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7868F">
      <w:bookmarkStart w:id="0" w:name="_GoBack"/>
      <w:bookmarkEnd w:id="0"/>
      <w:r>
        <w:drawing>
          <wp:inline distT="0" distB="0" distL="114300" distR="114300">
            <wp:extent cx="2609850" cy="17653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03780" cy="179197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09190" cy="3613150"/>
            <wp:effectExtent l="0" t="0" r="381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83205" cy="3216910"/>
            <wp:effectExtent l="0" t="0" r="1079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32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9C664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3MTc0ZDViZTM3NTc3Yzc0NWQzYmFhOWE0Yjg5MTQifQ=="/>
  </w:docVars>
  <w:rsids>
    <w:rsidRoot w:val="00000000"/>
    <w:rsid w:val="09200A5B"/>
    <w:rsid w:val="123A3FCC"/>
    <w:rsid w:val="14F220F2"/>
    <w:rsid w:val="19882C7F"/>
    <w:rsid w:val="1B191003"/>
    <w:rsid w:val="1FAA768C"/>
    <w:rsid w:val="2A184F12"/>
    <w:rsid w:val="50FB0BD0"/>
    <w:rsid w:val="52B6245E"/>
    <w:rsid w:val="61E11698"/>
    <w:rsid w:val="6F527A5B"/>
    <w:rsid w:val="7E41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2023-11-10T06:05:00Z</dcterms:created>
  <dc:creator>admin</dc:creator>
  <cp:lastModifiedBy>15162422827</cp:lastModifiedBy>
  <dcterms:modified xsi:type="dcterms:W3CDTF">2024-10-22T03:45:06Z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B2160A5024EC4ACFB93B2D05C11F5B74_13</vt:lpwstr>
  </property>
  <property fmtid="{D5CDD505-2E9C-101B-9397-08002B2CF9AE}" pid="3" name="KSOProductBuildVer">
    <vt:lpwstr>2052-12.1.0.18608</vt:lpwstr>
  </property>
  <property fmtid="{D5CDD505-2E9C-101B-9397-08002B2CF9AE}" pid="4" name="SMCSTMPROP">
    <vt:lpwstr>6E811BB7-4E33-4627-A353-B671E939F846|3|0</vt:lpwstr>
  </property>
</Properties>
</file>