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Borders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91"/>
        <w:gridCol w:w="3591"/>
        <w:gridCol w:w="48"/>
        <w:gridCol w:w="3543"/>
      </w:tblGrid>
      <w:tr w:rsidR="00C03279" w:rsidTr="00866770">
        <w:trPr>
          <w:trHeight w:hRule="exact" w:val="227"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2"/>
                <w:szCs w:val="12"/>
              </w:rPr>
            </w:pPr>
            <w:r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Client order no.</w:t>
            </w:r>
            <w:r w:rsidR="00192B4C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Kunden-Auftrags-Nr.</w:t>
            </w:r>
          </w:p>
        </w:tc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="00F71617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Item-No.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Item-Nr.</w:t>
            </w:r>
          </w:p>
        </w:tc>
        <w:tc>
          <w:tcPr>
            <w:tcW w:w="359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</w:rPr>
            </w:pPr>
            <w:r w:rsidRPr="002D5792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Offer no.</w:t>
            </w:r>
            <w:r w:rsidR="00192B4C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Angebots-Nr.</w:t>
            </w:r>
          </w:p>
        </w:tc>
      </w:tr>
      <w:tr w:rsidR="00C03279" w:rsidTr="00866770">
        <w:trPr>
          <w:trHeight w:hRule="exact" w:val="227"/>
          <w:jc w:val="center"/>
        </w:trPr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0"/>
              </w:rPr>
              <w:t xml:space="preserve"> </w:t>
            </w:r>
          </w:p>
        </w:tc>
        <w:tc>
          <w:tcPr>
            <w:tcW w:w="3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</w:tr>
      <w:tr w:rsidR="00C03279" w:rsidTr="00866770">
        <w:trPr>
          <w:trHeight w:hRule="exact" w:val="227"/>
          <w:jc w:val="center"/>
        </w:trPr>
        <w:tc>
          <w:tcPr>
            <w:tcW w:w="3591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Order no.</w:t>
            </w:r>
            <w:r w:rsidR="00E02898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Auftrags-Nr.</w:t>
            </w:r>
          </w:p>
        </w:tc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Consignment no.</w:t>
            </w:r>
            <w:r w:rsidR="00192B4C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Komm.-Nr.</w:t>
            </w:r>
          </w:p>
        </w:tc>
        <w:tc>
          <w:tcPr>
            <w:tcW w:w="3591" w:type="dxa"/>
            <w:gridSpan w:val="2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Project</w:t>
            </w:r>
            <w:r w:rsidR="00192B4C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Projekt</w:t>
            </w:r>
          </w:p>
        </w:tc>
      </w:tr>
      <w:tr w:rsidR="00C03279" w:rsidTr="00866770">
        <w:trPr>
          <w:trHeight w:hRule="exact" w:val="227"/>
          <w:jc w:val="center"/>
        </w:trPr>
        <w:tc>
          <w:tcPr>
            <w:tcW w:w="3591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0"/>
              </w:rPr>
              <w:t xml:space="preserve"> </w:t>
            </w:r>
          </w:p>
        </w:tc>
      </w:tr>
      <w:tr w:rsidR="00C03279" w:rsidTr="00866770">
        <w:trPr>
          <w:trHeight w:hRule="exact" w:val="22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Remarks</w:t>
            </w:r>
            <w:r w:rsidR="00192B4C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="009E3E2E"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Bemerkung</w:t>
            </w:r>
          </w:p>
        </w:tc>
      </w:tr>
      <w:tr w:rsidR="00C03279" w:rsidTr="00866770">
        <w:trPr>
          <w:trHeight w:hRule="exact" w:val="227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61247" w:rsidRPr="00E34373" w:rsidRDefault="00B94B6D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</w:tr>
      <w:tr w:rsidR="00C03279" w:rsidTr="00866770">
        <w:trPr>
          <w:trHeight w:hRule="exact" w:val="284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3279" w:rsidRDefault="00C03279"/>
        </w:tc>
      </w:tr>
      <w:tr w:rsidR="00C03279" w:rsidTr="00F71617">
        <w:trPr>
          <w:trHeight w:hRule="exact" w:val="284"/>
          <w:jc w:val="center"/>
        </w:trPr>
        <w:tc>
          <w:tcPr>
            <w:tcW w:w="723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Electrical data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/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noProof/>
                <w:sz w:val="16"/>
                <w:szCs w:val="16"/>
                <w:lang w:val="en-US"/>
              </w:rPr>
              <w:t>Elektrische Daten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noProof/>
                <w:sz w:val="16"/>
                <w:szCs w:val="18"/>
                <w:lang w:val="en-US"/>
              </w:rPr>
              <w:t xml:space="preserve">Safe </w:t>
            </w:r>
            <w:r w:rsidRPr="00E34373">
              <w:rPr>
                <w:rFonts w:ascii="Siemens Sans Global" w:eastAsia="Siemens Sans Global" w:hAnsi="Siemens Sans Global" w:cs="Siemens Sans Global"/>
                <w:b/>
                <w:noProof/>
                <w:sz w:val="16"/>
                <w:szCs w:val="18"/>
                <w:lang w:val="en-US"/>
              </w:rPr>
              <w:t>Area</w:t>
            </w:r>
          </w:p>
        </w:tc>
      </w:tr>
    </w:tbl>
    <w:p w:rsidR="001F4F9F" w:rsidRPr="00E34373" w:rsidRDefault="001F4F9F" w:rsidP="00DA5116">
      <w:pPr>
        <w:spacing w:line="40" w:lineRule="exact"/>
        <w:rPr>
          <w:rFonts w:ascii="Siemens Sans Global" w:eastAsia="Siemens Sans Global" w:hAnsi="Siemens Sans Global" w:cs="Siemens Sans Global"/>
          <w:lang w:val="en-US"/>
        </w:rPr>
      </w:pPr>
    </w:p>
    <w:tbl>
      <w:tblPr>
        <w:tblW w:w="10773" w:type="dxa"/>
        <w:jc w:val="center"/>
        <w:tblBorders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54"/>
        <w:gridCol w:w="511"/>
        <w:gridCol w:w="739"/>
        <w:gridCol w:w="280"/>
        <w:gridCol w:w="459"/>
        <w:gridCol w:w="675"/>
        <w:gridCol w:w="67"/>
        <w:gridCol w:w="500"/>
        <w:gridCol w:w="142"/>
        <w:gridCol w:w="842"/>
        <w:gridCol w:w="565"/>
        <w:gridCol w:w="565"/>
        <w:gridCol w:w="565"/>
        <w:gridCol w:w="565"/>
        <w:gridCol w:w="565"/>
        <w:gridCol w:w="580"/>
        <w:gridCol w:w="543"/>
        <w:gridCol w:w="543"/>
        <w:gridCol w:w="543"/>
        <w:gridCol w:w="502"/>
      </w:tblGrid>
      <w:tr w:rsidR="00C03279" w:rsidTr="008F6CAC">
        <w:trPr>
          <w:trHeight w:hRule="exact" w:val="284"/>
          <w:jc w:val="center"/>
        </w:trPr>
        <w:tc>
          <w:tcPr>
            <w:tcW w:w="568" w:type="dxa"/>
            <w:vMerge w:val="restart"/>
            <w:tcBorders>
              <w:top w:val="single" w:sz="8" w:space="0" w:color="auto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U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[V]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Δ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/ Y</w:t>
            </w:r>
          </w:p>
        </w:tc>
        <w:tc>
          <w:tcPr>
            <w:tcW w:w="511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[Hz]</w:t>
            </w:r>
          </w:p>
        </w:tc>
        <w:tc>
          <w:tcPr>
            <w:tcW w:w="739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P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</w:t>
            </w:r>
            <w:proofErr w:type="spellStart"/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kW</w:t>
            </w:r>
            <w:proofErr w:type="spellEnd"/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]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P</w:t>
            </w:r>
          </w:p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[</w:t>
            </w:r>
            <w:proofErr w:type="spellStart"/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hp</w:t>
            </w:r>
            <w:proofErr w:type="spellEnd"/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]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[A]</w:t>
            </w:r>
          </w:p>
        </w:tc>
        <w:tc>
          <w:tcPr>
            <w:tcW w:w="642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[1/min]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</w:t>
            </w:r>
            <w:proofErr w:type="spellStart"/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Nm</w:t>
            </w:r>
            <w:proofErr w:type="spellEnd"/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]</w:t>
            </w:r>
          </w:p>
        </w:tc>
        <w:tc>
          <w:tcPr>
            <w:tcW w:w="169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 xml:space="preserve">η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71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 xml:space="preserve">cosφ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K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B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0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IE-CL</w:t>
            </w:r>
          </w:p>
        </w:tc>
      </w:tr>
      <w:tr w:rsidR="00C03279" w:rsidTr="008F6CAC">
        <w:trPr>
          <w:trHeight w:hRule="exact" w:val="284"/>
          <w:jc w:val="center"/>
        </w:trPr>
        <w:tc>
          <w:tcPr>
            <w:tcW w:w="568" w:type="dxa"/>
            <w:vMerge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454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511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739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:rsidR="00C03279" w:rsidRDefault="00C03279"/>
        </w:tc>
        <w:tc>
          <w:tcPr>
            <w:tcW w:w="842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</w:tcPr>
          <w:p w:rsidR="00C03279" w:rsidRDefault="00C03279"/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3/4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2/4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3/4</w:t>
            </w:r>
          </w:p>
        </w:tc>
        <w:tc>
          <w:tcPr>
            <w:tcW w:w="580" w:type="dxa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2/4</w:t>
            </w: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3279" w:rsidRDefault="00C03279"/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3279" w:rsidRDefault="00C03279"/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3279" w:rsidRDefault="00C03279"/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03279" w:rsidRDefault="00C03279"/>
        </w:tc>
      </w:tr>
      <w:tr w:rsidR="00C03279" w:rsidTr="0059367C">
        <w:trPr>
          <w:trHeight w:hRule="exact" w:val="255"/>
          <w:jc w:val="center"/>
        </w:trPr>
        <w:tc>
          <w:tcPr>
            <w:tcW w:w="10773" w:type="dxa"/>
            <w:gridSpan w:val="2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DOL duty (S1)</w:t>
            </w:r>
            <w:r w:rsidRPr="001E404A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 xml:space="preserve">/ </w:t>
            </w:r>
            <w:r>
              <w:rPr>
                <w:rFonts w:ascii="Siemens Sans Global" w:eastAsia="Siemens Sans Global" w:hAnsi="Siemens Sans Global" w:cs="Siemens Sans Global"/>
                <w:b/>
                <w:bCs/>
                <w:i/>
                <w:iCs/>
                <w:noProof/>
                <w:sz w:val="16"/>
                <w:szCs w:val="16"/>
                <w:lang w:val="en-US"/>
              </w:rPr>
              <w:t>Netzbetrieb (S1)</w:t>
            </w:r>
            <w:r w:rsidR="00891805" w:rsidRPr="001E404A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</w:t>
            </w:r>
            <w:r w:rsidR="00925BB2" w:rsidRPr="001E404A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</w:t>
            </w:r>
            <w:r w:rsidR="00891805" w:rsidRPr="001E404A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</w:t>
            </w:r>
            <w:r w:rsidR="00891805" w:rsidRPr="001E404A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155(F) to 130(B)</w:t>
            </w:r>
          </w:p>
        </w:tc>
      </w:tr>
      <w:tr w:rsidR="00C03279" w:rsidTr="008F6CAC">
        <w:trPr>
          <w:trHeight w:hRule="exact" w:val="255"/>
          <w:jc w:val="center"/>
        </w:trPr>
        <w:tc>
          <w:tcPr>
            <w:tcW w:w="5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230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0.75</w:t>
            </w:r>
          </w:p>
        </w:tc>
        <w:tc>
          <w:tcPr>
            <w:tcW w:w="73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2.70</w:t>
            </w:r>
          </w:p>
        </w:tc>
        <w:tc>
          <w:tcPr>
            <w:tcW w:w="64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2850</w:t>
            </w:r>
          </w:p>
        </w:tc>
        <w:tc>
          <w:tcPr>
            <w:tcW w:w="84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2.5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80.7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82.2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81.9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0.86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0.82</w:t>
            </w:r>
          </w:p>
        </w:tc>
        <w:tc>
          <w:tcPr>
            <w:tcW w:w="58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0.73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6.2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2.6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3.0</w:t>
            </w:r>
          </w:p>
        </w:tc>
        <w:tc>
          <w:tcPr>
            <w:tcW w:w="50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RDefault="00B94B6D" w:rsidP="00F716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C03279" w:rsidTr="008F6CAC">
        <w:trPr>
          <w:trHeight w:hRule="exact" w:val="255"/>
          <w:jc w:val="center"/>
        </w:trPr>
        <w:tc>
          <w:tcPr>
            <w:tcW w:w="568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400</w:t>
            </w:r>
          </w:p>
        </w:tc>
        <w:tc>
          <w:tcPr>
            <w:tcW w:w="454" w:type="dxa"/>
            <w:vAlign w:val="center"/>
          </w:tcPr>
          <w:p w:rsidR="005B48A5" w:rsidRPr="00E34373" w:rsidRDefault="00B94B6D" w:rsidP="005B48A5">
            <w:pPr>
              <w:spacing w:line="160" w:lineRule="exact"/>
              <w:contextualSpacing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0.75</w:t>
            </w:r>
          </w:p>
        </w:tc>
        <w:tc>
          <w:tcPr>
            <w:tcW w:w="739" w:type="dxa"/>
            <w:gridSpan w:val="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1.56</w:t>
            </w:r>
          </w:p>
        </w:tc>
        <w:tc>
          <w:tcPr>
            <w:tcW w:w="642" w:type="dxa"/>
            <w:gridSpan w:val="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2850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2.5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80.7</w:t>
            </w:r>
          </w:p>
        </w:tc>
        <w:tc>
          <w:tcPr>
            <w:tcW w:w="565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82.2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81.9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0.86</w:t>
            </w:r>
          </w:p>
        </w:tc>
        <w:tc>
          <w:tcPr>
            <w:tcW w:w="565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0.82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0.73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6.2</w:t>
            </w:r>
          </w:p>
        </w:tc>
        <w:tc>
          <w:tcPr>
            <w:tcW w:w="543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2.6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3.0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C03279" w:rsidTr="008F6CAC">
        <w:trPr>
          <w:trHeight w:hRule="exact" w:val="255"/>
          <w:jc w:val="center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460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160" w:lineRule="exact"/>
              <w:contextualSpacing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0.86</w:t>
            </w:r>
          </w:p>
        </w:tc>
        <w:tc>
          <w:tcPr>
            <w:tcW w:w="739" w:type="dxa"/>
            <w:gridSpan w:val="2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1.63</w:t>
            </w:r>
          </w:p>
        </w:tc>
        <w:tc>
          <w:tcPr>
            <w:tcW w:w="642" w:type="dxa"/>
            <w:gridSpan w:val="2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3450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2.4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77.0</w:t>
            </w: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78.0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77.2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0.86</w:t>
            </w: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0.82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0.73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6.4</w:t>
            </w: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2.6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3.1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C03279" w:rsidTr="008F6CAC">
        <w:trPr>
          <w:trHeight w:hRule="exact" w:val="255"/>
          <w:jc w:val="center"/>
        </w:trPr>
        <w:tc>
          <w:tcPr>
            <w:tcW w:w="568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460</w:t>
            </w:r>
          </w:p>
        </w:tc>
        <w:tc>
          <w:tcPr>
            <w:tcW w:w="454" w:type="dxa"/>
            <w:vAlign w:val="center"/>
          </w:tcPr>
          <w:p w:rsidR="005B48A5" w:rsidRPr="00E34373" w:rsidRDefault="00B94B6D" w:rsidP="005B48A5">
            <w:pPr>
              <w:spacing w:line="160" w:lineRule="exact"/>
              <w:contextualSpacing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0.75</w:t>
            </w:r>
          </w:p>
        </w:tc>
        <w:tc>
          <w:tcPr>
            <w:tcW w:w="739" w:type="dxa"/>
            <w:gridSpan w:val="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1.45</w:t>
            </w:r>
          </w:p>
        </w:tc>
        <w:tc>
          <w:tcPr>
            <w:tcW w:w="642" w:type="dxa"/>
            <w:gridSpan w:val="2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3480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2.0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77.0</w:t>
            </w:r>
          </w:p>
        </w:tc>
        <w:tc>
          <w:tcPr>
            <w:tcW w:w="565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77.2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75.7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0.84</w:t>
            </w:r>
          </w:p>
        </w:tc>
        <w:tc>
          <w:tcPr>
            <w:tcW w:w="565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0.79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0.70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7.1</w:t>
            </w:r>
          </w:p>
        </w:tc>
        <w:tc>
          <w:tcPr>
            <w:tcW w:w="543" w:type="dxa"/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3.0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3.6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:rsidR="005B48A5" w:rsidRPr="00E34373" w:rsidRDefault="00B94B6D" w:rsidP="005B48A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C03279" w:rsidTr="00121293">
        <w:trPr>
          <w:trHeight w:hRule="exact" w:val="272"/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jc w:val="center"/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6"/>
                <w:lang w:val="en-US"/>
              </w:rPr>
              <w:t>IM B3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6"/>
                <w:lang w:val="en-US"/>
              </w:rPr>
              <w:t>IM 1001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279" w:rsidRDefault="00C03279"/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FS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80 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279" w:rsidRDefault="00C03279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IP55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UKCA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  <w:t>IEC/EN 60034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6"/>
                <w:lang w:val="en-US"/>
              </w:rPr>
              <w:t>IEC, DIN, ISO, VDE, EN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  <w:t xml:space="preserve"> 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279" w:rsidRDefault="00C03279"/>
        </w:tc>
      </w:tr>
      <w:tr w:rsidR="00C03279" w:rsidTr="006C386A">
        <w:trPr>
          <w:trHeight w:hRule="exact" w:val="272"/>
          <w:jc w:val="center"/>
        </w:trPr>
        <w:tc>
          <w:tcPr>
            <w:tcW w:w="58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>Environmental conditions</w:t>
            </w:r>
            <w:r w:rsidRPr="00E34373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6"/>
                <w:szCs w:val="12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2"/>
                <w:szCs w:val="12"/>
                <w:lang w:val="en-US"/>
              </w:rPr>
              <w:t>Umgebungsbedingungen</w:t>
            </w:r>
            <w:r w:rsidRPr="00E34373">
              <w:rPr>
                <w:rFonts w:ascii="Siemens Sans Global" w:eastAsia="Siemens Sans Global" w:hAnsi="Siemens Sans Global" w:cs="Siemens Sans Global"/>
                <w:bCs/>
                <w:i/>
                <w:iCs/>
                <w:sz w:val="16"/>
                <w:szCs w:val="12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: 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-20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 °C - +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40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 °C  / 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1000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 m</w:t>
            </w:r>
          </w:p>
        </w:tc>
        <w:tc>
          <w:tcPr>
            <w:tcW w:w="4971" w:type="dxa"/>
            <w:gridSpan w:val="9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</w:tcPr>
          <w:p w:rsidR="00D64FC8" w:rsidRPr="00E34373" w:rsidRDefault="00B94B6D" w:rsidP="00D64FC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>Locked rotor time (hot / cold)</w:t>
            </w:r>
            <w:r w:rsidRPr="006C386A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2"/>
                <w:szCs w:val="12"/>
                <w:lang w:val="en-US"/>
              </w:rPr>
              <w:t xml:space="preserve"> / Festbremszeit (warm / kalt)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 xml:space="preserve"> :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21.2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 xml:space="preserve"> s |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27.9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 xml:space="preserve"> s</w:t>
            </w:r>
          </w:p>
        </w:tc>
      </w:tr>
    </w:tbl>
    <w:p w:rsidR="00983BDC" w:rsidRPr="00E34373" w:rsidRDefault="00983BDC" w:rsidP="00DA5116">
      <w:pPr>
        <w:spacing w:line="40" w:lineRule="exact"/>
        <w:rPr>
          <w:rFonts w:ascii="Siemens Sans Global" w:eastAsia="Siemens Sans Global" w:hAnsi="Siemens Sans Global" w:cs="Siemens Sans Global"/>
          <w:sz w:val="8"/>
          <w:szCs w:val="12"/>
          <w:lang w:val="en-US"/>
        </w:rPr>
      </w:pPr>
    </w:p>
    <w:p w:rsidR="00387CC8" w:rsidRPr="00E34373" w:rsidRDefault="00387CC8" w:rsidP="001C6724">
      <w:pPr>
        <w:spacing w:line="100" w:lineRule="exact"/>
        <w:rPr>
          <w:rFonts w:ascii="Siemens Sans Global" w:eastAsia="Siemens Sans Global" w:hAnsi="Siemens Sans Global" w:cs="Siemens Sans Global"/>
          <w:sz w:val="10"/>
          <w:szCs w:val="10"/>
          <w:lang w:val="en-US"/>
        </w:rPr>
        <w:sectPr w:rsidR="00387CC8" w:rsidRPr="00E34373" w:rsidSect="00585FB9">
          <w:headerReference w:type="default" r:id="rId7"/>
          <w:footerReference w:type="default" r:id="rId8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773"/>
      </w:tblGrid>
      <w:tr w:rsidR="00C03279" w:rsidTr="00EE39AF">
        <w:trPr>
          <w:trHeight w:hRule="exact" w:val="284"/>
          <w:jc w:val="center"/>
        </w:trPr>
        <w:tc>
          <w:tcPr>
            <w:tcW w:w="107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22CC2" w:rsidRPr="00E34373" w:rsidRDefault="00B94B6D" w:rsidP="001B1906">
            <w:pPr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lastRenderedPageBreak/>
              <w:t xml:space="preserve"> Mechanical data / </w:t>
            </w:r>
            <w:proofErr w:type="spellStart"/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sz w:val="16"/>
                <w:szCs w:val="16"/>
                <w:lang w:val="en-US"/>
              </w:rPr>
              <w:t>Mechanische</w:t>
            </w:r>
            <w:proofErr w:type="spellEnd"/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sz w:val="16"/>
                <w:szCs w:val="16"/>
                <w:lang w:val="en-US"/>
              </w:rPr>
              <w:t>Daten</w:t>
            </w:r>
            <w:proofErr w:type="spellEnd"/>
          </w:p>
        </w:tc>
      </w:tr>
    </w:tbl>
    <w:p w:rsidR="007D314D" w:rsidRPr="00E34373" w:rsidRDefault="007D314D" w:rsidP="009706CE">
      <w:pPr>
        <w:spacing w:line="100" w:lineRule="exact"/>
        <w:rPr>
          <w:rFonts w:ascii="Siemens Sans Global" w:eastAsia="Siemens Sans Global" w:hAnsi="Siemens Sans Global" w:cs="Siemens Sans Global"/>
          <w:b/>
          <w:bCs/>
          <w:sz w:val="16"/>
          <w:szCs w:val="16"/>
          <w:lang w:val="en-US"/>
        </w:rPr>
      </w:pPr>
    </w:p>
    <w:p w:rsidR="009706CE" w:rsidRPr="00E34373" w:rsidRDefault="009706CE" w:rsidP="009706CE">
      <w:pPr>
        <w:spacing w:line="100" w:lineRule="exact"/>
        <w:rPr>
          <w:rFonts w:ascii="Siemens Sans Global" w:eastAsia="Siemens Sans Global" w:hAnsi="Siemens Sans Global" w:cs="Siemens Sans Global"/>
          <w:b/>
          <w:bCs/>
          <w:sz w:val="16"/>
          <w:szCs w:val="16"/>
          <w:lang w:val="en-US"/>
        </w:rPr>
        <w:sectPr w:rsidR="009706CE" w:rsidRPr="00E34373" w:rsidSect="00F30D1D">
          <w:footerReference w:type="default" r:id="rId9"/>
          <w:type w:val="continuous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PlainTable4"/>
        <w:tblW w:w="5330" w:type="dxa"/>
        <w:tblLayout w:type="fixed"/>
        <w:tblLook w:val="0480"/>
      </w:tblPr>
      <w:tblGrid>
        <w:gridCol w:w="2156"/>
        <w:gridCol w:w="288"/>
        <w:gridCol w:w="149"/>
        <w:gridCol w:w="1368"/>
        <w:gridCol w:w="1369"/>
      </w:tblGrid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1A349A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lastRenderedPageBreak/>
              <w:t>Sound level (SPL / SWL) at 50Hz|60Hz</w:t>
            </w:r>
          </w:p>
          <w:p w:rsidR="001A349A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Schallpegel (LpA / LwA) bei 50Hz|60Hz</w:t>
            </w:r>
          </w:p>
        </w:tc>
        <w:tc>
          <w:tcPr>
            <w:tcW w:w="1368" w:type="dxa"/>
            <w:vAlign w:val="center"/>
          </w:tcPr>
          <w:p w:rsidR="001A349A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60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71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dB(A)</w:t>
            </w:r>
            <w:r w:rsidR="00955FD3"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</w:t>
            </w:r>
            <w:r w:rsidR="00955FD3" w:rsidRPr="00E34373"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  <w:t>2)</w:t>
            </w:r>
            <w:r w:rsidR="00A6420A"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  <w:t xml:space="preserve"> </w:t>
            </w:r>
            <w:r w:rsidR="00CB4A4E"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1369" w:type="dxa"/>
            <w:noWrap/>
            <w:vAlign w:val="center"/>
          </w:tcPr>
          <w:p w:rsidR="001A349A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64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/ </w:t>
            </w:r>
            <w:r w:rsidR="00E23E14"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75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dB(A)</w:t>
            </w:r>
            <w:r w:rsidR="00955FD3"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</w:t>
            </w:r>
            <w:r w:rsidR="00955FD3" w:rsidRPr="00E34373"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  <w:t>2)</w:t>
            </w:r>
            <w:r w:rsidR="00A6420A"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  <w:t xml:space="preserve"> </w:t>
            </w:r>
            <w:r w:rsidR="00CB4A4E"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  <w:t>3)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Moment of inertia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Trägheitsmoment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0.0011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</w:rPr>
              <w:t xml:space="preserve"> kg m²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Bearing DE | NDE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Lager AS | BS</w:t>
            </w:r>
          </w:p>
        </w:tc>
        <w:tc>
          <w:tcPr>
            <w:tcW w:w="1368" w:type="dxa"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6004 2Z C3</w:t>
            </w:r>
          </w:p>
        </w:tc>
        <w:tc>
          <w:tcPr>
            <w:tcW w:w="1369" w:type="dxa"/>
            <w:noWrap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6004 2Z C3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5330" w:type="dxa"/>
            <w:gridSpan w:val="5"/>
            <w:noWrap/>
            <w:vAlign w:val="center"/>
          </w:tcPr>
          <w:p w:rsidR="00D10AD6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bearing lifetime / </w:t>
            </w:r>
            <w:r w:rsidRPr="00E34373">
              <w:rPr>
                <w:rFonts w:ascii="Siemens Sans Global" w:eastAsia="Siemens Sans Global" w:hAnsi="Siemens Sans Global" w:cs="Siemens Sans Global"/>
                <w:i/>
                <w:iCs/>
                <w:noProof/>
                <w:sz w:val="12"/>
                <w:szCs w:val="12"/>
                <w:lang w:val="en-US"/>
              </w:rPr>
              <w:t>Lagerlebensdauer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10mh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 xml:space="preserve"> F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Rad min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 xml:space="preserve"> for coupling operation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 xml:space="preserve">50|60Hz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perscript"/>
                <w:lang w:val="en-US"/>
              </w:rPr>
              <w:t>1)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10mh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 xml:space="preserve"> F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Rad min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 xml:space="preserve"> bei Kupplungsbetrieb  50|60Hz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1368" w:type="dxa"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40000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h</w:t>
            </w:r>
          </w:p>
        </w:tc>
        <w:tc>
          <w:tcPr>
            <w:tcW w:w="1369" w:type="dxa"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32000</w:t>
            </w:r>
            <w:r w:rsidR="00E91B0D"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h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444" w:type="dxa"/>
            <w:gridSpan w:val="2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Regreasing device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Nachschmiereinrichtung</w:t>
            </w:r>
          </w:p>
        </w:tc>
        <w:tc>
          <w:tcPr>
            <w:tcW w:w="2886" w:type="dxa"/>
            <w:gridSpan w:val="3"/>
            <w:vAlign w:val="center"/>
          </w:tcPr>
          <w:p w:rsidR="00037C83" w:rsidRPr="00E34373" w:rsidRDefault="00B94B6D" w:rsidP="001F7D88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Without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ohne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t>Grease nipple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</w:rPr>
              <w:t>Schmiernippel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1F7D88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-/-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5D3333" w:rsidRPr="00E34373" w:rsidRDefault="00B94B6D" w:rsidP="00720638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Type of bearing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Art der Lagerung</w:t>
            </w:r>
          </w:p>
        </w:tc>
        <w:tc>
          <w:tcPr>
            <w:tcW w:w="2737" w:type="dxa"/>
            <w:gridSpan w:val="2"/>
            <w:vAlign w:val="center"/>
          </w:tcPr>
          <w:p w:rsidR="005D3333" w:rsidRPr="00E34373" w:rsidRDefault="00B94B6D" w:rsidP="00720638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Locating bearing DE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Festlager DE (AS)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 xml:space="preserve">Condensate drainage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holes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Kondenswasserlöcher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1F7D88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Without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="00310007"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Ohne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External earthing terminal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Äußere Erdungsklemme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1F7D88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Without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</w:rPr>
              <w:br/>
            </w:r>
            <w:r w:rsidR="00310007"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</w:rPr>
              <w:t>Ohne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lastRenderedPageBreak/>
              <w:t>Vibration severity grade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Schwinggrößenstufe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1F7D88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A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4B7E1F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4B7E1F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t>Thermal class</w:t>
            </w:r>
            <w:r w:rsidRPr="004B7E1F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</w:rPr>
              <w:br/>
            </w:r>
            <w:r w:rsidRPr="004B7E1F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</w:rPr>
              <w:t>Wärmeklasse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1F7D88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F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2C2987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Duty type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 xml:space="preserve">Betriebsart  </w:t>
            </w:r>
          </w:p>
        </w:tc>
        <w:tc>
          <w:tcPr>
            <w:tcW w:w="2737" w:type="dxa"/>
            <w:gridSpan w:val="2"/>
            <w:vAlign w:val="center"/>
          </w:tcPr>
          <w:p w:rsidR="002C2987" w:rsidRPr="00E34373" w:rsidRDefault="00B94B6D" w:rsidP="001F7D88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S1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Direction of rotation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Drehrichtung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bidirectional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bidirektional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Frame material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Gehäusematerial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aluminum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Aluminium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A06D7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7102A4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Net weight of the motor (IM B3)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7102A4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Nettogewicht des Motors (IM B3)</w:t>
            </w:r>
          </w:p>
        </w:tc>
        <w:tc>
          <w:tcPr>
            <w:tcW w:w="2737" w:type="dxa"/>
            <w:gridSpan w:val="2"/>
            <w:vAlign w:val="center"/>
          </w:tcPr>
          <w:p w:rsidR="00A06D73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11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kg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Coating (paint finish)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Endanstrich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Standard paint finish C2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Normalanstrich C2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Color, paint shade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 xml:space="preserve">Farbe,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Farbton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RAL7030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156" w:type="dxa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Motor protection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Motorschutz</w:t>
            </w:r>
          </w:p>
        </w:tc>
        <w:tc>
          <w:tcPr>
            <w:tcW w:w="3174" w:type="dxa"/>
            <w:gridSpan w:val="4"/>
            <w:vAlign w:val="center"/>
          </w:tcPr>
          <w:p w:rsidR="00037C83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(B) 1 PTC thermistor - for tripping (2 terminals)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(B) 1 Kaltleiter PTC - für Abschaltung (2 Klemmen)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93" w:type="dxa"/>
            <w:gridSpan w:val="3"/>
            <w:noWrap/>
            <w:vAlign w:val="center"/>
          </w:tcPr>
          <w:p w:rsidR="00037C83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Method of cooling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Kühlart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IC411 - self ventilated, surface cooled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IC411 - Eigenbelüftet Oberflächengekühlt</w:t>
            </w:r>
          </w:p>
        </w:tc>
      </w:tr>
    </w:tbl>
    <w:p w:rsidR="00037C83" w:rsidRPr="00E34373" w:rsidRDefault="00037C83" w:rsidP="005E72A6">
      <w:pPr>
        <w:spacing w:line="240" w:lineRule="auto"/>
        <w:rPr>
          <w:rFonts w:ascii="Siemens Sans Global" w:eastAsia="Siemens Sans Global" w:hAnsi="Siemens Sans Global" w:cs="Siemens Sans Global"/>
          <w:sz w:val="2"/>
          <w:szCs w:val="2"/>
        </w:rPr>
        <w:sectPr w:rsidR="00037C83" w:rsidRPr="00E34373" w:rsidSect="00585FB9">
          <w:type w:val="continuous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</w:p>
    <w:p w:rsidR="00346E37" w:rsidRPr="00E34373" w:rsidRDefault="00346E37" w:rsidP="00A70835">
      <w:pPr>
        <w:spacing w:line="240" w:lineRule="auto"/>
        <w:rPr>
          <w:rFonts w:ascii="Siemens Sans Global" w:eastAsia="Siemens Sans Global" w:hAnsi="Siemens Sans Global" w:cs="Siemens Sans Global"/>
          <w:noProof/>
          <w:sz w:val="8"/>
          <w:szCs w:val="8"/>
        </w:rPr>
      </w:pPr>
    </w:p>
    <w:tbl>
      <w:tblPr>
        <w:tblStyle w:val="Tabellengitternetz"/>
        <w:tblW w:w="0" w:type="auto"/>
        <w:tblLook w:val="04A0"/>
      </w:tblPr>
      <w:tblGrid>
        <w:gridCol w:w="10762"/>
      </w:tblGrid>
      <w:tr w:rsidR="00C03279" w:rsidTr="00EE39AF">
        <w:tc>
          <w:tcPr>
            <w:tcW w:w="10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70835" w:rsidRPr="00E34373" w:rsidRDefault="00B94B6D" w:rsidP="00E7716B">
            <w:pPr>
              <w:spacing w:line="240" w:lineRule="auto"/>
              <w:ind w:left="-111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Terminal box / </w:t>
            </w:r>
            <w:proofErr w:type="spellStart"/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sz w:val="16"/>
                <w:szCs w:val="16"/>
                <w:lang w:val="en-US"/>
              </w:rPr>
              <w:t>Anschlusskasten</w:t>
            </w:r>
            <w:proofErr w:type="spellEnd"/>
          </w:p>
        </w:tc>
      </w:tr>
    </w:tbl>
    <w:p w:rsidR="00A70835" w:rsidRPr="00E34373" w:rsidRDefault="00A70835" w:rsidP="009765D2">
      <w:pPr>
        <w:spacing w:line="100" w:lineRule="exact"/>
        <w:rPr>
          <w:rFonts w:ascii="Siemens Sans Global" w:eastAsia="Siemens Sans Global" w:hAnsi="Siemens Sans Global" w:cs="Siemens Sans Global"/>
          <w:noProof/>
          <w:szCs w:val="14"/>
          <w:lang w:val="en-US"/>
        </w:rPr>
        <w:sectPr w:rsidR="00A70835" w:rsidRPr="00E34373" w:rsidSect="00585FB9">
          <w:type w:val="continuous"/>
          <w:pgSz w:w="11906" w:h="16838" w:code="9"/>
          <w:pgMar w:top="1701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Formatvorlage1"/>
        <w:tblW w:w="5325" w:type="dxa"/>
        <w:tblLayout w:type="fixed"/>
        <w:tblLook w:val="04A0"/>
      </w:tblPr>
      <w:tblGrid>
        <w:gridCol w:w="2547"/>
        <w:gridCol w:w="2778"/>
      </w:tblGrid>
      <w:tr w:rsidR="00C03279" w:rsidTr="00C03279">
        <w:trPr>
          <w:cnfStyle w:val="100000000000"/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E66827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bookmarkStart w:id="0" w:name="_Hlk20906389"/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lastRenderedPageBreak/>
              <w:t>Terminal box position</w:t>
            </w:r>
          </w:p>
          <w:p w:rsidR="00E66827" w:rsidRPr="00E34373" w:rsidRDefault="00B94B6D" w:rsidP="00297F31">
            <w:pPr>
              <w:rPr>
                <w:rFonts w:ascii="Siemens Sans Global" w:eastAsia="Siemens Sans Global" w:hAnsi="Siemens Sans Global" w:cs="Siemens Sans Global"/>
                <w:i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Klemmenkastenlage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RDefault="00B94B6D" w:rsidP="00297F31">
            <w:pPr>
              <w:jc w:val="center"/>
              <w:cnfStyle w:val="1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top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oben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E66827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Material of terminal box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Klemmenkastenmaterial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Aluminium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Aluminium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E66827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Type of terminal box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Klemmenkastentyp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TB1 E00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E66827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Contact screw thread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Gewinde Kontaktschraube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M4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1E705F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Max. cross-sectional area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Max. Leiterquerschnitt</w:t>
            </w:r>
          </w:p>
        </w:tc>
        <w:tc>
          <w:tcPr>
            <w:tcW w:w="2778" w:type="dxa"/>
            <w:noWrap/>
            <w:vAlign w:val="center"/>
          </w:tcPr>
          <w:p w:rsidR="001E705F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1.5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 mm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vertAlign w:val="superscript"/>
                <w:lang w:val="en-US"/>
              </w:rPr>
              <w:t>2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47" w:type="dxa"/>
            <w:vAlign w:val="center"/>
          </w:tcPr>
          <w:p w:rsidR="0090021A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lastRenderedPageBreak/>
              <w:t>Cable diameter from ... to ...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Kabeldurchmesser von ... bis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 xml:space="preserve"> ...</w:t>
            </w:r>
          </w:p>
        </w:tc>
        <w:tc>
          <w:tcPr>
            <w:tcW w:w="2778" w:type="dxa"/>
            <w:noWrap/>
            <w:vAlign w:val="center"/>
          </w:tcPr>
          <w:p w:rsidR="0090021A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9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mm - </w:t>
            </w:r>
            <w:r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17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mm</w:t>
            </w:r>
          </w:p>
        </w:tc>
      </w:tr>
      <w:tr w:rsidR="00C03279" w:rsidTr="00C03279">
        <w:trPr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E66827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Cable entry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Kabeleinführung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RDefault="00B94B6D" w:rsidP="00297F31">
            <w:pPr>
              <w:jc w:val="center"/>
              <w:cnfStyle w:val="0000000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1xM25x1,5-1xM16x1,5</w:t>
            </w:r>
          </w:p>
        </w:tc>
      </w:tr>
      <w:tr w:rsidR="00C03279" w:rsidTr="00C03279">
        <w:trPr>
          <w:cnfStyle w:val="000000100000"/>
          <w:trHeight w:val="284"/>
        </w:trPr>
        <w:tc>
          <w:tcPr>
            <w:cnfStyle w:val="001000000000"/>
            <w:tcW w:w="2547" w:type="dxa"/>
            <w:noWrap/>
            <w:vAlign w:val="center"/>
          </w:tcPr>
          <w:p w:rsidR="00D649B1" w:rsidRPr="00E34373" w:rsidRDefault="00B94B6D" w:rsidP="00297F31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 xml:space="preserve">Cable gland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Kabelverschraubung</w:t>
            </w:r>
          </w:p>
        </w:tc>
        <w:tc>
          <w:tcPr>
            <w:tcW w:w="2778" w:type="dxa"/>
            <w:noWrap/>
            <w:vAlign w:val="center"/>
          </w:tcPr>
          <w:p w:rsidR="00D649B1" w:rsidRPr="00E34373" w:rsidRDefault="00B94B6D" w:rsidP="00297F31">
            <w:pPr>
              <w:jc w:val="center"/>
              <w:cnfStyle w:val="000000100000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2 plugs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2 Stopfen</w:t>
            </w:r>
          </w:p>
        </w:tc>
      </w:tr>
      <w:tr w:rsidR="00C03279" w:rsidTr="00C03279">
        <w:trPr>
          <w:trHeight w:val="57"/>
        </w:trPr>
        <w:tc>
          <w:tcPr>
            <w:cnfStyle w:val="001000000000"/>
            <w:tcW w:w="5325" w:type="dxa"/>
            <w:gridSpan w:val="2"/>
            <w:noWrap/>
          </w:tcPr>
          <w:p w:rsidR="00C03279" w:rsidRDefault="00C03279"/>
        </w:tc>
      </w:tr>
      <w:bookmarkEnd w:id="0"/>
    </w:tbl>
    <w:p w:rsidR="00933231" w:rsidRPr="00E34373" w:rsidRDefault="00933231" w:rsidP="00933231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</w:pPr>
    </w:p>
    <w:p w:rsidR="00933231" w:rsidRPr="00E34373" w:rsidRDefault="00933231" w:rsidP="00933231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  <w:sectPr w:rsidR="00933231" w:rsidRPr="00E34373" w:rsidSect="00585FB9">
          <w:type w:val="continuous"/>
          <w:pgSz w:w="11906" w:h="16838" w:code="9"/>
          <w:pgMar w:top="1701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</w:p>
    <w:p w:rsidR="00F31AE0" w:rsidRPr="00E34373" w:rsidRDefault="00B94B6D" w:rsidP="005E72A6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</w:pPr>
      <w:r w:rsidRPr="00E34373">
        <w:rPr>
          <w:rFonts w:ascii="Siemens Sans Global" w:eastAsia="Siemens Sans Global" w:hAnsi="Siemens Sans Global" w:cs="Siemens Sans Global"/>
          <w:noProof/>
          <w:color w:val="FF0000"/>
          <w:sz w:val="2"/>
          <w:szCs w:val="2"/>
          <w:lang w:val="en-US"/>
        </w:rPr>
        <w:lastRenderedPageBreak/>
        <w:br w:type="page"/>
      </w:r>
    </w:p>
    <w:p w:rsidR="004F3784" w:rsidRPr="00E34373" w:rsidRDefault="004F3784" w:rsidP="005E72A6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</w:pPr>
    </w:p>
    <w:tbl>
      <w:tblPr>
        <w:tblStyle w:val="Tabellengitternetz"/>
        <w:tblW w:w="0" w:type="auto"/>
        <w:tblLook w:val="04A0"/>
      </w:tblPr>
      <w:tblGrid>
        <w:gridCol w:w="10762"/>
      </w:tblGrid>
      <w:tr w:rsidR="00C03279" w:rsidTr="00EE39AF">
        <w:tc>
          <w:tcPr>
            <w:tcW w:w="10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1470D" w:rsidRPr="00E34373" w:rsidRDefault="00B94B6D" w:rsidP="00E7716B">
            <w:pPr>
              <w:spacing w:line="240" w:lineRule="auto"/>
              <w:ind w:left="-111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</w:t>
            </w:r>
            <w:r w:rsidR="00F174DF" w:rsidRPr="00E34373">
              <w:rPr>
                <w:rFonts w:ascii="Siemens Sans Global" w:eastAsia="Siemens Sans Global" w:hAnsi="Siemens Sans Global" w:cs="Siemens Sans Global"/>
                <w:b/>
                <w:sz w:val="16"/>
                <w:szCs w:val="16"/>
                <w:lang w:val="en-US"/>
              </w:rPr>
              <w:t xml:space="preserve">Special design / </w:t>
            </w:r>
            <w:proofErr w:type="spellStart"/>
            <w:r w:rsidR="00F174DF" w:rsidRPr="00E34373">
              <w:rPr>
                <w:rFonts w:ascii="Siemens Sans Global" w:eastAsia="Siemens Sans Global" w:hAnsi="Siemens Sans Global" w:cs="Siemens Sans Global"/>
                <w:b/>
                <w:i/>
                <w:sz w:val="16"/>
                <w:szCs w:val="16"/>
                <w:lang w:val="en-US"/>
              </w:rPr>
              <w:t>Sonderausführung</w:t>
            </w:r>
            <w:proofErr w:type="spellEnd"/>
          </w:p>
        </w:tc>
      </w:tr>
    </w:tbl>
    <w:p w:rsidR="00F851D1" w:rsidRPr="00E34373" w:rsidRDefault="00F851D1" w:rsidP="000B66DD">
      <w:pPr>
        <w:autoSpaceDE w:val="0"/>
        <w:autoSpaceDN w:val="0"/>
        <w:adjustRightInd w:val="0"/>
        <w:spacing w:line="20" w:lineRule="exact"/>
        <w:rPr>
          <w:rFonts w:ascii="Siemens Sans Global" w:eastAsia="Siemens Sans Global" w:hAnsi="Siemens Sans Global" w:cs="Siemens Sans Global"/>
          <w:bCs/>
          <w:iCs/>
          <w:color w:val="000000"/>
          <w:sz w:val="8"/>
          <w:szCs w:val="8"/>
          <w:lang w:val="en-US"/>
        </w:rPr>
        <w:sectPr w:rsidR="00F851D1" w:rsidRPr="00E34373" w:rsidSect="005538AD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PlainTable4"/>
        <w:tblW w:w="5387" w:type="dxa"/>
        <w:tblLayout w:type="fixed"/>
        <w:tblCellMar>
          <w:left w:w="115" w:type="dxa"/>
          <w:right w:w="115" w:type="dxa"/>
        </w:tblCellMar>
        <w:tblLook w:val="0420"/>
      </w:tblPr>
      <w:tblGrid>
        <w:gridCol w:w="779"/>
        <w:gridCol w:w="4608"/>
      </w:tblGrid>
      <w:tr w:rsidR="00C03279" w:rsidTr="00C03279">
        <w:trPr>
          <w:cnfStyle w:val="100000000000"/>
          <w:cantSplit/>
          <w:trHeight w:hRule="exact" w:val="20"/>
        </w:trPr>
        <w:tc>
          <w:tcPr>
            <w:tcW w:w="538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C03279" w:rsidRDefault="00C03279"/>
        </w:tc>
      </w:tr>
      <w:tr w:rsidR="00C03279" w:rsidTr="00C03279">
        <w:trPr>
          <w:cnfStyle w:val="000000100000"/>
          <w:cantSplit/>
          <w:trHeight w:val="290"/>
        </w:trPr>
        <w:tc>
          <w:tcPr>
            <w:tcW w:w="779" w:type="dxa"/>
            <w:noWrap/>
            <w:tcMar>
              <w:left w:w="58" w:type="dxa"/>
              <w:right w:w="58" w:type="dxa"/>
            </w:tcMar>
            <w:vAlign w:val="center"/>
          </w:tcPr>
          <w:p w:rsidR="00F31AE0" w:rsidRPr="00E34373" w:rsidRDefault="00B94B6D" w:rsidP="00EB24D0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L20</w:t>
            </w:r>
          </w:p>
        </w:tc>
        <w:tc>
          <w:tcPr>
            <w:tcW w:w="4608" w:type="dxa"/>
            <w:tcMar>
              <w:left w:w="58" w:type="dxa"/>
              <w:right w:w="58" w:type="dxa"/>
            </w:tcMar>
            <w:vAlign w:val="center"/>
          </w:tcPr>
          <w:p w:rsidR="00F741C4" w:rsidRPr="00E34373" w:rsidRDefault="00B94B6D" w:rsidP="00F741C4">
            <w:pPr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Locating bearing, DE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</w:t>
            </w:r>
          </w:p>
          <w:p w:rsidR="00F31AE0" w:rsidRPr="00E34373" w:rsidRDefault="00B94B6D" w:rsidP="00F741C4">
            <w:pPr>
              <w:rPr>
                <w:rFonts w:ascii="Siemens Sans Global" w:eastAsia="Siemens Sans Global" w:hAnsi="Siemens Sans Global" w:cs="Siemens Sans Global"/>
                <w:i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Festlager DE (AS)</w:t>
            </w:r>
            <w:r w:rsidR="00F741C4" w:rsidRPr="00E34373">
              <w:rPr>
                <w:rFonts w:ascii="Siemens Sans Global" w:eastAsia="Siemens Sans Global" w:hAnsi="Siemens Sans Global" w:cs="Siemens Sans Global"/>
                <w:i/>
                <w:sz w:val="12"/>
                <w:szCs w:val="12"/>
                <w:lang w:val="en-US"/>
              </w:rPr>
              <w:t xml:space="preserve"> </w:t>
            </w:r>
          </w:p>
        </w:tc>
      </w:tr>
    </w:tbl>
    <w:p w:rsidR="00DC2870" w:rsidRPr="00E34373" w:rsidRDefault="00B94B6D" w:rsidP="00076A04">
      <w:pPr>
        <w:spacing w:line="100" w:lineRule="exact"/>
        <w:rPr>
          <w:rFonts w:ascii="Siemens Sans Global" w:eastAsia="Siemens Sans Global" w:hAnsi="Siemens Sans Global" w:cs="Siemens Sans Global"/>
          <w:sz w:val="16"/>
          <w:szCs w:val="16"/>
          <w:lang w:val="en-US"/>
        </w:rPr>
        <w:sectPr w:rsidR="00DC2870" w:rsidRPr="00E34373" w:rsidSect="00F06944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  <w:r>
        <w:rPr>
          <w:rFonts w:ascii="Siemens Sans Global" w:eastAsia="Siemens Sans Global" w:hAnsi="Siemens Sans Global" w:cs="Siemens Sans Global"/>
          <w:sz w:val="16"/>
          <w:szCs w:val="16"/>
          <w:lang w:val="en-US"/>
        </w:rPr>
        <w:br/>
      </w:r>
    </w:p>
    <w:p w:rsidR="00C03279" w:rsidRDefault="00C03279">
      <w:pPr>
        <w:sectPr w:rsidR="00C03279" w:rsidSect="00DC2870">
          <w:footerReference w:type="default" r:id="rId10"/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p w:rsidR="00DD2BAB" w:rsidRPr="00E34373" w:rsidRDefault="00DD2BAB" w:rsidP="00D83D61">
      <w:pPr>
        <w:spacing w:line="20" w:lineRule="exact"/>
        <w:rPr>
          <w:rFonts w:ascii="Siemens Sans Global" w:eastAsia="Siemens Sans Global" w:hAnsi="Siemens Sans Global" w:cs="Siemens Sans Global"/>
          <w:sz w:val="16"/>
          <w:szCs w:val="16"/>
          <w:lang w:val="en-US"/>
        </w:rPr>
      </w:pPr>
    </w:p>
    <w:sectPr w:rsidR="00DD2BAB" w:rsidRPr="00E34373" w:rsidSect="00DC2870">
      <w:type w:val="continuous"/>
      <w:pgSz w:w="11906" w:h="16838" w:code="9"/>
      <w:pgMar w:top="624" w:right="567" w:bottom="5387" w:left="567" w:header="624" w:footer="397" w:gutter="0"/>
      <w:pgBorders w:offsetFrom="page">
        <w:top w:val="single" w:sz="8" w:space="28" w:color="auto"/>
        <w:left w:val="single" w:sz="8" w:space="28" w:color="auto"/>
        <w:bottom w:val="single" w:sz="8" w:space="28" w:color="auto"/>
        <w:right w:val="single" w:sz="8" w:space="28" w:color="auto"/>
      </w:pgBorders>
      <w:cols w:space="6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B6D" w:rsidRDefault="00B94B6D" w:rsidP="00C03279">
      <w:pPr>
        <w:spacing w:line="240" w:lineRule="auto"/>
      </w:pPr>
      <w:r>
        <w:separator/>
      </w:r>
    </w:p>
  </w:endnote>
  <w:endnote w:type="continuationSeparator" w:id="0">
    <w:p w:rsidR="00B94B6D" w:rsidRDefault="00B94B6D" w:rsidP="00C03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emens Sans Global">
    <w:altName w:val="Arial Unicode MS"/>
    <w:charset w:val="80"/>
    <w:family w:val="auto"/>
    <w:pitch w:val="variable"/>
    <w:sig w:usb0="00000000" w:usb1="FBDFFFFF" w:usb2="0000001E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/>
    </w:tblPr>
    <w:tblGrid>
      <w:gridCol w:w="2210"/>
      <w:gridCol w:w="625"/>
      <w:gridCol w:w="859"/>
      <w:gridCol w:w="1484"/>
      <w:gridCol w:w="1343"/>
      <w:gridCol w:w="142"/>
      <w:gridCol w:w="480"/>
      <w:gridCol w:w="690"/>
      <w:gridCol w:w="1381"/>
      <w:gridCol w:w="716"/>
      <w:gridCol w:w="853"/>
    </w:tblGrid>
    <w:tr w:rsidR="00C03279" w:rsidTr="00E66827">
      <w:trPr>
        <w:trHeight w:hRule="exact" w:val="227"/>
      </w:trPr>
      <w:tc>
        <w:tcPr>
          <w:tcW w:w="10783" w:type="dxa"/>
          <w:gridSpan w:val="11"/>
          <w:tcBorders>
            <w:bottom w:val="single" w:sz="4" w:space="0" w:color="auto"/>
          </w:tcBorders>
        </w:tcPr>
        <w:p w:rsidR="005033A0" w:rsidRPr="00E34373" w:rsidRDefault="00B94B6D" w:rsidP="00204EF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sz w:val="12"/>
              <w:szCs w:val="12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2"/>
              <w:szCs w:val="12"/>
            </w:rPr>
            <w:t>Notes:</w:t>
          </w:r>
        </w:p>
      </w:tc>
    </w:tr>
    <w:tr w:rsidR="00C03279" w:rsidTr="000547AB">
      <w:trPr>
        <w:trHeight w:hRule="exact" w:val="340"/>
      </w:trPr>
      <w:tc>
        <w:tcPr>
          <w:tcW w:w="2835" w:type="dxa"/>
          <w:gridSpan w:val="2"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5033A0" w:rsidRPr="00E34373" w:rsidRDefault="00B94B6D" w:rsidP="00F710DE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/I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 xml:space="preserve"> = locked rotor current / current nominal</w:t>
          </w:r>
        </w:p>
        <w:p w:rsidR="005033A0" w:rsidRPr="00E34373" w:rsidRDefault="00B94B6D" w:rsidP="007663B5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/M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 xml:space="preserve"> = locked rotor torque / torque nominal</w:t>
          </w:r>
        </w:p>
      </w:tc>
      <w:tc>
        <w:tcPr>
          <w:tcW w:w="3686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5033A0" w:rsidRPr="00E34373" w:rsidRDefault="00B94B6D" w:rsidP="008A214C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1) L10mh according to DIN ISO 281 10/2010</w:t>
          </w:r>
        </w:p>
        <w:p w:rsidR="005033A0" w:rsidRPr="00E34373" w:rsidRDefault="00B94B6D" w:rsidP="00F710DE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</w:pPr>
          <w:r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2) at rated power / at full load</w:t>
          </w:r>
        </w:p>
      </w:tc>
      <w:tc>
        <w:tcPr>
          <w:tcW w:w="4262" w:type="dxa"/>
          <w:gridSpan w:val="6"/>
          <w:tcBorders>
            <w:top w:val="nil"/>
            <w:left w:val="nil"/>
            <w:bottom w:val="nil"/>
          </w:tcBorders>
          <w:shd w:val="clear" w:color="auto" w:fill="auto"/>
        </w:tcPr>
        <w:p w:rsidR="005033A0" w:rsidRPr="00E34373" w:rsidRDefault="00B94B6D" w:rsidP="00F710DE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0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bCs/>
              <w:noProof/>
              <w:sz w:val="10"/>
              <w:szCs w:val="10"/>
              <w:lang w:val="en-US"/>
            </w:rPr>
            <w:t>3) Value is  valid  only for DOL operation with motor design IC411</w:t>
          </w:r>
        </w:p>
      </w:tc>
    </w:tr>
    <w:tr w:rsidR="00C03279" w:rsidTr="009329E1">
      <w:trPr>
        <w:trHeight w:hRule="exact" w:val="227"/>
      </w:trPr>
      <w:tc>
        <w:tcPr>
          <w:tcW w:w="2835" w:type="dxa"/>
          <w:gridSpan w:val="2"/>
          <w:tcBorders>
            <w:top w:val="nil"/>
            <w:bottom w:val="nil"/>
            <w:right w:val="nil"/>
          </w:tcBorders>
        </w:tcPr>
        <w:p w:rsidR="005033A0" w:rsidRPr="00E34373" w:rsidRDefault="00B94B6D" w:rsidP="008A214C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K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/M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 xml:space="preserve"> = break down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torque / nominal torque</w:t>
          </w:r>
        </w:p>
      </w:tc>
      <w:tc>
        <w:tcPr>
          <w:tcW w:w="7948" w:type="dxa"/>
          <w:gridSpan w:val="9"/>
          <w:tcBorders>
            <w:top w:val="nil"/>
            <w:left w:val="nil"/>
            <w:bottom w:val="nil"/>
          </w:tcBorders>
        </w:tcPr>
        <w:p w:rsidR="00C03279" w:rsidRDefault="00C03279"/>
      </w:tc>
    </w:tr>
    <w:tr w:rsidR="00C03279" w:rsidTr="0089107C">
      <w:trPr>
        <w:trHeight w:hRule="exact" w:val="227"/>
      </w:trPr>
      <w:tc>
        <w:tcPr>
          <w:tcW w:w="2210" w:type="dxa"/>
          <w:tcBorders>
            <w:bottom w:val="nil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responsible dep.</w:t>
          </w:r>
        </w:p>
      </w:tc>
      <w:tc>
        <w:tcPr>
          <w:tcW w:w="1484" w:type="dxa"/>
          <w:gridSpan w:val="2"/>
          <w:tcBorders>
            <w:bottom w:val="nil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technical reference</w:t>
          </w:r>
        </w:p>
      </w:tc>
      <w:tc>
        <w:tcPr>
          <w:tcW w:w="1484" w:type="dxa"/>
          <w:tcBorders>
            <w:bottom w:val="nil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created by</w:t>
          </w:r>
        </w:p>
      </w:tc>
      <w:tc>
        <w:tcPr>
          <w:tcW w:w="1485" w:type="dxa"/>
          <w:gridSpan w:val="2"/>
          <w:tcBorders>
            <w:bottom w:val="nil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approved by</w:t>
          </w:r>
        </w:p>
      </w:tc>
      <w:tc>
        <w:tcPr>
          <w:tcW w:w="2551" w:type="dxa"/>
          <w:gridSpan w:val="3"/>
          <w:vMerge w:val="restart"/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/>
              <w:bCs/>
              <w:i/>
              <w:iCs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>Technical data are subject to change! There may be discrepancies between calculated and rating plate values.</w:t>
          </w:r>
        </w:p>
      </w:tc>
      <w:tc>
        <w:tcPr>
          <w:tcW w:w="1569" w:type="dxa"/>
          <w:gridSpan w:val="2"/>
          <w:vMerge w:val="restart"/>
        </w:tcPr>
        <w:p w:rsidR="00C03279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</w:pPr>
        </w:p>
      </w:tc>
    </w:tr>
    <w:tr w:rsidR="00C03279" w:rsidTr="0089107C"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DI MC LVM</w:t>
          </w:r>
        </w:p>
      </w:tc>
      <w:tc>
        <w:tcPr>
          <w:tcW w:w="1484" w:type="dxa"/>
          <w:gridSpan w:val="2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1484" w:type="dxa"/>
          <w:tcBorders>
            <w:top w:val="nil"/>
            <w:bottom w:val="single" w:sz="8" w:space="0" w:color="auto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DT Configurator</w:t>
          </w:r>
        </w:p>
      </w:tc>
      <w:tc>
        <w:tcPr>
          <w:tcW w:w="1485" w:type="dxa"/>
          <w:gridSpan w:val="2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2551" w:type="dxa"/>
          <w:gridSpan w:val="3"/>
          <w:vMerge/>
          <w:tcBorders>
            <w:bottom w:val="single" w:sz="8" w:space="0" w:color="auto"/>
          </w:tcBorders>
        </w:tcPr>
        <w:p w:rsidR="00C03279" w:rsidRDefault="00C03279"/>
      </w:tc>
      <w:tc>
        <w:tcPr>
          <w:tcW w:w="1569" w:type="dxa"/>
          <w:gridSpan w:val="2"/>
          <w:vMerge/>
          <w:tcBorders>
            <w:bottom w:val="nil"/>
          </w:tcBorders>
        </w:tcPr>
        <w:p w:rsidR="00C03279" w:rsidRDefault="00C03279"/>
      </w:tc>
    </w:tr>
    <w:tr w:rsidR="00C03279" w:rsidTr="0089107C">
      <w:trPr>
        <w:gridAfter w:val="1"/>
        <w:wAfter w:w="853" w:type="dxa"/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:rsidR="0089107C" w:rsidRPr="00E34373" w:rsidRDefault="00E02898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>
            <w:rPr>
              <w:rFonts w:ascii="Siemens Sans Global" w:eastAsia="Siemens Sans Global" w:hAnsi="Siemens Sans Global" w:cs="Siemens Sans Global"/>
              <w:noProof/>
              <w:szCs w:val="14"/>
              <w:lang w:eastAsia="de-DE"/>
            </w:rPr>
            <w:drawing>
              <wp:inline distT="0" distB="0" distL="0" distR="0">
                <wp:extent cx="1104900" cy="350726"/>
                <wp:effectExtent l="19050" t="0" r="0" b="0"/>
                <wp:docPr id="2" name="Bild 1" descr="\\FS01\Daten\LOGO ELEKTRA\Logo-Elektra-11.10.20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FS01\Daten\LOGO ELEKTRA\Logo-Elektra-11.10.201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507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B94B6D"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3" w:type="dxa"/>
          <w:gridSpan w:val="6"/>
          <w:tcBorders>
            <w:top w:val="single" w:sz="8" w:space="0" w:color="auto"/>
            <w:bottom w:val="nil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type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:rsidR="0089107C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status</w:t>
          </w:r>
        </w:p>
      </w:tc>
      <w:tc>
        <w:tcPr>
          <w:tcW w:w="716" w:type="dxa"/>
          <w:tcBorders>
            <w:top w:val="nil"/>
            <w:bottom w:val="nil"/>
            <w:right w:val="nil"/>
          </w:tcBorders>
        </w:tcPr>
        <w:p w:rsidR="00C03279" w:rsidRDefault="00C03279"/>
      </w:tc>
    </w:tr>
    <w:tr w:rsidR="00C03279" w:rsidTr="0089107C">
      <w:trPr>
        <w:trHeight w:hRule="exact" w:val="284"/>
      </w:trPr>
      <w:tc>
        <w:tcPr>
          <w:tcW w:w="2210" w:type="dxa"/>
          <w:vMerge/>
        </w:tcPr>
        <w:p w:rsidR="00C03279" w:rsidRDefault="00C03279"/>
      </w:tc>
      <w:tc>
        <w:tcPr>
          <w:tcW w:w="4933" w:type="dxa"/>
          <w:gridSpan w:val="6"/>
          <w:tcBorders>
            <w:top w:val="nil"/>
            <w:bottom w:val="single" w:sz="8" w:space="0" w:color="auto"/>
          </w:tcBorders>
        </w:tcPr>
        <w:p w:rsidR="005033A0" w:rsidRPr="00F00B34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  <w:r w:rsidRPr="00F00B34">
            <w:rPr>
              <w:rFonts w:ascii="Siemens Sans Global" w:eastAsia="Siemens Sans Global" w:hAnsi="Siemens Sans Global" w:cs="Siemens Sans Global"/>
              <w:noProof/>
              <w:sz w:val="18"/>
              <w:szCs w:val="12"/>
            </w:rPr>
            <w:t>datasheet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6"/>
            </w:rPr>
            <w:t>released</w:t>
          </w:r>
        </w:p>
      </w:tc>
      <w:tc>
        <w:tcPr>
          <w:tcW w:w="1569" w:type="dxa"/>
          <w:gridSpan w:val="2"/>
          <w:vMerge w:val="restart"/>
          <w:tcBorders>
            <w:top w:val="nil"/>
          </w:tcBorders>
        </w:tcPr>
        <w:p w:rsidR="00C03279" w:rsidRDefault="00C03279"/>
      </w:tc>
    </w:tr>
    <w:tr w:rsidR="00C03279" w:rsidTr="0089107C">
      <w:trPr>
        <w:trHeight w:hRule="exact" w:val="227"/>
      </w:trPr>
      <w:tc>
        <w:tcPr>
          <w:tcW w:w="2210" w:type="dxa"/>
          <w:vMerge/>
        </w:tcPr>
        <w:p w:rsidR="00C03279" w:rsidRDefault="00C03279"/>
      </w:tc>
      <w:tc>
        <w:tcPr>
          <w:tcW w:w="4933" w:type="dxa"/>
          <w:gridSpan w:val="6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title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number</w:t>
          </w:r>
        </w:p>
      </w:tc>
      <w:tc>
        <w:tcPr>
          <w:tcW w:w="1569" w:type="dxa"/>
          <w:gridSpan w:val="2"/>
          <w:vMerge/>
        </w:tcPr>
        <w:p w:rsidR="00C03279" w:rsidRDefault="00C03279"/>
      </w:tc>
    </w:tr>
    <w:tr w:rsidR="00C03279" w:rsidTr="0089107C"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 w:rsidR="00C03279" w:rsidRDefault="00C03279"/>
      </w:tc>
      <w:tc>
        <w:tcPr>
          <w:tcW w:w="4933" w:type="dxa"/>
          <w:gridSpan w:val="6"/>
          <w:vMerge w:val="restart"/>
          <w:tcBorders>
            <w:top w:val="nil"/>
          </w:tcBorders>
        </w:tcPr>
        <w:p w:rsidR="005033A0" w:rsidRPr="00E34373" w:rsidRDefault="00E02898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/>
              <w:bCs/>
              <w:sz w:val="16"/>
              <w:szCs w:val="10"/>
            </w:rPr>
          </w:pPr>
          <w:r>
            <w:rPr>
              <w:rFonts w:ascii="Siemens Sans Global" w:eastAsia="Siemens Sans Global" w:hAnsi="Siemens Sans Global" w:cs="Siemens Sans Global"/>
              <w:b/>
              <w:bCs/>
              <w:noProof/>
              <w:sz w:val="16"/>
              <w:szCs w:val="10"/>
              <w:lang w:val="en-US"/>
            </w:rPr>
            <w:t>1TZ9</w:t>
          </w:r>
          <w:r w:rsidR="00B94B6D"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6"/>
              <w:szCs w:val="10"/>
              <w:lang w:val="en-US"/>
            </w:rPr>
            <w:t>003-0DA22-2AB4-Z</w:t>
          </w:r>
        </w:p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/>
              <w:bCs/>
              <w:sz w:val="18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2"/>
              <w:szCs w:val="6"/>
              <w:lang w:val="en-US"/>
            </w:rPr>
            <w:t>L20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1569" w:type="dxa"/>
          <w:gridSpan w:val="2"/>
          <w:vMerge/>
          <w:tcBorders>
            <w:bottom w:val="single" w:sz="8" w:space="0" w:color="auto"/>
          </w:tcBorders>
        </w:tcPr>
        <w:p w:rsidR="00C03279" w:rsidRDefault="00C03279"/>
      </w:tc>
    </w:tr>
    <w:tr w:rsidR="00C03279" w:rsidTr="0089107C"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 w:rsidR="00C03279" w:rsidRDefault="00C03279"/>
      </w:tc>
      <w:tc>
        <w:tcPr>
          <w:tcW w:w="4933" w:type="dxa"/>
          <w:gridSpan w:val="6"/>
          <w:vMerge/>
        </w:tcPr>
        <w:p w:rsidR="00C03279" w:rsidRDefault="00C03279"/>
      </w:tc>
      <w:tc>
        <w:tcPr>
          <w:tcW w:w="690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rev.</w:t>
          </w:r>
        </w:p>
      </w:tc>
      <w:tc>
        <w:tcPr>
          <w:tcW w:w="1381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creation date</w:t>
          </w:r>
        </w:p>
      </w:tc>
      <w:tc>
        <w:tcPr>
          <w:tcW w:w="716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language</w:t>
          </w: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Page</w:t>
          </w:r>
        </w:p>
      </w:tc>
    </w:tr>
    <w:tr w:rsidR="00C03279" w:rsidTr="0089107C"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  <w:tc>
        <w:tcPr>
          <w:tcW w:w="4933" w:type="dxa"/>
          <w:gridSpan w:val="6"/>
          <w:vMerge/>
          <w:tcBorders>
            <w:bottom w:val="nil"/>
          </w:tcBorders>
        </w:tcPr>
        <w:p w:rsidR="00C03279" w:rsidRDefault="00C03279"/>
      </w:tc>
      <w:tc>
        <w:tcPr>
          <w:tcW w:w="690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fldSimple w:instr=" DOCPROPERTY  RevisionNumber  \* MERGEFORMAT ">
            <w:r w:rsidR="00B94B6D">
              <w:rPr>
                <w:rFonts w:ascii="Siemens Sans Global" w:eastAsia="Siemens Sans Global" w:hAnsi="Siemens Sans Global" w:cs="Siemens Sans Global"/>
                <w:sz w:val="16"/>
                <w:szCs w:val="10"/>
              </w:rPr>
              <w:t>924</w:t>
            </w:r>
          </w:fldSimple>
        </w:p>
      </w:tc>
      <w:tc>
        <w:tcPr>
          <w:tcW w:w="1381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E02898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2023-05-19 11:27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716" w:type="dxa"/>
          <w:tcBorders>
            <w:top w:val="nil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en/de</w:t>
          </w:r>
        </w:p>
      </w:tc>
      <w:tc>
        <w:tcPr>
          <w:tcW w:w="853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="00E02898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fldSimple w:instr=" NUMPAGES  \* Arabic  \* MERGEFORMAT ">
            <w:r w:rsidR="00E02898">
              <w:rPr>
                <w:rFonts w:ascii="Siemens Sans Global" w:eastAsia="Siemens Sans Global" w:hAnsi="Siemens Sans Global" w:cs="Siemens Sans Global"/>
                <w:noProof/>
                <w:sz w:val="16"/>
                <w:szCs w:val="10"/>
                <w:lang w:val="en-US"/>
              </w:rPr>
              <w:t>2</w:t>
            </w:r>
          </w:fldSimple>
        </w:p>
      </w:tc>
    </w:tr>
  </w:tbl>
  <w:p w:rsidR="005033A0" w:rsidRPr="00E34373" w:rsidRDefault="005033A0" w:rsidP="00FE4E85">
    <w:pPr>
      <w:pStyle w:val="Fuzeile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/>
    </w:tblPr>
    <w:tblGrid>
      <w:gridCol w:w="2210"/>
      <w:gridCol w:w="1484"/>
      <w:gridCol w:w="1409"/>
      <w:gridCol w:w="75"/>
      <w:gridCol w:w="1485"/>
      <w:gridCol w:w="477"/>
      <w:gridCol w:w="690"/>
      <w:gridCol w:w="1384"/>
      <w:gridCol w:w="712"/>
      <w:gridCol w:w="857"/>
    </w:tblGrid>
    <w:tr w:rsidR="00C03279" w:rsidTr="00E66827">
      <w:trPr>
        <w:trHeight w:hRule="exact" w:val="227"/>
      </w:trPr>
      <w:tc>
        <w:tcPr>
          <w:tcW w:w="10783" w:type="dxa"/>
          <w:gridSpan w:val="10"/>
          <w:tcBorders>
            <w:bottom w:val="single" w:sz="4" w:space="0" w:color="auto"/>
          </w:tcBorders>
        </w:tcPr>
        <w:p w:rsidR="005033A0" w:rsidRPr="00E34373" w:rsidRDefault="00B94B6D" w:rsidP="00204EF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sz w:val="12"/>
              <w:szCs w:val="12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2"/>
              <w:szCs w:val="12"/>
              <w:lang w:val="en-US"/>
            </w:rPr>
            <w:t>Notes:</w:t>
          </w:r>
        </w:p>
      </w:tc>
    </w:tr>
    <w:tr w:rsidR="00C03279" w:rsidTr="002F7385">
      <w:trPr>
        <w:trHeight w:hRule="exact" w:val="283"/>
      </w:trPr>
      <w:tc>
        <w:tcPr>
          <w:tcW w:w="5103" w:type="dxa"/>
          <w:gridSpan w:val="3"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5033A0" w:rsidRPr="00E34373" w:rsidRDefault="00B94B6D" w:rsidP="00F710DE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  <w:p w:rsidR="005033A0" w:rsidRPr="00E34373" w:rsidRDefault="00B94B6D" w:rsidP="007663B5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</w:tc>
      <w:tc>
        <w:tcPr>
          <w:tcW w:w="5680" w:type="dxa"/>
          <w:gridSpan w:val="7"/>
          <w:tcBorders>
            <w:top w:val="single" w:sz="4" w:space="0" w:color="auto"/>
            <w:left w:val="nil"/>
            <w:bottom w:val="nil"/>
          </w:tcBorders>
          <w:shd w:val="clear" w:color="auto" w:fill="auto"/>
        </w:tcPr>
        <w:p w:rsidR="005033A0" w:rsidRPr="00E34373" w:rsidRDefault="00B94B6D" w:rsidP="008A214C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  <w:p w:rsidR="005033A0" w:rsidRPr="00E34373" w:rsidRDefault="00B94B6D" w:rsidP="00F710DE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</w:tc>
    </w:tr>
    <w:tr w:rsidR="00C03279" w:rsidTr="005126D7">
      <w:trPr>
        <w:trHeight w:hRule="exact" w:val="113"/>
      </w:trPr>
      <w:tc>
        <w:tcPr>
          <w:tcW w:w="10783" w:type="dxa"/>
          <w:gridSpan w:val="10"/>
          <w:tcBorders>
            <w:top w:val="nil"/>
            <w:bottom w:val="nil"/>
          </w:tcBorders>
        </w:tcPr>
        <w:p w:rsidR="005033A0" w:rsidRPr="00E34373" w:rsidRDefault="00B94B6D" w:rsidP="008A214C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</w:tc>
    </w:tr>
    <w:tr w:rsidR="00C03279" w:rsidTr="002F7385">
      <w:trPr>
        <w:trHeight w:hRule="exact" w:val="227"/>
      </w:trPr>
      <w:tc>
        <w:tcPr>
          <w:tcW w:w="2210" w:type="dxa"/>
          <w:tcBorders>
            <w:bottom w:val="nil"/>
          </w:tcBorders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responsible dep.</w:t>
          </w:r>
        </w:p>
      </w:tc>
      <w:tc>
        <w:tcPr>
          <w:tcW w:w="1484" w:type="dxa"/>
          <w:tcBorders>
            <w:bottom w:val="nil"/>
          </w:tcBorders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technical reference</w:t>
          </w:r>
        </w:p>
      </w:tc>
      <w:tc>
        <w:tcPr>
          <w:tcW w:w="1484" w:type="dxa"/>
          <w:gridSpan w:val="2"/>
          <w:tcBorders>
            <w:bottom w:val="nil"/>
          </w:tcBorders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created by</w:t>
          </w:r>
        </w:p>
      </w:tc>
      <w:tc>
        <w:tcPr>
          <w:tcW w:w="1485" w:type="dxa"/>
          <w:tcBorders>
            <w:bottom w:val="nil"/>
          </w:tcBorders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approved by</w:t>
          </w:r>
        </w:p>
      </w:tc>
      <w:tc>
        <w:tcPr>
          <w:tcW w:w="2551" w:type="dxa"/>
          <w:gridSpan w:val="3"/>
          <w:vMerge w:val="restart"/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>Technical data are subject to change! There may be discrepancies between calculated and rating plate values.</w:t>
          </w:r>
        </w:p>
      </w:tc>
      <w:tc>
        <w:tcPr>
          <w:tcW w:w="1569" w:type="dxa"/>
          <w:gridSpan w:val="2"/>
          <w:vMerge w:val="restart"/>
        </w:tcPr>
        <w:p w:rsidR="00C03279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</w:pPr>
        </w:p>
      </w:tc>
    </w:tr>
    <w:tr w:rsidR="00C03279" w:rsidTr="002F7385"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DI MC LVM</w:t>
          </w:r>
        </w:p>
      </w:tc>
      <w:tc>
        <w:tcPr>
          <w:tcW w:w="1484" w:type="dxa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1484" w:type="dxa"/>
          <w:gridSpan w:val="2"/>
          <w:tcBorders>
            <w:top w:val="nil"/>
            <w:bottom w:val="single" w:sz="8" w:space="0" w:color="auto"/>
          </w:tcBorders>
        </w:tcPr>
        <w:p w:rsidR="001116D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DT Configurator</w:t>
          </w:r>
        </w:p>
      </w:tc>
      <w:tc>
        <w:tcPr>
          <w:tcW w:w="1485" w:type="dxa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2551" w:type="dxa"/>
          <w:gridSpan w:val="3"/>
          <w:vMerge/>
          <w:tcBorders>
            <w:bottom w:val="single" w:sz="8" w:space="0" w:color="auto"/>
          </w:tcBorders>
        </w:tcPr>
        <w:p w:rsidR="00C03279" w:rsidRDefault="00C03279"/>
      </w:tc>
      <w:tc>
        <w:tcPr>
          <w:tcW w:w="1569" w:type="dxa"/>
          <w:gridSpan w:val="2"/>
          <w:vMerge/>
          <w:tcBorders>
            <w:bottom w:val="nil"/>
          </w:tcBorders>
        </w:tcPr>
        <w:p w:rsidR="00C03279" w:rsidRDefault="00C03279"/>
      </w:tc>
    </w:tr>
    <w:tr w:rsidR="00C03279" w:rsidTr="002F7385">
      <w:trPr>
        <w:gridAfter w:val="1"/>
        <w:wAfter w:w="857" w:type="dxa"/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:rsidR="002F7385" w:rsidRPr="00E34373" w:rsidRDefault="00E02898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 w:rsidRPr="00E02898">
            <w:rPr>
              <w:rFonts w:ascii="Siemens Sans Global" w:eastAsia="Siemens Sans Global" w:hAnsi="Siemens Sans Global" w:cs="Siemens Sans Global"/>
              <w:szCs w:val="14"/>
            </w:rPr>
            <w:drawing>
              <wp:inline distT="0" distB="0" distL="0" distR="0">
                <wp:extent cx="1104900" cy="350726"/>
                <wp:effectExtent l="19050" t="0" r="0" b="0"/>
                <wp:docPr id="3" name="Bild 1" descr="\\FS01\Daten\LOGO ELEKTRA\Logo-Elektra-11.10.20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FS01\Daten\LOGO ELEKTRA\Logo-Elektra-11.10.201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507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B94B6D"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0" w:type="dxa"/>
          <w:gridSpan w:val="5"/>
          <w:tcBorders>
            <w:top w:val="single" w:sz="8" w:space="0" w:color="auto"/>
            <w:bottom w:val="nil"/>
          </w:tcBorders>
        </w:tcPr>
        <w:p w:rsidR="002F7385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type</w:t>
          </w:r>
        </w:p>
      </w:tc>
      <w:tc>
        <w:tcPr>
          <w:tcW w:w="2074" w:type="dxa"/>
          <w:gridSpan w:val="2"/>
          <w:tcBorders>
            <w:top w:val="single" w:sz="8" w:space="0" w:color="auto"/>
            <w:bottom w:val="nil"/>
          </w:tcBorders>
        </w:tcPr>
        <w:p w:rsidR="002F7385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status</w:t>
          </w:r>
        </w:p>
      </w:tc>
      <w:tc>
        <w:tcPr>
          <w:tcW w:w="712" w:type="dxa"/>
          <w:tcBorders>
            <w:top w:val="nil"/>
            <w:bottom w:val="nil"/>
            <w:right w:val="nil"/>
          </w:tcBorders>
        </w:tcPr>
        <w:p w:rsidR="00C03279" w:rsidRDefault="00C03279"/>
      </w:tc>
    </w:tr>
    <w:tr w:rsidR="00C03279" w:rsidTr="002F7385">
      <w:trPr>
        <w:trHeight w:hRule="exact" w:val="284"/>
      </w:trPr>
      <w:tc>
        <w:tcPr>
          <w:tcW w:w="2210" w:type="dxa"/>
          <w:vMerge/>
        </w:tcPr>
        <w:p w:rsidR="00C03279" w:rsidRDefault="00C03279"/>
      </w:tc>
      <w:tc>
        <w:tcPr>
          <w:tcW w:w="4930" w:type="dxa"/>
          <w:gridSpan w:val="5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8"/>
              <w:szCs w:val="12"/>
            </w:rPr>
            <w:t>datasheet</w:t>
          </w:r>
        </w:p>
      </w:tc>
      <w:tc>
        <w:tcPr>
          <w:tcW w:w="2074" w:type="dxa"/>
          <w:gridSpan w:val="2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6"/>
            </w:rPr>
            <w:t>released</w:t>
          </w:r>
        </w:p>
      </w:tc>
      <w:tc>
        <w:tcPr>
          <w:tcW w:w="1569" w:type="dxa"/>
          <w:gridSpan w:val="2"/>
          <w:vMerge w:val="restart"/>
          <w:tcBorders>
            <w:top w:val="nil"/>
          </w:tcBorders>
        </w:tcPr>
        <w:p w:rsidR="00C03279" w:rsidRDefault="00C03279"/>
      </w:tc>
    </w:tr>
    <w:tr w:rsidR="00C03279" w:rsidTr="002F7385">
      <w:trPr>
        <w:trHeight w:hRule="exact" w:val="227"/>
      </w:trPr>
      <w:tc>
        <w:tcPr>
          <w:tcW w:w="2210" w:type="dxa"/>
          <w:vMerge/>
        </w:tcPr>
        <w:p w:rsidR="00C03279" w:rsidRDefault="00C03279"/>
      </w:tc>
      <w:tc>
        <w:tcPr>
          <w:tcW w:w="4930" w:type="dxa"/>
          <w:gridSpan w:val="5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title</w:t>
          </w:r>
        </w:p>
      </w:tc>
      <w:tc>
        <w:tcPr>
          <w:tcW w:w="2074" w:type="dxa"/>
          <w:gridSpan w:val="2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number</w:t>
          </w:r>
        </w:p>
      </w:tc>
      <w:tc>
        <w:tcPr>
          <w:tcW w:w="1569" w:type="dxa"/>
          <w:gridSpan w:val="2"/>
          <w:vMerge/>
        </w:tcPr>
        <w:p w:rsidR="00C03279" w:rsidRDefault="00C03279"/>
      </w:tc>
    </w:tr>
    <w:tr w:rsidR="00C03279" w:rsidTr="002F7385"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 w:rsidR="00C03279" w:rsidRDefault="00C03279"/>
      </w:tc>
      <w:tc>
        <w:tcPr>
          <w:tcW w:w="4930" w:type="dxa"/>
          <w:gridSpan w:val="5"/>
          <w:vMerge w:val="restart"/>
          <w:tcBorders>
            <w:top w:val="nil"/>
          </w:tcBorders>
        </w:tcPr>
        <w:p w:rsidR="005033A0" w:rsidRPr="00E34373" w:rsidRDefault="00E02898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1TZ9</w:t>
          </w:r>
          <w:r w:rsidR="00B94B6D"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003-0DA22-2AB4-Z</w:t>
          </w:r>
        </w:p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6"/>
              <w:lang w:val="en-US"/>
            </w:rPr>
            <w:t>L20</w:t>
          </w:r>
        </w:p>
      </w:tc>
      <w:tc>
        <w:tcPr>
          <w:tcW w:w="2074" w:type="dxa"/>
          <w:gridSpan w:val="2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1569" w:type="dxa"/>
          <w:gridSpan w:val="2"/>
          <w:vMerge/>
          <w:tcBorders>
            <w:bottom w:val="single" w:sz="8" w:space="0" w:color="auto"/>
          </w:tcBorders>
        </w:tcPr>
        <w:p w:rsidR="00C03279" w:rsidRDefault="00C03279"/>
      </w:tc>
    </w:tr>
    <w:tr w:rsidR="00C03279" w:rsidTr="002F7385"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 w:rsidR="00C03279" w:rsidRDefault="00C03279"/>
      </w:tc>
      <w:tc>
        <w:tcPr>
          <w:tcW w:w="4930" w:type="dxa"/>
          <w:gridSpan w:val="5"/>
          <w:vMerge/>
        </w:tcPr>
        <w:p w:rsidR="00C03279" w:rsidRDefault="00C03279"/>
      </w:tc>
      <w:tc>
        <w:tcPr>
          <w:tcW w:w="690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rev.</w:t>
          </w:r>
        </w:p>
      </w:tc>
      <w:tc>
        <w:tcPr>
          <w:tcW w:w="1384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creation date</w:t>
          </w:r>
        </w:p>
      </w:tc>
      <w:tc>
        <w:tcPr>
          <w:tcW w:w="712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language</w:t>
          </w:r>
        </w:p>
      </w:tc>
      <w:tc>
        <w:tcPr>
          <w:tcW w:w="857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Page</w:t>
          </w:r>
        </w:p>
      </w:tc>
    </w:tr>
    <w:tr w:rsidR="00C03279" w:rsidTr="002F7385"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  <w:tc>
        <w:tcPr>
          <w:tcW w:w="4930" w:type="dxa"/>
          <w:gridSpan w:val="5"/>
          <w:vMerge/>
          <w:tcBorders>
            <w:bottom w:val="nil"/>
          </w:tcBorders>
        </w:tcPr>
        <w:p w:rsidR="00C03279" w:rsidRDefault="00C03279"/>
      </w:tc>
      <w:tc>
        <w:tcPr>
          <w:tcW w:w="690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fldSimple w:instr=" DOCPROPERTY  RevisionNumber  \* MERGEFORMAT ">
            <w:r w:rsidR="00B94B6D">
              <w:rPr>
                <w:rFonts w:ascii="Siemens Sans Global" w:eastAsia="Siemens Sans Global" w:hAnsi="Siemens Sans Global" w:cs="Siemens Sans Global"/>
                <w:sz w:val="16"/>
                <w:szCs w:val="10"/>
              </w:rPr>
              <w:t>923</w:t>
            </w:r>
          </w:fldSimple>
        </w:p>
      </w:tc>
      <w:tc>
        <w:tcPr>
          <w:tcW w:w="1384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E02898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2023-05-19 11:27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712" w:type="dxa"/>
          <w:tcBorders>
            <w:top w:val="nil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en/de</w:t>
          </w:r>
        </w:p>
      </w:tc>
      <w:tc>
        <w:tcPr>
          <w:tcW w:w="857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="00E02898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fldSimple w:instr=" NUMPAGES  \* Arabic  \* MERGEFORMAT ">
            <w:r w:rsidR="00E02898">
              <w:rPr>
                <w:rFonts w:ascii="Siemens Sans Global" w:eastAsia="Siemens Sans Global" w:hAnsi="Siemens Sans Global" w:cs="Siemens Sans Global"/>
                <w:noProof/>
                <w:sz w:val="16"/>
                <w:szCs w:val="10"/>
                <w:lang w:val="en-US"/>
              </w:rPr>
              <w:t>2</w:t>
            </w:r>
          </w:fldSimple>
        </w:p>
      </w:tc>
    </w:tr>
  </w:tbl>
  <w:p w:rsidR="005033A0" w:rsidRPr="00E34373" w:rsidRDefault="005033A0" w:rsidP="00FE4E85">
    <w:pPr>
      <w:pStyle w:val="Fuzeile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/>
    </w:tblPr>
    <w:tblGrid>
      <w:gridCol w:w="2210"/>
      <w:gridCol w:w="1644"/>
      <w:gridCol w:w="1701"/>
      <w:gridCol w:w="1588"/>
      <w:gridCol w:w="453"/>
      <w:gridCol w:w="237"/>
      <w:gridCol w:w="1417"/>
      <w:gridCol w:w="680"/>
      <w:gridCol w:w="853"/>
    </w:tblGrid>
    <w:tr w:rsidR="00C03279" w:rsidTr="006A5C1E">
      <w:trPr>
        <w:trHeight w:hRule="exact" w:val="227"/>
      </w:trPr>
      <w:tc>
        <w:tcPr>
          <w:tcW w:w="2210" w:type="dxa"/>
          <w:tcBorders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responsible dep.</w:t>
          </w:r>
        </w:p>
      </w:tc>
      <w:tc>
        <w:tcPr>
          <w:tcW w:w="1644" w:type="dxa"/>
          <w:tcBorders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technical reference</w:t>
          </w:r>
        </w:p>
      </w:tc>
      <w:tc>
        <w:tcPr>
          <w:tcW w:w="1701" w:type="dxa"/>
          <w:tcBorders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created by</w:t>
          </w:r>
        </w:p>
      </w:tc>
      <w:tc>
        <w:tcPr>
          <w:tcW w:w="2041" w:type="dxa"/>
          <w:gridSpan w:val="2"/>
          <w:tcBorders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approved by</w:t>
          </w:r>
        </w:p>
      </w:tc>
      <w:tc>
        <w:tcPr>
          <w:tcW w:w="3187" w:type="dxa"/>
          <w:gridSpan w:val="4"/>
          <w:vMerge w:val="restart"/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>Technical data</w:t>
          </w: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 xml:space="preserve"> are subject to change! There may be discrepancies between calculated and rating plate values.</w:t>
          </w:r>
        </w:p>
      </w:tc>
    </w:tr>
    <w:tr w:rsidR="00C03279" w:rsidTr="006A5C1E"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DI MC LVM</w:t>
          </w:r>
        </w:p>
      </w:tc>
      <w:tc>
        <w:tcPr>
          <w:tcW w:w="1644" w:type="dxa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1701" w:type="dxa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DT Configurator</w:t>
          </w:r>
        </w:p>
      </w:tc>
      <w:tc>
        <w:tcPr>
          <w:tcW w:w="2041" w:type="dxa"/>
          <w:gridSpan w:val="2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 </w:t>
          </w:r>
        </w:p>
      </w:tc>
      <w:tc>
        <w:tcPr>
          <w:tcW w:w="3187" w:type="dxa"/>
          <w:gridSpan w:val="4"/>
          <w:vMerge/>
          <w:tcBorders>
            <w:bottom w:val="single" w:sz="8" w:space="0" w:color="auto"/>
          </w:tcBorders>
        </w:tcPr>
        <w:p w:rsidR="00C03279" w:rsidRDefault="00C03279"/>
      </w:tc>
    </w:tr>
    <w:tr w:rsidR="00C03279" w:rsidTr="00D307B6">
      <w:trPr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Cs w:val="14"/>
              <w:lang w:eastAsia="de-DE"/>
            </w:rPr>
            <w:drawing>
              <wp:inline distT="0" distB="0" distL="0" distR="0">
                <wp:extent cx="1266825" cy="201295"/>
                <wp:effectExtent l="0" t="0" r="9525" b="8255"/>
                <wp:docPr id="16" name="Grafik 16" descr="J:\images\sie_logo_petrol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740278" name="Picture 1" descr="J:\images\sie_logo_petrol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505" cy="202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3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type</w:t>
          </w:r>
        </w:p>
      </w:tc>
      <w:tc>
        <w:tcPr>
          <w:tcW w:w="2107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status</w:t>
          </w:r>
        </w:p>
      </w:tc>
      <w:tc>
        <w:tcPr>
          <w:tcW w:w="680" w:type="dxa"/>
          <w:tcBorders>
            <w:top w:val="single" w:sz="8" w:space="0" w:color="auto"/>
            <w:bottom w:val="nil"/>
            <w:right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customer</w:t>
          </w:r>
        </w:p>
      </w:tc>
      <w:tc>
        <w:tcPr>
          <w:tcW w:w="853" w:type="dxa"/>
          <w:tcBorders>
            <w:top w:val="single" w:sz="8" w:space="0" w:color="auto"/>
            <w:left w:val="nil"/>
            <w:bottom w:val="nil"/>
          </w:tcBorders>
        </w:tcPr>
        <w:p w:rsidR="00C03279" w:rsidRDefault="00C03279"/>
      </w:tc>
    </w:tr>
    <w:tr w:rsidR="00C03279" w:rsidTr="00D307B6">
      <w:trPr>
        <w:trHeight w:hRule="exact" w:val="284"/>
      </w:trPr>
      <w:tc>
        <w:tcPr>
          <w:tcW w:w="2210" w:type="dxa"/>
          <w:vMerge/>
        </w:tcPr>
        <w:p w:rsidR="00C03279" w:rsidRDefault="00C03279"/>
      </w:tc>
      <w:tc>
        <w:tcPr>
          <w:tcW w:w="4933" w:type="dxa"/>
          <w:gridSpan w:val="3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8"/>
              <w:szCs w:val="12"/>
            </w:rPr>
            <w:t>datasheet</w:t>
          </w:r>
        </w:p>
      </w:tc>
      <w:tc>
        <w:tcPr>
          <w:tcW w:w="2107" w:type="dxa"/>
          <w:gridSpan w:val="3"/>
          <w:tcBorders>
            <w:top w:val="nil"/>
            <w:bottom w:val="single" w:sz="8" w:space="0" w:color="auto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6"/>
            </w:rPr>
            <w:t>released</w:t>
          </w:r>
        </w:p>
      </w:tc>
      <w:tc>
        <w:tcPr>
          <w:tcW w:w="1533" w:type="dxa"/>
          <w:gridSpan w:val="2"/>
          <w:vMerge w:val="restart"/>
          <w:tcBorders>
            <w:top w:val="nil"/>
          </w:tcBorders>
        </w:tcPr>
        <w:p w:rsidR="00C03279" w:rsidRDefault="00C03279"/>
      </w:tc>
    </w:tr>
    <w:tr w:rsidR="00C03279" w:rsidTr="00D307B6">
      <w:trPr>
        <w:trHeight w:hRule="exact" w:val="227"/>
      </w:trPr>
      <w:tc>
        <w:tcPr>
          <w:tcW w:w="2210" w:type="dxa"/>
          <w:vMerge/>
        </w:tcPr>
        <w:p w:rsidR="00C03279" w:rsidRDefault="00C03279"/>
      </w:tc>
      <w:tc>
        <w:tcPr>
          <w:tcW w:w="4933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title</w:t>
          </w:r>
        </w:p>
      </w:tc>
      <w:tc>
        <w:tcPr>
          <w:tcW w:w="2107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document number</w:t>
          </w:r>
        </w:p>
      </w:tc>
      <w:tc>
        <w:tcPr>
          <w:tcW w:w="1533" w:type="dxa"/>
          <w:gridSpan w:val="2"/>
          <w:vMerge/>
        </w:tcPr>
        <w:p w:rsidR="00C03279" w:rsidRDefault="00C03279"/>
      </w:tc>
    </w:tr>
    <w:tr w:rsidR="00C03279" w:rsidTr="00D307B6"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 w:rsidR="00C03279" w:rsidRDefault="00C03279"/>
      </w:tc>
      <w:tc>
        <w:tcPr>
          <w:tcW w:w="4933" w:type="dxa"/>
          <w:gridSpan w:val="3"/>
          <w:vMerge w:val="restart"/>
          <w:tcBorders>
            <w:top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1LE1003-0DA22-2AB4-Z</w:t>
          </w:r>
        </w:p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6"/>
              <w:lang w:val="en-US"/>
            </w:rPr>
            <w:t>L20</w:t>
          </w:r>
        </w:p>
      </w:tc>
      <w:tc>
        <w:tcPr>
          <w:tcW w:w="2107" w:type="dxa"/>
          <w:gridSpan w:val="3"/>
          <w:tcBorders>
            <w:top w:val="nil"/>
            <w:bottom w:val="single" w:sz="8" w:space="0" w:color="auto"/>
          </w:tcBorders>
        </w:tcPr>
        <w:p w:rsidR="00C03279" w:rsidRDefault="00C03279"/>
      </w:tc>
      <w:tc>
        <w:tcPr>
          <w:tcW w:w="1533" w:type="dxa"/>
          <w:gridSpan w:val="2"/>
          <w:vMerge/>
          <w:tcBorders>
            <w:bottom w:val="single" w:sz="8" w:space="0" w:color="auto"/>
          </w:tcBorders>
        </w:tcPr>
        <w:p w:rsidR="00C03279" w:rsidRDefault="00C03279"/>
      </w:tc>
    </w:tr>
    <w:tr w:rsidR="00C03279" w:rsidTr="00D307B6"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 w:rsidR="00C03279" w:rsidRDefault="00C03279"/>
      </w:tc>
      <w:tc>
        <w:tcPr>
          <w:tcW w:w="4933" w:type="dxa"/>
          <w:gridSpan w:val="3"/>
          <w:vMerge/>
        </w:tcPr>
        <w:p w:rsidR="00C03279" w:rsidRDefault="00C03279"/>
      </w:tc>
      <w:tc>
        <w:tcPr>
          <w:tcW w:w="690" w:type="dxa"/>
          <w:gridSpan w:val="2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rev.</w:t>
          </w:r>
        </w:p>
      </w:tc>
      <w:tc>
        <w:tcPr>
          <w:tcW w:w="1417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creation date</w:t>
          </w:r>
        </w:p>
      </w:tc>
      <w:tc>
        <w:tcPr>
          <w:tcW w:w="680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language</w:t>
          </w: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Page</w:t>
          </w:r>
        </w:p>
      </w:tc>
    </w:tr>
    <w:tr w:rsidR="00C03279" w:rsidTr="00D307B6"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© Siemens AG </w:t>
          </w:r>
          <w:r w:rsidR="00C03279"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"yyyy"  \* MERGEFORMAT </w:instrText>
          </w:r>
          <w:r w:rsidR="00C03279"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E02898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</w:t>
          </w:r>
          <w:r w:rsidR="00C03279"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4933" w:type="dxa"/>
          <w:gridSpan w:val="3"/>
          <w:vMerge/>
          <w:tcBorders>
            <w:bottom w:val="nil"/>
          </w:tcBorders>
        </w:tcPr>
        <w:p w:rsidR="00C03279" w:rsidRDefault="00C03279"/>
      </w:tc>
      <w:tc>
        <w:tcPr>
          <w:tcW w:w="690" w:type="dxa"/>
          <w:gridSpan w:val="2"/>
          <w:tcBorders>
            <w:top w:val="nil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>01</w:t>
          </w:r>
        </w:p>
      </w:tc>
      <w:tc>
        <w:tcPr>
          <w:tcW w:w="1417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E02898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2023-05-19 11:27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680" w:type="dxa"/>
          <w:tcBorders>
            <w:top w:val="nil"/>
            <w:bottom w:val="nil"/>
          </w:tcBorders>
        </w:tcPr>
        <w:p w:rsidR="005033A0" w:rsidRPr="00E34373" w:rsidRDefault="00B94B6D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en/de</w:t>
          </w:r>
        </w:p>
      </w:tc>
      <w:tc>
        <w:tcPr>
          <w:tcW w:w="853" w:type="dxa"/>
          <w:tcBorders>
            <w:top w:val="nil"/>
            <w:bottom w:val="nil"/>
          </w:tcBorders>
        </w:tcPr>
        <w:p w:rsidR="005033A0" w:rsidRPr="00E34373" w:rsidRDefault="00C03279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="00B94B6D"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="00B94B6D"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fldSimple w:instr=" NUMPAGES  \* Arabic  \* MERGEFORMAT ">
            <w:r w:rsidR="00B94B6D"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0"/>
                <w:lang w:val="en-US"/>
              </w:rPr>
              <w:t>2</w:t>
            </w:r>
          </w:fldSimple>
        </w:p>
      </w:tc>
    </w:tr>
  </w:tbl>
  <w:p w:rsidR="005033A0" w:rsidRPr="00E34373" w:rsidRDefault="005033A0" w:rsidP="00FE4E85">
    <w:pPr>
      <w:pStyle w:val="Fuzeile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B6D" w:rsidRDefault="00B94B6D" w:rsidP="00C03279">
      <w:pPr>
        <w:spacing w:line="240" w:lineRule="auto"/>
      </w:pPr>
      <w:r>
        <w:separator/>
      </w:r>
    </w:p>
  </w:footnote>
  <w:footnote w:type="continuationSeparator" w:id="0">
    <w:p w:rsidR="00B94B6D" w:rsidRDefault="00B94B6D" w:rsidP="00C0327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A0" w:rsidRPr="00E34373" w:rsidRDefault="00C03279" w:rsidP="000D42D4">
    <w:pPr>
      <w:pStyle w:val="Kopfzeile"/>
      <w:tabs>
        <w:tab w:val="clear" w:pos="4536"/>
        <w:tab w:val="clear" w:pos="9072"/>
      </w:tabs>
      <w:spacing w:line="200" w:lineRule="exact"/>
      <w:rPr>
        <w:rFonts w:ascii="Siemens Sans Global" w:eastAsia="Siemens Sans Global" w:hAnsi="Siemens Sans Global" w:cs="Siemens Sans Global"/>
        <w:b/>
        <w:bCs/>
        <w:sz w:val="20"/>
        <w:szCs w:val="20"/>
        <w:u w:val="single"/>
        <w:lang w:val="en-US"/>
      </w:rPr>
    </w:pPr>
    <w:r w:rsidRPr="00C03279">
      <w:rPr>
        <w:rFonts w:ascii="Siemens Sans Global" w:eastAsia="Siemens Sans Global" w:hAnsi="Siemens Sans Global" w:cs="Siemens Sans Global"/>
        <w:noProof/>
        <w:sz w:val="20"/>
        <w:szCs w:val="2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61.25pt;margin-top:-4.2pt;width:61.2pt;height:50.5pt;z-index:-251658752;mso-position-horizontal-relative:margin;mso-width-relative:margin;mso-height-relative:margin" fillcolor="black" stroked="f" strokeweight=".5pt">
          <v:fill r:id="rId1" o:title="" rotate="t"/>
          <v:imagedata r:id="rId1" o:title=""/>
          <v:textbox>
            <w:txbxContent>
              <w:p w:rsidR="005033A0" w:rsidRPr="008E57D6" w:rsidRDefault="005033A0" w:rsidP="00EE020C">
                <w:pPr>
                  <w:jc w:val="right"/>
                  <w:rPr>
                    <w:rFonts w:ascii="Siemens Sans Global" w:eastAsia="Siemens Sans Global" w:hAnsi="Siemens Sans Global" w:cs="Siemens Sans Global"/>
                    <w:lang w:val="en-US"/>
                  </w:rPr>
                </w:pPr>
              </w:p>
            </w:txbxContent>
          </v:textbox>
          <w10:wrap anchorx="margin"/>
        </v:shape>
      </w:pict>
    </w:r>
    <w:r w:rsidR="00B94B6D" w:rsidRPr="00E34373">
      <w:rPr>
        <w:rFonts w:ascii="Siemens Sans Global" w:eastAsia="Siemens Sans Global" w:hAnsi="Siemens Sans Global" w:cs="Siemens Sans Global"/>
        <w:sz w:val="20"/>
        <w:szCs w:val="20"/>
        <w:lang w:val="en-US"/>
      </w:rPr>
      <w:t xml:space="preserve"> </w:t>
    </w:r>
    <w:r w:rsidR="00B94B6D" w:rsidRPr="00E34373">
      <w:rPr>
        <w:rFonts w:ascii="Siemens Sans Global" w:eastAsia="Siemens Sans Global" w:hAnsi="Siemens Sans Global" w:cs="Siemens Sans Global"/>
        <w:b/>
        <w:bCs/>
        <w:noProof/>
        <w:sz w:val="20"/>
        <w:szCs w:val="20"/>
        <w:u w:val="single"/>
        <w:lang w:val="en-US"/>
      </w:rPr>
      <w:t>Data sheet for three-phase Squirrel-Cage-Motors</w:t>
    </w:r>
    <w:r w:rsidR="00B94B6D" w:rsidRPr="00E34373">
      <w:rPr>
        <w:rFonts w:ascii="Siemens Sans Global" w:eastAsia="Siemens Sans Global" w:hAnsi="Siemens Sans Global" w:cs="Siemens Sans Global"/>
        <w:b/>
        <w:bCs/>
        <w:sz w:val="20"/>
        <w:szCs w:val="20"/>
        <w:u w:val="single"/>
        <w:lang w:val="en-US"/>
      </w:rPr>
      <w:t xml:space="preserve"> SIMOTICS</w:t>
    </w:r>
  </w:p>
  <w:p w:rsidR="005033A0" w:rsidRPr="00E34373" w:rsidRDefault="00B94B6D" w:rsidP="000D42D4">
    <w:pPr>
      <w:pStyle w:val="Kopfzeile"/>
      <w:tabs>
        <w:tab w:val="clear" w:pos="4536"/>
        <w:tab w:val="clear" w:pos="9072"/>
      </w:tabs>
      <w:spacing w:line="200" w:lineRule="exact"/>
      <w:rPr>
        <w:rFonts w:ascii="Siemens Sans Global" w:eastAsia="Siemens Sans Global" w:hAnsi="Siemens Sans Global" w:cs="Siemens Sans Global"/>
        <w:i/>
        <w:iCs/>
        <w:sz w:val="16"/>
        <w:szCs w:val="16"/>
        <w:lang w:val="en-US"/>
      </w:rPr>
    </w:pPr>
    <w:r w:rsidRPr="00E34373">
      <w:rPr>
        <w:rFonts w:ascii="Siemens Sans Global" w:eastAsia="Siemens Sans Global" w:hAnsi="Siemens Sans Global" w:cs="Siemens Sans Global"/>
        <w:i/>
        <w:iCs/>
        <w:sz w:val="16"/>
        <w:szCs w:val="16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i/>
        <w:iCs/>
        <w:noProof/>
        <w:sz w:val="16"/>
        <w:szCs w:val="16"/>
        <w:lang w:val="en-US"/>
      </w:rPr>
      <w:t>Datenblatt für Drehstrom-Käfigläufermotoren</w:t>
    </w:r>
  </w:p>
  <w:p w:rsidR="005033A0" w:rsidRPr="00E34373" w:rsidRDefault="005033A0" w:rsidP="000D42D4">
    <w:pPr>
      <w:pStyle w:val="Kopfzeile"/>
      <w:tabs>
        <w:tab w:val="clear" w:pos="4536"/>
        <w:tab w:val="clear" w:pos="9072"/>
      </w:tabs>
      <w:rPr>
        <w:rFonts w:ascii="Siemens Sans Global" w:eastAsia="Siemens Sans Global" w:hAnsi="Siemens Sans Global" w:cs="Siemens Sans Global"/>
        <w:sz w:val="16"/>
        <w:szCs w:val="16"/>
        <w:lang w:val="en-US"/>
      </w:rPr>
    </w:pPr>
  </w:p>
  <w:p w:rsidR="005033A0" w:rsidRPr="00E34373" w:rsidRDefault="00B94B6D" w:rsidP="000D42D4">
    <w:pPr>
      <w:pStyle w:val="Kopfzeile"/>
      <w:tabs>
        <w:tab w:val="clear" w:pos="4536"/>
        <w:tab w:val="clear" w:pos="9072"/>
      </w:tabs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</w:pP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 xml:space="preserve">Motor type </w:t>
    </w:r>
    <w:proofErr w:type="gramStart"/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 xml:space="preserve">/ 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Motor</w:t>
    </w:r>
    <w:proofErr w:type="gramEnd"/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 xml:space="preserve"> Typ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: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1AV3082A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SIMOTICS GP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-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80 M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-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IM B3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-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</w:rPr>
      <w:t>2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>p</w:t>
    </w:r>
  </w:p>
  <w:p w:rsidR="005033A0" w:rsidRPr="00E34373" w:rsidRDefault="005033A0" w:rsidP="00E0138A">
    <w:pPr>
      <w:pStyle w:val="Kopfzeile"/>
      <w:tabs>
        <w:tab w:val="clear" w:pos="4536"/>
        <w:tab w:val="clear" w:pos="9072"/>
      </w:tabs>
      <w:spacing w:line="20" w:lineRule="exact"/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7BCB"/>
    <w:rsid w:val="00000FBC"/>
    <w:rsid w:val="000032CC"/>
    <w:rsid w:val="00003B5A"/>
    <w:rsid w:val="000074CF"/>
    <w:rsid w:val="000074ED"/>
    <w:rsid w:val="000113FC"/>
    <w:rsid w:val="00011AC7"/>
    <w:rsid w:val="00011ADA"/>
    <w:rsid w:val="000156EE"/>
    <w:rsid w:val="00016BCD"/>
    <w:rsid w:val="0001789D"/>
    <w:rsid w:val="000207AE"/>
    <w:rsid w:val="00020BC9"/>
    <w:rsid w:val="00021971"/>
    <w:rsid w:val="00022388"/>
    <w:rsid w:val="00023F32"/>
    <w:rsid w:val="00024126"/>
    <w:rsid w:val="00031982"/>
    <w:rsid w:val="00031FC2"/>
    <w:rsid w:val="00034263"/>
    <w:rsid w:val="00034D93"/>
    <w:rsid w:val="00037C83"/>
    <w:rsid w:val="00041E7C"/>
    <w:rsid w:val="00042418"/>
    <w:rsid w:val="000445AF"/>
    <w:rsid w:val="000547AB"/>
    <w:rsid w:val="000554FE"/>
    <w:rsid w:val="00055D8C"/>
    <w:rsid w:val="00057182"/>
    <w:rsid w:val="0005793A"/>
    <w:rsid w:val="00057B7E"/>
    <w:rsid w:val="00057D67"/>
    <w:rsid w:val="00060F3D"/>
    <w:rsid w:val="00063884"/>
    <w:rsid w:val="00063E8C"/>
    <w:rsid w:val="0006412A"/>
    <w:rsid w:val="00064FB5"/>
    <w:rsid w:val="00070C75"/>
    <w:rsid w:val="00070DDA"/>
    <w:rsid w:val="00071CC8"/>
    <w:rsid w:val="00072AF1"/>
    <w:rsid w:val="0007323C"/>
    <w:rsid w:val="00073BEF"/>
    <w:rsid w:val="000742D4"/>
    <w:rsid w:val="00076A04"/>
    <w:rsid w:val="00077CD7"/>
    <w:rsid w:val="00080951"/>
    <w:rsid w:val="00080E1B"/>
    <w:rsid w:val="00083557"/>
    <w:rsid w:val="0008363F"/>
    <w:rsid w:val="00083862"/>
    <w:rsid w:val="0008449B"/>
    <w:rsid w:val="00084FA1"/>
    <w:rsid w:val="0008583B"/>
    <w:rsid w:val="00086809"/>
    <w:rsid w:val="0009121D"/>
    <w:rsid w:val="000913AA"/>
    <w:rsid w:val="0009153C"/>
    <w:rsid w:val="0009254D"/>
    <w:rsid w:val="000929CE"/>
    <w:rsid w:val="000945A4"/>
    <w:rsid w:val="00094E87"/>
    <w:rsid w:val="00095E13"/>
    <w:rsid w:val="00095E1F"/>
    <w:rsid w:val="00097996"/>
    <w:rsid w:val="000A44A3"/>
    <w:rsid w:val="000A5B2E"/>
    <w:rsid w:val="000A62A7"/>
    <w:rsid w:val="000A6730"/>
    <w:rsid w:val="000A7D2D"/>
    <w:rsid w:val="000B2308"/>
    <w:rsid w:val="000B25EB"/>
    <w:rsid w:val="000B36D4"/>
    <w:rsid w:val="000B47A1"/>
    <w:rsid w:val="000B593F"/>
    <w:rsid w:val="000B66DD"/>
    <w:rsid w:val="000B782D"/>
    <w:rsid w:val="000B7EC3"/>
    <w:rsid w:val="000C0928"/>
    <w:rsid w:val="000C13E1"/>
    <w:rsid w:val="000C2819"/>
    <w:rsid w:val="000C343E"/>
    <w:rsid w:val="000C5F77"/>
    <w:rsid w:val="000C7732"/>
    <w:rsid w:val="000D0CB5"/>
    <w:rsid w:val="000D109B"/>
    <w:rsid w:val="000D2795"/>
    <w:rsid w:val="000D385A"/>
    <w:rsid w:val="000D3AA8"/>
    <w:rsid w:val="000D42D4"/>
    <w:rsid w:val="000D4529"/>
    <w:rsid w:val="000D5EC0"/>
    <w:rsid w:val="000D7B76"/>
    <w:rsid w:val="000D7C8D"/>
    <w:rsid w:val="000E0B33"/>
    <w:rsid w:val="000E1C9C"/>
    <w:rsid w:val="000E278C"/>
    <w:rsid w:val="000E32B5"/>
    <w:rsid w:val="000E4DDC"/>
    <w:rsid w:val="000E4E3D"/>
    <w:rsid w:val="000E7286"/>
    <w:rsid w:val="000F023D"/>
    <w:rsid w:val="000F2718"/>
    <w:rsid w:val="000F2E40"/>
    <w:rsid w:val="000F3C88"/>
    <w:rsid w:val="000F41D7"/>
    <w:rsid w:val="000F4E1A"/>
    <w:rsid w:val="000F6BD9"/>
    <w:rsid w:val="000F6EA7"/>
    <w:rsid w:val="000F73B7"/>
    <w:rsid w:val="001002B3"/>
    <w:rsid w:val="0010120C"/>
    <w:rsid w:val="00101263"/>
    <w:rsid w:val="00101B43"/>
    <w:rsid w:val="0010391C"/>
    <w:rsid w:val="00105208"/>
    <w:rsid w:val="00106253"/>
    <w:rsid w:val="00106964"/>
    <w:rsid w:val="00110488"/>
    <w:rsid w:val="001110EB"/>
    <w:rsid w:val="00111263"/>
    <w:rsid w:val="00111286"/>
    <w:rsid w:val="001116D0"/>
    <w:rsid w:val="001138FA"/>
    <w:rsid w:val="001159B2"/>
    <w:rsid w:val="001168E2"/>
    <w:rsid w:val="00116F96"/>
    <w:rsid w:val="00117387"/>
    <w:rsid w:val="00121293"/>
    <w:rsid w:val="00121548"/>
    <w:rsid w:val="00121A60"/>
    <w:rsid w:val="00123A22"/>
    <w:rsid w:val="001249F7"/>
    <w:rsid w:val="001252AD"/>
    <w:rsid w:val="00126930"/>
    <w:rsid w:val="001308D9"/>
    <w:rsid w:val="001308FA"/>
    <w:rsid w:val="00130D25"/>
    <w:rsid w:val="00130ED5"/>
    <w:rsid w:val="00130EEB"/>
    <w:rsid w:val="0013386D"/>
    <w:rsid w:val="0013609D"/>
    <w:rsid w:val="00144A15"/>
    <w:rsid w:val="00146C89"/>
    <w:rsid w:val="001504BF"/>
    <w:rsid w:val="00151E5D"/>
    <w:rsid w:val="001529E5"/>
    <w:rsid w:val="00153D52"/>
    <w:rsid w:val="00153E90"/>
    <w:rsid w:val="001560F9"/>
    <w:rsid w:val="00156877"/>
    <w:rsid w:val="00160F5B"/>
    <w:rsid w:val="00161247"/>
    <w:rsid w:val="00161414"/>
    <w:rsid w:val="00164FEA"/>
    <w:rsid w:val="001653FB"/>
    <w:rsid w:val="00165FBE"/>
    <w:rsid w:val="0017086F"/>
    <w:rsid w:val="00171238"/>
    <w:rsid w:val="00171AE9"/>
    <w:rsid w:val="001732F8"/>
    <w:rsid w:val="00180E1C"/>
    <w:rsid w:val="001819C4"/>
    <w:rsid w:val="00181D69"/>
    <w:rsid w:val="00181E48"/>
    <w:rsid w:val="0018410B"/>
    <w:rsid w:val="0018466D"/>
    <w:rsid w:val="001878E3"/>
    <w:rsid w:val="00187B33"/>
    <w:rsid w:val="00190858"/>
    <w:rsid w:val="00191A0D"/>
    <w:rsid w:val="00192B4C"/>
    <w:rsid w:val="00193251"/>
    <w:rsid w:val="00193B32"/>
    <w:rsid w:val="00193B86"/>
    <w:rsid w:val="001945AC"/>
    <w:rsid w:val="00194940"/>
    <w:rsid w:val="0019511B"/>
    <w:rsid w:val="0019555D"/>
    <w:rsid w:val="0019584C"/>
    <w:rsid w:val="001971EE"/>
    <w:rsid w:val="001A0E6A"/>
    <w:rsid w:val="001A2179"/>
    <w:rsid w:val="001A2A93"/>
    <w:rsid w:val="001A310F"/>
    <w:rsid w:val="001A349A"/>
    <w:rsid w:val="001A4460"/>
    <w:rsid w:val="001A487E"/>
    <w:rsid w:val="001A790E"/>
    <w:rsid w:val="001B05C1"/>
    <w:rsid w:val="001B1148"/>
    <w:rsid w:val="001B1906"/>
    <w:rsid w:val="001B1B1A"/>
    <w:rsid w:val="001B34AE"/>
    <w:rsid w:val="001B39D1"/>
    <w:rsid w:val="001B6B6C"/>
    <w:rsid w:val="001B6FAC"/>
    <w:rsid w:val="001B774A"/>
    <w:rsid w:val="001B7DDE"/>
    <w:rsid w:val="001C2628"/>
    <w:rsid w:val="001C2896"/>
    <w:rsid w:val="001C4E0B"/>
    <w:rsid w:val="001C56E4"/>
    <w:rsid w:val="001C6724"/>
    <w:rsid w:val="001C75D3"/>
    <w:rsid w:val="001D3BE9"/>
    <w:rsid w:val="001D778F"/>
    <w:rsid w:val="001E077C"/>
    <w:rsid w:val="001E15E0"/>
    <w:rsid w:val="001E2696"/>
    <w:rsid w:val="001E3CC5"/>
    <w:rsid w:val="001E404A"/>
    <w:rsid w:val="001E5B87"/>
    <w:rsid w:val="001E705F"/>
    <w:rsid w:val="001E75F9"/>
    <w:rsid w:val="001E7C21"/>
    <w:rsid w:val="001F0A79"/>
    <w:rsid w:val="001F1CF1"/>
    <w:rsid w:val="001F242D"/>
    <w:rsid w:val="001F2EE6"/>
    <w:rsid w:val="001F3848"/>
    <w:rsid w:val="001F3E73"/>
    <w:rsid w:val="001F4F9F"/>
    <w:rsid w:val="001F5F36"/>
    <w:rsid w:val="001F7D88"/>
    <w:rsid w:val="00201F7E"/>
    <w:rsid w:val="0020216C"/>
    <w:rsid w:val="00204EFB"/>
    <w:rsid w:val="00206AAC"/>
    <w:rsid w:val="002075F8"/>
    <w:rsid w:val="00210778"/>
    <w:rsid w:val="00210D87"/>
    <w:rsid w:val="00210E31"/>
    <w:rsid w:val="002118B4"/>
    <w:rsid w:val="00212388"/>
    <w:rsid w:val="002124C7"/>
    <w:rsid w:val="00213599"/>
    <w:rsid w:val="002152CC"/>
    <w:rsid w:val="00215DA3"/>
    <w:rsid w:val="00216D86"/>
    <w:rsid w:val="00217249"/>
    <w:rsid w:val="00222175"/>
    <w:rsid w:val="002236EE"/>
    <w:rsid w:val="0022580B"/>
    <w:rsid w:val="00227A8B"/>
    <w:rsid w:val="00231B71"/>
    <w:rsid w:val="00231BB1"/>
    <w:rsid w:val="002328B8"/>
    <w:rsid w:val="0023718B"/>
    <w:rsid w:val="0023795C"/>
    <w:rsid w:val="00240202"/>
    <w:rsid w:val="00240EFA"/>
    <w:rsid w:val="00244040"/>
    <w:rsid w:val="002470BE"/>
    <w:rsid w:val="00247CFF"/>
    <w:rsid w:val="00250DAA"/>
    <w:rsid w:val="00252838"/>
    <w:rsid w:val="002541B1"/>
    <w:rsid w:val="002564DC"/>
    <w:rsid w:val="00256CB2"/>
    <w:rsid w:val="00260761"/>
    <w:rsid w:val="002623C1"/>
    <w:rsid w:val="00262C20"/>
    <w:rsid w:val="00263333"/>
    <w:rsid w:val="0026368C"/>
    <w:rsid w:val="00263D85"/>
    <w:rsid w:val="00265A64"/>
    <w:rsid w:val="00265DFD"/>
    <w:rsid w:val="00266077"/>
    <w:rsid w:val="002679FF"/>
    <w:rsid w:val="0027035B"/>
    <w:rsid w:val="00271152"/>
    <w:rsid w:val="00271B0E"/>
    <w:rsid w:val="00273976"/>
    <w:rsid w:val="00273F0D"/>
    <w:rsid w:val="0027514B"/>
    <w:rsid w:val="00276126"/>
    <w:rsid w:val="002768D0"/>
    <w:rsid w:val="00277FC1"/>
    <w:rsid w:val="00281579"/>
    <w:rsid w:val="00284BC4"/>
    <w:rsid w:val="002854C9"/>
    <w:rsid w:val="002874E4"/>
    <w:rsid w:val="0029033B"/>
    <w:rsid w:val="0029076A"/>
    <w:rsid w:val="00290960"/>
    <w:rsid w:val="00290EBD"/>
    <w:rsid w:val="00291845"/>
    <w:rsid w:val="00295B25"/>
    <w:rsid w:val="0029622C"/>
    <w:rsid w:val="002970A6"/>
    <w:rsid w:val="00297F31"/>
    <w:rsid w:val="002A0199"/>
    <w:rsid w:val="002A0B64"/>
    <w:rsid w:val="002A1535"/>
    <w:rsid w:val="002A18D0"/>
    <w:rsid w:val="002A4E97"/>
    <w:rsid w:val="002A7FBD"/>
    <w:rsid w:val="002B0690"/>
    <w:rsid w:val="002B2246"/>
    <w:rsid w:val="002B5570"/>
    <w:rsid w:val="002B5A03"/>
    <w:rsid w:val="002B5A85"/>
    <w:rsid w:val="002B5E54"/>
    <w:rsid w:val="002B6D84"/>
    <w:rsid w:val="002C1C1D"/>
    <w:rsid w:val="002C20A5"/>
    <w:rsid w:val="002C2541"/>
    <w:rsid w:val="002C2987"/>
    <w:rsid w:val="002C3214"/>
    <w:rsid w:val="002C43B4"/>
    <w:rsid w:val="002C4646"/>
    <w:rsid w:val="002C5458"/>
    <w:rsid w:val="002C6CE2"/>
    <w:rsid w:val="002C702F"/>
    <w:rsid w:val="002D0EF9"/>
    <w:rsid w:val="002D1F14"/>
    <w:rsid w:val="002D2972"/>
    <w:rsid w:val="002D5792"/>
    <w:rsid w:val="002D6FF9"/>
    <w:rsid w:val="002E0029"/>
    <w:rsid w:val="002E20B2"/>
    <w:rsid w:val="002E2500"/>
    <w:rsid w:val="002E37FC"/>
    <w:rsid w:val="002E39F4"/>
    <w:rsid w:val="002E4A0B"/>
    <w:rsid w:val="002E6A3F"/>
    <w:rsid w:val="002E7CED"/>
    <w:rsid w:val="002F07B1"/>
    <w:rsid w:val="002F0FCA"/>
    <w:rsid w:val="002F1B00"/>
    <w:rsid w:val="002F312E"/>
    <w:rsid w:val="002F50FF"/>
    <w:rsid w:val="002F5A8D"/>
    <w:rsid w:val="002F5F7E"/>
    <w:rsid w:val="002F62BC"/>
    <w:rsid w:val="002F7385"/>
    <w:rsid w:val="002F7BCB"/>
    <w:rsid w:val="00300400"/>
    <w:rsid w:val="003015BD"/>
    <w:rsid w:val="0030178E"/>
    <w:rsid w:val="00301EB4"/>
    <w:rsid w:val="00305987"/>
    <w:rsid w:val="00305AAB"/>
    <w:rsid w:val="00306A83"/>
    <w:rsid w:val="00310007"/>
    <w:rsid w:val="00311030"/>
    <w:rsid w:val="00311495"/>
    <w:rsid w:val="003126F2"/>
    <w:rsid w:val="00313EB4"/>
    <w:rsid w:val="0031709A"/>
    <w:rsid w:val="003174C6"/>
    <w:rsid w:val="00317D08"/>
    <w:rsid w:val="00321488"/>
    <w:rsid w:val="003247F0"/>
    <w:rsid w:val="00325E87"/>
    <w:rsid w:val="0033031F"/>
    <w:rsid w:val="0033425C"/>
    <w:rsid w:val="0033621D"/>
    <w:rsid w:val="00336563"/>
    <w:rsid w:val="00340B73"/>
    <w:rsid w:val="0034185E"/>
    <w:rsid w:val="00341D0D"/>
    <w:rsid w:val="00341DA4"/>
    <w:rsid w:val="003445F6"/>
    <w:rsid w:val="00344747"/>
    <w:rsid w:val="003448FA"/>
    <w:rsid w:val="003456D4"/>
    <w:rsid w:val="00346E37"/>
    <w:rsid w:val="0034774B"/>
    <w:rsid w:val="00350EFB"/>
    <w:rsid w:val="003511FD"/>
    <w:rsid w:val="0035193D"/>
    <w:rsid w:val="00352A01"/>
    <w:rsid w:val="00354D45"/>
    <w:rsid w:val="00354FC2"/>
    <w:rsid w:val="003611C1"/>
    <w:rsid w:val="003625E3"/>
    <w:rsid w:val="00363AA9"/>
    <w:rsid w:val="00363F04"/>
    <w:rsid w:val="0036411B"/>
    <w:rsid w:val="003647C6"/>
    <w:rsid w:val="00365D68"/>
    <w:rsid w:val="0036773D"/>
    <w:rsid w:val="00370829"/>
    <w:rsid w:val="00371150"/>
    <w:rsid w:val="0037146E"/>
    <w:rsid w:val="003716E0"/>
    <w:rsid w:val="00372350"/>
    <w:rsid w:val="003731D4"/>
    <w:rsid w:val="00374429"/>
    <w:rsid w:val="00374604"/>
    <w:rsid w:val="00374EE6"/>
    <w:rsid w:val="00375FF0"/>
    <w:rsid w:val="003777BF"/>
    <w:rsid w:val="00383A64"/>
    <w:rsid w:val="00384221"/>
    <w:rsid w:val="0038745A"/>
    <w:rsid w:val="00387CC8"/>
    <w:rsid w:val="003927F7"/>
    <w:rsid w:val="00393681"/>
    <w:rsid w:val="00393E1B"/>
    <w:rsid w:val="003946C5"/>
    <w:rsid w:val="00395334"/>
    <w:rsid w:val="003A2A5F"/>
    <w:rsid w:val="003A42F6"/>
    <w:rsid w:val="003A79C2"/>
    <w:rsid w:val="003A7C59"/>
    <w:rsid w:val="003B1665"/>
    <w:rsid w:val="003B5338"/>
    <w:rsid w:val="003B7F03"/>
    <w:rsid w:val="003C07E1"/>
    <w:rsid w:val="003C2FD7"/>
    <w:rsid w:val="003C527D"/>
    <w:rsid w:val="003C643F"/>
    <w:rsid w:val="003C7654"/>
    <w:rsid w:val="003D0177"/>
    <w:rsid w:val="003D2956"/>
    <w:rsid w:val="003D3D3E"/>
    <w:rsid w:val="003D4621"/>
    <w:rsid w:val="003D4BC0"/>
    <w:rsid w:val="003D599B"/>
    <w:rsid w:val="003D6025"/>
    <w:rsid w:val="003D7E81"/>
    <w:rsid w:val="003E06CC"/>
    <w:rsid w:val="003E3CEF"/>
    <w:rsid w:val="003E4331"/>
    <w:rsid w:val="003E7BCD"/>
    <w:rsid w:val="003F2D58"/>
    <w:rsid w:val="003F45AC"/>
    <w:rsid w:val="003F5713"/>
    <w:rsid w:val="003F5855"/>
    <w:rsid w:val="003F5CA4"/>
    <w:rsid w:val="00401101"/>
    <w:rsid w:val="0040118A"/>
    <w:rsid w:val="00401457"/>
    <w:rsid w:val="00402410"/>
    <w:rsid w:val="004042A1"/>
    <w:rsid w:val="004100B7"/>
    <w:rsid w:val="00410C61"/>
    <w:rsid w:val="004126CF"/>
    <w:rsid w:val="00412807"/>
    <w:rsid w:val="0041449E"/>
    <w:rsid w:val="00417612"/>
    <w:rsid w:val="0042073F"/>
    <w:rsid w:val="00420D63"/>
    <w:rsid w:val="00422BF9"/>
    <w:rsid w:val="00425216"/>
    <w:rsid w:val="004273D2"/>
    <w:rsid w:val="0042751B"/>
    <w:rsid w:val="00427AEE"/>
    <w:rsid w:val="00430A8A"/>
    <w:rsid w:val="0043249D"/>
    <w:rsid w:val="0043274D"/>
    <w:rsid w:val="004329C8"/>
    <w:rsid w:val="00434014"/>
    <w:rsid w:val="00437DA9"/>
    <w:rsid w:val="0044059D"/>
    <w:rsid w:val="00442113"/>
    <w:rsid w:val="00443B3A"/>
    <w:rsid w:val="00444535"/>
    <w:rsid w:val="00445A39"/>
    <w:rsid w:val="00447458"/>
    <w:rsid w:val="00447C87"/>
    <w:rsid w:val="0045101C"/>
    <w:rsid w:val="00452C4A"/>
    <w:rsid w:val="00453C45"/>
    <w:rsid w:val="004553D3"/>
    <w:rsid w:val="00457215"/>
    <w:rsid w:val="0045738E"/>
    <w:rsid w:val="004576D2"/>
    <w:rsid w:val="0046062E"/>
    <w:rsid w:val="00460C37"/>
    <w:rsid w:val="00460E18"/>
    <w:rsid w:val="00462702"/>
    <w:rsid w:val="00462826"/>
    <w:rsid w:val="004628B3"/>
    <w:rsid w:val="00463EF9"/>
    <w:rsid w:val="00467EDA"/>
    <w:rsid w:val="00467FDC"/>
    <w:rsid w:val="00473636"/>
    <w:rsid w:val="0047507F"/>
    <w:rsid w:val="00477181"/>
    <w:rsid w:val="004802DC"/>
    <w:rsid w:val="00481555"/>
    <w:rsid w:val="00482A4C"/>
    <w:rsid w:val="00483223"/>
    <w:rsid w:val="00484C4B"/>
    <w:rsid w:val="004852D2"/>
    <w:rsid w:val="00487D9E"/>
    <w:rsid w:val="0049000E"/>
    <w:rsid w:val="004903C8"/>
    <w:rsid w:val="00490CDB"/>
    <w:rsid w:val="004920C9"/>
    <w:rsid w:val="004924AD"/>
    <w:rsid w:val="00492FA3"/>
    <w:rsid w:val="0049485D"/>
    <w:rsid w:val="00495A25"/>
    <w:rsid w:val="00496A23"/>
    <w:rsid w:val="00496F2A"/>
    <w:rsid w:val="00497C9A"/>
    <w:rsid w:val="004A07A5"/>
    <w:rsid w:val="004A1050"/>
    <w:rsid w:val="004A1126"/>
    <w:rsid w:val="004A176F"/>
    <w:rsid w:val="004A2005"/>
    <w:rsid w:val="004A2233"/>
    <w:rsid w:val="004A3AB9"/>
    <w:rsid w:val="004A476D"/>
    <w:rsid w:val="004A5DFD"/>
    <w:rsid w:val="004A642B"/>
    <w:rsid w:val="004A64AD"/>
    <w:rsid w:val="004B0643"/>
    <w:rsid w:val="004B16F1"/>
    <w:rsid w:val="004B21F0"/>
    <w:rsid w:val="004B22BB"/>
    <w:rsid w:val="004B22DB"/>
    <w:rsid w:val="004B2FE1"/>
    <w:rsid w:val="004B41CC"/>
    <w:rsid w:val="004B51BF"/>
    <w:rsid w:val="004B7B08"/>
    <w:rsid w:val="004B7CF9"/>
    <w:rsid w:val="004B7E1F"/>
    <w:rsid w:val="004B7E66"/>
    <w:rsid w:val="004C1BCD"/>
    <w:rsid w:val="004C21B7"/>
    <w:rsid w:val="004C23DD"/>
    <w:rsid w:val="004C2DF1"/>
    <w:rsid w:val="004C41A5"/>
    <w:rsid w:val="004C57F1"/>
    <w:rsid w:val="004C58CC"/>
    <w:rsid w:val="004C5F99"/>
    <w:rsid w:val="004C6105"/>
    <w:rsid w:val="004D08B8"/>
    <w:rsid w:val="004D141F"/>
    <w:rsid w:val="004D2356"/>
    <w:rsid w:val="004D2967"/>
    <w:rsid w:val="004D2B28"/>
    <w:rsid w:val="004D4010"/>
    <w:rsid w:val="004D74EA"/>
    <w:rsid w:val="004E1B3C"/>
    <w:rsid w:val="004E3433"/>
    <w:rsid w:val="004E5E9A"/>
    <w:rsid w:val="004E65F3"/>
    <w:rsid w:val="004E7711"/>
    <w:rsid w:val="004E786A"/>
    <w:rsid w:val="004E7E08"/>
    <w:rsid w:val="004F1073"/>
    <w:rsid w:val="004F10A4"/>
    <w:rsid w:val="004F1142"/>
    <w:rsid w:val="004F3780"/>
    <w:rsid w:val="004F3784"/>
    <w:rsid w:val="004F6D59"/>
    <w:rsid w:val="00500882"/>
    <w:rsid w:val="00500B67"/>
    <w:rsid w:val="00501EE3"/>
    <w:rsid w:val="005033A0"/>
    <w:rsid w:val="005040AC"/>
    <w:rsid w:val="005056A8"/>
    <w:rsid w:val="00506D5F"/>
    <w:rsid w:val="00507706"/>
    <w:rsid w:val="0051143E"/>
    <w:rsid w:val="00512396"/>
    <w:rsid w:val="005126D7"/>
    <w:rsid w:val="005128FA"/>
    <w:rsid w:val="00512B32"/>
    <w:rsid w:val="00513F25"/>
    <w:rsid w:val="00513FFD"/>
    <w:rsid w:val="00522151"/>
    <w:rsid w:val="00522CC2"/>
    <w:rsid w:val="005230EA"/>
    <w:rsid w:val="00523DE0"/>
    <w:rsid w:val="0052640C"/>
    <w:rsid w:val="00527A0B"/>
    <w:rsid w:val="00531714"/>
    <w:rsid w:val="00532263"/>
    <w:rsid w:val="00532AFD"/>
    <w:rsid w:val="00536D90"/>
    <w:rsid w:val="00540A89"/>
    <w:rsid w:val="00540B75"/>
    <w:rsid w:val="00540CEF"/>
    <w:rsid w:val="005419A5"/>
    <w:rsid w:val="00541C4E"/>
    <w:rsid w:val="005420A7"/>
    <w:rsid w:val="00544B05"/>
    <w:rsid w:val="00545F28"/>
    <w:rsid w:val="005501F1"/>
    <w:rsid w:val="00550625"/>
    <w:rsid w:val="005538AD"/>
    <w:rsid w:val="005541DB"/>
    <w:rsid w:val="00556431"/>
    <w:rsid w:val="00557F85"/>
    <w:rsid w:val="00562E46"/>
    <w:rsid w:val="00563F06"/>
    <w:rsid w:val="00571F42"/>
    <w:rsid w:val="00573DCF"/>
    <w:rsid w:val="00575454"/>
    <w:rsid w:val="00576176"/>
    <w:rsid w:val="00577227"/>
    <w:rsid w:val="005812B7"/>
    <w:rsid w:val="00582167"/>
    <w:rsid w:val="00585881"/>
    <w:rsid w:val="00585FB9"/>
    <w:rsid w:val="00590661"/>
    <w:rsid w:val="00592C07"/>
    <w:rsid w:val="00592C37"/>
    <w:rsid w:val="005935EF"/>
    <w:rsid w:val="0059367C"/>
    <w:rsid w:val="00593C7B"/>
    <w:rsid w:val="00595EC4"/>
    <w:rsid w:val="005A024D"/>
    <w:rsid w:val="005A2FA2"/>
    <w:rsid w:val="005A3B41"/>
    <w:rsid w:val="005A56DD"/>
    <w:rsid w:val="005A7BEF"/>
    <w:rsid w:val="005B1EDA"/>
    <w:rsid w:val="005B34C8"/>
    <w:rsid w:val="005B48A5"/>
    <w:rsid w:val="005B73FE"/>
    <w:rsid w:val="005C1B1F"/>
    <w:rsid w:val="005C377C"/>
    <w:rsid w:val="005C48F4"/>
    <w:rsid w:val="005C585D"/>
    <w:rsid w:val="005C5F43"/>
    <w:rsid w:val="005D1BE3"/>
    <w:rsid w:val="005D1F6B"/>
    <w:rsid w:val="005D28CF"/>
    <w:rsid w:val="005D2EA4"/>
    <w:rsid w:val="005D3333"/>
    <w:rsid w:val="005D4D2D"/>
    <w:rsid w:val="005D5A81"/>
    <w:rsid w:val="005D6981"/>
    <w:rsid w:val="005D6EAA"/>
    <w:rsid w:val="005D7CDD"/>
    <w:rsid w:val="005E034D"/>
    <w:rsid w:val="005E07E9"/>
    <w:rsid w:val="005E1BC0"/>
    <w:rsid w:val="005E3402"/>
    <w:rsid w:val="005E402C"/>
    <w:rsid w:val="005E72A6"/>
    <w:rsid w:val="005F2647"/>
    <w:rsid w:val="005F3E79"/>
    <w:rsid w:val="005F4274"/>
    <w:rsid w:val="005F4859"/>
    <w:rsid w:val="005F4959"/>
    <w:rsid w:val="005F750C"/>
    <w:rsid w:val="005F7682"/>
    <w:rsid w:val="005F7B96"/>
    <w:rsid w:val="006001CC"/>
    <w:rsid w:val="00601C0B"/>
    <w:rsid w:val="006044F1"/>
    <w:rsid w:val="00606193"/>
    <w:rsid w:val="00607B9D"/>
    <w:rsid w:val="00610DDF"/>
    <w:rsid w:val="0061168D"/>
    <w:rsid w:val="00612E41"/>
    <w:rsid w:val="0061332A"/>
    <w:rsid w:val="00613833"/>
    <w:rsid w:val="00617EEC"/>
    <w:rsid w:val="006214F3"/>
    <w:rsid w:val="00622A08"/>
    <w:rsid w:val="00624D0F"/>
    <w:rsid w:val="0062652E"/>
    <w:rsid w:val="0062684A"/>
    <w:rsid w:val="00626D87"/>
    <w:rsid w:val="00626EE7"/>
    <w:rsid w:val="006273C2"/>
    <w:rsid w:val="006278F4"/>
    <w:rsid w:val="00633E4D"/>
    <w:rsid w:val="00634A44"/>
    <w:rsid w:val="00636693"/>
    <w:rsid w:val="006405BB"/>
    <w:rsid w:val="006427F3"/>
    <w:rsid w:val="00642F96"/>
    <w:rsid w:val="00644455"/>
    <w:rsid w:val="00644869"/>
    <w:rsid w:val="00651279"/>
    <w:rsid w:val="006517D1"/>
    <w:rsid w:val="00651F1C"/>
    <w:rsid w:val="00652DB6"/>
    <w:rsid w:val="00652F8F"/>
    <w:rsid w:val="006532FE"/>
    <w:rsid w:val="00653965"/>
    <w:rsid w:val="00654ABD"/>
    <w:rsid w:val="00657BC0"/>
    <w:rsid w:val="00660850"/>
    <w:rsid w:val="00662DA2"/>
    <w:rsid w:val="00663629"/>
    <w:rsid w:val="00663908"/>
    <w:rsid w:val="00665577"/>
    <w:rsid w:val="00665915"/>
    <w:rsid w:val="00665C56"/>
    <w:rsid w:val="00667708"/>
    <w:rsid w:val="006702F4"/>
    <w:rsid w:val="00673807"/>
    <w:rsid w:val="006749F7"/>
    <w:rsid w:val="00674B95"/>
    <w:rsid w:val="00675C92"/>
    <w:rsid w:val="006807CF"/>
    <w:rsid w:val="00681CB8"/>
    <w:rsid w:val="006831EA"/>
    <w:rsid w:val="006832AD"/>
    <w:rsid w:val="00685826"/>
    <w:rsid w:val="00685E4C"/>
    <w:rsid w:val="00686128"/>
    <w:rsid w:val="00687323"/>
    <w:rsid w:val="00687737"/>
    <w:rsid w:val="00692CF8"/>
    <w:rsid w:val="00692E11"/>
    <w:rsid w:val="006966FF"/>
    <w:rsid w:val="00697D54"/>
    <w:rsid w:val="006A0500"/>
    <w:rsid w:val="006A0AD1"/>
    <w:rsid w:val="006A1E3B"/>
    <w:rsid w:val="006A2988"/>
    <w:rsid w:val="006A374F"/>
    <w:rsid w:val="006A4E5C"/>
    <w:rsid w:val="006A5C1E"/>
    <w:rsid w:val="006B16C4"/>
    <w:rsid w:val="006B3042"/>
    <w:rsid w:val="006B369A"/>
    <w:rsid w:val="006B5055"/>
    <w:rsid w:val="006B6193"/>
    <w:rsid w:val="006B7CC9"/>
    <w:rsid w:val="006C0516"/>
    <w:rsid w:val="006C0F12"/>
    <w:rsid w:val="006C167D"/>
    <w:rsid w:val="006C1E5B"/>
    <w:rsid w:val="006C2C99"/>
    <w:rsid w:val="006C386A"/>
    <w:rsid w:val="006C49A5"/>
    <w:rsid w:val="006C4DAA"/>
    <w:rsid w:val="006C5173"/>
    <w:rsid w:val="006C6051"/>
    <w:rsid w:val="006D1CD3"/>
    <w:rsid w:val="006D2655"/>
    <w:rsid w:val="006D288E"/>
    <w:rsid w:val="006D31A7"/>
    <w:rsid w:val="006D38DE"/>
    <w:rsid w:val="006D5D03"/>
    <w:rsid w:val="006E123A"/>
    <w:rsid w:val="006E2AE7"/>
    <w:rsid w:val="006E46FC"/>
    <w:rsid w:val="006E5552"/>
    <w:rsid w:val="006E6E89"/>
    <w:rsid w:val="006E708D"/>
    <w:rsid w:val="006E70B4"/>
    <w:rsid w:val="006E738F"/>
    <w:rsid w:val="006E741B"/>
    <w:rsid w:val="006F02E4"/>
    <w:rsid w:val="006F4444"/>
    <w:rsid w:val="006F4D41"/>
    <w:rsid w:val="00702047"/>
    <w:rsid w:val="00702A96"/>
    <w:rsid w:val="0070316F"/>
    <w:rsid w:val="00703BE6"/>
    <w:rsid w:val="007102A4"/>
    <w:rsid w:val="007153D9"/>
    <w:rsid w:val="007154CD"/>
    <w:rsid w:val="00715B44"/>
    <w:rsid w:val="00716D25"/>
    <w:rsid w:val="007170EB"/>
    <w:rsid w:val="007176F2"/>
    <w:rsid w:val="00717818"/>
    <w:rsid w:val="00720540"/>
    <w:rsid w:val="00720638"/>
    <w:rsid w:val="00720644"/>
    <w:rsid w:val="00720DA5"/>
    <w:rsid w:val="007215C8"/>
    <w:rsid w:val="007223C5"/>
    <w:rsid w:val="007230A2"/>
    <w:rsid w:val="007257E2"/>
    <w:rsid w:val="007258D5"/>
    <w:rsid w:val="007261DA"/>
    <w:rsid w:val="00726243"/>
    <w:rsid w:val="00726E45"/>
    <w:rsid w:val="00727165"/>
    <w:rsid w:val="007309E3"/>
    <w:rsid w:val="0073252B"/>
    <w:rsid w:val="00732A1B"/>
    <w:rsid w:val="00733E9A"/>
    <w:rsid w:val="00733FDB"/>
    <w:rsid w:val="0073506D"/>
    <w:rsid w:val="00736A3B"/>
    <w:rsid w:val="00737FE9"/>
    <w:rsid w:val="00740187"/>
    <w:rsid w:val="0074079E"/>
    <w:rsid w:val="00740ED8"/>
    <w:rsid w:val="0074310C"/>
    <w:rsid w:val="00743311"/>
    <w:rsid w:val="0074333D"/>
    <w:rsid w:val="00744B1C"/>
    <w:rsid w:val="007462D5"/>
    <w:rsid w:val="007462E9"/>
    <w:rsid w:val="007469F3"/>
    <w:rsid w:val="00747C20"/>
    <w:rsid w:val="007526F7"/>
    <w:rsid w:val="00752D8A"/>
    <w:rsid w:val="007541EF"/>
    <w:rsid w:val="007544A1"/>
    <w:rsid w:val="007549AF"/>
    <w:rsid w:val="00756191"/>
    <w:rsid w:val="007565F7"/>
    <w:rsid w:val="00756C48"/>
    <w:rsid w:val="00756FB5"/>
    <w:rsid w:val="00757D44"/>
    <w:rsid w:val="00757E19"/>
    <w:rsid w:val="00760688"/>
    <w:rsid w:val="007629E6"/>
    <w:rsid w:val="00765789"/>
    <w:rsid w:val="007663B5"/>
    <w:rsid w:val="00766E39"/>
    <w:rsid w:val="007700A5"/>
    <w:rsid w:val="00774F5A"/>
    <w:rsid w:val="00775BC3"/>
    <w:rsid w:val="00776A33"/>
    <w:rsid w:val="007772D2"/>
    <w:rsid w:val="00777DBD"/>
    <w:rsid w:val="007802C1"/>
    <w:rsid w:val="0078038E"/>
    <w:rsid w:val="00781801"/>
    <w:rsid w:val="0078302C"/>
    <w:rsid w:val="00786D19"/>
    <w:rsid w:val="007871C9"/>
    <w:rsid w:val="007874C4"/>
    <w:rsid w:val="00792CD4"/>
    <w:rsid w:val="00792D57"/>
    <w:rsid w:val="007931CC"/>
    <w:rsid w:val="00794CAB"/>
    <w:rsid w:val="00795969"/>
    <w:rsid w:val="007A0356"/>
    <w:rsid w:val="007A050C"/>
    <w:rsid w:val="007A07B6"/>
    <w:rsid w:val="007A104A"/>
    <w:rsid w:val="007A227F"/>
    <w:rsid w:val="007A385D"/>
    <w:rsid w:val="007A4C04"/>
    <w:rsid w:val="007A4E25"/>
    <w:rsid w:val="007A4FCC"/>
    <w:rsid w:val="007A6505"/>
    <w:rsid w:val="007A7536"/>
    <w:rsid w:val="007B08B2"/>
    <w:rsid w:val="007B0ED7"/>
    <w:rsid w:val="007B2820"/>
    <w:rsid w:val="007B4906"/>
    <w:rsid w:val="007B4B4D"/>
    <w:rsid w:val="007B5E3B"/>
    <w:rsid w:val="007B68A6"/>
    <w:rsid w:val="007C0346"/>
    <w:rsid w:val="007C2FF5"/>
    <w:rsid w:val="007C3240"/>
    <w:rsid w:val="007C570E"/>
    <w:rsid w:val="007D0016"/>
    <w:rsid w:val="007D049A"/>
    <w:rsid w:val="007D1B0C"/>
    <w:rsid w:val="007D1C1D"/>
    <w:rsid w:val="007D314D"/>
    <w:rsid w:val="007D3763"/>
    <w:rsid w:val="007D4B5A"/>
    <w:rsid w:val="007D5358"/>
    <w:rsid w:val="007D5F56"/>
    <w:rsid w:val="007D6340"/>
    <w:rsid w:val="007E1300"/>
    <w:rsid w:val="007E1360"/>
    <w:rsid w:val="007E2F5A"/>
    <w:rsid w:val="007E35FE"/>
    <w:rsid w:val="007E61EC"/>
    <w:rsid w:val="007E6402"/>
    <w:rsid w:val="007F2462"/>
    <w:rsid w:val="007F3437"/>
    <w:rsid w:val="007F350B"/>
    <w:rsid w:val="007F422C"/>
    <w:rsid w:val="007F6A2B"/>
    <w:rsid w:val="007F6E52"/>
    <w:rsid w:val="007F7877"/>
    <w:rsid w:val="007F7BC7"/>
    <w:rsid w:val="00802331"/>
    <w:rsid w:val="00805C5A"/>
    <w:rsid w:val="0080724B"/>
    <w:rsid w:val="00807684"/>
    <w:rsid w:val="00810961"/>
    <w:rsid w:val="008132A0"/>
    <w:rsid w:val="00813963"/>
    <w:rsid w:val="008149C7"/>
    <w:rsid w:val="008157A6"/>
    <w:rsid w:val="00817705"/>
    <w:rsid w:val="008179E2"/>
    <w:rsid w:val="00817BAB"/>
    <w:rsid w:val="0082037B"/>
    <w:rsid w:val="00822252"/>
    <w:rsid w:val="00822840"/>
    <w:rsid w:val="00823B16"/>
    <w:rsid w:val="00824B6F"/>
    <w:rsid w:val="00824E23"/>
    <w:rsid w:val="00825D8F"/>
    <w:rsid w:val="00827A7B"/>
    <w:rsid w:val="00831279"/>
    <w:rsid w:val="00832542"/>
    <w:rsid w:val="0083293F"/>
    <w:rsid w:val="008335DB"/>
    <w:rsid w:val="00833E36"/>
    <w:rsid w:val="00835913"/>
    <w:rsid w:val="00835C23"/>
    <w:rsid w:val="00836082"/>
    <w:rsid w:val="00840771"/>
    <w:rsid w:val="0084212D"/>
    <w:rsid w:val="008449A6"/>
    <w:rsid w:val="008458D6"/>
    <w:rsid w:val="0084632F"/>
    <w:rsid w:val="008466AB"/>
    <w:rsid w:val="00846B08"/>
    <w:rsid w:val="00847B67"/>
    <w:rsid w:val="0085370D"/>
    <w:rsid w:val="00853CF1"/>
    <w:rsid w:val="00855F6F"/>
    <w:rsid w:val="00856601"/>
    <w:rsid w:val="0085724F"/>
    <w:rsid w:val="008617A8"/>
    <w:rsid w:val="008619C3"/>
    <w:rsid w:val="00862435"/>
    <w:rsid w:val="00865B0D"/>
    <w:rsid w:val="0086657E"/>
    <w:rsid w:val="00866770"/>
    <w:rsid w:val="00866A8F"/>
    <w:rsid w:val="008673A4"/>
    <w:rsid w:val="008710B5"/>
    <w:rsid w:val="00874166"/>
    <w:rsid w:val="00874ACB"/>
    <w:rsid w:val="0087569E"/>
    <w:rsid w:val="00877670"/>
    <w:rsid w:val="00882345"/>
    <w:rsid w:val="00882B19"/>
    <w:rsid w:val="00883015"/>
    <w:rsid w:val="00883D62"/>
    <w:rsid w:val="008858E0"/>
    <w:rsid w:val="00885BA6"/>
    <w:rsid w:val="00885EEF"/>
    <w:rsid w:val="00885F7F"/>
    <w:rsid w:val="00887D14"/>
    <w:rsid w:val="0089107C"/>
    <w:rsid w:val="00891805"/>
    <w:rsid w:val="00891BC5"/>
    <w:rsid w:val="008920D8"/>
    <w:rsid w:val="00892A83"/>
    <w:rsid w:val="00892CB4"/>
    <w:rsid w:val="00894DE8"/>
    <w:rsid w:val="0089558F"/>
    <w:rsid w:val="00896759"/>
    <w:rsid w:val="00896D23"/>
    <w:rsid w:val="008A08CD"/>
    <w:rsid w:val="008A0E70"/>
    <w:rsid w:val="008A1045"/>
    <w:rsid w:val="008A134F"/>
    <w:rsid w:val="008A214C"/>
    <w:rsid w:val="008A2529"/>
    <w:rsid w:val="008A2A15"/>
    <w:rsid w:val="008A44E0"/>
    <w:rsid w:val="008A4ED9"/>
    <w:rsid w:val="008A61A5"/>
    <w:rsid w:val="008B0910"/>
    <w:rsid w:val="008B49CC"/>
    <w:rsid w:val="008B60CD"/>
    <w:rsid w:val="008B7C40"/>
    <w:rsid w:val="008C22B5"/>
    <w:rsid w:val="008C25AF"/>
    <w:rsid w:val="008C30E1"/>
    <w:rsid w:val="008C32BE"/>
    <w:rsid w:val="008C3EC1"/>
    <w:rsid w:val="008C4EEF"/>
    <w:rsid w:val="008C514E"/>
    <w:rsid w:val="008D0E68"/>
    <w:rsid w:val="008D43A0"/>
    <w:rsid w:val="008D5FE5"/>
    <w:rsid w:val="008D5FE8"/>
    <w:rsid w:val="008D73AD"/>
    <w:rsid w:val="008D77BB"/>
    <w:rsid w:val="008E13D5"/>
    <w:rsid w:val="008E1BE2"/>
    <w:rsid w:val="008E2DB2"/>
    <w:rsid w:val="008E3425"/>
    <w:rsid w:val="008E4B22"/>
    <w:rsid w:val="008E57D6"/>
    <w:rsid w:val="008E736F"/>
    <w:rsid w:val="008E7701"/>
    <w:rsid w:val="008E78EF"/>
    <w:rsid w:val="008F33B9"/>
    <w:rsid w:val="008F4727"/>
    <w:rsid w:val="008F5CDE"/>
    <w:rsid w:val="008F6C25"/>
    <w:rsid w:val="008F6CAC"/>
    <w:rsid w:val="008F73DA"/>
    <w:rsid w:val="008F79B5"/>
    <w:rsid w:val="0090021A"/>
    <w:rsid w:val="00900BF7"/>
    <w:rsid w:val="009021DD"/>
    <w:rsid w:val="00902423"/>
    <w:rsid w:val="00903284"/>
    <w:rsid w:val="0090709E"/>
    <w:rsid w:val="00910968"/>
    <w:rsid w:val="00910F2B"/>
    <w:rsid w:val="00911DEA"/>
    <w:rsid w:val="00913FB9"/>
    <w:rsid w:val="0091475F"/>
    <w:rsid w:val="00915D2E"/>
    <w:rsid w:val="00915DB5"/>
    <w:rsid w:val="00917AEE"/>
    <w:rsid w:val="00921CBF"/>
    <w:rsid w:val="009228D3"/>
    <w:rsid w:val="00922B8C"/>
    <w:rsid w:val="00923481"/>
    <w:rsid w:val="00924835"/>
    <w:rsid w:val="00924B03"/>
    <w:rsid w:val="00924B84"/>
    <w:rsid w:val="009257F6"/>
    <w:rsid w:val="00925BB2"/>
    <w:rsid w:val="00925E00"/>
    <w:rsid w:val="0092654D"/>
    <w:rsid w:val="00927B0D"/>
    <w:rsid w:val="00927F1A"/>
    <w:rsid w:val="009315B3"/>
    <w:rsid w:val="00932010"/>
    <w:rsid w:val="009328AD"/>
    <w:rsid w:val="009329E1"/>
    <w:rsid w:val="00933231"/>
    <w:rsid w:val="00934A79"/>
    <w:rsid w:val="009372A8"/>
    <w:rsid w:val="009402CB"/>
    <w:rsid w:val="009428E8"/>
    <w:rsid w:val="00943891"/>
    <w:rsid w:val="009449FA"/>
    <w:rsid w:val="009458D1"/>
    <w:rsid w:val="00946811"/>
    <w:rsid w:val="00950BF0"/>
    <w:rsid w:val="0095294D"/>
    <w:rsid w:val="00952DDA"/>
    <w:rsid w:val="00952EAA"/>
    <w:rsid w:val="0095312D"/>
    <w:rsid w:val="0095336B"/>
    <w:rsid w:val="00953FA3"/>
    <w:rsid w:val="00954440"/>
    <w:rsid w:val="00955CAA"/>
    <w:rsid w:val="00955FD3"/>
    <w:rsid w:val="00956391"/>
    <w:rsid w:val="009570EB"/>
    <w:rsid w:val="0095733C"/>
    <w:rsid w:val="009573CD"/>
    <w:rsid w:val="00957805"/>
    <w:rsid w:val="0095785A"/>
    <w:rsid w:val="00957A04"/>
    <w:rsid w:val="00960ED4"/>
    <w:rsid w:val="00960FD2"/>
    <w:rsid w:val="00963823"/>
    <w:rsid w:val="00963F90"/>
    <w:rsid w:val="0096451C"/>
    <w:rsid w:val="00966EAF"/>
    <w:rsid w:val="009706CE"/>
    <w:rsid w:val="009711BA"/>
    <w:rsid w:val="009765D2"/>
    <w:rsid w:val="00977670"/>
    <w:rsid w:val="00980D86"/>
    <w:rsid w:val="00981C26"/>
    <w:rsid w:val="009820FF"/>
    <w:rsid w:val="00982C07"/>
    <w:rsid w:val="00983BDC"/>
    <w:rsid w:val="0098429B"/>
    <w:rsid w:val="00984B9D"/>
    <w:rsid w:val="00984F3C"/>
    <w:rsid w:val="00986ACA"/>
    <w:rsid w:val="00986DBB"/>
    <w:rsid w:val="0098785A"/>
    <w:rsid w:val="009950A8"/>
    <w:rsid w:val="00996675"/>
    <w:rsid w:val="00996825"/>
    <w:rsid w:val="009A2A45"/>
    <w:rsid w:val="009A2F19"/>
    <w:rsid w:val="009A4CC5"/>
    <w:rsid w:val="009A6B65"/>
    <w:rsid w:val="009A6C2D"/>
    <w:rsid w:val="009A7053"/>
    <w:rsid w:val="009B197A"/>
    <w:rsid w:val="009B2D1A"/>
    <w:rsid w:val="009B2DE3"/>
    <w:rsid w:val="009B4079"/>
    <w:rsid w:val="009B4345"/>
    <w:rsid w:val="009B446E"/>
    <w:rsid w:val="009B6593"/>
    <w:rsid w:val="009B669B"/>
    <w:rsid w:val="009B6716"/>
    <w:rsid w:val="009C27E7"/>
    <w:rsid w:val="009C2E4A"/>
    <w:rsid w:val="009C3E18"/>
    <w:rsid w:val="009C58F0"/>
    <w:rsid w:val="009C6158"/>
    <w:rsid w:val="009C6824"/>
    <w:rsid w:val="009C7227"/>
    <w:rsid w:val="009C79AD"/>
    <w:rsid w:val="009C7F39"/>
    <w:rsid w:val="009D1C01"/>
    <w:rsid w:val="009D2A10"/>
    <w:rsid w:val="009D317F"/>
    <w:rsid w:val="009D43DD"/>
    <w:rsid w:val="009D5677"/>
    <w:rsid w:val="009D6572"/>
    <w:rsid w:val="009E165A"/>
    <w:rsid w:val="009E2AE9"/>
    <w:rsid w:val="009E2E0C"/>
    <w:rsid w:val="009E3D9A"/>
    <w:rsid w:val="009E3E2E"/>
    <w:rsid w:val="009E4CAF"/>
    <w:rsid w:val="009E516B"/>
    <w:rsid w:val="009F1C6C"/>
    <w:rsid w:val="009F2097"/>
    <w:rsid w:val="009F3370"/>
    <w:rsid w:val="009F3453"/>
    <w:rsid w:val="009F3765"/>
    <w:rsid w:val="009F3DE1"/>
    <w:rsid w:val="009F47CC"/>
    <w:rsid w:val="009F7279"/>
    <w:rsid w:val="00A015AE"/>
    <w:rsid w:val="00A01FE1"/>
    <w:rsid w:val="00A023DF"/>
    <w:rsid w:val="00A024C3"/>
    <w:rsid w:val="00A025E7"/>
    <w:rsid w:val="00A02BB0"/>
    <w:rsid w:val="00A0313F"/>
    <w:rsid w:val="00A03F08"/>
    <w:rsid w:val="00A04CA3"/>
    <w:rsid w:val="00A0559B"/>
    <w:rsid w:val="00A055D7"/>
    <w:rsid w:val="00A05998"/>
    <w:rsid w:val="00A06D73"/>
    <w:rsid w:val="00A07967"/>
    <w:rsid w:val="00A11CFF"/>
    <w:rsid w:val="00A12961"/>
    <w:rsid w:val="00A12D75"/>
    <w:rsid w:val="00A15962"/>
    <w:rsid w:val="00A15D2B"/>
    <w:rsid w:val="00A16228"/>
    <w:rsid w:val="00A1647C"/>
    <w:rsid w:val="00A17A7B"/>
    <w:rsid w:val="00A20087"/>
    <w:rsid w:val="00A2017F"/>
    <w:rsid w:val="00A21F52"/>
    <w:rsid w:val="00A225C7"/>
    <w:rsid w:val="00A2554F"/>
    <w:rsid w:val="00A26C8D"/>
    <w:rsid w:val="00A27F1B"/>
    <w:rsid w:val="00A30161"/>
    <w:rsid w:val="00A30387"/>
    <w:rsid w:val="00A33DBC"/>
    <w:rsid w:val="00A349BB"/>
    <w:rsid w:val="00A35102"/>
    <w:rsid w:val="00A3584A"/>
    <w:rsid w:val="00A36F49"/>
    <w:rsid w:val="00A405EC"/>
    <w:rsid w:val="00A41A4F"/>
    <w:rsid w:val="00A43EE2"/>
    <w:rsid w:val="00A449E7"/>
    <w:rsid w:val="00A475C7"/>
    <w:rsid w:val="00A50753"/>
    <w:rsid w:val="00A525CE"/>
    <w:rsid w:val="00A5353B"/>
    <w:rsid w:val="00A56A8E"/>
    <w:rsid w:val="00A56CD2"/>
    <w:rsid w:val="00A57A00"/>
    <w:rsid w:val="00A60905"/>
    <w:rsid w:val="00A61E1B"/>
    <w:rsid w:val="00A62199"/>
    <w:rsid w:val="00A6420A"/>
    <w:rsid w:val="00A6600B"/>
    <w:rsid w:val="00A6615B"/>
    <w:rsid w:val="00A66D8A"/>
    <w:rsid w:val="00A67ACC"/>
    <w:rsid w:val="00A70835"/>
    <w:rsid w:val="00A70AE4"/>
    <w:rsid w:val="00A74CA0"/>
    <w:rsid w:val="00A77DE3"/>
    <w:rsid w:val="00A834E8"/>
    <w:rsid w:val="00A86071"/>
    <w:rsid w:val="00A87D2F"/>
    <w:rsid w:val="00A93064"/>
    <w:rsid w:val="00A934AD"/>
    <w:rsid w:val="00A9378B"/>
    <w:rsid w:val="00A95D58"/>
    <w:rsid w:val="00A97BE1"/>
    <w:rsid w:val="00AA00EC"/>
    <w:rsid w:val="00AA0AE5"/>
    <w:rsid w:val="00AA2D33"/>
    <w:rsid w:val="00AA378A"/>
    <w:rsid w:val="00AA5349"/>
    <w:rsid w:val="00AA791A"/>
    <w:rsid w:val="00AA7E1F"/>
    <w:rsid w:val="00AA7EC5"/>
    <w:rsid w:val="00AB0216"/>
    <w:rsid w:val="00AB1F2A"/>
    <w:rsid w:val="00AB29EA"/>
    <w:rsid w:val="00AB3C96"/>
    <w:rsid w:val="00AB4FC9"/>
    <w:rsid w:val="00AB61A7"/>
    <w:rsid w:val="00AB6274"/>
    <w:rsid w:val="00AB6423"/>
    <w:rsid w:val="00AB77F1"/>
    <w:rsid w:val="00AC06DF"/>
    <w:rsid w:val="00AC23EA"/>
    <w:rsid w:val="00AC3850"/>
    <w:rsid w:val="00AC4336"/>
    <w:rsid w:val="00AC4377"/>
    <w:rsid w:val="00AC47C4"/>
    <w:rsid w:val="00AC4CC6"/>
    <w:rsid w:val="00AC5BE7"/>
    <w:rsid w:val="00AC65A6"/>
    <w:rsid w:val="00AC75D7"/>
    <w:rsid w:val="00AC77F3"/>
    <w:rsid w:val="00AD193C"/>
    <w:rsid w:val="00AD2D89"/>
    <w:rsid w:val="00AD7188"/>
    <w:rsid w:val="00AD7FD2"/>
    <w:rsid w:val="00AE16AD"/>
    <w:rsid w:val="00AE1949"/>
    <w:rsid w:val="00AE1C7F"/>
    <w:rsid w:val="00AE4571"/>
    <w:rsid w:val="00AE4C61"/>
    <w:rsid w:val="00AE5440"/>
    <w:rsid w:val="00AF08EB"/>
    <w:rsid w:val="00AF4E96"/>
    <w:rsid w:val="00AF6074"/>
    <w:rsid w:val="00AF667B"/>
    <w:rsid w:val="00AF6EBA"/>
    <w:rsid w:val="00B0018F"/>
    <w:rsid w:val="00B01BB2"/>
    <w:rsid w:val="00B022CE"/>
    <w:rsid w:val="00B034E3"/>
    <w:rsid w:val="00B037D3"/>
    <w:rsid w:val="00B05AD9"/>
    <w:rsid w:val="00B06054"/>
    <w:rsid w:val="00B07C64"/>
    <w:rsid w:val="00B10AA1"/>
    <w:rsid w:val="00B11D31"/>
    <w:rsid w:val="00B11F71"/>
    <w:rsid w:val="00B12148"/>
    <w:rsid w:val="00B13423"/>
    <w:rsid w:val="00B149B0"/>
    <w:rsid w:val="00B16FE1"/>
    <w:rsid w:val="00B170A0"/>
    <w:rsid w:val="00B2170D"/>
    <w:rsid w:val="00B219F6"/>
    <w:rsid w:val="00B21DC3"/>
    <w:rsid w:val="00B242F9"/>
    <w:rsid w:val="00B2431E"/>
    <w:rsid w:val="00B26C51"/>
    <w:rsid w:val="00B303CC"/>
    <w:rsid w:val="00B30B48"/>
    <w:rsid w:val="00B30CDA"/>
    <w:rsid w:val="00B31DEF"/>
    <w:rsid w:val="00B327EA"/>
    <w:rsid w:val="00B35E58"/>
    <w:rsid w:val="00B363D4"/>
    <w:rsid w:val="00B37846"/>
    <w:rsid w:val="00B37D83"/>
    <w:rsid w:val="00B40273"/>
    <w:rsid w:val="00B40A1A"/>
    <w:rsid w:val="00B432DA"/>
    <w:rsid w:val="00B4473D"/>
    <w:rsid w:val="00B44A4F"/>
    <w:rsid w:val="00B454A3"/>
    <w:rsid w:val="00B478C1"/>
    <w:rsid w:val="00B5018D"/>
    <w:rsid w:val="00B5149D"/>
    <w:rsid w:val="00B521C4"/>
    <w:rsid w:val="00B528FA"/>
    <w:rsid w:val="00B55B56"/>
    <w:rsid w:val="00B61472"/>
    <w:rsid w:val="00B63257"/>
    <w:rsid w:val="00B638F6"/>
    <w:rsid w:val="00B6593D"/>
    <w:rsid w:val="00B66D46"/>
    <w:rsid w:val="00B67DD6"/>
    <w:rsid w:val="00B723A7"/>
    <w:rsid w:val="00B7381C"/>
    <w:rsid w:val="00B7670F"/>
    <w:rsid w:val="00B80C65"/>
    <w:rsid w:val="00B81C1C"/>
    <w:rsid w:val="00B8267F"/>
    <w:rsid w:val="00B8428A"/>
    <w:rsid w:val="00B846FF"/>
    <w:rsid w:val="00B855AA"/>
    <w:rsid w:val="00B87040"/>
    <w:rsid w:val="00B87B3E"/>
    <w:rsid w:val="00B87FED"/>
    <w:rsid w:val="00B904F9"/>
    <w:rsid w:val="00B9134A"/>
    <w:rsid w:val="00B91C6A"/>
    <w:rsid w:val="00B91EF7"/>
    <w:rsid w:val="00B92318"/>
    <w:rsid w:val="00B9356A"/>
    <w:rsid w:val="00B93FBA"/>
    <w:rsid w:val="00B9469D"/>
    <w:rsid w:val="00B94B6D"/>
    <w:rsid w:val="00B959D4"/>
    <w:rsid w:val="00B95CED"/>
    <w:rsid w:val="00B96777"/>
    <w:rsid w:val="00B96BE6"/>
    <w:rsid w:val="00B976F7"/>
    <w:rsid w:val="00B97C00"/>
    <w:rsid w:val="00BA0249"/>
    <w:rsid w:val="00BA1C6A"/>
    <w:rsid w:val="00BA21C1"/>
    <w:rsid w:val="00BA4C3D"/>
    <w:rsid w:val="00BA58A8"/>
    <w:rsid w:val="00BA5BA1"/>
    <w:rsid w:val="00BA623A"/>
    <w:rsid w:val="00BB031D"/>
    <w:rsid w:val="00BB24E4"/>
    <w:rsid w:val="00BB53A8"/>
    <w:rsid w:val="00BB5B91"/>
    <w:rsid w:val="00BB5DD0"/>
    <w:rsid w:val="00BB6B6D"/>
    <w:rsid w:val="00BB767E"/>
    <w:rsid w:val="00BC2765"/>
    <w:rsid w:val="00BC329C"/>
    <w:rsid w:val="00BC375E"/>
    <w:rsid w:val="00BC3D00"/>
    <w:rsid w:val="00BC4515"/>
    <w:rsid w:val="00BC62D3"/>
    <w:rsid w:val="00BD01B4"/>
    <w:rsid w:val="00BD050E"/>
    <w:rsid w:val="00BD325A"/>
    <w:rsid w:val="00BD4E67"/>
    <w:rsid w:val="00BD57F7"/>
    <w:rsid w:val="00BD5A2D"/>
    <w:rsid w:val="00BE0468"/>
    <w:rsid w:val="00BE2392"/>
    <w:rsid w:val="00BE318D"/>
    <w:rsid w:val="00BE58CC"/>
    <w:rsid w:val="00BE5CFE"/>
    <w:rsid w:val="00BE5E82"/>
    <w:rsid w:val="00BE6AE2"/>
    <w:rsid w:val="00BE702A"/>
    <w:rsid w:val="00BF0B63"/>
    <w:rsid w:val="00BF0BF4"/>
    <w:rsid w:val="00BF1AA0"/>
    <w:rsid w:val="00BF3E33"/>
    <w:rsid w:val="00BF61B5"/>
    <w:rsid w:val="00BF75ED"/>
    <w:rsid w:val="00C00354"/>
    <w:rsid w:val="00C00B70"/>
    <w:rsid w:val="00C029B6"/>
    <w:rsid w:val="00C03279"/>
    <w:rsid w:val="00C036F2"/>
    <w:rsid w:val="00C03E7E"/>
    <w:rsid w:val="00C070F4"/>
    <w:rsid w:val="00C077EB"/>
    <w:rsid w:val="00C10C29"/>
    <w:rsid w:val="00C1170E"/>
    <w:rsid w:val="00C1175B"/>
    <w:rsid w:val="00C1273B"/>
    <w:rsid w:val="00C12FFE"/>
    <w:rsid w:val="00C14518"/>
    <w:rsid w:val="00C1470D"/>
    <w:rsid w:val="00C158C0"/>
    <w:rsid w:val="00C16B81"/>
    <w:rsid w:val="00C20D7C"/>
    <w:rsid w:val="00C2553A"/>
    <w:rsid w:val="00C25972"/>
    <w:rsid w:val="00C314E6"/>
    <w:rsid w:val="00C319E2"/>
    <w:rsid w:val="00C3270A"/>
    <w:rsid w:val="00C33CCA"/>
    <w:rsid w:val="00C33DE2"/>
    <w:rsid w:val="00C37D91"/>
    <w:rsid w:val="00C40BE0"/>
    <w:rsid w:val="00C41865"/>
    <w:rsid w:val="00C42394"/>
    <w:rsid w:val="00C4273A"/>
    <w:rsid w:val="00C43B46"/>
    <w:rsid w:val="00C44FA7"/>
    <w:rsid w:val="00C45972"/>
    <w:rsid w:val="00C47205"/>
    <w:rsid w:val="00C477FB"/>
    <w:rsid w:val="00C508F1"/>
    <w:rsid w:val="00C51FB2"/>
    <w:rsid w:val="00C52A89"/>
    <w:rsid w:val="00C558E5"/>
    <w:rsid w:val="00C56279"/>
    <w:rsid w:val="00C56398"/>
    <w:rsid w:val="00C56D5C"/>
    <w:rsid w:val="00C571E4"/>
    <w:rsid w:val="00C61B78"/>
    <w:rsid w:val="00C6317D"/>
    <w:rsid w:val="00C63F81"/>
    <w:rsid w:val="00C648A4"/>
    <w:rsid w:val="00C64B3E"/>
    <w:rsid w:val="00C64DCD"/>
    <w:rsid w:val="00C65741"/>
    <w:rsid w:val="00C66C79"/>
    <w:rsid w:val="00C676BA"/>
    <w:rsid w:val="00C72330"/>
    <w:rsid w:val="00C73CBF"/>
    <w:rsid w:val="00C77EFF"/>
    <w:rsid w:val="00C81175"/>
    <w:rsid w:val="00C81463"/>
    <w:rsid w:val="00C81465"/>
    <w:rsid w:val="00C82EEB"/>
    <w:rsid w:val="00C8503D"/>
    <w:rsid w:val="00C85E5F"/>
    <w:rsid w:val="00C916D5"/>
    <w:rsid w:val="00C9198C"/>
    <w:rsid w:val="00C924AF"/>
    <w:rsid w:val="00C93001"/>
    <w:rsid w:val="00C94B42"/>
    <w:rsid w:val="00C95BB5"/>
    <w:rsid w:val="00C96038"/>
    <w:rsid w:val="00C97208"/>
    <w:rsid w:val="00C974CB"/>
    <w:rsid w:val="00CA1400"/>
    <w:rsid w:val="00CA67B5"/>
    <w:rsid w:val="00CB0817"/>
    <w:rsid w:val="00CB177C"/>
    <w:rsid w:val="00CB209F"/>
    <w:rsid w:val="00CB234B"/>
    <w:rsid w:val="00CB2E38"/>
    <w:rsid w:val="00CB40A7"/>
    <w:rsid w:val="00CB4A4E"/>
    <w:rsid w:val="00CB6076"/>
    <w:rsid w:val="00CB6A39"/>
    <w:rsid w:val="00CB7B5B"/>
    <w:rsid w:val="00CC1E63"/>
    <w:rsid w:val="00CC226E"/>
    <w:rsid w:val="00CC2C39"/>
    <w:rsid w:val="00CC51CD"/>
    <w:rsid w:val="00CC6045"/>
    <w:rsid w:val="00CC7F67"/>
    <w:rsid w:val="00CD2E4B"/>
    <w:rsid w:val="00CD53DD"/>
    <w:rsid w:val="00CD5CB4"/>
    <w:rsid w:val="00CD73D3"/>
    <w:rsid w:val="00CE2F1A"/>
    <w:rsid w:val="00CE308F"/>
    <w:rsid w:val="00CE32CB"/>
    <w:rsid w:val="00CE3A2C"/>
    <w:rsid w:val="00CE3BFB"/>
    <w:rsid w:val="00CE6834"/>
    <w:rsid w:val="00CF2080"/>
    <w:rsid w:val="00CF4FD3"/>
    <w:rsid w:val="00CF5791"/>
    <w:rsid w:val="00D00D21"/>
    <w:rsid w:val="00D02B19"/>
    <w:rsid w:val="00D02D6C"/>
    <w:rsid w:val="00D03A23"/>
    <w:rsid w:val="00D05CB9"/>
    <w:rsid w:val="00D05DCC"/>
    <w:rsid w:val="00D0620B"/>
    <w:rsid w:val="00D07511"/>
    <w:rsid w:val="00D07B21"/>
    <w:rsid w:val="00D10AD6"/>
    <w:rsid w:val="00D1131A"/>
    <w:rsid w:val="00D121DA"/>
    <w:rsid w:val="00D12C38"/>
    <w:rsid w:val="00D16F53"/>
    <w:rsid w:val="00D17704"/>
    <w:rsid w:val="00D179AC"/>
    <w:rsid w:val="00D22242"/>
    <w:rsid w:val="00D223C3"/>
    <w:rsid w:val="00D240EA"/>
    <w:rsid w:val="00D2455C"/>
    <w:rsid w:val="00D248D1"/>
    <w:rsid w:val="00D24B48"/>
    <w:rsid w:val="00D24DD9"/>
    <w:rsid w:val="00D26755"/>
    <w:rsid w:val="00D302DC"/>
    <w:rsid w:val="00D307B6"/>
    <w:rsid w:val="00D36BB4"/>
    <w:rsid w:val="00D3721B"/>
    <w:rsid w:val="00D404A1"/>
    <w:rsid w:val="00D41EAD"/>
    <w:rsid w:val="00D42124"/>
    <w:rsid w:val="00D42BB7"/>
    <w:rsid w:val="00D42EC5"/>
    <w:rsid w:val="00D440E3"/>
    <w:rsid w:val="00D44F1A"/>
    <w:rsid w:val="00D45B33"/>
    <w:rsid w:val="00D46926"/>
    <w:rsid w:val="00D47276"/>
    <w:rsid w:val="00D47531"/>
    <w:rsid w:val="00D5129D"/>
    <w:rsid w:val="00D51541"/>
    <w:rsid w:val="00D5328A"/>
    <w:rsid w:val="00D54DA7"/>
    <w:rsid w:val="00D55A25"/>
    <w:rsid w:val="00D600BF"/>
    <w:rsid w:val="00D601B0"/>
    <w:rsid w:val="00D61D19"/>
    <w:rsid w:val="00D62E7B"/>
    <w:rsid w:val="00D63D64"/>
    <w:rsid w:val="00D649B1"/>
    <w:rsid w:val="00D64A05"/>
    <w:rsid w:val="00D64FC8"/>
    <w:rsid w:val="00D65D26"/>
    <w:rsid w:val="00D65ED9"/>
    <w:rsid w:val="00D71207"/>
    <w:rsid w:val="00D74792"/>
    <w:rsid w:val="00D7489C"/>
    <w:rsid w:val="00D75D6F"/>
    <w:rsid w:val="00D764A6"/>
    <w:rsid w:val="00D764CD"/>
    <w:rsid w:val="00D7651F"/>
    <w:rsid w:val="00D804F9"/>
    <w:rsid w:val="00D82BCB"/>
    <w:rsid w:val="00D830A9"/>
    <w:rsid w:val="00D83A74"/>
    <w:rsid w:val="00D83D61"/>
    <w:rsid w:val="00D856D7"/>
    <w:rsid w:val="00D868E9"/>
    <w:rsid w:val="00D8795C"/>
    <w:rsid w:val="00D87A05"/>
    <w:rsid w:val="00D91F7B"/>
    <w:rsid w:val="00D9270A"/>
    <w:rsid w:val="00D92E29"/>
    <w:rsid w:val="00D94EBC"/>
    <w:rsid w:val="00D95406"/>
    <w:rsid w:val="00D961CE"/>
    <w:rsid w:val="00DA057D"/>
    <w:rsid w:val="00DA0BAA"/>
    <w:rsid w:val="00DA2512"/>
    <w:rsid w:val="00DA3115"/>
    <w:rsid w:val="00DA42F9"/>
    <w:rsid w:val="00DA48D9"/>
    <w:rsid w:val="00DA5116"/>
    <w:rsid w:val="00DA5300"/>
    <w:rsid w:val="00DA69FF"/>
    <w:rsid w:val="00DA7046"/>
    <w:rsid w:val="00DA775F"/>
    <w:rsid w:val="00DA7F75"/>
    <w:rsid w:val="00DB0C60"/>
    <w:rsid w:val="00DB2024"/>
    <w:rsid w:val="00DB6476"/>
    <w:rsid w:val="00DB6A7D"/>
    <w:rsid w:val="00DB72F7"/>
    <w:rsid w:val="00DC1DC1"/>
    <w:rsid w:val="00DC2870"/>
    <w:rsid w:val="00DC2D9C"/>
    <w:rsid w:val="00DC48AD"/>
    <w:rsid w:val="00DC5854"/>
    <w:rsid w:val="00DC5980"/>
    <w:rsid w:val="00DC5EA3"/>
    <w:rsid w:val="00DD08F4"/>
    <w:rsid w:val="00DD155D"/>
    <w:rsid w:val="00DD1F2A"/>
    <w:rsid w:val="00DD2BAB"/>
    <w:rsid w:val="00DD2CFD"/>
    <w:rsid w:val="00DD330F"/>
    <w:rsid w:val="00DD41CF"/>
    <w:rsid w:val="00DD4586"/>
    <w:rsid w:val="00DD4924"/>
    <w:rsid w:val="00DE53BE"/>
    <w:rsid w:val="00DE5415"/>
    <w:rsid w:val="00DE6A67"/>
    <w:rsid w:val="00DE6C06"/>
    <w:rsid w:val="00DF069F"/>
    <w:rsid w:val="00DF123C"/>
    <w:rsid w:val="00DF1561"/>
    <w:rsid w:val="00DF16ED"/>
    <w:rsid w:val="00DF2355"/>
    <w:rsid w:val="00DF2A77"/>
    <w:rsid w:val="00DF4F73"/>
    <w:rsid w:val="00DF6773"/>
    <w:rsid w:val="00E00A51"/>
    <w:rsid w:val="00E01366"/>
    <w:rsid w:val="00E0138A"/>
    <w:rsid w:val="00E02312"/>
    <w:rsid w:val="00E02898"/>
    <w:rsid w:val="00E02C7D"/>
    <w:rsid w:val="00E02F48"/>
    <w:rsid w:val="00E0489F"/>
    <w:rsid w:val="00E05BD2"/>
    <w:rsid w:val="00E05F7B"/>
    <w:rsid w:val="00E07024"/>
    <w:rsid w:val="00E102C2"/>
    <w:rsid w:val="00E136A2"/>
    <w:rsid w:val="00E137B2"/>
    <w:rsid w:val="00E14EC1"/>
    <w:rsid w:val="00E152F1"/>
    <w:rsid w:val="00E22F9A"/>
    <w:rsid w:val="00E238C6"/>
    <w:rsid w:val="00E23E14"/>
    <w:rsid w:val="00E24DB2"/>
    <w:rsid w:val="00E25D25"/>
    <w:rsid w:val="00E27909"/>
    <w:rsid w:val="00E307DC"/>
    <w:rsid w:val="00E30A95"/>
    <w:rsid w:val="00E31AA4"/>
    <w:rsid w:val="00E32160"/>
    <w:rsid w:val="00E32280"/>
    <w:rsid w:val="00E33093"/>
    <w:rsid w:val="00E34373"/>
    <w:rsid w:val="00E34E87"/>
    <w:rsid w:val="00E352D0"/>
    <w:rsid w:val="00E35E26"/>
    <w:rsid w:val="00E4174E"/>
    <w:rsid w:val="00E436E7"/>
    <w:rsid w:val="00E44D9F"/>
    <w:rsid w:val="00E45690"/>
    <w:rsid w:val="00E47556"/>
    <w:rsid w:val="00E47ADD"/>
    <w:rsid w:val="00E5282C"/>
    <w:rsid w:val="00E52936"/>
    <w:rsid w:val="00E53AD5"/>
    <w:rsid w:val="00E544BC"/>
    <w:rsid w:val="00E54A03"/>
    <w:rsid w:val="00E54B7E"/>
    <w:rsid w:val="00E552A2"/>
    <w:rsid w:val="00E556DB"/>
    <w:rsid w:val="00E55A8E"/>
    <w:rsid w:val="00E56F17"/>
    <w:rsid w:val="00E575DB"/>
    <w:rsid w:val="00E60B6C"/>
    <w:rsid w:val="00E61605"/>
    <w:rsid w:val="00E64846"/>
    <w:rsid w:val="00E64E6B"/>
    <w:rsid w:val="00E65C3A"/>
    <w:rsid w:val="00E66827"/>
    <w:rsid w:val="00E66BFF"/>
    <w:rsid w:val="00E7716B"/>
    <w:rsid w:val="00E771AB"/>
    <w:rsid w:val="00E779A1"/>
    <w:rsid w:val="00E8092E"/>
    <w:rsid w:val="00E82AFB"/>
    <w:rsid w:val="00E844B1"/>
    <w:rsid w:val="00E86ED2"/>
    <w:rsid w:val="00E871EB"/>
    <w:rsid w:val="00E875D3"/>
    <w:rsid w:val="00E90872"/>
    <w:rsid w:val="00E91B0D"/>
    <w:rsid w:val="00E91DD7"/>
    <w:rsid w:val="00E94572"/>
    <w:rsid w:val="00E94D4F"/>
    <w:rsid w:val="00EA085F"/>
    <w:rsid w:val="00EA1ED8"/>
    <w:rsid w:val="00EA2790"/>
    <w:rsid w:val="00EA2A01"/>
    <w:rsid w:val="00EA3D03"/>
    <w:rsid w:val="00EA705C"/>
    <w:rsid w:val="00EA7A74"/>
    <w:rsid w:val="00EB17B7"/>
    <w:rsid w:val="00EB24D0"/>
    <w:rsid w:val="00EB24E6"/>
    <w:rsid w:val="00EB2D8C"/>
    <w:rsid w:val="00EB3FA9"/>
    <w:rsid w:val="00EC0780"/>
    <w:rsid w:val="00EC0832"/>
    <w:rsid w:val="00EC2901"/>
    <w:rsid w:val="00EC4288"/>
    <w:rsid w:val="00EC463C"/>
    <w:rsid w:val="00EC514F"/>
    <w:rsid w:val="00EC67AD"/>
    <w:rsid w:val="00EC754E"/>
    <w:rsid w:val="00ED26BD"/>
    <w:rsid w:val="00ED30D3"/>
    <w:rsid w:val="00ED36F0"/>
    <w:rsid w:val="00ED471C"/>
    <w:rsid w:val="00ED4D30"/>
    <w:rsid w:val="00ED6283"/>
    <w:rsid w:val="00ED67F7"/>
    <w:rsid w:val="00ED6B39"/>
    <w:rsid w:val="00ED6CF9"/>
    <w:rsid w:val="00ED760B"/>
    <w:rsid w:val="00EE020C"/>
    <w:rsid w:val="00EE0E06"/>
    <w:rsid w:val="00EE0FE9"/>
    <w:rsid w:val="00EE39AF"/>
    <w:rsid w:val="00EE4F9B"/>
    <w:rsid w:val="00EE54C6"/>
    <w:rsid w:val="00EE5F94"/>
    <w:rsid w:val="00EE6960"/>
    <w:rsid w:val="00EE6B5D"/>
    <w:rsid w:val="00EE6D3B"/>
    <w:rsid w:val="00EE7916"/>
    <w:rsid w:val="00EF399C"/>
    <w:rsid w:val="00EF4769"/>
    <w:rsid w:val="00EF6775"/>
    <w:rsid w:val="00EF7309"/>
    <w:rsid w:val="00EF7A6B"/>
    <w:rsid w:val="00F00B34"/>
    <w:rsid w:val="00F00FB0"/>
    <w:rsid w:val="00F035E9"/>
    <w:rsid w:val="00F04257"/>
    <w:rsid w:val="00F06944"/>
    <w:rsid w:val="00F06A89"/>
    <w:rsid w:val="00F12E9B"/>
    <w:rsid w:val="00F12EE9"/>
    <w:rsid w:val="00F12F56"/>
    <w:rsid w:val="00F13EAA"/>
    <w:rsid w:val="00F142DB"/>
    <w:rsid w:val="00F14E40"/>
    <w:rsid w:val="00F15099"/>
    <w:rsid w:val="00F15276"/>
    <w:rsid w:val="00F1721C"/>
    <w:rsid w:val="00F174DF"/>
    <w:rsid w:val="00F17C54"/>
    <w:rsid w:val="00F21378"/>
    <w:rsid w:val="00F220E8"/>
    <w:rsid w:val="00F22424"/>
    <w:rsid w:val="00F22938"/>
    <w:rsid w:val="00F23CD9"/>
    <w:rsid w:val="00F25027"/>
    <w:rsid w:val="00F2640D"/>
    <w:rsid w:val="00F26756"/>
    <w:rsid w:val="00F30122"/>
    <w:rsid w:val="00F303AD"/>
    <w:rsid w:val="00F30D1D"/>
    <w:rsid w:val="00F31AE0"/>
    <w:rsid w:val="00F3424B"/>
    <w:rsid w:val="00F34AFF"/>
    <w:rsid w:val="00F34CDF"/>
    <w:rsid w:val="00F35567"/>
    <w:rsid w:val="00F3641A"/>
    <w:rsid w:val="00F367DC"/>
    <w:rsid w:val="00F4038A"/>
    <w:rsid w:val="00F43EF9"/>
    <w:rsid w:val="00F47F8B"/>
    <w:rsid w:val="00F51347"/>
    <w:rsid w:val="00F52DDC"/>
    <w:rsid w:val="00F54C7E"/>
    <w:rsid w:val="00F55B69"/>
    <w:rsid w:val="00F55B8B"/>
    <w:rsid w:val="00F56584"/>
    <w:rsid w:val="00F578EA"/>
    <w:rsid w:val="00F61B33"/>
    <w:rsid w:val="00F61DE6"/>
    <w:rsid w:val="00F62037"/>
    <w:rsid w:val="00F6756C"/>
    <w:rsid w:val="00F708E9"/>
    <w:rsid w:val="00F710DE"/>
    <w:rsid w:val="00F71617"/>
    <w:rsid w:val="00F71C5D"/>
    <w:rsid w:val="00F733C9"/>
    <w:rsid w:val="00F73D24"/>
    <w:rsid w:val="00F74026"/>
    <w:rsid w:val="00F741C4"/>
    <w:rsid w:val="00F748AC"/>
    <w:rsid w:val="00F74F5B"/>
    <w:rsid w:val="00F7606B"/>
    <w:rsid w:val="00F76A73"/>
    <w:rsid w:val="00F7737F"/>
    <w:rsid w:val="00F801A2"/>
    <w:rsid w:val="00F806E5"/>
    <w:rsid w:val="00F81BB0"/>
    <w:rsid w:val="00F83A28"/>
    <w:rsid w:val="00F84418"/>
    <w:rsid w:val="00F84A7E"/>
    <w:rsid w:val="00F851D1"/>
    <w:rsid w:val="00F879A9"/>
    <w:rsid w:val="00F87D13"/>
    <w:rsid w:val="00F90194"/>
    <w:rsid w:val="00F90606"/>
    <w:rsid w:val="00F92F6D"/>
    <w:rsid w:val="00F944B9"/>
    <w:rsid w:val="00F95274"/>
    <w:rsid w:val="00F95929"/>
    <w:rsid w:val="00F95BDA"/>
    <w:rsid w:val="00F9655D"/>
    <w:rsid w:val="00F96918"/>
    <w:rsid w:val="00F96B88"/>
    <w:rsid w:val="00F97908"/>
    <w:rsid w:val="00FA13AE"/>
    <w:rsid w:val="00FA1526"/>
    <w:rsid w:val="00FA1630"/>
    <w:rsid w:val="00FA1AE5"/>
    <w:rsid w:val="00FA28EF"/>
    <w:rsid w:val="00FA4731"/>
    <w:rsid w:val="00FA641D"/>
    <w:rsid w:val="00FB078E"/>
    <w:rsid w:val="00FB0BC8"/>
    <w:rsid w:val="00FB0DC2"/>
    <w:rsid w:val="00FB12E3"/>
    <w:rsid w:val="00FB400F"/>
    <w:rsid w:val="00FB45FC"/>
    <w:rsid w:val="00FB6445"/>
    <w:rsid w:val="00FB69BB"/>
    <w:rsid w:val="00FB6FC1"/>
    <w:rsid w:val="00FB734C"/>
    <w:rsid w:val="00FB7E2B"/>
    <w:rsid w:val="00FC07AF"/>
    <w:rsid w:val="00FC2994"/>
    <w:rsid w:val="00FC37A4"/>
    <w:rsid w:val="00FC380A"/>
    <w:rsid w:val="00FC50CC"/>
    <w:rsid w:val="00FC56C0"/>
    <w:rsid w:val="00FC5D20"/>
    <w:rsid w:val="00FC69CF"/>
    <w:rsid w:val="00FD10CA"/>
    <w:rsid w:val="00FD1CFD"/>
    <w:rsid w:val="00FD319C"/>
    <w:rsid w:val="00FD4404"/>
    <w:rsid w:val="00FD65EF"/>
    <w:rsid w:val="00FD67B8"/>
    <w:rsid w:val="00FD7A93"/>
    <w:rsid w:val="00FE09C8"/>
    <w:rsid w:val="00FE1821"/>
    <w:rsid w:val="00FE26AF"/>
    <w:rsid w:val="00FE362A"/>
    <w:rsid w:val="00FE3EA1"/>
    <w:rsid w:val="00FE4A50"/>
    <w:rsid w:val="00FE4E85"/>
    <w:rsid w:val="00FE57AB"/>
    <w:rsid w:val="00FE70F6"/>
    <w:rsid w:val="00FF07D4"/>
    <w:rsid w:val="00FF200B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4F1A"/>
    <w:pPr>
      <w:spacing w:after="0" w:line="140" w:lineRule="exact"/>
    </w:pPr>
    <w:rPr>
      <w:rFonts w:ascii="Arial Unicode MS" w:hAnsi="Arial Unicode MS"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7B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7BCB"/>
  </w:style>
  <w:style w:type="paragraph" w:styleId="Fuzeile">
    <w:name w:val="footer"/>
    <w:basedOn w:val="Standard"/>
    <w:link w:val="FuzeileZchn"/>
    <w:uiPriority w:val="99"/>
    <w:unhideWhenUsed/>
    <w:rsid w:val="002F7B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7BCB"/>
  </w:style>
  <w:style w:type="table" w:styleId="Tabellengitternetz">
    <w:name w:val="Table Grid"/>
    <w:basedOn w:val="NormaleTabelle"/>
    <w:uiPriority w:val="39"/>
    <w:rsid w:val="000F2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NormaleTabelle"/>
    <w:uiPriority w:val="44"/>
    <w:rsid w:val="00C07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NormaleTabelle"/>
    <w:uiPriority w:val="41"/>
    <w:rsid w:val="007271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4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2418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eTabelle"/>
    <w:uiPriority w:val="40"/>
    <w:rsid w:val="00B81C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ormatvorlage1">
    <w:name w:val="Formatvorlage1"/>
    <w:basedOn w:val="PlainTable4"/>
    <w:uiPriority w:val="99"/>
    <w:rsid w:val="00F959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6F31-C4CC-4F74-A51F-76115A5A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Merkl, Philipp</dc:creator>
  <cp:keywords>C_Unrestricted</cp:keywords>
  <cp:lastModifiedBy>greck</cp:lastModifiedBy>
  <cp:revision>944</cp:revision>
  <dcterms:created xsi:type="dcterms:W3CDTF">2019-10-07T09:06:00Z</dcterms:created>
  <dcterms:modified xsi:type="dcterms:W3CDTF">2023-05-19T09:28:00Z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Document_Confidentiality">
    <vt:lpwstr>Restricted</vt:lpwstr>
  </property>
  <property fmtid="{D5CDD505-2E9C-101B-9397-08002B2CF9AE}" pid="4" name="MSIP_Label_a59b6cd5-d141-4a33-8bf1-0ca04484304f_ActionId">
    <vt:lpwstr>38bfaa0e-3ddd-40ef-9355-3170e72c7269</vt:lpwstr>
  </property>
  <property fmtid="{D5CDD505-2E9C-101B-9397-08002B2CF9AE}" pid="5" name="MSIP_Label_a59b6cd5-d141-4a33-8bf1-0ca04484304f_ContentBits">
    <vt:lpwstr>0</vt:lpwstr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Method">
    <vt:lpwstr>Standard</vt:lpwstr>
  </property>
  <property fmtid="{D5CDD505-2E9C-101B-9397-08002B2CF9AE}" pid="8" name="MSIP_Label_a59b6cd5-d141-4a33-8bf1-0ca04484304f_Name">
    <vt:lpwstr>restricted-default</vt:lpwstr>
  </property>
  <property fmtid="{D5CDD505-2E9C-101B-9397-08002B2CF9AE}" pid="9" name="MSIP_Label_a59b6cd5-d141-4a33-8bf1-0ca04484304f_SetDate">
    <vt:lpwstr>2022-05-03T11:12:18Z</vt:lpwstr>
  </property>
  <property fmtid="{D5CDD505-2E9C-101B-9397-08002B2CF9AE}" pid="10" name="MSIP_Label_a59b6cd5-d141-4a33-8bf1-0ca04484304f_SiteId">
    <vt:lpwstr>38ae3bcd-9579-4fd4-adda-b42e1495d55a</vt:lpwstr>
  </property>
</Properties>
</file>