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3" w:type="dxa"/>
        <w:jc w:val="center"/>
        <w:tblBorders>
          <w:bottom w:val="single" w:sz="4" w:space="0" w:color="auto"/>
          <w:insideH w:val="single" w:sz="4" w:space="0" w:color="BFBFBF" w:themeColor="background1" w:themeShade="BF"/>
          <w:insideV w:val="single" w:sz="4" w:space="0" w:color="BFBFBF" w:themeColor="background1" w:themeShade="BF"/>
        </w:tblBorders>
        <w:tblLayout w:type="fixed"/>
        <w:tblCellMar>
          <w:left w:w="0" w:type="dxa"/>
          <w:right w:w="0" w:type="dxa"/>
        </w:tblCellMar>
        <w:tblLook w:val="04A0" w:firstRow="1" w:lastRow="0" w:firstColumn="1" w:lastColumn="0" w:noHBand="0" w:noVBand="1"/>
      </w:tblPr>
      <w:tblGrid>
        <w:gridCol w:w="3575"/>
        <w:gridCol w:w="3623"/>
        <w:gridCol w:w="3575"/>
      </w:tblGrid>
      <w:tr w:rsidR="005F057F" w14:paraId="647C9745" w14:textId="77777777" w:rsidTr="00DC6265">
        <w:trPr>
          <w:trHeight w:hRule="exact" w:val="227"/>
          <w:jc w:val="center"/>
        </w:trPr>
        <w:tc>
          <w:tcPr>
            <w:tcW w:w="3575" w:type="dxa"/>
            <w:tcBorders>
              <w:top w:val="single" w:sz="8" w:space="0" w:color="auto"/>
              <w:left w:val="nil"/>
              <w:bottom w:val="nil"/>
              <w:right w:val="single" w:sz="8" w:space="0" w:color="auto"/>
            </w:tcBorders>
          </w:tcPr>
          <w:p w14:paraId="20E422D8" w14:textId="77777777" w:rsidR="008828E6" w:rsidRPr="00886A02" w:rsidRDefault="00000000" w:rsidP="008828E6">
            <w:pPr>
              <w:tabs>
                <w:tab w:val="left" w:pos="2709"/>
                <w:tab w:val="left" w:pos="8080"/>
              </w:tabs>
              <w:spacing w:line="240" w:lineRule="auto"/>
              <w:rPr>
                <w:rFonts w:ascii="Innomotics Haffer" w:eastAsia="Siemens Sans Global" w:hAnsi="Innomotics Haffer" w:cs="Siemens Sans Global"/>
                <w:sz w:val="12"/>
                <w:szCs w:val="12"/>
              </w:rPr>
            </w:pPr>
            <w:r w:rsidRPr="00B85FED">
              <w:rPr>
                <w:rFonts w:ascii="Innomotics Haffer" w:eastAsia="Siemens Sans Global" w:hAnsi="Innomotics Haffer" w:cs="Siemens Sans Global"/>
                <w:sz w:val="12"/>
                <w:szCs w:val="12"/>
              </w:rPr>
              <w:t xml:space="preserve"> </w:t>
            </w:r>
            <w:r>
              <w:rPr>
                <w:rFonts w:ascii="Innomotics Haffer" w:eastAsia="Siemens Sans Global" w:hAnsi="Innomotics Haffer" w:cs="Siemens Sans Global"/>
                <w:noProof/>
                <w:sz w:val="12"/>
                <w:szCs w:val="12"/>
              </w:rPr>
              <w:t>Client order no.</w:t>
            </w:r>
          </w:p>
        </w:tc>
        <w:tc>
          <w:tcPr>
            <w:tcW w:w="3623" w:type="dxa"/>
            <w:tcBorders>
              <w:top w:val="single" w:sz="8" w:space="0" w:color="auto"/>
              <w:left w:val="single" w:sz="8" w:space="0" w:color="auto"/>
              <w:bottom w:val="nil"/>
              <w:right w:val="single" w:sz="8" w:space="0" w:color="auto"/>
            </w:tcBorders>
          </w:tcPr>
          <w:p w14:paraId="6B198BF0" w14:textId="77777777" w:rsidR="008828E6" w:rsidRPr="00E1250E" w:rsidRDefault="00000000" w:rsidP="008828E6">
            <w:pPr>
              <w:tabs>
                <w:tab w:val="left" w:pos="2709"/>
                <w:tab w:val="left" w:pos="8080"/>
              </w:tabs>
              <w:spacing w:line="240" w:lineRule="auto"/>
              <w:rPr>
                <w:rFonts w:ascii="Innomotics Haffer" w:eastAsia="Siemens Sans Global" w:hAnsi="Innomotics Haffer" w:cs="Siemens Sans Global"/>
                <w:b/>
                <w:bCs/>
                <w:sz w:val="16"/>
                <w:szCs w:val="16"/>
              </w:rPr>
            </w:pPr>
            <w:r w:rsidRPr="00B85FED">
              <w:rPr>
                <w:rFonts w:ascii="Innomotics Haffer" w:eastAsia="Siemens Sans Global" w:hAnsi="Innomotics Haffer" w:cs="Siemens Sans Global"/>
                <w:sz w:val="12"/>
                <w:szCs w:val="12"/>
              </w:rPr>
              <w:t xml:space="preserve"> </w:t>
            </w:r>
            <w:r>
              <w:rPr>
                <w:rFonts w:ascii="Innomotics Haffer" w:eastAsia="Siemens Sans Global" w:hAnsi="Innomotics Haffer" w:cs="Siemens Sans Global"/>
                <w:noProof/>
                <w:sz w:val="12"/>
                <w:szCs w:val="12"/>
              </w:rPr>
              <w:t>Item-No.</w:t>
            </w:r>
            <w:r w:rsidRPr="00B85FED">
              <w:rPr>
                <w:rFonts w:ascii="Innomotics Haffer" w:eastAsia="Siemens Sans Global" w:hAnsi="Innomotics Haffer" w:cs="Siemens Sans Global"/>
                <w:sz w:val="12"/>
                <w:szCs w:val="12"/>
              </w:rPr>
              <w:t xml:space="preserve"> </w:t>
            </w:r>
          </w:p>
        </w:tc>
        <w:tc>
          <w:tcPr>
            <w:tcW w:w="3575" w:type="dxa"/>
            <w:tcBorders>
              <w:top w:val="single" w:sz="8" w:space="0" w:color="auto"/>
              <w:left w:val="single" w:sz="8" w:space="0" w:color="auto"/>
              <w:bottom w:val="nil"/>
              <w:right w:val="nil"/>
            </w:tcBorders>
          </w:tcPr>
          <w:p w14:paraId="4E1A5D5D" w14:textId="77777777" w:rsidR="008828E6" w:rsidRPr="00886A02" w:rsidRDefault="00000000" w:rsidP="008828E6">
            <w:pPr>
              <w:tabs>
                <w:tab w:val="left" w:pos="2709"/>
                <w:tab w:val="left" w:pos="8080"/>
              </w:tabs>
              <w:spacing w:line="240" w:lineRule="auto"/>
              <w:rPr>
                <w:rFonts w:ascii="Innomotics Haffer" w:eastAsia="Siemens Sans Global" w:hAnsi="Innomotics Haffer" w:cs="Siemens Sans Global"/>
                <w:b/>
                <w:bCs/>
                <w:sz w:val="16"/>
                <w:szCs w:val="16"/>
              </w:rPr>
            </w:pPr>
            <w:r w:rsidRPr="00B85FED">
              <w:rPr>
                <w:rFonts w:ascii="Innomotics Haffer" w:eastAsia="Siemens Sans Global" w:hAnsi="Innomotics Haffer" w:cs="Siemens Sans Global"/>
                <w:sz w:val="12"/>
                <w:szCs w:val="12"/>
              </w:rPr>
              <w:t xml:space="preserve"> </w:t>
            </w:r>
            <w:r>
              <w:rPr>
                <w:rFonts w:ascii="Innomotics Haffer" w:eastAsia="Siemens Sans Global" w:hAnsi="Innomotics Haffer" w:cs="Siemens Sans Global"/>
                <w:noProof/>
                <w:sz w:val="12"/>
                <w:szCs w:val="12"/>
              </w:rPr>
              <w:t>Offer no.</w:t>
            </w:r>
          </w:p>
        </w:tc>
      </w:tr>
      <w:tr w:rsidR="005F057F" w14:paraId="07FA8C5B" w14:textId="77777777" w:rsidTr="00DC6265">
        <w:trPr>
          <w:trHeight w:hRule="exact" w:val="227"/>
          <w:jc w:val="center"/>
        </w:trPr>
        <w:tc>
          <w:tcPr>
            <w:tcW w:w="3575" w:type="dxa"/>
            <w:tcBorders>
              <w:top w:val="nil"/>
              <w:left w:val="nil"/>
              <w:bottom w:val="single" w:sz="8" w:space="0" w:color="auto"/>
              <w:right w:val="single" w:sz="8" w:space="0" w:color="auto"/>
            </w:tcBorders>
          </w:tcPr>
          <w:p w14:paraId="1AC40DC8" w14:textId="77777777" w:rsidR="00161247" w:rsidRPr="00886A02" w:rsidRDefault="00000000" w:rsidP="00161247">
            <w:pPr>
              <w:tabs>
                <w:tab w:val="left" w:pos="2709"/>
                <w:tab w:val="left" w:pos="8080"/>
              </w:tabs>
              <w:spacing w:line="240" w:lineRule="auto"/>
              <w:rPr>
                <w:rFonts w:ascii="Innomotics Haffer" w:eastAsia="Siemens Sans Global" w:hAnsi="Innomotics Haffer" w:cs="Siemens Sans Global"/>
                <w:b/>
                <w:bCs/>
                <w:sz w:val="16"/>
                <w:szCs w:val="16"/>
                <w:lang w:val="en-US"/>
              </w:rPr>
            </w:pPr>
            <w:r w:rsidRPr="00886A02">
              <w:rPr>
                <w:rFonts w:ascii="Innomotics Haffer" w:eastAsia="Siemens Sans Global" w:hAnsi="Innomotics Haffer" w:cs="Siemens Sans Global"/>
                <w:sz w:val="16"/>
                <w:szCs w:val="16"/>
              </w:rPr>
              <w:t xml:space="preserve"> </w:t>
            </w:r>
          </w:p>
        </w:tc>
        <w:tc>
          <w:tcPr>
            <w:tcW w:w="3623" w:type="dxa"/>
            <w:tcBorders>
              <w:top w:val="nil"/>
              <w:left w:val="single" w:sz="8" w:space="0" w:color="auto"/>
              <w:bottom w:val="single" w:sz="8" w:space="0" w:color="auto"/>
              <w:right w:val="single" w:sz="8" w:space="0" w:color="auto"/>
            </w:tcBorders>
          </w:tcPr>
          <w:p w14:paraId="6E5171B8" w14:textId="77777777" w:rsidR="00161247" w:rsidRPr="00886A02" w:rsidRDefault="00000000" w:rsidP="00161247">
            <w:pPr>
              <w:tabs>
                <w:tab w:val="left" w:pos="2709"/>
                <w:tab w:val="left" w:pos="8080"/>
              </w:tabs>
              <w:spacing w:line="240" w:lineRule="auto"/>
              <w:rPr>
                <w:rFonts w:ascii="Innomotics Haffer" w:eastAsia="Siemens Sans Global" w:hAnsi="Innomotics Haffer" w:cs="Siemens Sans Global"/>
                <w:b/>
                <w:bCs/>
                <w:sz w:val="16"/>
                <w:szCs w:val="16"/>
                <w:lang w:val="en-US"/>
              </w:rPr>
            </w:pPr>
            <w:r w:rsidRPr="00886A02">
              <w:rPr>
                <w:rFonts w:ascii="Innomotics Haffer" w:eastAsia="Siemens Sans Global" w:hAnsi="Innomotics Haffer" w:cs="Siemens Sans Global"/>
                <w:sz w:val="16"/>
                <w:szCs w:val="10"/>
              </w:rPr>
              <w:t xml:space="preserve"> </w:t>
            </w:r>
          </w:p>
        </w:tc>
        <w:tc>
          <w:tcPr>
            <w:tcW w:w="3575" w:type="dxa"/>
            <w:tcBorders>
              <w:top w:val="nil"/>
              <w:left w:val="single" w:sz="8" w:space="0" w:color="auto"/>
              <w:bottom w:val="single" w:sz="8" w:space="0" w:color="auto"/>
              <w:right w:val="nil"/>
            </w:tcBorders>
          </w:tcPr>
          <w:p w14:paraId="4584854C" w14:textId="77777777" w:rsidR="00161247" w:rsidRPr="00886A02" w:rsidRDefault="00000000" w:rsidP="00161247">
            <w:pPr>
              <w:tabs>
                <w:tab w:val="left" w:pos="2709"/>
                <w:tab w:val="left" w:pos="8080"/>
              </w:tabs>
              <w:spacing w:line="240" w:lineRule="auto"/>
              <w:rPr>
                <w:rFonts w:ascii="Innomotics Haffer" w:eastAsia="Siemens Sans Global" w:hAnsi="Innomotics Haffer" w:cs="Siemens Sans Global"/>
                <w:b/>
                <w:bCs/>
                <w:sz w:val="16"/>
                <w:szCs w:val="16"/>
                <w:lang w:val="en-US"/>
              </w:rPr>
            </w:pPr>
            <w:r w:rsidRPr="00886A02">
              <w:rPr>
                <w:rFonts w:ascii="Innomotics Haffer" w:eastAsia="Siemens Sans Global" w:hAnsi="Innomotics Haffer" w:cs="Siemens Sans Global"/>
                <w:sz w:val="16"/>
                <w:szCs w:val="16"/>
              </w:rPr>
              <w:t xml:space="preserve"> </w:t>
            </w:r>
          </w:p>
        </w:tc>
      </w:tr>
      <w:tr w:rsidR="005F057F" w14:paraId="097B5142" w14:textId="77777777" w:rsidTr="002B4000">
        <w:trPr>
          <w:trHeight w:hRule="exact" w:val="227"/>
          <w:jc w:val="center"/>
        </w:trPr>
        <w:tc>
          <w:tcPr>
            <w:tcW w:w="3575" w:type="dxa"/>
            <w:tcBorders>
              <w:top w:val="single" w:sz="8" w:space="0" w:color="auto"/>
              <w:bottom w:val="nil"/>
              <w:right w:val="single" w:sz="8" w:space="0" w:color="auto"/>
            </w:tcBorders>
          </w:tcPr>
          <w:p w14:paraId="31E72712" w14:textId="77777777" w:rsidR="008828E6" w:rsidRPr="00E1250E" w:rsidRDefault="00000000" w:rsidP="008828E6">
            <w:pPr>
              <w:tabs>
                <w:tab w:val="left" w:pos="2709"/>
                <w:tab w:val="left" w:pos="8080"/>
              </w:tabs>
              <w:spacing w:line="240" w:lineRule="auto"/>
              <w:rPr>
                <w:rFonts w:ascii="Innomotics Haffer" w:eastAsia="Siemens Sans Global" w:hAnsi="Innomotics Haffer" w:cs="Siemens Sans Global"/>
                <w:sz w:val="16"/>
                <w:szCs w:val="16"/>
              </w:rPr>
            </w:pPr>
            <w:r w:rsidRPr="00B85FED">
              <w:rPr>
                <w:rFonts w:ascii="Innomotics Haffer" w:eastAsia="Siemens Sans Global" w:hAnsi="Innomotics Haffer" w:cs="Siemens Sans Global"/>
                <w:sz w:val="12"/>
                <w:szCs w:val="12"/>
              </w:rPr>
              <w:t xml:space="preserve"> </w:t>
            </w:r>
            <w:r>
              <w:rPr>
                <w:rFonts w:ascii="Innomotics Haffer" w:eastAsia="Siemens Sans Global" w:hAnsi="Innomotics Haffer" w:cs="Siemens Sans Global"/>
                <w:noProof/>
                <w:sz w:val="12"/>
                <w:szCs w:val="12"/>
              </w:rPr>
              <w:t>Order no.</w:t>
            </w:r>
          </w:p>
        </w:tc>
        <w:tc>
          <w:tcPr>
            <w:tcW w:w="3623" w:type="dxa"/>
            <w:tcBorders>
              <w:top w:val="single" w:sz="8" w:space="0" w:color="auto"/>
              <w:left w:val="single" w:sz="8" w:space="0" w:color="auto"/>
              <w:bottom w:val="nil"/>
              <w:right w:val="single" w:sz="8" w:space="0" w:color="auto"/>
            </w:tcBorders>
          </w:tcPr>
          <w:p w14:paraId="0BD2B73B" w14:textId="77777777" w:rsidR="008828E6" w:rsidRPr="00886A02" w:rsidRDefault="00000000" w:rsidP="008828E6">
            <w:pPr>
              <w:tabs>
                <w:tab w:val="left" w:pos="2709"/>
                <w:tab w:val="left" w:pos="8080"/>
              </w:tabs>
              <w:spacing w:line="240" w:lineRule="auto"/>
              <w:rPr>
                <w:rFonts w:ascii="Innomotics Haffer" w:eastAsia="Siemens Sans Global" w:hAnsi="Innomotics Haffer" w:cs="Siemens Sans Global"/>
                <w:sz w:val="16"/>
                <w:szCs w:val="10"/>
              </w:rPr>
            </w:pPr>
            <w:r w:rsidRPr="00B85FED">
              <w:rPr>
                <w:rFonts w:ascii="Innomotics Haffer" w:eastAsia="Siemens Sans Global" w:hAnsi="Innomotics Haffer" w:cs="Siemens Sans Global"/>
                <w:sz w:val="12"/>
                <w:szCs w:val="12"/>
              </w:rPr>
              <w:t xml:space="preserve"> </w:t>
            </w:r>
            <w:r>
              <w:rPr>
                <w:rFonts w:ascii="Innomotics Haffer" w:eastAsia="Siemens Sans Global" w:hAnsi="Innomotics Haffer" w:cs="Siemens Sans Global"/>
                <w:noProof/>
                <w:sz w:val="12"/>
                <w:szCs w:val="12"/>
              </w:rPr>
              <w:t>Consignment no.</w:t>
            </w:r>
          </w:p>
        </w:tc>
        <w:tc>
          <w:tcPr>
            <w:tcW w:w="3575" w:type="dxa"/>
            <w:tcBorders>
              <w:top w:val="single" w:sz="8" w:space="0" w:color="auto"/>
              <w:left w:val="single" w:sz="8" w:space="0" w:color="auto"/>
              <w:bottom w:val="nil"/>
            </w:tcBorders>
          </w:tcPr>
          <w:p w14:paraId="2DCC162C" w14:textId="77777777" w:rsidR="008828E6" w:rsidRPr="00886A02" w:rsidRDefault="00000000" w:rsidP="008828E6">
            <w:pPr>
              <w:tabs>
                <w:tab w:val="left" w:pos="2709"/>
                <w:tab w:val="left" w:pos="8080"/>
              </w:tabs>
              <w:spacing w:line="240" w:lineRule="auto"/>
              <w:rPr>
                <w:rFonts w:ascii="Innomotics Haffer" w:eastAsia="Siemens Sans Global" w:hAnsi="Innomotics Haffer" w:cs="Siemens Sans Global"/>
                <w:b/>
                <w:bCs/>
                <w:sz w:val="16"/>
                <w:szCs w:val="16"/>
              </w:rPr>
            </w:pPr>
            <w:r w:rsidRPr="00B85FED">
              <w:rPr>
                <w:rFonts w:ascii="Innomotics Haffer" w:eastAsia="Siemens Sans Global" w:hAnsi="Innomotics Haffer" w:cs="Siemens Sans Global"/>
                <w:sz w:val="12"/>
                <w:szCs w:val="12"/>
              </w:rPr>
              <w:t xml:space="preserve"> </w:t>
            </w:r>
            <w:r>
              <w:rPr>
                <w:rFonts w:ascii="Innomotics Haffer" w:eastAsia="Siemens Sans Global" w:hAnsi="Innomotics Haffer" w:cs="Siemens Sans Global"/>
                <w:noProof/>
                <w:sz w:val="12"/>
                <w:szCs w:val="12"/>
              </w:rPr>
              <w:t>Project</w:t>
            </w:r>
          </w:p>
        </w:tc>
      </w:tr>
      <w:tr w:rsidR="005F057F" w14:paraId="23A14069" w14:textId="77777777" w:rsidTr="00DC6265">
        <w:trPr>
          <w:trHeight w:hRule="exact" w:val="227"/>
          <w:jc w:val="center"/>
        </w:trPr>
        <w:tc>
          <w:tcPr>
            <w:tcW w:w="3575" w:type="dxa"/>
            <w:tcBorders>
              <w:top w:val="nil"/>
              <w:bottom w:val="single" w:sz="8" w:space="0" w:color="auto"/>
              <w:right w:val="single" w:sz="8" w:space="0" w:color="auto"/>
            </w:tcBorders>
          </w:tcPr>
          <w:p w14:paraId="5AE8F816" w14:textId="77777777" w:rsidR="00161247" w:rsidRPr="00886A02" w:rsidRDefault="00000000" w:rsidP="00161247">
            <w:pPr>
              <w:tabs>
                <w:tab w:val="left" w:pos="2709"/>
                <w:tab w:val="left" w:pos="8080"/>
              </w:tabs>
              <w:spacing w:line="240" w:lineRule="auto"/>
              <w:rPr>
                <w:rFonts w:ascii="Innomotics Haffer" w:eastAsia="Siemens Sans Global" w:hAnsi="Innomotics Haffer" w:cs="Siemens Sans Global"/>
                <w:sz w:val="16"/>
                <w:szCs w:val="16"/>
              </w:rPr>
            </w:pPr>
            <w:r w:rsidRPr="00886A02">
              <w:rPr>
                <w:rFonts w:ascii="Innomotics Haffer" w:eastAsia="Siemens Sans Global" w:hAnsi="Innomotics Haffer" w:cs="Siemens Sans Global"/>
                <w:sz w:val="16"/>
                <w:szCs w:val="16"/>
              </w:rPr>
              <w:t xml:space="preserve"> </w:t>
            </w:r>
          </w:p>
        </w:tc>
        <w:tc>
          <w:tcPr>
            <w:tcW w:w="3623" w:type="dxa"/>
            <w:tcBorders>
              <w:top w:val="nil"/>
              <w:left w:val="single" w:sz="8" w:space="0" w:color="auto"/>
              <w:bottom w:val="single" w:sz="8" w:space="0" w:color="auto"/>
              <w:right w:val="single" w:sz="8" w:space="0" w:color="auto"/>
            </w:tcBorders>
          </w:tcPr>
          <w:p w14:paraId="36825D27" w14:textId="77777777" w:rsidR="00161247" w:rsidRPr="00886A02" w:rsidRDefault="00000000" w:rsidP="00161247">
            <w:pPr>
              <w:tabs>
                <w:tab w:val="left" w:pos="2709"/>
                <w:tab w:val="left" w:pos="8080"/>
              </w:tabs>
              <w:spacing w:line="240" w:lineRule="auto"/>
              <w:rPr>
                <w:rFonts w:ascii="Innomotics Haffer" w:eastAsia="Siemens Sans Global" w:hAnsi="Innomotics Haffer" w:cs="Siemens Sans Global"/>
                <w:sz w:val="16"/>
                <w:szCs w:val="10"/>
              </w:rPr>
            </w:pPr>
            <w:r w:rsidRPr="00886A02">
              <w:rPr>
                <w:rFonts w:ascii="Innomotics Haffer" w:eastAsia="Siemens Sans Global" w:hAnsi="Innomotics Haffer" w:cs="Siemens Sans Global"/>
                <w:sz w:val="16"/>
                <w:szCs w:val="16"/>
              </w:rPr>
              <w:t xml:space="preserve"> </w:t>
            </w:r>
          </w:p>
        </w:tc>
        <w:tc>
          <w:tcPr>
            <w:tcW w:w="3575" w:type="dxa"/>
            <w:tcBorders>
              <w:top w:val="nil"/>
              <w:left w:val="single" w:sz="8" w:space="0" w:color="auto"/>
              <w:bottom w:val="single" w:sz="8" w:space="0" w:color="auto"/>
            </w:tcBorders>
          </w:tcPr>
          <w:p w14:paraId="423C6FFE" w14:textId="77777777" w:rsidR="00161247" w:rsidRPr="00886A02" w:rsidRDefault="00000000" w:rsidP="00161247">
            <w:pPr>
              <w:tabs>
                <w:tab w:val="left" w:pos="2709"/>
                <w:tab w:val="left" w:pos="8080"/>
              </w:tabs>
              <w:spacing w:line="240" w:lineRule="auto"/>
              <w:rPr>
                <w:rFonts w:ascii="Innomotics Haffer" w:eastAsia="Siemens Sans Global" w:hAnsi="Innomotics Haffer" w:cs="Siemens Sans Global"/>
                <w:b/>
                <w:bCs/>
                <w:sz w:val="16"/>
                <w:szCs w:val="16"/>
                <w:lang w:val="en-US"/>
              </w:rPr>
            </w:pPr>
            <w:r w:rsidRPr="00886A02">
              <w:rPr>
                <w:rFonts w:ascii="Innomotics Haffer" w:eastAsia="Siemens Sans Global" w:hAnsi="Innomotics Haffer" w:cs="Siemens Sans Global"/>
                <w:sz w:val="16"/>
                <w:szCs w:val="10"/>
              </w:rPr>
              <w:t xml:space="preserve"> </w:t>
            </w:r>
          </w:p>
        </w:tc>
      </w:tr>
      <w:tr w:rsidR="005F057F" w14:paraId="774924D4" w14:textId="77777777" w:rsidTr="00DC6265">
        <w:trPr>
          <w:trHeight w:hRule="exact" w:val="227"/>
          <w:jc w:val="center"/>
        </w:trPr>
        <w:tc>
          <w:tcPr>
            <w:tcW w:w="10773" w:type="dxa"/>
            <w:gridSpan w:val="3"/>
            <w:tcBorders>
              <w:top w:val="single" w:sz="8" w:space="0" w:color="auto"/>
              <w:left w:val="nil"/>
              <w:bottom w:val="nil"/>
              <w:right w:val="nil"/>
            </w:tcBorders>
          </w:tcPr>
          <w:p w14:paraId="7C30CD83" w14:textId="77777777" w:rsidR="008828E6" w:rsidRPr="00886A02" w:rsidRDefault="00000000" w:rsidP="008828E6">
            <w:pPr>
              <w:tabs>
                <w:tab w:val="left" w:pos="2709"/>
                <w:tab w:val="left" w:pos="8080"/>
              </w:tabs>
              <w:spacing w:line="240" w:lineRule="auto"/>
              <w:rPr>
                <w:rFonts w:ascii="Innomotics Haffer" w:eastAsia="Siemens Sans Global" w:hAnsi="Innomotics Haffer" w:cs="Siemens Sans Global"/>
                <w:sz w:val="16"/>
                <w:szCs w:val="10"/>
              </w:rPr>
            </w:pPr>
            <w:r w:rsidRPr="00B85FED">
              <w:rPr>
                <w:rFonts w:ascii="Innomotics Haffer" w:eastAsia="Siemens Sans Global" w:hAnsi="Innomotics Haffer" w:cs="Siemens Sans Global"/>
                <w:sz w:val="12"/>
                <w:szCs w:val="12"/>
              </w:rPr>
              <w:t xml:space="preserve"> </w:t>
            </w:r>
            <w:r>
              <w:rPr>
                <w:rFonts w:ascii="Innomotics Haffer" w:eastAsia="Siemens Sans Global" w:hAnsi="Innomotics Haffer" w:cs="Siemens Sans Global"/>
                <w:noProof/>
                <w:sz w:val="12"/>
                <w:szCs w:val="12"/>
              </w:rPr>
              <w:t>Remarks</w:t>
            </w:r>
            <w:r w:rsidRPr="00B85FED">
              <w:rPr>
                <w:rFonts w:ascii="Innomotics Haffer" w:eastAsia="Siemens Sans Global" w:hAnsi="Innomotics Haffer" w:cs="Siemens Sans Global"/>
                <w:sz w:val="16"/>
                <w:szCs w:val="16"/>
              </w:rPr>
              <w:t xml:space="preserve"> </w:t>
            </w:r>
            <w:r w:rsidRPr="00B85FED">
              <w:rPr>
                <w:rFonts w:ascii="Innomotics Haffer" w:eastAsia="Siemens Sans Global" w:hAnsi="Innomotics Haffer" w:cs="Siemens Sans Global"/>
                <w:sz w:val="16"/>
                <w:szCs w:val="10"/>
              </w:rPr>
              <w:t xml:space="preserve"> </w:t>
            </w:r>
          </w:p>
        </w:tc>
      </w:tr>
    </w:tbl>
    <w:tbl>
      <w:tblPr>
        <w:tblStyle w:val="Tabellenraste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
      </w:tblGrid>
      <w:tr w:rsidR="005F057F" w14:paraId="2455C28F" w14:textId="77777777" w:rsidTr="00097BE8">
        <w:trPr>
          <w:trHeight w:val="227"/>
          <w:jc w:val="right"/>
        </w:trPr>
        <w:tc>
          <w:tcPr>
            <w:tcW w:w="0" w:type="auto"/>
            <w:vAlign w:val="center"/>
          </w:tcPr>
          <w:p w14:paraId="4C16DE2A" w14:textId="77777777" w:rsidR="00AA0C2F" w:rsidRPr="00143578" w:rsidRDefault="00000000" w:rsidP="00143578">
            <w:pPr>
              <w:spacing w:line="240" w:lineRule="auto"/>
              <w:rPr>
                <w:rFonts w:ascii="Innomotics Haffer" w:eastAsia="Siemens Sans Global" w:hAnsi="Innomotics Haffer" w:cs="Siemens Sans Global"/>
                <w:szCs w:val="14"/>
                <w:lang w:val="en-US"/>
              </w:rPr>
            </w:pPr>
            <w:r>
              <w:rPr>
                <w:rFonts w:ascii="Innomotics Haffer" w:eastAsia="Innomotics Haffer" w:hAnsi="Innomotics Haffer" w:cs="Innomotics Haffer"/>
                <w:b/>
                <w:noProof/>
                <w:sz w:val="16"/>
                <w:szCs w:val="18"/>
                <w:lang w:val="en-US"/>
              </w:rPr>
              <w:t>Safe Area</w:t>
            </w:r>
          </w:p>
        </w:tc>
      </w:tr>
    </w:tbl>
    <w:tbl>
      <w:tblPr>
        <w:tblW w:w="10773" w:type="dxa"/>
        <w:jc w:val="center"/>
        <w:tblBorders>
          <w:bottom w:val="single" w:sz="4" w:space="0" w:color="auto"/>
          <w:insideH w:val="single" w:sz="4" w:space="0" w:color="BFBFBF" w:themeColor="background1" w:themeShade="BF"/>
          <w:insideV w:val="single" w:sz="4" w:space="0" w:color="BFBFBF" w:themeColor="background1" w:themeShade="BF"/>
        </w:tblBorders>
        <w:tblLayout w:type="fixed"/>
        <w:tblCellMar>
          <w:left w:w="0" w:type="dxa"/>
          <w:right w:w="0" w:type="dxa"/>
        </w:tblCellMar>
        <w:tblLook w:val="04A0" w:firstRow="1" w:lastRow="0" w:firstColumn="1" w:lastColumn="0" w:noHBand="0" w:noVBand="1"/>
      </w:tblPr>
      <w:tblGrid>
        <w:gridCol w:w="568"/>
        <w:gridCol w:w="454"/>
        <w:gridCol w:w="511"/>
        <w:gridCol w:w="739"/>
        <w:gridCol w:w="280"/>
        <w:gridCol w:w="459"/>
        <w:gridCol w:w="675"/>
        <w:gridCol w:w="67"/>
        <w:gridCol w:w="500"/>
        <w:gridCol w:w="142"/>
        <w:gridCol w:w="842"/>
        <w:gridCol w:w="565"/>
        <w:gridCol w:w="565"/>
        <w:gridCol w:w="565"/>
        <w:gridCol w:w="565"/>
        <w:gridCol w:w="565"/>
        <w:gridCol w:w="580"/>
        <w:gridCol w:w="543"/>
        <w:gridCol w:w="543"/>
        <w:gridCol w:w="543"/>
        <w:gridCol w:w="502"/>
      </w:tblGrid>
      <w:tr w:rsidR="005F057F" w14:paraId="22D7EBD1" w14:textId="77777777" w:rsidTr="0025377D">
        <w:trPr>
          <w:trHeight w:hRule="exact" w:val="284"/>
          <w:jc w:val="center"/>
        </w:trPr>
        <w:tc>
          <w:tcPr>
            <w:tcW w:w="568" w:type="dxa"/>
            <w:vMerge w:val="restart"/>
            <w:tcBorders>
              <w:top w:val="single" w:sz="8" w:space="0" w:color="auto"/>
              <w:bottom w:val="nil"/>
              <w:right w:val="single" w:sz="4" w:space="0" w:color="BFBFBF" w:themeColor="background1" w:themeShade="BF"/>
            </w:tcBorders>
            <w:vAlign w:val="center"/>
          </w:tcPr>
          <w:p w14:paraId="09159E80"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AA0C2F">
              <w:rPr>
                <w:rFonts w:ascii="Innomotics Haffer" w:eastAsia="Siemens Sans Global" w:hAnsi="Innomotics Haffer" w:cs="Siemens Sans Global"/>
                <w:noProof/>
                <w:szCs w:val="14"/>
                <w:lang w:val="en-US"/>
              </w:rPr>
              <mc:AlternateContent>
                <mc:Choice Requires="wps">
                  <w:drawing>
                    <wp:anchor distT="45720" distB="45720" distL="114300" distR="114300" simplePos="0" relativeHeight="251663360" behindDoc="0" locked="0" layoutInCell="1" allowOverlap="0" wp14:anchorId="44FA70B2" wp14:editId="56C229EA">
                      <wp:simplePos x="0" y="0"/>
                      <wp:positionH relativeFrom="column">
                        <wp:posOffset>-71755</wp:posOffset>
                      </wp:positionH>
                      <wp:positionV relativeFrom="page">
                        <wp:posOffset>-215900</wp:posOffset>
                      </wp:positionV>
                      <wp:extent cx="3499200" cy="2124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9200" cy="212400"/>
                              </a:xfrm>
                              <a:prstGeom prst="rect">
                                <a:avLst/>
                              </a:prstGeom>
                              <a:noFill/>
                              <a:ln w="9525">
                                <a:noFill/>
                                <a:miter lim="800000"/>
                                <a:headEnd/>
                                <a:tailEnd/>
                              </a:ln>
                            </wps:spPr>
                            <wps:txbx>
                              <w:txbxContent>
                                <w:p w14:paraId="1D4A6AEA" w14:textId="77777777" w:rsidR="00AA0C2F" w:rsidRPr="00AA0C2F" w:rsidRDefault="00000000" w:rsidP="00AA0C2F">
                                  <w:pPr>
                                    <w:jc w:val="both"/>
                                    <w:rPr>
                                      <w:color w:val="000000" w:themeColor="text1"/>
                                      <w:lang w:val="en-US"/>
                                      <w14:textOutline w14:w="9525" w14:cap="rnd" w14:cmpd="sng" w14:algn="ctr">
                                        <w14:noFill/>
                                        <w14:prstDash w14:val="solid"/>
                                        <w14:bevel/>
                                      </w14:textOutline>
                                    </w:rPr>
                                  </w:pPr>
                                  <w:r>
                                    <w:rPr>
                                      <w:rFonts w:ascii="Innomotics Haffer" w:eastAsia="Innomotics Haffer" w:hAnsi="Innomotics Haffer" w:cs="Innomotics Haffer"/>
                                      <w:b/>
                                      <w:bCs/>
                                      <w:noProof/>
                                      <w:sz w:val="16"/>
                                      <w:szCs w:val="16"/>
                                      <w:lang w:val="en-US"/>
                                    </w:rPr>
                                    <w:t>Electrical data</w:t>
                                  </w:r>
                                  <w:r w:rsidRPr="00AA0C2F">
                                    <w:rPr>
                                      <w:rFonts w:ascii="Innomotics Haffer" w:eastAsia="Innomotics Haffer" w:hAnsi="Innomotics Haffer" w:cs="Innomotics Haffer"/>
                                      <w:b/>
                                      <w:bCs/>
                                      <w:sz w:val="16"/>
                                      <w:szCs w:val="16"/>
                                      <w:lang w:val="en-US"/>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44FA70B2" id="_x0000_t202" coordsize="21600,21600" o:spt="202" path="m,l,21600r21600,l21600,xe">
                      <v:stroke joinstyle="miter"/>
                      <v:path gradientshapeok="t" o:connecttype="rect"/>
                    </v:shapetype>
                    <v:shape id="Text Box 2" o:spid="_x0000_s1026" type="#_x0000_t202" style="position:absolute;left:0;text-align:left;margin-left:-5.65pt;margin-top:-17pt;width:275.55pt;height:16.7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" o:allowoverlap="f" filled="f" stroked="f">
                      <v:textbox>
                        <w:txbxContent>
                          <w:p w14:paraId="1D4A6AEA" w14:textId="77777777" w:rsidR="00AA0C2F" w:rsidRPr="00AA0C2F" w:rsidRDefault="00000000" w:rsidP="00AA0C2F">
                            <w:pPr>
                              <w:jc w:val="both"/>
                              <w:rPr>
                                <w:color w:val="000000" w:themeColor="text1"/>
                                <w:lang w:val="en-US"/>
                                <w14:textOutline w14:w="9525" w14:cap="rnd" w14:cmpd="sng" w14:algn="ctr">
                                  <w14:noFill/>
                                  <w14:prstDash w14:val="solid"/>
                                  <w14:bevel/>
                                </w14:textOutline>
                              </w:rPr>
                            </w:pPr>
                            <w:r>
                              <w:rPr>
                                <w:rFonts w:ascii="Innomotics Haffer" w:eastAsia="Innomotics Haffer" w:hAnsi="Innomotics Haffer" w:cs="Innomotics Haffer"/>
                                <w:b/>
                                <w:bCs/>
                                <w:noProof/>
                                <w:sz w:val="16"/>
                                <w:szCs w:val="16"/>
                                <w:lang w:val="en-US"/>
                              </w:rPr>
                              <w:t>Electrical data</w:t>
                            </w:r>
                            <w:r w:rsidRPr="00AA0C2F">
                              <w:rPr>
                                <w:rFonts w:ascii="Innomotics Haffer" w:eastAsia="Innomotics Haffer" w:hAnsi="Innomotics Haffer" w:cs="Innomotics Haffer"/>
                                <w:b/>
                                <w:bCs/>
                                <w:sz w:val="16"/>
                                <w:szCs w:val="16"/>
                                <w:lang w:val="en-US"/>
                              </w:rPr>
                              <w:t xml:space="preserve"> </w:t>
                            </w:r>
                          </w:p>
                        </w:txbxContent>
                      </v:textbox>
                      <w10:wrap anchory="page"/>
                    </v:shape>
                  </w:pict>
                </mc:Fallback>
              </mc:AlternateContent>
            </w:r>
            <w:r w:rsidR="007418E6" w:rsidRPr="00886A02">
              <w:rPr>
                <w:rFonts w:ascii="Innomotics Haffer" w:eastAsia="Siemens Sans Global" w:hAnsi="Innomotics Haffer" w:cs="Siemens Sans Global"/>
                <w:noProof/>
                <w:sz w:val="20"/>
                <w:szCs w:val="20"/>
                <w:lang w:val="en-US"/>
              </w:rPr>
              <mc:AlternateContent>
                <mc:Choice Requires="wps">
                  <w:drawing>
                    <wp:anchor distT="0" distB="0" distL="114300" distR="114300" simplePos="0" relativeHeight="251659264" behindDoc="0" locked="0" layoutInCell="1" allowOverlap="1" wp14:anchorId="71CEDA42" wp14:editId="27981788">
                      <wp:simplePos x="0" y="0"/>
                      <wp:positionH relativeFrom="margin">
                        <wp:align>left</wp:align>
                      </wp:positionH>
                      <wp:positionV relativeFrom="page">
                        <wp:posOffset>10385952</wp:posOffset>
                      </wp:positionV>
                      <wp:extent cx="2544793" cy="198407"/>
                      <wp:effectExtent l="0" t="0" r="8255" b="0"/>
                      <wp:wrapNone/>
                      <wp:docPr id="24894167" name="Text Box 1"/>
                      <wp:cNvGraphicFramePr/>
                      <a:graphic xmlns:a="http://schemas.openxmlformats.org/drawingml/2006/main">
                        <a:graphicData uri="http://schemas.microsoft.com/office/word/2010/wordprocessingShape">
                          <wps:wsp>
                            <wps:cNvSpPr txBox="1"/>
                            <wps:spPr>
                              <a:xfrm>
                                <a:off x="0" y="0"/>
                                <a:ext cx="2544793" cy="198407"/>
                              </a:xfrm>
                              <a:prstGeom prst="rect">
                                <a:avLst/>
                              </a:prstGeom>
                              <a:solidFill>
                                <a:sysClr val="window" lastClr="FFFFFF"/>
                              </a:solidFill>
                              <a:ln w="6350">
                                <a:noFill/>
                              </a:ln>
                            </wps:spPr>
                            <wps:txbx>
                              <w:txbxContent>
                                <w:p w14:paraId="1C79A418" w14:textId="77777777" w:rsidR="007418E6" w:rsidRPr="00E34373" w:rsidRDefault="00000000" w:rsidP="000E07D7">
                                  <w:pPr>
                                    <w:ind w:left="-113"/>
                                    <w:rPr>
                                      <w:rFonts w:ascii="Siemens Sans Global" w:eastAsia="Siemens Sans Global" w:hAnsi="Siemens Sans Global" w:cs="Siemens Sans Global"/>
                                    </w:rPr>
                                  </w:pPr>
                                  <w:r>
                                    <w:rPr>
                                      <w:rFonts w:ascii="Siemens Sans Global" w:eastAsia="Siemens Sans Global" w:hAnsi="Siemens Sans Global" w:cs="Siemens Sans Global"/>
                                      <w:noProof/>
                                    </w:rPr>
                                    <w:t>Branding disclaimer applies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1CEDA42" id="Text Box 1" o:spid="_x0000_s1027" type="#_x0000_t202" style="position:absolute;left:0;text-align:left;margin-left:0;margin-top:817.8pt;width:200.4pt;height:15.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" fillcolor="window" stroked="f" strokeweight=".5pt">
                      <v:textbox>
                        <w:txbxContent>
                          <w:p w14:paraId="1C79A418" w14:textId="77777777" w:rsidR="007418E6" w:rsidRPr="00E34373" w:rsidRDefault="00000000" w:rsidP="000E07D7">
                            <w:pPr>
                              <w:ind w:left="-113"/>
                              <w:rPr>
                                <w:rFonts w:ascii="Siemens Sans Global" w:eastAsia="Siemens Sans Global" w:hAnsi="Siemens Sans Global" w:cs="Siemens Sans Global"/>
                              </w:rPr>
                            </w:pPr>
                            <w:r>
                              <w:rPr>
                                <w:rFonts w:ascii="Siemens Sans Global" w:eastAsia="Siemens Sans Global" w:hAnsi="Siemens Sans Global" w:cs="Siemens Sans Global"/>
                                <w:noProof/>
                              </w:rPr>
                              <w:t>Branding disclaimer applies</w:t>
                            </w:r>
                          </w:p>
                        </w:txbxContent>
                      </v:textbox>
                      <w10:wrap anchorx="margin" anchory="page"/>
                    </v:shape>
                  </w:pict>
                </mc:Fallback>
              </mc:AlternateContent>
            </w:r>
            <w:r w:rsidR="00F71617" w:rsidRPr="00886A02">
              <w:rPr>
                <w:rFonts w:ascii="Innomotics Haffer" w:eastAsia="Innomotics Haffer" w:hAnsi="Innomotics Haffer" w:cs="Innomotics Haffer"/>
                <w:sz w:val="16"/>
                <w:szCs w:val="16"/>
              </w:rPr>
              <w:t>U</w:t>
            </w:r>
            <w:r w:rsidR="00F71617" w:rsidRPr="00886A02">
              <w:rPr>
                <w:rFonts w:ascii="Innomotics Haffer" w:eastAsia="Innomotics Haffer" w:hAnsi="Innomotics Haffer" w:cs="Innomotics Haffer"/>
                <w:sz w:val="16"/>
                <w:szCs w:val="16"/>
              </w:rPr>
              <w:br/>
              <w:t>[V]</w:t>
            </w:r>
          </w:p>
        </w:tc>
        <w:tc>
          <w:tcPr>
            <w:tcW w:w="454" w:type="dxa"/>
            <w:vMerge w:val="restart"/>
            <w:tcBorders>
              <w:top w:val="single" w:sz="8" w:space="0" w:color="auto"/>
              <w:left w:val="single" w:sz="4" w:space="0" w:color="BFBFBF" w:themeColor="background1" w:themeShade="BF"/>
              <w:bottom w:val="nil"/>
              <w:right w:val="single" w:sz="4" w:space="0" w:color="BFBFBF" w:themeColor="background1" w:themeShade="BF"/>
            </w:tcBorders>
            <w:vAlign w:val="center"/>
          </w:tcPr>
          <w:p w14:paraId="1D6E50F8"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rPr>
              <w:t>Δ</w:t>
            </w:r>
            <w:r w:rsidRPr="00886A02">
              <w:rPr>
                <w:rFonts w:ascii="Innomotics Haffer" w:eastAsia="Innomotics Haffer" w:hAnsi="Innomotics Haffer" w:cs="Innomotics Haffer"/>
                <w:sz w:val="16"/>
                <w:szCs w:val="16"/>
                <w:lang w:val="en-US"/>
              </w:rPr>
              <w:t xml:space="preserve"> / Y</w:t>
            </w:r>
          </w:p>
        </w:tc>
        <w:tc>
          <w:tcPr>
            <w:tcW w:w="511" w:type="dxa"/>
            <w:vMerge w:val="restart"/>
            <w:tcBorders>
              <w:top w:val="single" w:sz="8" w:space="0" w:color="auto"/>
              <w:left w:val="single" w:sz="4" w:space="0" w:color="BFBFBF" w:themeColor="background1" w:themeShade="BF"/>
              <w:bottom w:val="nil"/>
              <w:right w:val="single" w:sz="4" w:space="0" w:color="BFBFBF" w:themeColor="background1" w:themeShade="BF"/>
            </w:tcBorders>
            <w:vAlign w:val="center"/>
          </w:tcPr>
          <w:p w14:paraId="2C2503F9"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f</w:t>
            </w:r>
            <w:r w:rsidRPr="00886A02">
              <w:rPr>
                <w:rFonts w:ascii="Innomotics Haffer" w:eastAsia="Innomotics Haffer" w:hAnsi="Innomotics Haffer" w:cs="Innomotics Haffer"/>
                <w:sz w:val="16"/>
                <w:szCs w:val="16"/>
                <w:lang w:val="en-US"/>
              </w:rPr>
              <w:br/>
              <w:t>[Hz]</w:t>
            </w:r>
          </w:p>
        </w:tc>
        <w:tc>
          <w:tcPr>
            <w:tcW w:w="739" w:type="dxa"/>
            <w:vMerge w:val="restart"/>
            <w:tcBorders>
              <w:top w:val="single" w:sz="8" w:space="0" w:color="auto"/>
              <w:left w:val="single" w:sz="4" w:space="0" w:color="BFBFBF" w:themeColor="background1" w:themeShade="BF"/>
              <w:bottom w:val="nil"/>
              <w:right w:val="single" w:sz="4" w:space="0" w:color="BFBFBF" w:themeColor="background1" w:themeShade="BF"/>
            </w:tcBorders>
            <w:vAlign w:val="center"/>
          </w:tcPr>
          <w:p w14:paraId="2316450B"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rPr>
              <w:t>P</w:t>
            </w:r>
            <w:r w:rsidRPr="00886A02">
              <w:rPr>
                <w:rFonts w:ascii="Innomotics Haffer" w:eastAsia="Innomotics Haffer" w:hAnsi="Innomotics Haffer" w:cs="Innomotics Haffer"/>
                <w:sz w:val="16"/>
                <w:szCs w:val="16"/>
              </w:rPr>
              <w:br/>
              <w:t>[kW]</w:t>
            </w:r>
          </w:p>
        </w:tc>
        <w:tc>
          <w:tcPr>
            <w:tcW w:w="739" w:type="dxa"/>
            <w:gridSpan w:val="2"/>
            <w:vMerge w:val="restart"/>
            <w:tcBorders>
              <w:top w:val="single" w:sz="8" w:space="0" w:color="auto"/>
              <w:left w:val="single" w:sz="4" w:space="0" w:color="BFBFBF" w:themeColor="background1" w:themeShade="BF"/>
              <w:bottom w:val="nil"/>
              <w:right w:val="single" w:sz="4" w:space="0" w:color="BFBFBF" w:themeColor="background1" w:themeShade="BF"/>
            </w:tcBorders>
            <w:vAlign w:val="center"/>
          </w:tcPr>
          <w:p w14:paraId="28638BD1" w14:textId="77777777" w:rsidR="00F71617" w:rsidRPr="00886A02" w:rsidRDefault="00000000" w:rsidP="0025377D">
            <w:pPr>
              <w:spacing w:line="240" w:lineRule="auto"/>
              <w:jc w:val="center"/>
              <w:rPr>
                <w:rFonts w:ascii="Innomotics Haffer" w:eastAsia="Siemens Sans Global" w:hAnsi="Innomotics Haffer" w:cs="Siemens Sans Global"/>
                <w:sz w:val="16"/>
                <w:szCs w:val="16"/>
              </w:rPr>
            </w:pPr>
            <w:r w:rsidRPr="00886A02">
              <w:rPr>
                <w:rFonts w:ascii="Innomotics Haffer" w:eastAsia="Innomotics Haffer" w:hAnsi="Innomotics Haffer" w:cs="Innomotics Haffer"/>
                <w:sz w:val="16"/>
                <w:szCs w:val="16"/>
              </w:rPr>
              <w:t>P</w:t>
            </w:r>
          </w:p>
          <w:p w14:paraId="0DF79C15" w14:textId="77777777" w:rsidR="00F71617" w:rsidRPr="00886A02" w:rsidRDefault="00000000" w:rsidP="0025377D">
            <w:pPr>
              <w:spacing w:line="240" w:lineRule="auto"/>
              <w:jc w:val="center"/>
              <w:rPr>
                <w:rFonts w:ascii="Innomotics Haffer" w:eastAsia="Siemens Sans Global" w:hAnsi="Innomotics Haffer" w:cs="Siemens Sans Global"/>
                <w:sz w:val="16"/>
                <w:szCs w:val="16"/>
              </w:rPr>
            </w:pPr>
            <w:r w:rsidRPr="00886A02">
              <w:rPr>
                <w:rFonts w:ascii="Innomotics Haffer" w:eastAsia="Innomotics Haffer" w:hAnsi="Innomotics Haffer" w:cs="Innomotics Haffer"/>
                <w:sz w:val="16"/>
                <w:szCs w:val="16"/>
              </w:rPr>
              <w:t>[hp]</w:t>
            </w:r>
          </w:p>
        </w:tc>
        <w:tc>
          <w:tcPr>
            <w:tcW w:w="742" w:type="dxa"/>
            <w:gridSpan w:val="2"/>
            <w:vMerge w:val="restart"/>
            <w:tcBorders>
              <w:top w:val="single" w:sz="8" w:space="0" w:color="auto"/>
              <w:left w:val="single" w:sz="4" w:space="0" w:color="BFBFBF" w:themeColor="background1" w:themeShade="BF"/>
              <w:bottom w:val="nil"/>
              <w:right w:val="single" w:sz="4" w:space="0" w:color="BFBFBF" w:themeColor="background1" w:themeShade="BF"/>
            </w:tcBorders>
            <w:vAlign w:val="center"/>
          </w:tcPr>
          <w:p w14:paraId="6F2B8C38"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rPr>
              <w:t>I</w:t>
            </w:r>
            <w:r w:rsidRPr="00886A02">
              <w:rPr>
                <w:rFonts w:ascii="Innomotics Haffer" w:eastAsia="Innomotics Haffer" w:hAnsi="Innomotics Haffer" w:cs="Innomotics Haffer"/>
                <w:sz w:val="16"/>
                <w:szCs w:val="16"/>
              </w:rPr>
              <w:br/>
              <w:t>[A]</w:t>
            </w:r>
          </w:p>
        </w:tc>
        <w:tc>
          <w:tcPr>
            <w:tcW w:w="642" w:type="dxa"/>
            <w:gridSpan w:val="2"/>
            <w:vMerge w:val="restart"/>
            <w:tcBorders>
              <w:top w:val="single" w:sz="8" w:space="0" w:color="auto"/>
              <w:left w:val="single" w:sz="4" w:space="0" w:color="BFBFBF" w:themeColor="background1" w:themeShade="BF"/>
              <w:bottom w:val="nil"/>
              <w:right w:val="single" w:sz="4" w:space="0" w:color="BFBFBF" w:themeColor="background1" w:themeShade="BF"/>
            </w:tcBorders>
            <w:vAlign w:val="center"/>
          </w:tcPr>
          <w:p w14:paraId="74AF4231"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rPr>
              <w:t>n</w:t>
            </w:r>
            <w:r w:rsidRPr="00886A02">
              <w:rPr>
                <w:rFonts w:ascii="Innomotics Haffer" w:eastAsia="Innomotics Haffer" w:hAnsi="Innomotics Haffer" w:cs="Innomotics Haffer"/>
                <w:sz w:val="16"/>
                <w:szCs w:val="16"/>
              </w:rPr>
              <w:br/>
              <w:t>[1/min]</w:t>
            </w:r>
          </w:p>
        </w:tc>
        <w:tc>
          <w:tcPr>
            <w:tcW w:w="842" w:type="dxa"/>
            <w:vMerge w:val="restart"/>
            <w:tcBorders>
              <w:top w:val="single" w:sz="8" w:space="0" w:color="auto"/>
              <w:left w:val="single" w:sz="4" w:space="0" w:color="BFBFBF" w:themeColor="background1" w:themeShade="BF"/>
              <w:bottom w:val="nil"/>
              <w:right w:val="single" w:sz="4" w:space="0" w:color="auto"/>
            </w:tcBorders>
            <w:vAlign w:val="center"/>
          </w:tcPr>
          <w:p w14:paraId="028B49C4"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rPr>
              <w:t>M</w:t>
            </w:r>
            <w:r w:rsidRPr="00886A02">
              <w:rPr>
                <w:rFonts w:ascii="Innomotics Haffer" w:eastAsia="Innomotics Haffer" w:hAnsi="Innomotics Haffer" w:cs="Innomotics Haffer"/>
                <w:sz w:val="16"/>
                <w:szCs w:val="16"/>
              </w:rPr>
              <w:br/>
              <w:t>[Nm]</w:t>
            </w:r>
          </w:p>
        </w:tc>
        <w:tc>
          <w:tcPr>
            <w:tcW w:w="1695" w:type="dxa"/>
            <w:gridSpan w:val="3"/>
            <w:tcBorders>
              <w:top w:val="single" w:sz="8" w:space="0" w:color="auto"/>
              <w:left w:val="single" w:sz="4" w:space="0" w:color="auto"/>
              <w:bottom w:val="nil"/>
              <w:right w:val="single" w:sz="4" w:space="0" w:color="auto"/>
            </w:tcBorders>
            <w:vAlign w:val="bottom"/>
          </w:tcPr>
          <w:p w14:paraId="34999056"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rPr>
              <w:t xml:space="preserve">η </w:t>
            </w:r>
            <w:r>
              <w:rPr>
                <w:rFonts w:ascii="Innomotics Haffer" w:eastAsia="Innomotics Haffer" w:hAnsi="Innomotics Haffer" w:cs="Innomotics Haffer"/>
                <w:noProof/>
                <w:sz w:val="16"/>
                <w:szCs w:val="16"/>
                <w:vertAlign w:val="superscript"/>
              </w:rPr>
              <w:t>3)</w:t>
            </w:r>
          </w:p>
        </w:tc>
        <w:tc>
          <w:tcPr>
            <w:tcW w:w="1710" w:type="dxa"/>
            <w:gridSpan w:val="3"/>
            <w:tcBorders>
              <w:top w:val="single" w:sz="8" w:space="0" w:color="auto"/>
              <w:left w:val="single" w:sz="4" w:space="0" w:color="auto"/>
              <w:bottom w:val="nil"/>
              <w:right w:val="single" w:sz="4" w:space="0" w:color="auto"/>
            </w:tcBorders>
            <w:vAlign w:val="bottom"/>
          </w:tcPr>
          <w:p w14:paraId="02430C90"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rPr>
              <w:t xml:space="preserve">cosφ </w:t>
            </w:r>
            <w:r>
              <w:rPr>
                <w:rFonts w:ascii="Innomotics Haffer" w:eastAsia="Innomotics Haffer" w:hAnsi="Innomotics Haffer" w:cs="Innomotics Haffer"/>
                <w:noProof/>
                <w:sz w:val="16"/>
                <w:szCs w:val="16"/>
                <w:vertAlign w:val="superscript"/>
              </w:rPr>
              <w:t>3)</w:t>
            </w:r>
          </w:p>
        </w:tc>
        <w:tc>
          <w:tcPr>
            <w:tcW w:w="543" w:type="dxa"/>
            <w:vMerge w:val="restart"/>
            <w:tcBorders>
              <w:top w:val="single" w:sz="8" w:space="0" w:color="auto"/>
              <w:left w:val="single" w:sz="4" w:space="0" w:color="auto"/>
              <w:bottom w:val="nil"/>
              <w:right w:val="single" w:sz="4" w:space="0" w:color="auto"/>
            </w:tcBorders>
            <w:vAlign w:val="center"/>
          </w:tcPr>
          <w:p w14:paraId="6145A835"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I</w:t>
            </w:r>
            <w:r w:rsidRPr="00886A02">
              <w:rPr>
                <w:rFonts w:ascii="Innomotics Haffer" w:eastAsia="Innomotics Haffer" w:hAnsi="Innomotics Haffer" w:cs="Innomotics Haffer"/>
                <w:sz w:val="16"/>
                <w:szCs w:val="16"/>
                <w:vertAlign w:val="subscript"/>
                <w:lang w:val="en-US"/>
              </w:rPr>
              <w:t>A</w:t>
            </w:r>
            <w:r w:rsidRPr="00886A02">
              <w:rPr>
                <w:rFonts w:ascii="Innomotics Haffer" w:eastAsia="Innomotics Haffer" w:hAnsi="Innomotics Haffer" w:cs="Innomotics Haffer"/>
                <w:sz w:val="16"/>
                <w:szCs w:val="16"/>
                <w:lang w:val="en-US"/>
              </w:rPr>
              <w:t>/I</w:t>
            </w:r>
            <w:r w:rsidRPr="00886A02">
              <w:rPr>
                <w:rFonts w:ascii="Innomotics Haffer" w:eastAsia="Innomotics Haffer" w:hAnsi="Innomotics Haffer" w:cs="Innomotics Haffer"/>
                <w:sz w:val="16"/>
                <w:szCs w:val="16"/>
                <w:vertAlign w:val="subscript"/>
                <w:lang w:val="en-US"/>
              </w:rPr>
              <w:t>N</w:t>
            </w:r>
            <w:r w:rsidRPr="00886A02">
              <w:rPr>
                <w:rFonts w:ascii="Innomotics Haffer" w:eastAsia="Innomotics Haffer" w:hAnsi="Innomotics Haffer" w:cs="Innomotics Haffer"/>
                <w:sz w:val="16"/>
                <w:szCs w:val="16"/>
                <w:lang w:val="en-US"/>
              </w:rPr>
              <w:br/>
              <w:t>I</w:t>
            </w:r>
            <w:r w:rsidRPr="00886A02">
              <w:rPr>
                <w:rFonts w:ascii="Innomotics Haffer" w:eastAsia="Innomotics Haffer" w:hAnsi="Innomotics Haffer" w:cs="Innomotics Haffer"/>
                <w:sz w:val="16"/>
                <w:szCs w:val="16"/>
                <w:vertAlign w:val="subscript"/>
                <w:lang w:val="en-US"/>
              </w:rPr>
              <w:t>I</w:t>
            </w:r>
            <w:r w:rsidRPr="00886A02">
              <w:rPr>
                <w:rFonts w:ascii="Innomotics Haffer" w:eastAsia="Innomotics Haffer" w:hAnsi="Innomotics Haffer" w:cs="Innomotics Haffer"/>
                <w:sz w:val="16"/>
                <w:szCs w:val="16"/>
                <w:lang w:val="en-US"/>
              </w:rPr>
              <w:t>/I</w:t>
            </w:r>
            <w:r w:rsidRPr="00886A02">
              <w:rPr>
                <w:rFonts w:ascii="Innomotics Haffer" w:eastAsia="Innomotics Haffer" w:hAnsi="Innomotics Haffer" w:cs="Innomotics Haffer"/>
                <w:sz w:val="16"/>
                <w:szCs w:val="16"/>
                <w:vertAlign w:val="subscript"/>
                <w:lang w:val="en-US"/>
              </w:rPr>
              <w:t>N</w:t>
            </w:r>
          </w:p>
        </w:tc>
        <w:tc>
          <w:tcPr>
            <w:tcW w:w="543" w:type="dxa"/>
            <w:vMerge w:val="restart"/>
            <w:tcBorders>
              <w:top w:val="single" w:sz="8" w:space="0" w:color="auto"/>
              <w:left w:val="single" w:sz="4" w:space="0" w:color="auto"/>
              <w:bottom w:val="nil"/>
              <w:right w:val="single" w:sz="4" w:space="0" w:color="auto"/>
            </w:tcBorders>
            <w:vAlign w:val="center"/>
          </w:tcPr>
          <w:p w14:paraId="4852E66D"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M</w:t>
            </w:r>
            <w:r w:rsidRPr="00886A02">
              <w:rPr>
                <w:rFonts w:ascii="Innomotics Haffer" w:eastAsia="Innomotics Haffer" w:hAnsi="Innomotics Haffer" w:cs="Innomotics Haffer"/>
                <w:sz w:val="16"/>
                <w:szCs w:val="16"/>
                <w:vertAlign w:val="subscript"/>
                <w:lang w:val="en-US"/>
              </w:rPr>
              <w:t>A</w:t>
            </w:r>
            <w:r w:rsidRPr="00886A02">
              <w:rPr>
                <w:rFonts w:ascii="Innomotics Haffer" w:eastAsia="Innomotics Haffer" w:hAnsi="Innomotics Haffer" w:cs="Innomotics Haffer"/>
                <w:sz w:val="16"/>
                <w:szCs w:val="16"/>
                <w:lang w:val="en-US"/>
              </w:rPr>
              <w:t>/M</w:t>
            </w:r>
            <w:r w:rsidRPr="00886A02">
              <w:rPr>
                <w:rFonts w:ascii="Innomotics Haffer" w:eastAsia="Innomotics Haffer" w:hAnsi="Innomotics Haffer" w:cs="Innomotics Haffer"/>
                <w:sz w:val="16"/>
                <w:szCs w:val="16"/>
                <w:vertAlign w:val="subscript"/>
                <w:lang w:val="en-US"/>
              </w:rPr>
              <w:t>N</w:t>
            </w:r>
            <w:r w:rsidRPr="00886A02">
              <w:rPr>
                <w:rFonts w:ascii="Innomotics Haffer" w:eastAsia="Innomotics Haffer" w:hAnsi="Innomotics Haffer" w:cs="Innomotics Haffer"/>
                <w:sz w:val="16"/>
                <w:szCs w:val="16"/>
                <w:lang w:val="en-US"/>
              </w:rPr>
              <w:br/>
              <w:t>T</w:t>
            </w:r>
            <w:r w:rsidRPr="00886A02">
              <w:rPr>
                <w:rFonts w:ascii="Innomotics Haffer" w:eastAsia="Innomotics Haffer" w:hAnsi="Innomotics Haffer" w:cs="Innomotics Haffer"/>
                <w:sz w:val="16"/>
                <w:szCs w:val="16"/>
                <w:vertAlign w:val="subscript"/>
                <w:lang w:val="en-US"/>
              </w:rPr>
              <w:t>I</w:t>
            </w:r>
            <w:r w:rsidRPr="00886A02">
              <w:rPr>
                <w:rFonts w:ascii="Innomotics Haffer" w:eastAsia="Innomotics Haffer" w:hAnsi="Innomotics Haffer" w:cs="Innomotics Haffer"/>
                <w:sz w:val="16"/>
                <w:szCs w:val="16"/>
                <w:lang w:val="en-US"/>
              </w:rPr>
              <w:t>/T</w:t>
            </w:r>
            <w:r w:rsidRPr="00886A02">
              <w:rPr>
                <w:rFonts w:ascii="Innomotics Haffer" w:eastAsia="Innomotics Haffer" w:hAnsi="Innomotics Haffer" w:cs="Innomotics Haffer"/>
                <w:sz w:val="16"/>
                <w:szCs w:val="16"/>
                <w:vertAlign w:val="subscript"/>
                <w:lang w:val="en-US"/>
              </w:rPr>
              <w:t>N</w:t>
            </w:r>
          </w:p>
        </w:tc>
        <w:tc>
          <w:tcPr>
            <w:tcW w:w="543" w:type="dxa"/>
            <w:vMerge w:val="restart"/>
            <w:tcBorders>
              <w:top w:val="single" w:sz="8" w:space="0" w:color="auto"/>
              <w:left w:val="single" w:sz="4" w:space="0" w:color="auto"/>
              <w:bottom w:val="nil"/>
              <w:right w:val="single" w:sz="4" w:space="0" w:color="auto"/>
            </w:tcBorders>
            <w:vAlign w:val="center"/>
          </w:tcPr>
          <w:p w14:paraId="2F5EC707"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M</w:t>
            </w:r>
            <w:r w:rsidRPr="00886A02">
              <w:rPr>
                <w:rFonts w:ascii="Innomotics Haffer" w:eastAsia="Innomotics Haffer" w:hAnsi="Innomotics Haffer" w:cs="Innomotics Haffer"/>
                <w:sz w:val="16"/>
                <w:szCs w:val="16"/>
                <w:vertAlign w:val="subscript"/>
                <w:lang w:val="en-US"/>
              </w:rPr>
              <w:t>K</w:t>
            </w:r>
            <w:r w:rsidRPr="00886A02">
              <w:rPr>
                <w:rFonts w:ascii="Innomotics Haffer" w:eastAsia="Innomotics Haffer" w:hAnsi="Innomotics Haffer" w:cs="Innomotics Haffer"/>
                <w:sz w:val="16"/>
                <w:szCs w:val="16"/>
                <w:lang w:val="en-US"/>
              </w:rPr>
              <w:t>/M</w:t>
            </w:r>
            <w:r w:rsidRPr="00886A02">
              <w:rPr>
                <w:rFonts w:ascii="Innomotics Haffer" w:eastAsia="Innomotics Haffer" w:hAnsi="Innomotics Haffer" w:cs="Innomotics Haffer"/>
                <w:sz w:val="16"/>
                <w:szCs w:val="16"/>
                <w:vertAlign w:val="subscript"/>
                <w:lang w:val="en-US"/>
              </w:rPr>
              <w:t>N</w:t>
            </w:r>
            <w:r w:rsidRPr="00886A02">
              <w:rPr>
                <w:rFonts w:ascii="Innomotics Haffer" w:eastAsia="Innomotics Haffer" w:hAnsi="Innomotics Haffer" w:cs="Innomotics Haffer"/>
                <w:sz w:val="16"/>
                <w:szCs w:val="16"/>
                <w:lang w:val="en-US"/>
              </w:rPr>
              <w:br/>
              <w:t>T</w:t>
            </w:r>
            <w:r w:rsidRPr="00886A02">
              <w:rPr>
                <w:rFonts w:ascii="Innomotics Haffer" w:eastAsia="Innomotics Haffer" w:hAnsi="Innomotics Haffer" w:cs="Innomotics Haffer"/>
                <w:sz w:val="16"/>
                <w:szCs w:val="16"/>
                <w:vertAlign w:val="subscript"/>
                <w:lang w:val="en-US"/>
              </w:rPr>
              <w:t>B</w:t>
            </w:r>
            <w:r w:rsidRPr="00886A02">
              <w:rPr>
                <w:rFonts w:ascii="Innomotics Haffer" w:eastAsia="Innomotics Haffer" w:hAnsi="Innomotics Haffer" w:cs="Innomotics Haffer"/>
                <w:sz w:val="16"/>
                <w:szCs w:val="16"/>
                <w:lang w:val="en-US"/>
              </w:rPr>
              <w:t>/T</w:t>
            </w:r>
            <w:r w:rsidRPr="00886A02">
              <w:rPr>
                <w:rFonts w:ascii="Innomotics Haffer" w:eastAsia="Innomotics Haffer" w:hAnsi="Innomotics Haffer" w:cs="Innomotics Haffer"/>
                <w:sz w:val="16"/>
                <w:szCs w:val="16"/>
                <w:vertAlign w:val="subscript"/>
                <w:lang w:val="en-US"/>
              </w:rPr>
              <w:t>N</w:t>
            </w:r>
          </w:p>
        </w:tc>
        <w:tc>
          <w:tcPr>
            <w:tcW w:w="502" w:type="dxa"/>
            <w:vMerge w:val="restart"/>
            <w:tcBorders>
              <w:top w:val="single" w:sz="8" w:space="0" w:color="auto"/>
              <w:left w:val="single" w:sz="4" w:space="0" w:color="auto"/>
              <w:bottom w:val="nil"/>
            </w:tcBorders>
            <w:vAlign w:val="center"/>
          </w:tcPr>
          <w:p w14:paraId="620632CE"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IE-CL</w:t>
            </w:r>
          </w:p>
        </w:tc>
      </w:tr>
      <w:tr w:rsidR="005F057F" w14:paraId="08FA5E52" w14:textId="77777777" w:rsidTr="0025377D">
        <w:trPr>
          <w:trHeight w:hRule="exact" w:val="284"/>
          <w:jc w:val="center"/>
        </w:trPr>
        <w:tc>
          <w:tcPr>
            <w:tcW w:w="568" w:type="dxa"/>
            <w:vMerge/>
            <w:tcBorders>
              <w:top w:val="nil"/>
              <w:bottom w:val="nil"/>
              <w:right w:val="single" w:sz="4" w:space="0" w:color="BFBFBF" w:themeColor="background1" w:themeShade="BF"/>
            </w:tcBorders>
          </w:tcPr>
          <w:p w14:paraId="507E88BE"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454" w:type="dxa"/>
            <w:vMerge/>
            <w:tcBorders>
              <w:top w:val="nil"/>
              <w:left w:val="single" w:sz="4" w:space="0" w:color="BFBFBF" w:themeColor="background1" w:themeShade="BF"/>
              <w:bottom w:val="nil"/>
              <w:right w:val="single" w:sz="4" w:space="0" w:color="BFBFBF" w:themeColor="background1" w:themeShade="BF"/>
            </w:tcBorders>
          </w:tcPr>
          <w:p w14:paraId="2150B65E"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511" w:type="dxa"/>
            <w:vMerge/>
            <w:tcBorders>
              <w:top w:val="nil"/>
              <w:left w:val="single" w:sz="4" w:space="0" w:color="BFBFBF" w:themeColor="background1" w:themeShade="BF"/>
              <w:bottom w:val="nil"/>
              <w:right w:val="single" w:sz="4" w:space="0" w:color="BFBFBF" w:themeColor="background1" w:themeShade="BF"/>
            </w:tcBorders>
          </w:tcPr>
          <w:p w14:paraId="307109B8"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739" w:type="dxa"/>
            <w:vMerge/>
            <w:tcBorders>
              <w:top w:val="nil"/>
              <w:left w:val="single" w:sz="4" w:space="0" w:color="BFBFBF" w:themeColor="background1" w:themeShade="BF"/>
              <w:bottom w:val="nil"/>
              <w:right w:val="single" w:sz="4" w:space="0" w:color="BFBFBF" w:themeColor="background1" w:themeShade="BF"/>
            </w:tcBorders>
          </w:tcPr>
          <w:p w14:paraId="7B8E9BF3"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739" w:type="dxa"/>
            <w:gridSpan w:val="2"/>
            <w:vMerge/>
            <w:tcBorders>
              <w:top w:val="nil"/>
              <w:left w:val="single" w:sz="4" w:space="0" w:color="BFBFBF" w:themeColor="background1" w:themeShade="BF"/>
              <w:bottom w:val="nil"/>
              <w:right w:val="single" w:sz="4" w:space="0" w:color="BFBFBF" w:themeColor="background1" w:themeShade="BF"/>
            </w:tcBorders>
          </w:tcPr>
          <w:p w14:paraId="2901BDC1"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742" w:type="dxa"/>
            <w:gridSpan w:val="2"/>
            <w:vMerge/>
            <w:tcBorders>
              <w:top w:val="nil"/>
              <w:left w:val="single" w:sz="4" w:space="0" w:color="BFBFBF" w:themeColor="background1" w:themeShade="BF"/>
              <w:bottom w:val="nil"/>
              <w:right w:val="single" w:sz="4" w:space="0" w:color="BFBFBF" w:themeColor="background1" w:themeShade="BF"/>
            </w:tcBorders>
          </w:tcPr>
          <w:p w14:paraId="42D94DFC"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642" w:type="dxa"/>
            <w:gridSpan w:val="2"/>
            <w:vMerge/>
            <w:tcBorders>
              <w:top w:val="nil"/>
              <w:left w:val="single" w:sz="4" w:space="0" w:color="BFBFBF" w:themeColor="background1" w:themeShade="BF"/>
              <w:bottom w:val="nil"/>
              <w:right w:val="single" w:sz="4" w:space="0" w:color="BFBFBF" w:themeColor="background1" w:themeShade="BF"/>
            </w:tcBorders>
          </w:tcPr>
          <w:p w14:paraId="25919138"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842" w:type="dxa"/>
            <w:vMerge/>
            <w:tcBorders>
              <w:top w:val="nil"/>
              <w:left w:val="single" w:sz="4" w:space="0" w:color="BFBFBF" w:themeColor="background1" w:themeShade="BF"/>
              <w:bottom w:val="nil"/>
              <w:right w:val="single" w:sz="4" w:space="0" w:color="auto"/>
            </w:tcBorders>
          </w:tcPr>
          <w:p w14:paraId="5C7CCE8F"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565" w:type="dxa"/>
            <w:tcBorders>
              <w:top w:val="nil"/>
              <w:left w:val="single" w:sz="4" w:space="0" w:color="auto"/>
              <w:bottom w:val="single" w:sz="4" w:space="0" w:color="BFBFBF" w:themeColor="background1" w:themeShade="BF"/>
            </w:tcBorders>
          </w:tcPr>
          <w:p w14:paraId="3B0D2D26" w14:textId="77777777" w:rsidR="00F71617" w:rsidRPr="00886A02" w:rsidRDefault="00000000" w:rsidP="0025377D">
            <w:pPr>
              <w:spacing w:line="240" w:lineRule="auto"/>
              <w:jc w:val="center"/>
              <w:rPr>
                <w:rFonts w:ascii="Innomotics Haffer" w:eastAsia="Siemens Sans Global" w:hAnsi="Innomotics Haffer" w:cs="Siemens Sans Global"/>
                <w:color w:val="FF0000"/>
                <w:sz w:val="16"/>
                <w:szCs w:val="16"/>
                <w:lang w:val="en-US"/>
              </w:rPr>
            </w:pPr>
            <w:r w:rsidRPr="00886A02">
              <w:rPr>
                <w:rFonts w:ascii="Innomotics Haffer" w:eastAsia="Innomotics Haffer" w:hAnsi="Innomotics Haffer" w:cs="Innomotics Haffer"/>
                <w:sz w:val="16"/>
                <w:szCs w:val="16"/>
                <w:lang w:val="en-US"/>
              </w:rPr>
              <w:t>4/4</w:t>
            </w:r>
          </w:p>
        </w:tc>
        <w:tc>
          <w:tcPr>
            <w:tcW w:w="565" w:type="dxa"/>
            <w:tcBorders>
              <w:top w:val="nil"/>
              <w:bottom w:val="single" w:sz="4" w:space="0" w:color="BFBFBF" w:themeColor="background1" w:themeShade="BF"/>
            </w:tcBorders>
          </w:tcPr>
          <w:p w14:paraId="0389E58C"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3/4</w:t>
            </w:r>
          </w:p>
        </w:tc>
        <w:tc>
          <w:tcPr>
            <w:tcW w:w="565" w:type="dxa"/>
            <w:tcBorders>
              <w:top w:val="nil"/>
              <w:bottom w:val="single" w:sz="4" w:space="0" w:color="BFBFBF" w:themeColor="background1" w:themeShade="BF"/>
              <w:right w:val="single" w:sz="4" w:space="0" w:color="auto"/>
            </w:tcBorders>
          </w:tcPr>
          <w:p w14:paraId="5C37DE0F"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2/4</w:t>
            </w:r>
          </w:p>
        </w:tc>
        <w:tc>
          <w:tcPr>
            <w:tcW w:w="565" w:type="dxa"/>
            <w:tcBorders>
              <w:top w:val="nil"/>
              <w:left w:val="single" w:sz="4" w:space="0" w:color="auto"/>
              <w:bottom w:val="single" w:sz="4" w:space="0" w:color="BFBFBF" w:themeColor="background1" w:themeShade="BF"/>
            </w:tcBorders>
          </w:tcPr>
          <w:p w14:paraId="664EDA1C"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4/4</w:t>
            </w:r>
          </w:p>
        </w:tc>
        <w:tc>
          <w:tcPr>
            <w:tcW w:w="565" w:type="dxa"/>
            <w:tcBorders>
              <w:top w:val="nil"/>
              <w:bottom w:val="single" w:sz="4" w:space="0" w:color="BFBFBF" w:themeColor="background1" w:themeShade="BF"/>
            </w:tcBorders>
          </w:tcPr>
          <w:p w14:paraId="7A125D41"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3/4</w:t>
            </w:r>
          </w:p>
        </w:tc>
        <w:tc>
          <w:tcPr>
            <w:tcW w:w="580" w:type="dxa"/>
            <w:tcBorders>
              <w:top w:val="nil"/>
              <w:bottom w:val="single" w:sz="4" w:space="0" w:color="BFBFBF" w:themeColor="background1" w:themeShade="BF"/>
              <w:right w:val="single" w:sz="4" w:space="0" w:color="auto"/>
            </w:tcBorders>
          </w:tcPr>
          <w:p w14:paraId="2D9074D6" w14:textId="77777777" w:rsidR="00F71617" w:rsidRPr="00886A02" w:rsidRDefault="00000000" w:rsidP="0025377D">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2/4</w:t>
            </w:r>
          </w:p>
        </w:tc>
        <w:tc>
          <w:tcPr>
            <w:tcW w:w="543" w:type="dxa"/>
            <w:vMerge/>
            <w:tcBorders>
              <w:top w:val="nil"/>
              <w:left w:val="single" w:sz="4" w:space="0" w:color="auto"/>
              <w:bottom w:val="nil"/>
              <w:right w:val="single" w:sz="4" w:space="0" w:color="auto"/>
            </w:tcBorders>
          </w:tcPr>
          <w:p w14:paraId="19DEF0B7"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543" w:type="dxa"/>
            <w:vMerge/>
            <w:tcBorders>
              <w:top w:val="nil"/>
              <w:left w:val="single" w:sz="4" w:space="0" w:color="auto"/>
              <w:bottom w:val="nil"/>
              <w:right w:val="single" w:sz="4" w:space="0" w:color="auto"/>
            </w:tcBorders>
          </w:tcPr>
          <w:p w14:paraId="18C54E16"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543" w:type="dxa"/>
            <w:vMerge/>
            <w:tcBorders>
              <w:top w:val="nil"/>
              <w:left w:val="single" w:sz="4" w:space="0" w:color="auto"/>
              <w:bottom w:val="nil"/>
              <w:right w:val="single" w:sz="4" w:space="0" w:color="auto"/>
            </w:tcBorders>
          </w:tcPr>
          <w:p w14:paraId="64515EE8"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c>
          <w:tcPr>
            <w:tcW w:w="502" w:type="dxa"/>
            <w:vMerge/>
            <w:tcBorders>
              <w:top w:val="nil"/>
              <w:left w:val="single" w:sz="4" w:space="0" w:color="auto"/>
              <w:bottom w:val="nil"/>
            </w:tcBorders>
          </w:tcPr>
          <w:p w14:paraId="20B2DDF9" w14:textId="77777777" w:rsidR="00F71617" w:rsidRPr="00886A02" w:rsidRDefault="00F71617" w:rsidP="00F71617">
            <w:pPr>
              <w:spacing w:line="240" w:lineRule="auto"/>
              <w:jc w:val="center"/>
              <w:rPr>
                <w:rFonts w:ascii="Innomotics Haffer" w:eastAsia="Siemens Sans Global" w:hAnsi="Innomotics Haffer" w:cs="Siemens Sans Global"/>
                <w:sz w:val="16"/>
                <w:szCs w:val="16"/>
                <w:lang w:val="en-US"/>
              </w:rPr>
            </w:pPr>
          </w:p>
        </w:tc>
      </w:tr>
      <w:tr w:rsidR="005F057F" w:rsidRPr="007F2E2B" w14:paraId="2E485E29" w14:textId="77777777" w:rsidTr="0059367C">
        <w:trPr>
          <w:trHeight w:hRule="exact" w:val="255"/>
          <w:jc w:val="center"/>
        </w:trPr>
        <w:tc>
          <w:tcPr>
            <w:tcW w:w="10773" w:type="dxa"/>
            <w:gridSpan w:val="21"/>
            <w:tcBorders>
              <w:top w:val="single" w:sz="4" w:space="0" w:color="BFBFBF" w:themeColor="background1" w:themeShade="BF"/>
              <w:bottom w:val="single" w:sz="4" w:space="0" w:color="BFBFBF" w:themeColor="background1" w:themeShade="BF"/>
            </w:tcBorders>
            <w:vAlign w:val="center"/>
          </w:tcPr>
          <w:p w14:paraId="0801207F" w14:textId="77777777" w:rsidR="00F71617" w:rsidRPr="00886A02" w:rsidRDefault="00000000" w:rsidP="00F71617">
            <w:pPr>
              <w:spacing w:line="240" w:lineRule="auto"/>
              <w:jc w:val="center"/>
              <w:rPr>
                <w:rFonts w:ascii="Innomotics Haffer" w:eastAsia="Siemens Sans Global" w:hAnsi="Innomotics Haffer" w:cs="Siemens Sans Global"/>
                <w:color w:val="FF0000"/>
                <w:sz w:val="16"/>
                <w:szCs w:val="16"/>
                <w:lang w:val="en-US"/>
              </w:rPr>
            </w:pPr>
            <w:r>
              <w:rPr>
                <w:rFonts w:ascii="Innomotics Haffer" w:eastAsia="Innomotics Haffer" w:hAnsi="Innomotics Haffer" w:cs="Innomotics Haffer"/>
                <w:b/>
                <w:bCs/>
                <w:noProof/>
                <w:sz w:val="16"/>
                <w:szCs w:val="16"/>
                <w:lang w:val="en-US"/>
              </w:rPr>
              <w:t>DOL duty (S1)</w:t>
            </w:r>
            <w:r w:rsidRPr="00886A02">
              <w:rPr>
                <w:rFonts w:ascii="Innomotics Haffer" w:eastAsia="Innomotics Haffer" w:hAnsi="Innomotics Haffer" w:cs="Innomotics Haffer"/>
                <w:b/>
                <w:bCs/>
                <w:sz w:val="16"/>
                <w:szCs w:val="16"/>
                <w:lang w:val="en-US"/>
              </w:rPr>
              <w:t xml:space="preserve"> </w:t>
            </w:r>
            <w:r w:rsidR="00891805" w:rsidRPr="00886A02">
              <w:rPr>
                <w:rFonts w:ascii="Innomotics Haffer" w:eastAsia="Innomotics Haffer" w:hAnsi="Innomotics Haffer" w:cs="Innomotics Haffer"/>
                <w:sz w:val="16"/>
                <w:szCs w:val="16"/>
                <w:lang w:val="en-US"/>
              </w:rPr>
              <w:t xml:space="preserve"> </w:t>
            </w:r>
            <w:r w:rsidR="00925BB2" w:rsidRPr="00886A02">
              <w:rPr>
                <w:rFonts w:ascii="Innomotics Haffer" w:eastAsia="Innomotics Haffer" w:hAnsi="Innomotics Haffer" w:cs="Innomotics Haffer"/>
                <w:sz w:val="16"/>
                <w:szCs w:val="16"/>
                <w:lang w:val="en-US"/>
              </w:rPr>
              <w:t>-</w:t>
            </w:r>
            <w:r w:rsidR="00891805" w:rsidRPr="00886A02">
              <w:rPr>
                <w:rFonts w:ascii="Innomotics Haffer" w:eastAsia="Innomotics Haffer" w:hAnsi="Innomotics Haffer" w:cs="Innomotics Haffer"/>
                <w:sz w:val="16"/>
                <w:szCs w:val="16"/>
                <w:lang w:val="en-US"/>
              </w:rPr>
              <w:t xml:space="preserve"> </w:t>
            </w:r>
            <w:r>
              <w:rPr>
                <w:rFonts w:ascii="Innomotics Haffer" w:eastAsia="Innomotics Haffer" w:hAnsi="Innomotics Haffer" w:cs="Innomotics Haffer"/>
                <w:noProof/>
                <w:sz w:val="16"/>
                <w:szCs w:val="16"/>
                <w:lang w:val="en-US"/>
              </w:rPr>
              <w:t>155(F) to 130(B)</w:t>
            </w:r>
          </w:p>
        </w:tc>
      </w:tr>
      <w:tr w:rsidR="005F057F" w14:paraId="0CAB6988" w14:textId="77777777" w:rsidTr="008F6CAC">
        <w:trPr>
          <w:trHeight w:hRule="exact" w:val="255"/>
          <w:jc w:val="center"/>
        </w:trPr>
        <w:tc>
          <w:tcPr>
            <w:tcW w:w="568"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9512350"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400</w:t>
            </w:r>
          </w:p>
        </w:tc>
        <w:tc>
          <w:tcPr>
            <w:tcW w:w="454"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28C4746D"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fr-FR"/>
              </w:rPr>
            </w:pPr>
            <w:r w:rsidRPr="00886A02">
              <w:rPr>
                <w:rFonts w:ascii="Innomotics Haffer" w:eastAsia="Innomotics Haffer" w:hAnsi="Innomotics Haffer" w:cs="Innomotics Haffer"/>
                <w:sz w:val="16"/>
                <w:szCs w:val="16"/>
                <w:lang w:val="en-US"/>
              </w:rPr>
              <w:t>Δ</w:t>
            </w:r>
          </w:p>
        </w:tc>
        <w:tc>
          <w:tcPr>
            <w:tcW w:w="511"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13B35490"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50</w:t>
            </w:r>
          </w:p>
        </w:tc>
        <w:tc>
          <w:tcPr>
            <w:tcW w:w="739"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61BFDF6B"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3.00</w:t>
            </w:r>
          </w:p>
        </w:tc>
        <w:tc>
          <w:tcPr>
            <w:tcW w:w="739" w:type="dxa"/>
            <w:gridSpan w:val="2"/>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8EAF42D"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w:t>
            </w:r>
          </w:p>
        </w:tc>
        <w:tc>
          <w:tcPr>
            <w:tcW w:w="742" w:type="dxa"/>
            <w:gridSpan w:val="2"/>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8A60FD5"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5.90</w:t>
            </w:r>
          </w:p>
        </w:tc>
        <w:tc>
          <w:tcPr>
            <w:tcW w:w="642" w:type="dxa"/>
            <w:gridSpan w:val="2"/>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65BA1BAB"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2920</w:t>
            </w:r>
          </w:p>
        </w:tc>
        <w:tc>
          <w:tcPr>
            <w:tcW w:w="842"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2FC45F4A"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9.8</w:t>
            </w:r>
          </w:p>
        </w:tc>
        <w:tc>
          <w:tcPr>
            <w:tcW w:w="565"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1B887081"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87.1</w:t>
            </w:r>
          </w:p>
        </w:tc>
        <w:tc>
          <w:tcPr>
            <w:tcW w:w="56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5C50B770"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87.2</w:t>
            </w:r>
          </w:p>
        </w:tc>
        <w:tc>
          <w:tcPr>
            <w:tcW w:w="565"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1F9A34D5"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85.9</w:t>
            </w:r>
          </w:p>
        </w:tc>
        <w:tc>
          <w:tcPr>
            <w:tcW w:w="565"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79E98D7E"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0.84</w:t>
            </w:r>
          </w:p>
        </w:tc>
        <w:tc>
          <w:tcPr>
            <w:tcW w:w="565"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0FE60ADF"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0.78</w:t>
            </w:r>
          </w:p>
        </w:tc>
        <w:tc>
          <w:tcPr>
            <w:tcW w:w="580"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073BB64D"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0.66</w:t>
            </w:r>
          </w:p>
        </w:tc>
        <w:tc>
          <w:tcPr>
            <w:tcW w:w="543"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18CD5EAC"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10.2</w:t>
            </w:r>
          </w:p>
        </w:tc>
        <w:tc>
          <w:tcPr>
            <w:tcW w:w="543" w:type="dxa"/>
            <w:tcBorders>
              <w:top w:val="single" w:sz="4" w:space="0" w:color="BFBFBF" w:themeColor="background1" w:themeShade="BF"/>
              <w:bottom w:val="single" w:sz="4" w:space="0" w:color="BFBFBF" w:themeColor="background1" w:themeShade="BF"/>
            </w:tcBorders>
            <w:shd w:val="clear" w:color="auto" w:fill="F2F2F2" w:themeFill="background1" w:themeFillShade="F2"/>
            <w:vAlign w:val="center"/>
          </w:tcPr>
          <w:p w14:paraId="19B5B6E4"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4.4</w:t>
            </w:r>
          </w:p>
        </w:tc>
        <w:tc>
          <w:tcPr>
            <w:tcW w:w="543" w:type="dxa"/>
            <w:tcBorders>
              <w:top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6B360A77"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4.6</w:t>
            </w:r>
          </w:p>
        </w:tc>
        <w:tc>
          <w:tcPr>
            <w:tcW w:w="502" w:type="dxa"/>
            <w:tcBorders>
              <w:top w:val="single" w:sz="4" w:space="0" w:color="BFBFBF" w:themeColor="background1" w:themeShade="BF"/>
              <w:left w:val="single" w:sz="4" w:space="0" w:color="auto"/>
              <w:bottom w:val="single" w:sz="4" w:space="0" w:color="BFBFBF" w:themeColor="background1" w:themeShade="BF"/>
            </w:tcBorders>
            <w:shd w:val="clear" w:color="auto" w:fill="F2F2F2" w:themeFill="background1" w:themeFillShade="F2"/>
            <w:vAlign w:val="center"/>
          </w:tcPr>
          <w:p w14:paraId="133C5591" w14:textId="77777777" w:rsidR="00F71617" w:rsidRPr="00886A02" w:rsidRDefault="00000000" w:rsidP="00F71617">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IE3</w:t>
            </w:r>
          </w:p>
        </w:tc>
      </w:tr>
      <w:tr w:rsidR="005F057F" w14:paraId="72DA48CF" w14:textId="77777777" w:rsidTr="008F6CAC">
        <w:trPr>
          <w:trHeight w:hRule="exact" w:val="255"/>
          <w:jc w:val="center"/>
        </w:trPr>
        <w:tc>
          <w:tcPr>
            <w:tcW w:w="568" w:type="dxa"/>
            <w:vAlign w:val="center"/>
          </w:tcPr>
          <w:p w14:paraId="26FC2F52"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bookmarkStart w:id="0" w:name="_Hlk9849046"/>
            <w:r>
              <w:rPr>
                <w:rFonts w:ascii="Innomotics Haffer" w:eastAsia="Innomotics Haffer" w:hAnsi="Innomotics Haffer" w:cs="Innomotics Haffer"/>
                <w:noProof/>
                <w:sz w:val="16"/>
                <w:szCs w:val="16"/>
                <w:lang w:val="en-US"/>
              </w:rPr>
              <w:t>690</w:t>
            </w:r>
          </w:p>
        </w:tc>
        <w:tc>
          <w:tcPr>
            <w:tcW w:w="454" w:type="dxa"/>
            <w:vAlign w:val="center"/>
          </w:tcPr>
          <w:p w14:paraId="33B01702" w14:textId="77777777" w:rsidR="005B48A5" w:rsidRPr="00886A02" w:rsidRDefault="00000000" w:rsidP="005B48A5">
            <w:pPr>
              <w:spacing w:line="160" w:lineRule="exact"/>
              <w:contextualSpacing/>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Y</w:t>
            </w:r>
          </w:p>
        </w:tc>
        <w:tc>
          <w:tcPr>
            <w:tcW w:w="511" w:type="dxa"/>
            <w:tcBorders>
              <w:right w:val="single" w:sz="4" w:space="0" w:color="auto"/>
            </w:tcBorders>
            <w:vAlign w:val="center"/>
          </w:tcPr>
          <w:p w14:paraId="056F86BD"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50</w:t>
            </w:r>
          </w:p>
        </w:tc>
        <w:tc>
          <w:tcPr>
            <w:tcW w:w="739" w:type="dxa"/>
            <w:tcBorders>
              <w:left w:val="single" w:sz="4" w:space="0" w:color="auto"/>
            </w:tcBorders>
            <w:vAlign w:val="center"/>
          </w:tcPr>
          <w:p w14:paraId="2290C06D"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3.00</w:t>
            </w:r>
          </w:p>
        </w:tc>
        <w:tc>
          <w:tcPr>
            <w:tcW w:w="739" w:type="dxa"/>
            <w:gridSpan w:val="2"/>
            <w:vAlign w:val="center"/>
          </w:tcPr>
          <w:p w14:paraId="2632DF2E"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w:t>
            </w:r>
          </w:p>
        </w:tc>
        <w:tc>
          <w:tcPr>
            <w:tcW w:w="742" w:type="dxa"/>
            <w:gridSpan w:val="2"/>
            <w:vAlign w:val="center"/>
          </w:tcPr>
          <w:p w14:paraId="08A8A96D"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3.45</w:t>
            </w:r>
          </w:p>
        </w:tc>
        <w:tc>
          <w:tcPr>
            <w:tcW w:w="642" w:type="dxa"/>
            <w:gridSpan w:val="2"/>
            <w:vAlign w:val="center"/>
          </w:tcPr>
          <w:p w14:paraId="4978798A"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2920</w:t>
            </w:r>
          </w:p>
        </w:tc>
        <w:tc>
          <w:tcPr>
            <w:tcW w:w="842" w:type="dxa"/>
            <w:tcBorders>
              <w:right w:val="single" w:sz="4" w:space="0" w:color="auto"/>
            </w:tcBorders>
            <w:vAlign w:val="center"/>
          </w:tcPr>
          <w:p w14:paraId="2DDB6CCA"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9.8</w:t>
            </w:r>
          </w:p>
        </w:tc>
        <w:tc>
          <w:tcPr>
            <w:tcW w:w="565" w:type="dxa"/>
            <w:tcBorders>
              <w:left w:val="single" w:sz="4" w:space="0" w:color="auto"/>
            </w:tcBorders>
            <w:vAlign w:val="center"/>
          </w:tcPr>
          <w:p w14:paraId="55E94A10"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87.1</w:t>
            </w:r>
          </w:p>
        </w:tc>
        <w:tc>
          <w:tcPr>
            <w:tcW w:w="565" w:type="dxa"/>
            <w:vAlign w:val="center"/>
          </w:tcPr>
          <w:p w14:paraId="71CB28FE"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87.2</w:t>
            </w:r>
          </w:p>
        </w:tc>
        <w:tc>
          <w:tcPr>
            <w:tcW w:w="565" w:type="dxa"/>
            <w:tcBorders>
              <w:right w:val="single" w:sz="4" w:space="0" w:color="auto"/>
            </w:tcBorders>
            <w:vAlign w:val="center"/>
          </w:tcPr>
          <w:p w14:paraId="19F088AB"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85.9</w:t>
            </w:r>
          </w:p>
        </w:tc>
        <w:tc>
          <w:tcPr>
            <w:tcW w:w="565" w:type="dxa"/>
            <w:tcBorders>
              <w:left w:val="single" w:sz="4" w:space="0" w:color="auto"/>
            </w:tcBorders>
            <w:vAlign w:val="center"/>
          </w:tcPr>
          <w:p w14:paraId="3BB7CD48"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0.84</w:t>
            </w:r>
          </w:p>
        </w:tc>
        <w:tc>
          <w:tcPr>
            <w:tcW w:w="565" w:type="dxa"/>
            <w:vAlign w:val="center"/>
          </w:tcPr>
          <w:p w14:paraId="154B0FBC"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0.78</w:t>
            </w:r>
          </w:p>
        </w:tc>
        <w:tc>
          <w:tcPr>
            <w:tcW w:w="580" w:type="dxa"/>
            <w:tcBorders>
              <w:right w:val="single" w:sz="4" w:space="0" w:color="auto"/>
            </w:tcBorders>
            <w:vAlign w:val="center"/>
          </w:tcPr>
          <w:p w14:paraId="7BA76B32"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0.66</w:t>
            </w:r>
          </w:p>
        </w:tc>
        <w:tc>
          <w:tcPr>
            <w:tcW w:w="543" w:type="dxa"/>
            <w:tcBorders>
              <w:left w:val="single" w:sz="4" w:space="0" w:color="auto"/>
            </w:tcBorders>
            <w:vAlign w:val="center"/>
          </w:tcPr>
          <w:p w14:paraId="60C85D71"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10.2</w:t>
            </w:r>
          </w:p>
        </w:tc>
        <w:tc>
          <w:tcPr>
            <w:tcW w:w="543" w:type="dxa"/>
            <w:vAlign w:val="center"/>
          </w:tcPr>
          <w:p w14:paraId="01B590B2"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4.4</w:t>
            </w:r>
          </w:p>
        </w:tc>
        <w:tc>
          <w:tcPr>
            <w:tcW w:w="543" w:type="dxa"/>
            <w:tcBorders>
              <w:right w:val="single" w:sz="4" w:space="0" w:color="auto"/>
            </w:tcBorders>
            <w:vAlign w:val="center"/>
          </w:tcPr>
          <w:p w14:paraId="2D7CAB92"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4.6</w:t>
            </w:r>
          </w:p>
        </w:tc>
        <w:tc>
          <w:tcPr>
            <w:tcW w:w="502" w:type="dxa"/>
            <w:tcBorders>
              <w:left w:val="single" w:sz="4" w:space="0" w:color="auto"/>
            </w:tcBorders>
            <w:vAlign w:val="center"/>
          </w:tcPr>
          <w:p w14:paraId="22CECEA5"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IE3</w:t>
            </w:r>
          </w:p>
        </w:tc>
      </w:tr>
      <w:bookmarkEnd w:id="0"/>
      <w:tr w:rsidR="005F057F" w14:paraId="7CC1C169" w14:textId="77777777" w:rsidTr="008F6CAC">
        <w:trPr>
          <w:trHeight w:hRule="exact" w:val="255"/>
          <w:jc w:val="center"/>
        </w:trPr>
        <w:tc>
          <w:tcPr>
            <w:tcW w:w="568" w:type="dxa"/>
            <w:shd w:val="clear" w:color="auto" w:fill="F2F2F2" w:themeFill="background1" w:themeFillShade="F2"/>
            <w:vAlign w:val="center"/>
          </w:tcPr>
          <w:p w14:paraId="3B28283B"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460</w:t>
            </w:r>
          </w:p>
        </w:tc>
        <w:tc>
          <w:tcPr>
            <w:tcW w:w="454" w:type="dxa"/>
            <w:shd w:val="clear" w:color="auto" w:fill="F2F2F2" w:themeFill="background1" w:themeFillShade="F2"/>
            <w:vAlign w:val="center"/>
          </w:tcPr>
          <w:p w14:paraId="0E9C432B" w14:textId="77777777" w:rsidR="005B48A5" w:rsidRPr="00886A02" w:rsidRDefault="00000000" w:rsidP="005B48A5">
            <w:pPr>
              <w:spacing w:line="160" w:lineRule="exact"/>
              <w:contextualSpacing/>
              <w:jc w:val="center"/>
              <w:rPr>
                <w:rFonts w:ascii="Innomotics Haffer" w:eastAsia="Siemens Sans Global" w:hAnsi="Innomotics Haffer" w:cs="Siemens Sans Global"/>
                <w:color w:val="FF0000"/>
                <w:sz w:val="16"/>
                <w:szCs w:val="16"/>
                <w:lang w:val="fr-FR"/>
              </w:rPr>
            </w:pPr>
            <w:r w:rsidRPr="00886A02">
              <w:rPr>
                <w:rFonts w:ascii="Innomotics Haffer" w:eastAsia="Innomotics Haffer" w:hAnsi="Innomotics Haffer" w:cs="Innomotics Haffer"/>
                <w:sz w:val="16"/>
                <w:szCs w:val="16"/>
                <w:lang w:val="en-US"/>
              </w:rPr>
              <w:t>Δ</w:t>
            </w:r>
          </w:p>
        </w:tc>
        <w:tc>
          <w:tcPr>
            <w:tcW w:w="511" w:type="dxa"/>
            <w:tcBorders>
              <w:right w:val="single" w:sz="4" w:space="0" w:color="auto"/>
            </w:tcBorders>
            <w:shd w:val="clear" w:color="auto" w:fill="F2F2F2" w:themeFill="background1" w:themeFillShade="F2"/>
            <w:vAlign w:val="center"/>
          </w:tcPr>
          <w:p w14:paraId="1BC97308"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60</w:t>
            </w:r>
          </w:p>
        </w:tc>
        <w:tc>
          <w:tcPr>
            <w:tcW w:w="739" w:type="dxa"/>
            <w:tcBorders>
              <w:left w:val="single" w:sz="4" w:space="0" w:color="auto"/>
            </w:tcBorders>
            <w:shd w:val="clear" w:color="auto" w:fill="F2F2F2" w:themeFill="background1" w:themeFillShade="F2"/>
            <w:vAlign w:val="center"/>
          </w:tcPr>
          <w:p w14:paraId="1A4ECC68"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3.45</w:t>
            </w:r>
          </w:p>
        </w:tc>
        <w:tc>
          <w:tcPr>
            <w:tcW w:w="739" w:type="dxa"/>
            <w:gridSpan w:val="2"/>
            <w:shd w:val="clear" w:color="auto" w:fill="F2F2F2" w:themeFill="background1" w:themeFillShade="F2"/>
            <w:vAlign w:val="center"/>
          </w:tcPr>
          <w:p w14:paraId="5C0464BB" w14:textId="77777777" w:rsidR="005B48A5" w:rsidRPr="00886A02" w:rsidRDefault="00000000" w:rsidP="005B48A5">
            <w:pPr>
              <w:spacing w:line="240" w:lineRule="auto"/>
              <w:jc w:val="center"/>
              <w:rPr>
                <w:rFonts w:ascii="Innomotics Haffer" w:eastAsia="Siemens Sans Global" w:hAnsi="Innomotics Haffer" w:cs="Siemens Sans Global"/>
                <w:color w:val="FF0000"/>
                <w:sz w:val="16"/>
                <w:szCs w:val="16"/>
                <w:lang w:val="en-US"/>
              </w:rPr>
            </w:pPr>
            <w:r w:rsidRPr="00886A02">
              <w:rPr>
                <w:rFonts w:ascii="Innomotics Haffer" w:eastAsia="Innomotics Haffer" w:hAnsi="Innomotics Haffer" w:cs="Innomotics Haffer"/>
                <w:sz w:val="16"/>
                <w:szCs w:val="16"/>
                <w:lang w:val="en-US"/>
              </w:rPr>
              <w:t>-/-</w:t>
            </w:r>
          </w:p>
        </w:tc>
        <w:tc>
          <w:tcPr>
            <w:tcW w:w="742" w:type="dxa"/>
            <w:gridSpan w:val="2"/>
            <w:shd w:val="clear" w:color="auto" w:fill="F2F2F2" w:themeFill="background1" w:themeFillShade="F2"/>
            <w:vAlign w:val="center"/>
          </w:tcPr>
          <w:p w14:paraId="2F99478E"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5.80</w:t>
            </w:r>
          </w:p>
        </w:tc>
        <w:tc>
          <w:tcPr>
            <w:tcW w:w="642" w:type="dxa"/>
            <w:gridSpan w:val="2"/>
            <w:shd w:val="clear" w:color="auto" w:fill="F2F2F2" w:themeFill="background1" w:themeFillShade="F2"/>
            <w:vAlign w:val="center"/>
          </w:tcPr>
          <w:p w14:paraId="265AE276"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3515</w:t>
            </w:r>
          </w:p>
        </w:tc>
        <w:tc>
          <w:tcPr>
            <w:tcW w:w="842" w:type="dxa"/>
            <w:tcBorders>
              <w:right w:val="single" w:sz="4" w:space="0" w:color="auto"/>
            </w:tcBorders>
            <w:shd w:val="clear" w:color="auto" w:fill="F2F2F2" w:themeFill="background1" w:themeFillShade="F2"/>
            <w:vAlign w:val="center"/>
          </w:tcPr>
          <w:p w14:paraId="07AE9479"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9.4</w:t>
            </w:r>
          </w:p>
        </w:tc>
        <w:tc>
          <w:tcPr>
            <w:tcW w:w="565" w:type="dxa"/>
            <w:tcBorders>
              <w:left w:val="single" w:sz="4" w:space="0" w:color="auto"/>
            </w:tcBorders>
            <w:shd w:val="clear" w:color="auto" w:fill="F2F2F2" w:themeFill="background1" w:themeFillShade="F2"/>
            <w:vAlign w:val="center"/>
          </w:tcPr>
          <w:p w14:paraId="4F82A3FF"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87.5</w:t>
            </w:r>
          </w:p>
        </w:tc>
        <w:tc>
          <w:tcPr>
            <w:tcW w:w="565" w:type="dxa"/>
            <w:shd w:val="clear" w:color="auto" w:fill="F2F2F2" w:themeFill="background1" w:themeFillShade="F2"/>
            <w:vAlign w:val="center"/>
          </w:tcPr>
          <w:p w14:paraId="61DA56C2"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87.5</w:t>
            </w:r>
          </w:p>
        </w:tc>
        <w:tc>
          <w:tcPr>
            <w:tcW w:w="565" w:type="dxa"/>
            <w:tcBorders>
              <w:right w:val="single" w:sz="4" w:space="0" w:color="auto"/>
            </w:tcBorders>
            <w:shd w:val="clear" w:color="auto" w:fill="F2F2F2" w:themeFill="background1" w:themeFillShade="F2"/>
            <w:vAlign w:val="center"/>
          </w:tcPr>
          <w:p w14:paraId="103F4A9D"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86.4</w:t>
            </w:r>
          </w:p>
        </w:tc>
        <w:tc>
          <w:tcPr>
            <w:tcW w:w="565" w:type="dxa"/>
            <w:tcBorders>
              <w:left w:val="single" w:sz="4" w:space="0" w:color="auto"/>
            </w:tcBorders>
            <w:shd w:val="clear" w:color="auto" w:fill="F2F2F2" w:themeFill="background1" w:themeFillShade="F2"/>
            <w:vAlign w:val="center"/>
          </w:tcPr>
          <w:p w14:paraId="671E1F5B"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0.86</w:t>
            </w:r>
          </w:p>
        </w:tc>
        <w:tc>
          <w:tcPr>
            <w:tcW w:w="565" w:type="dxa"/>
            <w:shd w:val="clear" w:color="auto" w:fill="F2F2F2" w:themeFill="background1" w:themeFillShade="F2"/>
            <w:vAlign w:val="center"/>
          </w:tcPr>
          <w:p w14:paraId="09A5DA5A"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0.81</w:t>
            </w:r>
          </w:p>
        </w:tc>
        <w:tc>
          <w:tcPr>
            <w:tcW w:w="580" w:type="dxa"/>
            <w:tcBorders>
              <w:right w:val="single" w:sz="4" w:space="0" w:color="auto"/>
            </w:tcBorders>
            <w:shd w:val="clear" w:color="auto" w:fill="F2F2F2" w:themeFill="background1" w:themeFillShade="F2"/>
            <w:vAlign w:val="center"/>
          </w:tcPr>
          <w:p w14:paraId="3AB65E93"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0.70</w:t>
            </w:r>
          </w:p>
        </w:tc>
        <w:tc>
          <w:tcPr>
            <w:tcW w:w="543" w:type="dxa"/>
            <w:tcBorders>
              <w:left w:val="single" w:sz="4" w:space="0" w:color="auto"/>
            </w:tcBorders>
            <w:shd w:val="clear" w:color="auto" w:fill="F2F2F2" w:themeFill="background1" w:themeFillShade="F2"/>
            <w:vAlign w:val="center"/>
          </w:tcPr>
          <w:p w14:paraId="015709DE"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11.0</w:t>
            </w:r>
          </w:p>
        </w:tc>
        <w:tc>
          <w:tcPr>
            <w:tcW w:w="543" w:type="dxa"/>
            <w:shd w:val="clear" w:color="auto" w:fill="F2F2F2" w:themeFill="background1" w:themeFillShade="F2"/>
            <w:vAlign w:val="center"/>
          </w:tcPr>
          <w:p w14:paraId="032242AC"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4.2</w:t>
            </w:r>
          </w:p>
        </w:tc>
        <w:tc>
          <w:tcPr>
            <w:tcW w:w="543" w:type="dxa"/>
            <w:tcBorders>
              <w:right w:val="single" w:sz="4" w:space="0" w:color="auto"/>
            </w:tcBorders>
            <w:shd w:val="clear" w:color="auto" w:fill="F2F2F2" w:themeFill="background1" w:themeFillShade="F2"/>
            <w:vAlign w:val="center"/>
          </w:tcPr>
          <w:p w14:paraId="54647CBA"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4.8</w:t>
            </w:r>
          </w:p>
        </w:tc>
        <w:tc>
          <w:tcPr>
            <w:tcW w:w="502" w:type="dxa"/>
            <w:tcBorders>
              <w:left w:val="single" w:sz="4" w:space="0" w:color="auto"/>
            </w:tcBorders>
            <w:shd w:val="clear" w:color="auto" w:fill="F2F2F2" w:themeFill="background1" w:themeFillShade="F2"/>
            <w:vAlign w:val="center"/>
          </w:tcPr>
          <w:p w14:paraId="2E11D269"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IE2</w:t>
            </w:r>
          </w:p>
        </w:tc>
      </w:tr>
      <w:tr w:rsidR="005F057F" w14:paraId="427663E6" w14:textId="77777777" w:rsidTr="008F6CAC">
        <w:trPr>
          <w:trHeight w:hRule="exact" w:val="255"/>
          <w:jc w:val="center"/>
        </w:trPr>
        <w:tc>
          <w:tcPr>
            <w:tcW w:w="568" w:type="dxa"/>
            <w:vAlign w:val="center"/>
          </w:tcPr>
          <w:p w14:paraId="3025CCFC"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460</w:t>
            </w:r>
          </w:p>
        </w:tc>
        <w:tc>
          <w:tcPr>
            <w:tcW w:w="454" w:type="dxa"/>
            <w:vAlign w:val="center"/>
          </w:tcPr>
          <w:p w14:paraId="3535B27E" w14:textId="77777777" w:rsidR="005B48A5" w:rsidRPr="00886A02" w:rsidRDefault="00000000" w:rsidP="005B48A5">
            <w:pPr>
              <w:spacing w:line="160" w:lineRule="exact"/>
              <w:contextualSpacing/>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Δ</w:t>
            </w:r>
          </w:p>
        </w:tc>
        <w:tc>
          <w:tcPr>
            <w:tcW w:w="511" w:type="dxa"/>
            <w:tcBorders>
              <w:right w:val="single" w:sz="4" w:space="0" w:color="auto"/>
            </w:tcBorders>
            <w:vAlign w:val="center"/>
          </w:tcPr>
          <w:p w14:paraId="680D6888"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60</w:t>
            </w:r>
          </w:p>
        </w:tc>
        <w:tc>
          <w:tcPr>
            <w:tcW w:w="739" w:type="dxa"/>
            <w:tcBorders>
              <w:left w:val="single" w:sz="4" w:space="0" w:color="auto"/>
            </w:tcBorders>
            <w:vAlign w:val="center"/>
          </w:tcPr>
          <w:p w14:paraId="657024A9"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3.00</w:t>
            </w:r>
          </w:p>
        </w:tc>
        <w:tc>
          <w:tcPr>
            <w:tcW w:w="739" w:type="dxa"/>
            <w:gridSpan w:val="2"/>
            <w:vAlign w:val="center"/>
          </w:tcPr>
          <w:p w14:paraId="1A3B5FE2"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6"/>
                <w:szCs w:val="16"/>
                <w:lang w:val="en-US"/>
              </w:rPr>
              <w:t>-/-</w:t>
            </w:r>
          </w:p>
        </w:tc>
        <w:tc>
          <w:tcPr>
            <w:tcW w:w="742" w:type="dxa"/>
            <w:gridSpan w:val="2"/>
            <w:vAlign w:val="center"/>
          </w:tcPr>
          <w:p w14:paraId="72DA1792"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5.10</w:t>
            </w:r>
          </w:p>
        </w:tc>
        <w:tc>
          <w:tcPr>
            <w:tcW w:w="642" w:type="dxa"/>
            <w:gridSpan w:val="2"/>
            <w:vAlign w:val="center"/>
          </w:tcPr>
          <w:p w14:paraId="33C73E44"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3530</w:t>
            </w:r>
          </w:p>
        </w:tc>
        <w:tc>
          <w:tcPr>
            <w:tcW w:w="842" w:type="dxa"/>
            <w:tcBorders>
              <w:right w:val="single" w:sz="4" w:space="0" w:color="auto"/>
            </w:tcBorders>
            <w:vAlign w:val="center"/>
          </w:tcPr>
          <w:p w14:paraId="7DAC84DA"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8.1</w:t>
            </w:r>
          </w:p>
        </w:tc>
        <w:tc>
          <w:tcPr>
            <w:tcW w:w="565" w:type="dxa"/>
            <w:tcBorders>
              <w:left w:val="single" w:sz="4" w:space="0" w:color="auto"/>
            </w:tcBorders>
            <w:vAlign w:val="center"/>
          </w:tcPr>
          <w:p w14:paraId="5E718A57"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88.5</w:t>
            </w:r>
          </w:p>
        </w:tc>
        <w:tc>
          <w:tcPr>
            <w:tcW w:w="565" w:type="dxa"/>
            <w:vAlign w:val="center"/>
          </w:tcPr>
          <w:p w14:paraId="44D52238"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88.1</w:t>
            </w:r>
          </w:p>
        </w:tc>
        <w:tc>
          <w:tcPr>
            <w:tcW w:w="565" w:type="dxa"/>
            <w:tcBorders>
              <w:right w:val="single" w:sz="4" w:space="0" w:color="auto"/>
            </w:tcBorders>
            <w:vAlign w:val="center"/>
          </w:tcPr>
          <w:p w14:paraId="3F8E866D"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86.3</w:t>
            </w:r>
          </w:p>
        </w:tc>
        <w:tc>
          <w:tcPr>
            <w:tcW w:w="565" w:type="dxa"/>
            <w:tcBorders>
              <w:left w:val="single" w:sz="4" w:space="0" w:color="auto"/>
            </w:tcBorders>
            <w:vAlign w:val="center"/>
          </w:tcPr>
          <w:p w14:paraId="59C7D365"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0.83</w:t>
            </w:r>
          </w:p>
        </w:tc>
        <w:tc>
          <w:tcPr>
            <w:tcW w:w="565" w:type="dxa"/>
            <w:vAlign w:val="center"/>
          </w:tcPr>
          <w:p w14:paraId="6205B4B0"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0.77</w:t>
            </w:r>
          </w:p>
        </w:tc>
        <w:tc>
          <w:tcPr>
            <w:tcW w:w="580" w:type="dxa"/>
            <w:tcBorders>
              <w:right w:val="single" w:sz="4" w:space="0" w:color="auto"/>
            </w:tcBorders>
            <w:vAlign w:val="center"/>
          </w:tcPr>
          <w:p w14:paraId="0FF1AC77"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0.65</w:t>
            </w:r>
          </w:p>
        </w:tc>
        <w:tc>
          <w:tcPr>
            <w:tcW w:w="543" w:type="dxa"/>
            <w:tcBorders>
              <w:left w:val="single" w:sz="4" w:space="0" w:color="auto"/>
            </w:tcBorders>
            <w:vAlign w:val="center"/>
          </w:tcPr>
          <w:p w14:paraId="4572139E"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12.4</w:t>
            </w:r>
          </w:p>
        </w:tc>
        <w:tc>
          <w:tcPr>
            <w:tcW w:w="543" w:type="dxa"/>
            <w:vAlign w:val="center"/>
          </w:tcPr>
          <w:p w14:paraId="44676BB1"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4.9</w:t>
            </w:r>
          </w:p>
        </w:tc>
        <w:tc>
          <w:tcPr>
            <w:tcW w:w="543" w:type="dxa"/>
            <w:tcBorders>
              <w:right w:val="single" w:sz="4" w:space="0" w:color="auto"/>
            </w:tcBorders>
            <w:vAlign w:val="center"/>
          </w:tcPr>
          <w:p w14:paraId="4E9B303A" w14:textId="77777777" w:rsidR="005B48A5" w:rsidRPr="00886A02" w:rsidRDefault="00000000" w:rsidP="005B48A5">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6"/>
                <w:szCs w:val="16"/>
                <w:lang w:val="en-US"/>
              </w:rPr>
              <w:t>5.6</w:t>
            </w:r>
          </w:p>
        </w:tc>
        <w:tc>
          <w:tcPr>
            <w:tcW w:w="502" w:type="dxa"/>
            <w:tcBorders>
              <w:left w:val="single" w:sz="4" w:space="0" w:color="auto"/>
            </w:tcBorders>
            <w:vAlign w:val="center"/>
          </w:tcPr>
          <w:p w14:paraId="3296137D" w14:textId="77777777" w:rsidR="005B48A5" w:rsidRPr="00886A02" w:rsidRDefault="00000000" w:rsidP="005B48A5">
            <w:pPr>
              <w:spacing w:line="240" w:lineRule="auto"/>
              <w:jc w:val="center"/>
              <w:rPr>
                <w:rFonts w:ascii="Innomotics Haffer" w:eastAsia="Siemens Sans Global" w:hAnsi="Innomotics Haffer" w:cs="Siemens Sans Global"/>
                <w:noProof/>
                <w:sz w:val="16"/>
                <w:szCs w:val="16"/>
                <w:lang w:val="en-US"/>
              </w:rPr>
            </w:pPr>
            <w:r>
              <w:rPr>
                <w:rFonts w:ascii="Innomotics Haffer" w:eastAsia="Innomotics Haffer" w:hAnsi="Innomotics Haffer" w:cs="Innomotics Haffer"/>
                <w:noProof/>
                <w:sz w:val="16"/>
                <w:szCs w:val="16"/>
                <w:lang w:val="en-US"/>
              </w:rPr>
              <w:t>IE3</w:t>
            </w:r>
          </w:p>
        </w:tc>
      </w:tr>
      <w:tr w:rsidR="005F057F" w14:paraId="436A7991" w14:textId="77777777" w:rsidTr="00121293">
        <w:trPr>
          <w:trHeight w:hRule="exact" w:val="272"/>
          <w:jc w:val="center"/>
        </w:trPr>
        <w:tc>
          <w:tcPr>
            <w:tcW w:w="1022" w:type="dxa"/>
            <w:gridSpan w:val="2"/>
            <w:tcBorders>
              <w:top w:val="single" w:sz="4" w:space="0" w:color="auto"/>
              <w:bottom w:val="single" w:sz="4" w:space="0" w:color="auto"/>
            </w:tcBorders>
            <w:shd w:val="clear" w:color="auto" w:fill="F2F2F2" w:themeFill="background1" w:themeFillShade="F2"/>
            <w:vAlign w:val="center"/>
          </w:tcPr>
          <w:p w14:paraId="52E33EF4" w14:textId="77777777" w:rsidR="00F0780F" w:rsidRPr="00886A02" w:rsidRDefault="00000000" w:rsidP="00F0780F">
            <w:pPr>
              <w:spacing w:line="240" w:lineRule="auto"/>
              <w:jc w:val="center"/>
              <w:rPr>
                <w:rFonts w:ascii="Innomotics Haffer" w:eastAsia="Siemens Sans Global" w:hAnsi="Innomotics Haffer" w:cs="Siemens Sans Global"/>
                <w:sz w:val="16"/>
                <w:szCs w:val="16"/>
                <w:lang w:val="en-US"/>
              </w:rPr>
            </w:pPr>
            <w:r>
              <w:rPr>
                <w:rFonts w:ascii="Innomotics Haffer" w:eastAsia="Innomotics Haffer" w:hAnsi="Innomotics Haffer" w:cs="Innomotics Haffer"/>
                <w:noProof/>
                <w:sz w:val="12"/>
                <w:szCs w:val="16"/>
                <w:lang w:val="en-US"/>
              </w:rPr>
              <w:t>IM B3</w:t>
            </w:r>
            <w:r w:rsidRPr="00B85FED">
              <w:rPr>
                <w:rFonts w:ascii="Innomotics Haffer" w:eastAsia="Innomotics Haffer" w:hAnsi="Innomotics Haffer" w:cs="Innomotics Haffer"/>
                <w:sz w:val="12"/>
                <w:szCs w:val="16"/>
                <w:lang w:val="en-US"/>
              </w:rPr>
              <w:t xml:space="preserve"> / </w:t>
            </w:r>
            <w:r>
              <w:rPr>
                <w:rFonts w:ascii="Innomotics Haffer" w:eastAsia="Innomotics Haffer" w:hAnsi="Innomotics Haffer" w:cs="Innomotics Haffer"/>
                <w:noProof/>
                <w:sz w:val="12"/>
                <w:szCs w:val="16"/>
                <w:lang w:val="en-US"/>
              </w:rPr>
              <w:t>IM 1001</w:t>
            </w:r>
          </w:p>
        </w:tc>
        <w:tc>
          <w:tcPr>
            <w:tcW w:w="511" w:type="dxa"/>
            <w:tcBorders>
              <w:top w:val="single" w:sz="4" w:space="0" w:color="auto"/>
              <w:bottom w:val="single" w:sz="4" w:space="0" w:color="auto"/>
              <w:right w:val="single" w:sz="4" w:space="0" w:color="auto"/>
            </w:tcBorders>
            <w:shd w:val="clear" w:color="auto" w:fill="F2F2F2" w:themeFill="background1" w:themeFillShade="F2"/>
            <w:vAlign w:val="center"/>
          </w:tcPr>
          <w:p w14:paraId="72F2ECA8" w14:textId="77777777" w:rsidR="00F0780F" w:rsidRPr="00886A02" w:rsidRDefault="00F0780F" w:rsidP="00F0780F">
            <w:pPr>
              <w:spacing w:line="240" w:lineRule="auto"/>
              <w:jc w:val="center"/>
              <w:rPr>
                <w:rFonts w:ascii="Innomotics Haffer" w:eastAsia="Siemens Sans Global" w:hAnsi="Innomotics Haffer" w:cs="Siemens Sans Global"/>
                <w:sz w:val="16"/>
                <w:szCs w:val="16"/>
                <w:lang w:val="en-US"/>
              </w:rPr>
            </w:pPr>
          </w:p>
        </w:tc>
        <w:tc>
          <w:tcPr>
            <w:tcW w:w="10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6DD6F3" w14:textId="77777777" w:rsidR="00F0780F" w:rsidRPr="00886A02" w:rsidRDefault="00000000" w:rsidP="00F0780F">
            <w:pPr>
              <w:spacing w:line="240" w:lineRule="auto"/>
              <w:jc w:val="center"/>
              <w:rPr>
                <w:rFonts w:ascii="Innomotics Haffer" w:eastAsia="Siemens Sans Global" w:hAnsi="Innomotics Haffer" w:cs="Siemens Sans Global"/>
                <w:sz w:val="12"/>
                <w:szCs w:val="12"/>
                <w:lang w:val="en-US"/>
              </w:rPr>
            </w:pPr>
            <w:r w:rsidRPr="00886A02">
              <w:rPr>
                <w:rFonts w:ascii="Innomotics Haffer" w:eastAsia="Innomotics Haffer" w:hAnsi="Innomotics Haffer" w:cs="Innomotics Haffer"/>
                <w:sz w:val="12"/>
                <w:szCs w:val="12"/>
                <w:lang w:val="en-US"/>
              </w:rPr>
              <w:t xml:space="preserve">FS </w:t>
            </w:r>
            <w:r>
              <w:rPr>
                <w:rFonts w:ascii="Innomotics Haffer" w:eastAsia="Innomotics Haffer" w:hAnsi="Innomotics Haffer" w:cs="Innomotics Haffer"/>
                <w:noProof/>
                <w:sz w:val="12"/>
                <w:szCs w:val="12"/>
                <w:lang w:val="en-US"/>
              </w:rPr>
              <w:t>90 L</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C1419" w14:textId="77777777" w:rsidR="00F0780F" w:rsidRPr="00886A02" w:rsidRDefault="00F0780F" w:rsidP="00F0780F">
            <w:pPr>
              <w:spacing w:line="240" w:lineRule="auto"/>
              <w:jc w:val="center"/>
              <w:rPr>
                <w:rFonts w:ascii="Innomotics Haffer" w:eastAsia="Siemens Sans Global" w:hAnsi="Innomotics Haffer" w:cs="Siemens Sans Global"/>
                <w:sz w:val="12"/>
                <w:szCs w:val="12"/>
                <w:vertAlign w:val="superscript"/>
                <w:lang w:val="en-US"/>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FBEB9C" w14:textId="77777777" w:rsidR="00F0780F" w:rsidRPr="00886A02" w:rsidRDefault="00000000" w:rsidP="00F0780F">
            <w:pPr>
              <w:spacing w:line="240" w:lineRule="auto"/>
              <w:jc w:val="center"/>
              <w:rPr>
                <w:rFonts w:ascii="Innomotics Haffer" w:eastAsia="Siemens Sans Global" w:hAnsi="Innomotics Haffer" w:cs="Siemens Sans Global"/>
                <w:sz w:val="12"/>
                <w:szCs w:val="12"/>
                <w:lang w:val="en-US"/>
              </w:rPr>
            </w:pPr>
            <w:r>
              <w:rPr>
                <w:rFonts w:ascii="Innomotics Haffer" w:eastAsia="Innomotics Haffer" w:hAnsi="Innomotics Haffer" w:cs="Innomotics Haffer"/>
                <w:noProof/>
                <w:sz w:val="12"/>
                <w:szCs w:val="12"/>
                <w:lang w:val="en-US"/>
              </w:rPr>
              <w:t>IP55</w:t>
            </w:r>
          </w:p>
        </w:tc>
        <w:tc>
          <w:tcPr>
            <w:tcW w:w="98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8A820F" w14:textId="77777777" w:rsidR="00F0780F" w:rsidRPr="00886A02" w:rsidRDefault="00F0780F" w:rsidP="00F0780F">
            <w:pPr>
              <w:spacing w:line="240" w:lineRule="auto"/>
              <w:jc w:val="center"/>
              <w:rPr>
                <w:rFonts w:ascii="Innomotics Haffer" w:eastAsia="Siemens Sans Global" w:hAnsi="Innomotics Haffer" w:cs="Siemens Sans Global"/>
                <w:sz w:val="12"/>
                <w:szCs w:val="12"/>
                <w:lang w:val="fr-FR"/>
              </w:rPr>
            </w:pPr>
          </w:p>
        </w:tc>
        <w:tc>
          <w:tcPr>
            <w:tcW w:w="1130" w:type="dxa"/>
            <w:gridSpan w:val="2"/>
            <w:tcBorders>
              <w:top w:val="single" w:sz="4" w:space="0" w:color="auto"/>
              <w:left w:val="single" w:sz="4" w:space="0" w:color="auto"/>
              <w:bottom w:val="single" w:sz="4" w:space="0" w:color="auto"/>
              <w:right w:val="single" w:sz="4" w:space="0" w:color="BFBFBF" w:themeColor="background1" w:themeShade="BF"/>
            </w:tcBorders>
            <w:shd w:val="clear" w:color="auto" w:fill="F2F2F2" w:themeFill="background1" w:themeFillShade="F2"/>
            <w:vAlign w:val="center"/>
          </w:tcPr>
          <w:p w14:paraId="64AC50BD" w14:textId="77777777" w:rsidR="00F0780F" w:rsidRPr="00886A02" w:rsidRDefault="00000000" w:rsidP="00F0780F">
            <w:pPr>
              <w:spacing w:line="240" w:lineRule="auto"/>
              <w:jc w:val="center"/>
              <w:rPr>
                <w:rFonts w:ascii="Innomotics Haffer" w:eastAsia="Siemens Sans Global" w:hAnsi="Innomotics Haffer" w:cs="Siemens Sans Global"/>
                <w:sz w:val="16"/>
                <w:szCs w:val="16"/>
                <w:lang w:val="en-US"/>
              </w:rPr>
            </w:pPr>
            <w:r w:rsidRPr="00886A02">
              <w:rPr>
                <w:rFonts w:ascii="Innomotics Haffer" w:eastAsia="Innomotics Haffer" w:hAnsi="Innomotics Haffer" w:cs="Innomotics Haffer"/>
                <w:sz w:val="12"/>
                <w:szCs w:val="16"/>
                <w:lang w:val="en-US"/>
              </w:rPr>
              <w:t>IEC/EN 60034</w:t>
            </w:r>
          </w:p>
        </w:tc>
        <w:tc>
          <w:tcPr>
            <w:tcW w:w="2275" w:type="dxa"/>
            <w:gridSpan w:val="4"/>
            <w:tcBorders>
              <w:top w:val="single" w:sz="4" w:space="0" w:color="auto"/>
              <w:left w:val="single" w:sz="4" w:space="0" w:color="BFBFBF" w:themeColor="background1" w:themeShade="BF"/>
              <w:bottom w:val="single" w:sz="4" w:space="0" w:color="BFBFBF" w:themeColor="background1" w:themeShade="BF"/>
              <w:right w:val="single" w:sz="4" w:space="0" w:color="auto"/>
            </w:tcBorders>
            <w:shd w:val="clear" w:color="auto" w:fill="F2F2F2" w:themeFill="background1" w:themeFillShade="F2"/>
            <w:vAlign w:val="center"/>
          </w:tcPr>
          <w:p w14:paraId="41A253F4" w14:textId="77777777" w:rsidR="00F0780F" w:rsidRPr="007F2E2B" w:rsidRDefault="00000000" w:rsidP="00F0780F">
            <w:pPr>
              <w:spacing w:line="240" w:lineRule="auto"/>
              <w:jc w:val="center"/>
              <w:rPr>
                <w:rFonts w:ascii="Innomotics Haffer" w:eastAsia="Siemens Sans Global" w:hAnsi="Innomotics Haffer" w:cs="Siemens Sans Global"/>
                <w:sz w:val="16"/>
                <w:szCs w:val="16"/>
              </w:rPr>
            </w:pPr>
            <w:r w:rsidRPr="007F2E2B">
              <w:rPr>
                <w:rFonts w:ascii="Innomotics Haffer" w:eastAsia="Innomotics Haffer" w:hAnsi="Innomotics Haffer" w:cs="Innomotics Haffer"/>
                <w:noProof/>
                <w:sz w:val="12"/>
                <w:szCs w:val="16"/>
              </w:rPr>
              <w:t>IEC, DIN, ISO, VDE, EN</w:t>
            </w:r>
          </w:p>
        </w:tc>
        <w:tc>
          <w:tcPr>
            <w:tcW w:w="1086" w:type="dxa"/>
            <w:gridSpan w:val="2"/>
            <w:tcBorders>
              <w:top w:val="single" w:sz="4" w:space="0" w:color="auto"/>
              <w:left w:val="single" w:sz="4" w:space="0" w:color="auto"/>
              <w:bottom w:val="single" w:sz="4" w:space="0" w:color="auto"/>
              <w:right w:val="single" w:sz="4" w:space="0" w:color="BFBFBF" w:themeColor="background1" w:themeShade="BF"/>
            </w:tcBorders>
            <w:shd w:val="clear" w:color="auto" w:fill="F2F2F2" w:themeFill="background1" w:themeFillShade="F2"/>
            <w:vAlign w:val="center"/>
          </w:tcPr>
          <w:p w14:paraId="0B7B83B2" w14:textId="77777777" w:rsidR="00F0780F" w:rsidRPr="00886A02" w:rsidRDefault="00000000" w:rsidP="00F0780F">
            <w:pPr>
              <w:spacing w:line="240" w:lineRule="auto"/>
              <w:jc w:val="center"/>
              <w:rPr>
                <w:rFonts w:ascii="Innomotics Haffer" w:eastAsia="Siemens Sans Global" w:hAnsi="Innomotics Haffer" w:cs="Siemens Sans Global"/>
                <w:sz w:val="16"/>
                <w:szCs w:val="16"/>
                <w:lang w:val="pt-PT"/>
              </w:rPr>
            </w:pPr>
            <w:r w:rsidRPr="00886A02">
              <w:rPr>
                <w:rFonts w:ascii="Innomotics Haffer" w:eastAsia="Innomotics Haffer" w:hAnsi="Innomotics Haffer" w:cs="Innomotics Haffer"/>
                <w:sz w:val="12"/>
                <w:szCs w:val="16"/>
                <w:lang w:val="pt-PT"/>
              </w:rPr>
              <w:t xml:space="preserve"> </w:t>
            </w:r>
          </w:p>
        </w:tc>
        <w:tc>
          <w:tcPr>
            <w:tcW w:w="1045" w:type="dxa"/>
            <w:gridSpan w:val="2"/>
            <w:tcBorders>
              <w:top w:val="single" w:sz="4" w:space="0" w:color="auto"/>
              <w:left w:val="single" w:sz="4" w:space="0" w:color="BFBFBF" w:themeColor="background1" w:themeShade="BF"/>
              <w:bottom w:val="single" w:sz="4" w:space="0" w:color="auto"/>
            </w:tcBorders>
            <w:shd w:val="clear" w:color="auto" w:fill="F2F2F2" w:themeFill="background1" w:themeFillShade="F2"/>
            <w:vAlign w:val="center"/>
          </w:tcPr>
          <w:p w14:paraId="1C780527" w14:textId="77777777" w:rsidR="00F0780F" w:rsidRPr="007F2E2B" w:rsidRDefault="00F0780F" w:rsidP="00F0780F">
            <w:pPr>
              <w:spacing w:line="240" w:lineRule="auto"/>
              <w:jc w:val="center"/>
              <w:rPr>
                <w:rFonts w:ascii="Innomotics Haffer" w:eastAsia="Siemens Sans Global" w:hAnsi="Innomotics Haffer" w:cs="Siemens Sans Global"/>
                <w:sz w:val="16"/>
                <w:szCs w:val="16"/>
              </w:rPr>
            </w:pPr>
          </w:p>
        </w:tc>
      </w:tr>
      <w:tr w:rsidR="005F057F" w:rsidRPr="007F2E2B" w14:paraId="50B1E117" w14:textId="77777777" w:rsidTr="00A60E4D">
        <w:trPr>
          <w:trHeight w:hRule="exact" w:val="272"/>
          <w:jc w:val="center"/>
        </w:trPr>
        <w:tc>
          <w:tcPr>
            <w:tcW w:w="5802" w:type="dxa"/>
            <w:gridSpan w:val="12"/>
            <w:tcBorders>
              <w:top w:val="single" w:sz="4" w:space="0" w:color="auto"/>
              <w:left w:val="nil"/>
              <w:bottom w:val="single" w:sz="4" w:space="0" w:color="auto"/>
              <w:right w:val="single" w:sz="4" w:space="0" w:color="BFBFBF" w:themeColor="background1" w:themeShade="BF"/>
            </w:tcBorders>
            <w:vAlign w:val="center"/>
          </w:tcPr>
          <w:p w14:paraId="66C685B1" w14:textId="77777777" w:rsidR="00F0780F" w:rsidRPr="00920A32" w:rsidRDefault="00000000" w:rsidP="00BA1E77">
            <w:pPr>
              <w:spacing w:line="240" w:lineRule="auto"/>
              <w:jc w:val="center"/>
              <w:rPr>
                <w:rFonts w:ascii="Innomotics Haffer" w:eastAsia="Siemens Sans Global" w:hAnsi="Innomotics Haffer" w:cs="Siemens Sans Global"/>
                <w:szCs w:val="14"/>
                <w:lang w:val="en-US"/>
              </w:rPr>
            </w:pPr>
            <w:bookmarkStart w:id="1" w:name="_Hlk11307205"/>
            <w:r>
              <w:rPr>
                <w:rFonts w:ascii="Innomotics Haffer" w:eastAsia="Innomotics Haffer" w:hAnsi="Innomotics Haffer" w:cs="Innomotics Haffer"/>
                <w:noProof/>
                <w:sz w:val="12"/>
                <w:szCs w:val="12"/>
                <w:lang w:val="en-US"/>
              </w:rPr>
              <w:t>Environmental conditions</w:t>
            </w:r>
            <w:r w:rsidRPr="00920A32">
              <w:rPr>
                <w:rFonts w:ascii="Innomotics Haffer" w:eastAsia="Innomotics Haffer" w:hAnsi="Innomotics Haffer" w:cs="Innomotics Haffer"/>
                <w:bCs/>
                <w:i/>
                <w:iCs/>
                <w:szCs w:val="14"/>
                <w:lang w:val="en-US"/>
              </w:rPr>
              <w:t xml:space="preserve"> </w:t>
            </w:r>
            <w:r w:rsidRPr="00920A32">
              <w:rPr>
                <w:rFonts w:ascii="Innomotics Haffer" w:eastAsia="Innomotics Haffer" w:hAnsi="Innomotics Haffer" w:cs="Innomotics Haffer"/>
                <w:bCs/>
                <w:sz w:val="12"/>
                <w:szCs w:val="12"/>
                <w:lang w:val="en-US"/>
              </w:rPr>
              <w:t xml:space="preserve">: </w:t>
            </w:r>
            <w:r w:rsidRPr="00920A32">
              <w:rPr>
                <w:rFonts w:ascii="Innomotics Haffer" w:eastAsia="Innomotics Haffer" w:hAnsi="Innomotics Haffer" w:cs="Innomotics Haffer"/>
                <w:bCs/>
                <w:szCs w:val="14"/>
                <w:lang w:val="en-US"/>
              </w:rPr>
              <w:t xml:space="preserve"> </w:t>
            </w:r>
            <w:r>
              <w:rPr>
                <w:rFonts w:ascii="Innomotics Haffer" w:eastAsia="Innomotics Haffer" w:hAnsi="Innomotics Haffer" w:cs="Innomotics Haffer"/>
                <w:bCs/>
                <w:noProof/>
                <w:szCs w:val="14"/>
                <w:lang w:val="en-US"/>
              </w:rPr>
              <w:t>-20</w:t>
            </w:r>
            <w:r w:rsidRPr="00920A32">
              <w:rPr>
                <w:rFonts w:ascii="Innomotics Haffer" w:eastAsia="Innomotics Haffer" w:hAnsi="Innomotics Haffer" w:cs="Innomotics Haffer"/>
                <w:bCs/>
                <w:szCs w:val="14"/>
                <w:lang w:val="en-US"/>
              </w:rPr>
              <w:t xml:space="preserve"> °C - +</w:t>
            </w:r>
            <w:r>
              <w:rPr>
                <w:rFonts w:ascii="Innomotics Haffer" w:eastAsia="Innomotics Haffer" w:hAnsi="Innomotics Haffer" w:cs="Innomotics Haffer"/>
                <w:bCs/>
                <w:noProof/>
                <w:szCs w:val="14"/>
                <w:lang w:val="en-US"/>
              </w:rPr>
              <w:t>40</w:t>
            </w:r>
            <w:r w:rsidRPr="00920A32">
              <w:rPr>
                <w:rFonts w:ascii="Innomotics Haffer" w:eastAsia="Innomotics Haffer" w:hAnsi="Innomotics Haffer" w:cs="Innomotics Haffer"/>
                <w:bCs/>
                <w:szCs w:val="14"/>
                <w:lang w:val="en-US"/>
              </w:rPr>
              <w:t xml:space="preserve"> °C  /  </w:t>
            </w:r>
            <w:r>
              <w:rPr>
                <w:rFonts w:ascii="Innomotics Haffer" w:eastAsia="Innomotics Haffer" w:hAnsi="Innomotics Haffer" w:cs="Innomotics Haffer"/>
                <w:noProof/>
                <w:szCs w:val="14"/>
                <w:lang w:val="en-US"/>
              </w:rPr>
              <w:t>1000</w:t>
            </w:r>
            <w:r w:rsidRPr="00920A32">
              <w:rPr>
                <w:rFonts w:ascii="Innomotics Haffer" w:eastAsia="Innomotics Haffer" w:hAnsi="Innomotics Haffer" w:cs="Innomotics Haffer"/>
                <w:bCs/>
                <w:szCs w:val="14"/>
                <w:lang w:val="en-US"/>
              </w:rPr>
              <w:t xml:space="preserve"> m</w:t>
            </w:r>
          </w:p>
        </w:tc>
        <w:tc>
          <w:tcPr>
            <w:tcW w:w="4971" w:type="dxa"/>
            <w:gridSpan w:val="9"/>
            <w:tcBorders>
              <w:top w:val="single" w:sz="4" w:space="0" w:color="auto"/>
              <w:left w:val="single" w:sz="4" w:space="0" w:color="BFBFBF" w:themeColor="background1" w:themeShade="BF"/>
              <w:bottom w:val="single" w:sz="4" w:space="0" w:color="auto"/>
            </w:tcBorders>
            <w:vAlign w:val="center"/>
          </w:tcPr>
          <w:p w14:paraId="6903C538" w14:textId="77777777" w:rsidR="00F0780F" w:rsidRPr="0077344D" w:rsidRDefault="00000000" w:rsidP="00B219FC">
            <w:pPr>
              <w:spacing w:line="240" w:lineRule="auto"/>
              <w:jc w:val="center"/>
              <w:rPr>
                <w:rFonts w:ascii="Innomotics Haffer" w:eastAsia="Siemens Sans Global" w:hAnsi="Innomotics Haffer" w:cs="Siemens Sans Global"/>
                <w:bCs/>
                <w:noProof/>
                <w:szCs w:val="14"/>
                <w:lang w:val="en-US"/>
              </w:rPr>
            </w:pPr>
            <w:r>
              <w:rPr>
                <w:rFonts w:ascii="Innomotics Haffer" w:eastAsia="Innomotics Haffer" w:hAnsi="Innomotics Haffer" w:cs="Innomotics Haffer"/>
                <w:bCs/>
                <w:noProof/>
                <w:sz w:val="12"/>
                <w:szCs w:val="12"/>
                <w:lang w:val="en-US"/>
              </w:rPr>
              <w:t>Locked rotor time (hot / cold)</w:t>
            </w:r>
            <w:r w:rsidRPr="006D424A">
              <w:rPr>
                <w:rFonts w:ascii="Innomotics Haffer" w:eastAsia="Innomotics Haffer" w:hAnsi="Innomotics Haffer" w:cs="Innomotics Haffer"/>
                <w:bCs/>
                <w:noProof/>
                <w:sz w:val="12"/>
                <w:szCs w:val="12"/>
                <w:lang w:val="en-US"/>
              </w:rPr>
              <w:t xml:space="preserve"> : </w:t>
            </w:r>
            <w:r>
              <w:rPr>
                <w:rFonts w:ascii="Innomotics Haffer" w:eastAsia="Innomotics Haffer" w:hAnsi="Innomotics Haffer" w:cs="Innomotics Haffer"/>
                <w:bCs/>
                <w:noProof/>
                <w:szCs w:val="14"/>
                <w:lang w:val="en-US"/>
              </w:rPr>
              <w:t>5.20</w:t>
            </w:r>
            <w:r w:rsidRPr="006D424A">
              <w:rPr>
                <w:rFonts w:ascii="Innomotics Haffer" w:eastAsia="Innomotics Haffer" w:hAnsi="Innomotics Haffer" w:cs="Innomotics Haffer"/>
                <w:bCs/>
                <w:noProof/>
                <w:szCs w:val="14"/>
                <w:lang w:val="en-US"/>
              </w:rPr>
              <w:t xml:space="preserve"> s | </w:t>
            </w:r>
            <w:r>
              <w:rPr>
                <w:rFonts w:ascii="Innomotics Haffer" w:eastAsia="Innomotics Haffer" w:hAnsi="Innomotics Haffer" w:cs="Innomotics Haffer"/>
                <w:bCs/>
                <w:noProof/>
                <w:szCs w:val="14"/>
                <w:lang w:val="en-US"/>
              </w:rPr>
              <w:t>6.90</w:t>
            </w:r>
            <w:r w:rsidRPr="006D424A">
              <w:rPr>
                <w:rFonts w:ascii="Innomotics Haffer" w:eastAsia="Innomotics Haffer" w:hAnsi="Innomotics Haffer" w:cs="Innomotics Haffer"/>
                <w:bCs/>
                <w:noProof/>
                <w:szCs w:val="14"/>
                <w:lang w:val="en-US"/>
              </w:rPr>
              <w:t xml:space="preserve"> s</w:t>
            </w:r>
          </w:p>
        </w:tc>
      </w:tr>
      <w:bookmarkEnd w:id="1"/>
    </w:tbl>
    <w:p w14:paraId="531510D6" w14:textId="77777777" w:rsidR="00983BDC" w:rsidRPr="00886A02" w:rsidRDefault="00983BDC" w:rsidP="00DA5116">
      <w:pPr>
        <w:spacing w:line="40" w:lineRule="exact"/>
        <w:rPr>
          <w:rFonts w:ascii="Innomotics Haffer" w:eastAsia="Siemens Sans Global" w:hAnsi="Innomotics Haffer" w:cs="Siemens Sans Global"/>
          <w:sz w:val="8"/>
          <w:szCs w:val="12"/>
          <w:lang w:val="en-US"/>
        </w:rPr>
      </w:pPr>
    </w:p>
    <w:p w14:paraId="6A33C7A4" w14:textId="77777777" w:rsidR="00387CC8" w:rsidRPr="00886A02" w:rsidRDefault="00000000" w:rsidP="001C6724">
      <w:pPr>
        <w:spacing w:line="100" w:lineRule="exact"/>
        <w:rPr>
          <w:rFonts w:ascii="Innomotics Haffer" w:eastAsia="Siemens Sans Global" w:hAnsi="Innomotics Haffer" w:cs="Siemens Sans Global"/>
          <w:sz w:val="12"/>
          <w:szCs w:val="12"/>
          <w:lang w:val="en-US"/>
        </w:rPr>
      </w:pPr>
      <w:r w:rsidRPr="00886A02">
        <w:rPr>
          <w:rFonts w:ascii="Innomotics Haffer" w:eastAsia="Siemens Sans Global" w:hAnsi="Innomotics Haffer" w:cs="Siemens Sans Global"/>
          <w:sz w:val="12"/>
          <w:szCs w:val="12"/>
          <w:lang w:val="en-US"/>
        </w:rPr>
        <w:br w:type="textWrapping" w:clear="all"/>
      </w:r>
    </w:p>
    <w:p w14:paraId="5F7EDFFA" w14:textId="77777777" w:rsidR="00387CC8" w:rsidRPr="00886A02" w:rsidRDefault="00387CC8" w:rsidP="001C6724">
      <w:pPr>
        <w:spacing w:line="100" w:lineRule="exact"/>
        <w:rPr>
          <w:rFonts w:ascii="Innomotics Haffer" w:eastAsia="Siemens Sans Global" w:hAnsi="Innomotics Haffer" w:cs="Siemens Sans Global"/>
          <w:sz w:val="10"/>
          <w:szCs w:val="10"/>
          <w:lang w:val="en-US"/>
        </w:rPr>
        <w:sectPr w:rsidR="00387CC8" w:rsidRPr="00886A02" w:rsidSect="000535DC">
          <w:headerReference w:type="default" r:id="rId7"/>
          <w:footerReference w:type="default" r:id="rId8"/>
          <w:pgSz w:w="11906" w:h="16838" w:code="9"/>
          <w:pgMar w:top="624" w:right="567" w:bottom="624" w:left="567" w:header="624" w:footer="397" w:gutter="0"/>
          <w:pgBorders w:offsetFrom="page">
            <w:top w:val="single" w:sz="8" w:space="28" w:color="auto"/>
            <w:left w:val="single" w:sz="8" w:space="28" w:color="auto"/>
            <w:bottom w:val="single" w:sz="8" w:space="28" w:color="auto"/>
            <w:right w:val="single" w:sz="8" w:space="28" w:color="auto"/>
          </w:pgBorders>
          <w:cols w:space="62"/>
          <w:docGrid w:linePitch="360"/>
        </w:sectPr>
      </w:pPr>
    </w:p>
    <w:tbl>
      <w:tblPr>
        <w:tblW w:w="10773"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10773"/>
      </w:tblGrid>
      <w:tr w:rsidR="005F057F" w14:paraId="0550D8C1" w14:textId="77777777" w:rsidTr="00EE39AF">
        <w:trPr>
          <w:trHeight w:hRule="exact" w:val="284"/>
          <w:jc w:val="center"/>
        </w:trPr>
        <w:tc>
          <w:tcPr>
            <w:tcW w:w="10773" w:type="dxa"/>
            <w:tcBorders>
              <w:top w:val="single" w:sz="8" w:space="0" w:color="auto"/>
              <w:left w:val="nil"/>
              <w:bottom w:val="single" w:sz="8" w:space="0" w:color="auto"/>
              <w:right w:val="nil"/>
            </w:tcBorders>
          </w:tcPr>
          <w:p w14:paraId="21636E43" w14:textId="77777777" w:rsidR="00522CC2" w:rsidRPr="00886A02" w:rsidRDefault="00000000" w:rsidP="001B1906">
            <w:pPr>
              <w:spacing w:line="240" w:lineRule="auto"/>
              <w:rPr>
                <w:rFonts w:ascii="Innomotics Haffer" w:eastAsia="Siemens Sans Global" w:hAnsi="Innomotics Haffer" w:cs="Siemens Sans Global"/>
                <w:b/>
                <w:bCs/>
                <w:sz w:val="16"/>
                <w:szCs w:val="16"/>
                <w:lang w:val="en-US"/>
              </w:rPr>
            </w:pPr>
            <w:r w:rsidRPr="00886A02">
              <w:rPr>
                <w:rFonts w:ascii="Innomotics Haffer" w:eastAsia="Siemens Sans Global" w:hAnsi="Innomotics Haffer" w:cs="Siemens Sans Global"/>
                <w:b/>
                <w:bCs/>
                <w:sz w:val="16"/>
                <w:szCs w:val="16"/>
                <w:lang w:val="en-US"/>
              </w:rPr>
              <w:t xml:space="preserve"> </w:t>
            </w:r>
            <w:r>
              <w:rPr>
                <w:rFonts w:ascii="Innomotics Haffer" w:eastAsia="Siemens Sans Global" w:hAnsi="Innomotics Haffer" w:cs="Siemens Sans Global"/>
                <w:b/>
                <w:bCs/>
                <w:noProof/>
                <w:sz w:val="16"/>
                <w:szCs w:val="16"/>
                <w:lang w:val="en-US"/>
              </w:rPr>
              <w:t>Mechanical data</w:t>
            </w:r>
            <w:r w:rsidRPr="00886A02">
              <w:rPr>
                <w:rFonts w:ascii="Innomotics Haffer" w:eastAsia="Siemens Sans Global" w:hAnsi="Innomotics Haffer" w:cs="Siemens Sans Global"/>
                <w:b/>
                <w:bCs/>
                <w:sz w:val="16"/>
                <w:szCs w:val="16"/>
                <w:lang w:val="en-US"/>
              </w:rPr>
              <w:t xml:space="preserve">  </w:t>
            </w:r>
          </w:p>
          <w:p w14:paraId="7E89BE27" w14:textId="77777777" w:rsidR="00522CC2" w:rsidRPr="00886A02" w:rsidRDefault="00522CC2" w:rsidP="00C1470D">
            <w:pPr>
              <w:spacing w:line="240" w:lineRule="auto"/>
              <w:jc w:val="center"/>
              <w:rPr>
                <w:rFonts w:ascii="Innomotics Haffer" w:eastAsia="Siemens Sans Global" w:hAnsi="Innomotics Haffer" w:cs="Siemens Sans Global"/>
                <w:sz w:val="16"/>
                <w:szCs w:val="16"/>
                <w:lang w:val="en-US"/>
              </w:rPr>
            </w:pPr>
          </w:p>
        </w:tc>
      </w:tr>
    </w:tbl>
    <w:p w14:paraId="09981DE3" w14:textId="77777777" w:rsidR="007D314D" w:rsidRPr="00886A02" w:rsidRDefault="007D314D" w:rsidP="009706CE">
      <w:pPr>
        <w:spacing w:line="100" w:lineRule="exact"/>
        <w:rPr>
          <w:rFonts w:ascii="Innomotics Haffer" w:eastAsia="Siemens Sans Global" w:hAnsi="Innomotics Haffer" w:cs="Siemens Sans Global"/>
          <w:b/>
          <w:bCs/>
          <w:sz w:val="16"/>
          <w:szCs w:val="16"/>
          <w:lang w:val="en-US"/>
        </w:rPr>
      </w:pPr>
    </w:p>
    <w:p w14:paraId="2BBF42AA" w14:textId="77777777" w:rsidR="009706CE" w:rsidRPr="00886A02" w:rsidRDefault="009706CE" w:rsidP="009706CE">
      <w:pPr>
        <w:spacing w:line="100" w:lineRule="exact"/>
        <w:rPr>
          <w:rFonts w:ascii="Innomotics Haffer" w:eastAsia="Siemens Sans Global" w:hAnsi="Innomotics Haffer" w:cs="Siemens Sans Global"/>
          <w:b/>
          <w:bCs/>
          <w:sz w:val="16"/>
          <w:szCs w:val="16"/>
          <w:lang w:val="en-US"/>
        </w:rPr>
        <w:sectPr w:rsidR="009706CE" w:rsidRPr="00886A02" w:rsidSect="000535DC">
          <w:footerReference w:type="default" r:id="rId9"/>
          <w:type w:val="continuous"/>
          <w:pgSz w:w="11906" w:h="16838" w:code="9"/>
          <w:pgMar w:top="624" w:right="567" w:bottom="624" w:left="567" w:header="624" w:footer="397" w:gutter="0"/>
          <w:pgBorders w:offsetFrom="page">
            <w:top w:val="single" w:sz="8" w:space="28" w:color="auto"/>
            <w:left w:val="single" w:sz="8" w:space="28" w:color="auto"/>
            <w:bottom w:val="single" w:sz="8" w:space="28" w:color="auto"/>
            <w:right w:val="single" w:sz="8" w:space="28" w:color="auto"/>
          </w:pgBorders>
          <w:cols w:space="62"/>
          <w:docGrid w:linePitch="360"/>
        </w:sectPr>
      </w:pPr>
    </w:p>
    <w:tbl>
      <w:tblPr>
        <w:tblStyle w:val="EinfacheTabelle4"/>
        <w:tblW w:w="5330" w:type="dxa"/>
        <w:tblLayout w:type="fixed"/>
        <w:tblLook w:val="0480" w:firstRow="0" w:lastRow="0" w:firstColumn="1" w:lastColumn="0" w:noHBand="0" w:noVBand="1"/>
      </w:tblPr>
      <w:tblGrid>
        <w:gridCol w:w="2156"/>
        <w:gridCol w:w="288"/>
        <w:gridCol w:w="149"/>
        <w:gridCol w:w="1368"/>
        <w:gridCol w:w="1369"/>
      </w:tblGrid>
      <w:tr w:rsidR="005F057F" w14:paraId="271CF2D7"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636D4C3F" w14:textId="77777777" w:rsidR="00B02433" w:rsidRPr="000A009F" w:rsidRDefault="00000000" w:rsidP="00864880">
            <w:pPr>
              <w:rPr>
                <w:rFonts w:ascii="Innomotics Haffer" w:eastAsia="Siemens Sans Global" w:hAnsi="Innomotics Haffer" w:cs="Siemens Sans Global"/>
                <w:szCs w:val="14"/>
                <w:lang w:val="en-US"/>
              </w:rPr>
            </w:pPr>
            <w:bookmarkStart w:id="2" w:name="_Hlk2098079"/>
            <w:r>
              <w:rPr>
                <w:rFonts w:ascii="Innomotics Haffer" w:eastAsia="Innomotics Haffer" w:hAnsi="Innomotics Haffer" w:cs="Innomotics Haffer"/>
                <w:b w:val="0"/>
                <w:bCs w:val="0"/>
                <w:noProof/>
                <w:szCs w:val="14"/>
                <w:lang w:val="en-US"/>
              </w:rPr>
              <w:t>Sound level (SPL / SWL) at 50Hz|60Hz</w:t>
            </w:r>
          </w:p>
          <w:p w14:paraId="7312FA94" w14:textId="77777777" w:rsidR="00B02433" w:rsidRPr="00886A02" w:rsidRDefault="000B4752" w:rsidP="00864880">
            <w:pPr>
              <w:rPr>
                <w:rFonts w:ascii="Innomotics Haffer" w:eastAsia="Siemens Sans Global" w:hAnsi="Innomotics Haffer" w:cs="Siemens Sans Global"/>
                <w:szCs w:val="14"/>
                <w:lang w:val="en-US"/>
              </w:rPr>
            </w:pPr>
            <w:r w:rsidRPr="00886A02">
              <w:rPr>
                <w:rFonts w:ascii="Innomotics Haffer" w:eastAsia="Innomotics Haffer" w:hAnsi="Innomotics Haffer" w:cs="Innomotics Haffer"/>
                <w:color w:val="FF0000"/>
                <w:sz w:val="8"/>
                <w:szCs w:val="12"/>
                <w:lang w:val="en-US"/>
              </w:rPr>
              <w:t xml:space="preserve"> </w:t>
            </w:r>
          </w:p>
        </w:tc>
        <w:tc>
          <w:tcPr>
            <w:tcW w:w="1368" w:type="dxa"/>
            <w:vAlign w:val="center"/>
          </w:tcPr>
          <w:p w14:paraId="3A23FCF9" w14:textId="77777777" w:rsidR="00B02433" w:rsidRPr="00886A02" w:rsidRDefault="00000000" w:rsidP="00864880">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vertAlign w:val="superscript"/>
                <w:lang w:val="en-US"/>
              </w:rPr>
            </w:pPr>
            <w:r>
              <w:rPr>
                <w:rFonts w:ascii="Innomotics Haffer" w:eastAsia="Innomotics Haffer" w:hAnsi="Innomotics Haffer" w:cs="Innomotics Haffer"/>
                <w:noProof/>
                <w:szCs w:val="14"/>
                <w:lang w:val="en-US"/>
              </w:rPr>
              <w:t>71.0</w:t>
            </w:r>
            <w:r w:rsidRPr="00886A02">
              <w:rPr>
                <w:rFonts w:ascii="Innomotics Haffer" w:eastAsia="Innomotics Haffer" w:hAnsi="Innomotics Haffer" w:cs="Innomotics Haffer"/>
                <w:noProof/>
                <w:szCs w:val="14"/>
                <w:lang w:val="en-US"/>
              </w:rPr>
              <w:t xml:space="preserve"> / </w:t>
            </w:r>
            <w:r>
              <w:rPr>
                <w:rFonts w:ascii="Innomotics Haffer" w:eastAsia="Innomotics Haffer" w:hAnsi="Innomotics Haffer" w:cs="Innomotics Haffer"/>
                <w:noProof/>
                <w:szCs w:val="14"/>
                <w:lang w:val="en-US"/>
              </w:rPr>
              <w:t>78.0</w:t>
            </w:r>
            <w:r w:rsidRPr="00886A02">
              <w:rPr>
                <w:rFonts w:ascii="Innomotics Haffer" w:eastAsia="Innomotics Haffer" w:hAnsi="Innomotics Haffer" w:cs="Innomotics Haffer"/>
                <w:noProof/>
                <w:szCs w:val="14"/>
                <w:lang w:val="en-US"/>
              </w:rPr>
              <w:t xml:space="preserve"> dB(A) </w:t>
            </w:r>
            <w:r w:rsidRPr="00886A02">
              <w:rPr>
                <w:rFonts w:ascii="Innomotics Haffer" w:eastAsia="Innomotics Haffer" w:hAnsi="Innomotics Haffer" w:cs="Innomotics Haffer"/>
                <w:noProof/>
                <w:szCs w:val="14"/>
                <w:vertAlign w:val="superscript"/>
                <w:lang w:val="en-US"/>
              </w:rPr>
              <w:t>2) 3)</w:t>
            </w:r>
          </w:p>
        </w:tc>
        <w:tc>
          <w:tcPr>
            <w:tcW w:w="1369" w:type="dxa"/>
            <w:noWrap/>
            <w:vAlign w:val="center"/>
          </w:tcPr>
          <w:p w14:paraId="11ACA404" w14:textId="77777777" w:rsidR="00B02433" w:rsidRPr="00886A02" w:rsidRDefault="00000000" w:rsidP="00864880">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noProof/>
                <w:szCs w:val="14"/>
                <w:vertAlign w:val="superscript"/>
                <w:lang w:val="en-US"/>
              </w:rPr>
            </w:pPr>
            <w:r>
              <w:rPr>
                <w:rFonts w:ascii="Innomotics Haffer" w:eastAsia="Innomotics Haffer" w:hAnsi="Innomotics Haffer" w:cs="Innomotics Haffer"/>
                <w:noProof/>
                <w:szCs w:val="14"/>
                <w:lang w:val="en-US"/>
              </w:rPr>
              <w:t>76.0</w:t>
            </w:r>
            <w:r w:rsidRPr="00886A02">
              <w:rPr>
                <w:rFonts w:ascii="Innomotics Haffer" w:eastAsia="Innomotics Haffer" w:hAnsi="Innomotics Haffer" w:cs="Innomotics Haffer"/>
                <w:szCs w:val="14"/>
                <w:lang w:val="en-US"/>
              </w:rPr>
              <w:t xml:space="preserve"> / </w:t>
            </w:r>
            <w:r>
              <w:rPr>
                <w:rFonts w:ascii="Innomotics Haffer" w:eastAsia="Innomotics Haffer" w:hAnsi="Innomotics Haffer" w:cs="Innomotics Haffer"/>
                <w:noProof/>
                <w:szCs w:val="14"/>
                <w:lang w:val="en-US"/>
              </w:rPr>
              <w:t>83.0</w:t>
            </w:r>
            <w:r w:rsidRPr="00886A02">
              <w:rPr>
                <w:rFonts w:ascii="Innomotics Haffer" w:eastAsia="Innomotics Haffer" w:hAnsi="Innomotics Haffer" w:cs="Innomotics Haffer"/>
                <w:szCs w:val="14"/>
                <w:lang w:val="en-US"/>
              </w:rPr>
              <w:t xml:space="preserve"> dB(A) </w:t>
            </w:r>
            <w:r w:rsidRPr="00886A02">
              <w:rPr>
                <w:rFonts w:ascii="Innomotics Haffer" w:eastAsia="Innomotics Haffer" w:hAnsi="Innomotics Haffer" w:cs="Innomotics Haffer"/>
                <w:szCs w:val="14"/>
                <w:vertAlign w:val="superscript"/>
                <w:lang w:val="en-US"/>
              </w:rPr>
              <w:t>2) 3)</w:t>
            </w:r>
          </w:p>
        </w:tc>
      </w:tr>
      <w:tr w:rsidR="005F057F" w14:paraId="49E070B6"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1C9CDD3A" w14:textId="77777777" w:rsidR="000B4752" w:rsidRPr="00886A02"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Moment of inertia</w:t>
            </w:r>
          </w:p>
        </w:tc>
        <w:tc>
          <w:tcPr>
            <w:tcW w:w="2737" w:type="dxa"/>
            <w:gridSpan w:val="2"/>
            <w:vAlign w:val="center"/>
          </w:tcPr>
          <w:p w14:paraId="48DFB99C" w14:textId="77777777" w:rsidR="000B4752" w:rsidRPr="00886A02" w:rsidRDefault="00000000" w:rsidP="000B4752">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rPr>
            </w:pPr>
            <w:r>
              <w:rPr>
                <w:rFonts w:ascii="Innomotics Haffer" w:eastAsia="Innomotics Haffer" w:hAnsi="Innomotics Haffer" w:cs="Innomotics Haffer"/>
                <w:noProof/>
                <w:szCs w:val="14"/>
                <w:lang w:val="en-US"/>
              </w:rPr>
              <w:t>0.0030</w:t>
            </w:r>
            <w:r w:rsidRPr="00886A02">
              <w:rPr>
                <w:rFonts w:ascii="Innomotics Haffer" w:eastAsia="Innomotics Haffer" w:hAnsi="Innomotics Haffer" w:cs="Innomotics Haffer"/>
                <w:szCs w:val="14"/>
              </w:rPr>
              <w:t xml:space="preserve"> kg m²</w:t>
            </w:r>
          </w:p>
        </w:tc>
      </w:tr>
      <w:tr w:rsidR="005F057F" w14:paraId="215A838E"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4250C431" w14:textId="77777777" w:rsidR="000B4752" w:rsidRPr="00886A02"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Bearing DE | NDE</w:t>
            </w:r>
          </w:p>
        </w:tc>
        <w:tc>
          <w:tcPr>
            <w:tcW w:w="1368" w:type="dxa"/>
            <w:vAlign w:val="center"/>
          </w:tcPr>
          <w:p w14:paraId="2F836FFB" w14:textId="77777777" w:rsidR="000B4752" w:rsidRPr="00886A02" w:rsidRDefault="000B4752"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p>
        </w:tc>
        <w:tc>
          <w:tcPr>
            <w:tcW w:w="1369" w:type="dxa"/>
            <w:noWrap/>
            <w:vAlign w:val="center"/>
          </w:tcPr>
          <w:p w14:paraId="606BC467" w14:textId="77777777" w:rsidR="000B4752" w:rsidRPr="00886A02" w:rsidRDefault="000B4752"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p>
        </w:tc>
      </w:tr>
      <w:tr w:rsidR="005F057F" w14:paraId="41B35E83"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5330" w:type="dxa"/>
            <w:gridSpan w:val="5"/>
            <w:noWrap/>
            <w:vAlign w:val="center"/>
          </w:tcPr>
          <w:p w14:paraId="287593C9" w14:textId="77777777" w:rsidR="000B4752" w:rsidRPr="00886A02"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Bearing lifetime</w:t>
            </w:r>
          </w:p>
        </w:tc>
      </w:tr>
      <w:tr w:rsidR="005F057F" w14:paraId="0187F0AB"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193D8EED" w14:textId="77777777" w:rsidR="000B4752" w:rsidRPr="00886A02"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L</w:t>
            </w:r>
            <w:r>
              <w:rPr>
                <w:rFonts w:ascii="Innomotics Haffer" w:eastAsia="Innomotics Haffer" w:hAnsi="Innomotics Haffer" w:cs="Innomotics Haffer"/>
                <w:b w:val="0"/>
                <w:bCs w:val="0"/>
                <w:noProof/>
                <w:szCs w:val="14"/>
                <w:vertAlign w:val="subscript"/>
                <w:lang w:val="en-US"/>
              </w:rPr>
              <w:t>10mh</w:t>
            </w:r>
            <w:r>
              <w:rPr>
                <w:rFonts w:ascii="Innomotics Haffer" w:eastAsia="Innomotics Haffer" w:hAnsi="Innomotics Haffer" w:cs="Innomotics Haffer"/>
                <w:b w:val="0"/>
                <w:bCs w:val="0"/>
                <w:noProof/>
                <w:szCs w:val="14"/>
                <w:lang w:val="en-US"/>
              </w:rPr>
              <w:t xml:space="preserve"> F</w:t>
            </w:r>
            <w:r>
              <w:rPr>
                <w:rFonts w:ascii="Innomotics Haffer" w:eastAsia="Innomotics Haffer" w:hAnsi="Innomotics Haffer" w:cs="Innomotics Haffer"/>
                <w:b w:val="0"/>
                <w:bCs w:val="0"/>
                <w:noProof/>
                <w:szCs w:val="14"/>
                <w:vertAlign w:val="subscript"/>
                <w:lang w:val="en-US"/>
              </w:rPr>
              <w:t>Rad min</w:t>
            </w:r>
            <w:r>
              <w:rPr>
                <w:rFonts w:ascii="Innomotics Haffer" w:eastAsia="Innomotics Haffer" w:hAnsi="Innomotics Haffer" w:cs="Innomotics Haffer"/>
                <w:b w:val="0"/>
                <w:bCs w:val="0"/>
                <w:noProof/>
                <w:szCs w:val="14"/>
                <w:lang w:val="en-US"/>
              </w:rPr>
              <w:t xml:space="preserve"> for coupling operation 50|60Hz </w:t>
            </w:r>
            <w:r>
              <w:rPr>
                <w:rFonts w:ascii="Innomotics Haffer" w:eastAsia="Innomotics Haffer" w:hAnsi="Innomotics Haffer" w:cs="Innomotics Haffer"/>
                <w:b w:val="0"/>
                <w:bCs w:val="0"/>
                <w:noProof/>
                <w:szCs w:val="14"/>
                <w:vertAlign w:val="superscript"/>
                <w:lang w:val="en-US"/>
              </w:rPr>
              <w:t>1)</w:t>
            </w:r>
          </w:p>
        </w:tc>
        <w:tc>
          <w:tcPr>
            <w:tcW w:w="1368" w:type="dxa"/>
            <w:vAlign w:val="center"/>
          </w:tcPr>
          <w:p w14:paraId="69A0CA93" w14:textId="77777777" w:rsidR="000B4752" w:rsidRPr="00886A02" w:rsidRDefault="00000000"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 xml:space="preserve"> h</w:t>
            </w:r>
          </w:p>
        </w:tc>
        <w:tc>
          <w:tcPr>
            <w:tcW w:w="1369" w:type="dxa"/>
            <w:vAlign w:val="center"/>
          </w:tcPr>
          <w:p w14:paraId="5888573F" w14:textId="77777777" w:rsidR="000B4752" w:rsidRPr="00886A02" w:rsidRDefault="00000000"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 xml:space="preserve"> h</w:t>
            </w:r>
          </w:p>
        </w:tc>
      </w:tr>
      <w:tr w:rsidR="005F057F" w14:paraId="7B21D14C"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444" w:type="dxa"/>
            <w:gridSpan w:val="2"/>
            <w:noWrap/>
            <w:vAlign w:val="center"/>
          </w:tcPr>
          <w:p w14:paraId="57288F5C" w14:textId="77777777" w:rsidR="000B4752" w:rsidRPr="00886A02"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Regreasing device</w:t>
            </w:r>
          </w:p>
        </w:tc>
        <w:tc>
          <w:tcPr>
            <w:tcW w:w="2886" w:type="dxa"/>
            <w:gridSpan w:val="3"/>
            <w:vAlign w:val="center"/>
          </w:tcPr>
          <w:p w14:paraId="4A10A1F3" w14:textId="77777777" w:rsidR="000B4752" w:rsidRPr="00886A02" w:rsidRDefault="00000000" w:rsidP="000B4752">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Without</w:t>
            </w:r>
          </w:p>
        </w:tc>
      </w:tr>
      <w:tr w:rsidR="005F057F" w14:paraId="78D8DCB9"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5B6751A2" w14:textId="77777777" w:rsidR="000B4752" w:rsidRPr="00886A02" w:rsidRDefault="00000000" w:rsidP="000B4752">
            <w:pPr>
              <w:rPr>
                <w:rFonts w:ascii="Innomotics Haffer" w:eastAsia="Siemens Sans Global" w:hAnsi="Innomotics Haffer" w:cs="Siemens Sans Global"/>
                <w:szCs w:val="14"/>
              </w:rPr>
            </w:pPr>
            <w:r>
              <w:rPr>
                <w:rFonts w:ascii="Innomotics Haffer" w:eastAsia="Innomotics Haffer" w:hAnsi="Innomotics Haffer" w:cs="Innomotics Haffer"/>
                <w:b w:val="0"/>
                <w:bCs w:val="0"/>
                <w:noProof/>
                <w:szCs w:val="14"/>
                <w:lang w:val="en-US"/>
              </w:rPr>
              <w:t>Grease nipple</w:t>
            </w:r>
          </w:p>
        </w:tc>
        <w:tc>
          <w:tcPr>
            <w:tcW w:w="2737" w:type="dxa"/>
            <w:gridSpan w:val="2"/>
            <w:vAlign w:val="center"/>
          </w:tcPr>
          <w:p w14:paraId="25B3ABF7" w14:textId="77777777" w:rsidR="000B4752" w:rsidRPr="00886A02" w:rsidRDefault="00000000"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w:t>
            </w:r>
          </w:p>
        </w:tc>
      </w:tr>
      <w:tr w:rsidR="005F057F" w14:paraId="4263F426"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329895AD" w14:textId="77777777" w:rsidR="000B4752" w:rsidRPr="00886A02"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Type of bearing</w:t>
            </w:r>
          </w:p>
        </w:tc>
        <w:tc>
          <w:tcPr>
            <w:tcW w:w="2737" w:type="dxa"/>
            <w:gridSpan w:val="2"/>
            <w:vAlign w:val="center"/>
          </w:tcPr>
          <w:p w14:paraId="22B2DA0D" w14:textId="77777777" w:rsidR="000B4752" w:rsidRPr="00886A02" w:rsidRDefault="00000000" w:rsidP="000B4752">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Preloaded bearing DE</w:t>
            </w:r>
          </w:p>
        </w:tc>
      </w:tr>
      <w:tr w:rsidR="005F057F" w14:paraId="0742283B"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0F9A1DF7" w14:textId="77777777" w:rsidR="000B4752" w:rsidRPr="00886A02"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Condensate drainage holes</w:t>
            </w:r>
          </w:p>
        </w:tc>
        <w:tc>
          <w:tcPr>
            <w:tcW w:w="2737" w:type="dxa"/>
            <w:gridSpan w:val="2"/>
            <w:vAlign w:val="center"/>
          </w:tcPr>
          <w:p w14:paraId="267C3D23" w14:textId="77777777" w:rsidR="000B4752" w:rsidRPr="00886A02" w:rsidRDefault="00000000"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pt-PT"/>
              </w:rPr>
            </w:pPr>
            <w:r>
              <w:rPr>
                <w:rFonts w:ascii="Innomotics Haffer" w:eastAsia="Innomotics Haffer" w:hAnsi="Innomotics Haffer" w:cs="Innomotics Haffer"/>
                <w:noProof/>
                <w:szCs w:val="14"/>
                <w:lang w:val="pt-PT"/>
              </w:rPr>
              <w:t>Without</w:t>
            </w:r>
          </w:p>
        </w:tc>
      </w:tr>
      <w:tr w:rsidR="005F057F" w14:paraId="12F78ED7"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100E21F9" w14:textId="77777777" w:rsidR="000B4752" w:rsidRPr="00886A02"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External earthing terminal</w:t>
            </w:r>
          </w:p>
        </w:tc>
        <w:tc>
          <w:tcPr>
            <w:tcW w:w="2737" w:type="dxa"/>
            <w:gridSpan w:val="2"/>
            <w:vAlign w:val="center"/>
          </w:tcPr>
          <w:p w14:paraId="093A0C53" w14:textId="77777777" w:rsidR="000B4752" w:rsidRPr="00886A02" w:rsidRDefault="00000000" w:rsidP="000B4752">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rPr>
            </w:pPr>
            <w:r>
              <w:rPr>
                <w:rFonts w:ascii="Innomotics Haffer" w:eastAsia="Innomotics Haffer" w:hAnsi="Innomotics Haffer" w:cs="Innomotics Haffer"/>
                <w:noProof/>
                <w:szCs w:val="14"/>
              </w:rPr>
              <w:t>Without</w:t>
            </w:r>
          </w:p>
        </w:tc>
      </w:tr>
      <w:tr w:rsidR="005F057F" w14:paraId="6BEF1AE7"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3E2F9AE8" w14:textId="77777777" w:rsidR="000B4752" w:rsidRPr="007811FE"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Vibration severity grade</w:t>
            </w:r>
          </w:p>
        </w:tc>
        <w:tc>
          <w:tcPr>
            <w:tcW w:w="2737" w:type="dxa"/>
            <w:gridSpan w:val="2"/>
            <w:vAlign w:val="center"/>
          </w:tcPr>
          <w:p w14:paraId="43569717" w14:textId="77777777" w:rsidR="000B4752" w:rsidRPr="007811FE" w:rsidRDefault="00000000"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A</w:t>
            </w:r>
          </w:p>
        </w:tc>
      </w:tr>
      <w:tr w:rsidR="005F057F" w14:paraId="51D06E10"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4EE8100B" w14:textId="77777777" w:rsidR="000B4752" w:rsidRPr="007811FE"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Thermal class</w:t>
            </w:r>
          </w:p>
        </w:tc>
        <w:tc>
          <w:tcPr>
            <w:tcW w:w="2737" w:type="dxa"/>
            <w:gridSpan w:val="2"/>
            <w:vAlign w:val="center"/>
          </w:tcPr>
          <w:p w14:paraId="37BC6737" w14:textId="77777777" w:rsidR="000B4752" w:rsidRPr="007811FE" w:rsidRDefault="00000000" w:rsidP="000B4752">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F</w:t>
            </w:r>
          </w:p>
        </w:tc>
      </w:tr>
      <w:tr w:rsidR="005F057F" w14:paraId="6EF71188"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441B47C9" w14:textId="77777777" w:rsidR="000B4752" w:rsidRPr="00BF60D3"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Duty type</w:t>
            </w:r>
          </w:p>
        </w:tc>
        <w:tc>
          <w:tcPr>
            <w:tcW w:w="2737" w:type="dxa"/>
            <w:gridSpan w:val="2"/>
            <w:vAlign w:val="center"/>
          </w:tcPr>
          <w:p w14:paraId="659DBA0A" w14:textId="77777777" w:rsidR="000B4752" w:rsidRPr="00886A02" w:rsidRDefault="00000000"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S1</w:t>
            </w:r>
          </w:p>
        </w:tc>
      </w:tr>
      <w:tr w:rsidR="005F057F" w14:paraId="352643B6"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176890EF" w14:textId="77777777" w:rsidR="000B4752" w:rsidRPr="00BF60D3"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Direction of rotation</w:t>
            </w:r>
          </w:p>
        </w:tc>
        <w:tc>
          <w:tcPr>
            <w:tcW w:w="2737" w:type="dxa"/>
            <w:gridSpan w:val="2"/>
            <w:vAlign w:val="center"/>
          </w:tcPr>
          <w:p w14:paraId="218CE47D" w14:textId="77777777" w:rsidR="000B4752" w:rsidRPr="00886A02" w:rsidRDefault="00000000" w:rsidP="000B4752">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bidirectional</w:t>
            </w:r>
          </w:p>
        </w:tc>
      </w:tr>
      <w:tr w:rsidR="005F057F" w14:paraId="2D8E5444"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18006EB8" w14:textId="77777777" w:rsidR="000B4752" w:rsidRPr="00BF60D3"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Frame material</w:t>
            </w:r>
          </w:p>
        </w:tc>
        <w:tc>
          <w:tcPr>
            <w:tcW w:w="2737" w:type="dxa"/>
            <w:gridSpan w:val="2"/>
            <w:vAlign w:val="center"/>
          </w:tcPr>
          <w:p w14:paraId="63A434E6" w14:textId="77777777" w:rsidR="000B4752" w:rsidRPr="00886A02" w:rsidRDefault="00000000"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aluminum</w:t>
            </w:r>
          </w:p>
        </w:tc>
      </w:tr>
      <w:tr w:rsidR="005F057F" w14:paraId="60BB421C"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48438015" w14:textId="77777777" w:rsidR="000B4752" w:rsidRPr="00BF60D3" w:rsidRDefault="00000000" w:rsidP="000B4752">
            <w:pPr>
              <w:rPr>
                <w:rFonts w:ascii="Innomotics Haffer" w:eastAsia="Siemens Sans Global" w:hAnsi="Innomotics Haffer" w:cs="Siemens Sans Global"/>
                <w:szCs w:val="14"/>
                <w:lang w:val="fr-FR"/>
              </w:rPr>
            </w:pPr>
            <w:r>
              <w:rPr>
                <w:rFonts w:ascii="Innomotics Haffer" w:eastAsia="Innomotics Haffer" w:hAnsi="Innomotics Haffer" w:cs="Innomotics Haffer"/>
                <w:b w:val="0"/>
                <w:bCs w:val="0"/>
                <w:noProof/>
                <w:szCs w:val="14"/>
                <w:lang w:val="en-US"/>
              </w:rPr>
              <w:t>Net weight of the motor (IM B3)</w:t>
            </w:r>
          </w:p>
        </w:tc>
        <w:tc>
          <w:tcPr>
            <w:tcW w:w="2737" w:type="dxa"/>
            <w:gridSpan w:val="2"/>
            <w:vAlign w:val="center"/>
          </w:tcPr>
          <w:p w14:paraId="60957520" w14:textId="77777777" w:rsidR="000B4752" w:rsidRPr="00886A02" w:rsidRDefault="00000000" w:rsidP="000B4752">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20</w:t>
            </w:r>
            <w:r w:rsidRPr="00886A02">
              <w:rPr>
                <w:rFonts w:ascii="Innomotics Haffer" w:eastAsia="Innomotics Haffer" w:hAnsi="Innomotics Haffer" w:cs="Innomotics Haffer"/>
                <w:szCs w:val="14"/>
                <w:lang w:val="en-US"/>
              </w:rPr>
              <w:t xml:space="preserve"> kg</w:t>
            </w:r>
          </w:p>
        </w:tc>
      </w:tr>
      <w:tr w:rsidR="005F057F" w14:paraId="78F68EBE"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0AE4252F" w14:textId="77777777" w:rsidR="000B4752" w:rsidRPr="00886A02"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Coating (paint finish)</w:t>
            </w:r>
          </w:p>
        </w:tc>
        <w:tc>
          <w:tcPr>
            <w:tcW w:w="2737" w:type="dxa"/>
            <w:gridSpan w:val="2"/>
            <w:vAlign w:val="center"/>
          </w:tcPr>
          <w:p w14:paraId="6D733CF6" w14:textId="77777777" w:rsidR="000B4752" w:rsidRPr="00886A02" w:rsidRDefault="00000000"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rPr>
            </w:pPr>
            <w:r>
              <w:rPr>
                <w:rFonts w:ascii="Innomotics Haffer" w:eastAsia="Innomotics Haffer" w:hAnsi="Innomotics Haffer" w:cs="Innomotics Haffer"/>
                <w:noProof/>
                <w:szCs w:val="14"/>
                <w:lang w:val="en-US"/>
              </w:rPr>
              <w:t>Standard paint finish C2</w:t>
            </w:r>
          </w:p>
        </w:tc>
      </w:tr>
      <w:tr w:rsidR="005F057F" w14:paraId="545FBC9F"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25CF0616" w14:textId="77777777" w:rsidR="000B4752" w:rsidRPr="00886A02"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Color, paint shade</w:t>
            </w:r>
          </w:p>
        </w:tc>
        <w:tc>
          <w:tcPr>
            <w:tcW w:w="2737" w:type="dxa"/>
            <w:gridSpan w:val="2"/>
            <w:vAlign w:val="center"/>
          </w:tcPr>
          <w:p w14:paraId="12294599" w14:textId="77777777" w:rsidR="000B4752" w:rsidRPr="00886A02" w:rsidRDefault="00000000" w:rsidP="000B4752">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RAL7030</w:t>
            </w:r>
          </w:p>
        </w:tc>
      </w:tr>
      <w:tr w:rsidR="005F057F" w:rsidRPr="007F2E2B" w14:paraId="068C9AA3"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156" w:type="dxa"/>
            <w:noWrap/>
            <w:vAlign w:val="center"/>
          </w:tcPr>
          <w:p w14:paraId="77D408E2" w14:textId="77777777" w:rsidR="000B4752" w:rsidRPr="00886A02" w:rsidRDefault="00000000" w:rsidP="000B4752">
            <w:pPr>
              <w:rPr>
                <w:rFonts w:ascii="Innomotics Haffer" w:eastAsia="Siemens Sans Global" w:hAnsi="Innomotics Haffer" w:cs="Siemens Sans Global"/>
                <w:szCs w:val="14"/>
                <w:lang w:val="fr-FR"/>
              </w:rPr>
            </w:pPr>
            <w:r>
              <w:rPr>
                <w:rFonts w:ascii="Innomotics Haffer" w:eastAsia="Innomotics Haffer" w:hAnsi="Innomotics Haffer" w:cs="Innomotics Haffer"/>
                <w:b w:val="0"/>
                <w:bCs w:val="0"/>
                <w:noProof/>
                <w:szCs w:val="14"/>
                <w:lang w:val="en-US"/>
              </w:rPr>
              <w:t>Motor protection</w:t>
            </w:r>
          </w:p>
        </w:tc>
        <w:tc>
          <w:tcPr>
            <w:tcW w:w="3174" w:type="dxa"/>
            <w:gridSpan w:val="4"/>
            <w:vAlign w:val="center"/>
          </w:tcPr>
          <w:p w14:paraId="1C65C03D" w14:textId="77777777" w:rsidR="000B4752" w:rsidRPr="00886A02" w:rsidRDefault="00000000"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(B) 1 PTC thermistor - for tripping (2 terminals)</w:t>
            </w:r>
          </w:p>
        </w:tc>
      </w:tr>
      <w:tr w:rsidR="005F057F" w:rsidRPr="007F2E2B" w14:paraId="70A911E4"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5B1514B6" w14:textId="77777777" w:rsidR="000B4752" w:rsidRPr="007811FE" w:rsidRDefault="00000000" w:rsidP="000B4752">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Method of cooling</w:t>
            </w:r>
          </w:p>
        </w:tc>
        <w:tc>
          <w:tcPr>
            <w:tcW w:w="2737" w:type="dxa"/>
            <w:gridSpan w:val="2"/>
            <w:vAlign w:val="center"/>
          </w:tcPr>
          <w:p w14:paraId="52C87E7B" w14:textId="77777777" w:rsidR="000B4752" w:rsidRPr="007811FE" w:rsidRDefault="00000000" w:rsidP="000B4752">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IC411 - self ventilated, surface cooled</w:t>
            </w:r>
          </w:p>
        </w:tc>
      </w:tr>
      <w:tr w:rsidR="005F057F" w14:paraId="71B22D36"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93" w:type="dxa"/>
            <w:gridSpan w:val="3"/>
            <w:noWrap/>
            <w:vAlign w:val="center"/>
          </w:tcPr>
          <w:p w14:paraId="21205689" w14:textId="77777777" w:rsidR="000B4752" w:rsidRPr="00886A02" w:rsidRDefault="00000000" w:rsidP="000B4752">
            <w:pPr>
              <w:rPr>
                <w:rFonts w:ascii="Innomotics Haffer" w:eastAsia="Siemens Sans Global" w:hAnsi="Innomotics Haffer" w:cs="Siemens Sans Global"/>
                <w:szCs w:val="14"/>
                <w:lang w:val="fr-FR"/>
              </w:rPr>
            </w:pPr>
            <w:r>
              <w:rPr>
                <w:rFonts w:ascii="Innomotics Haffer" w:eastAsia="Innomotics Haffer" w:hAnsi="Innomotics Haffer" w:cs="Innomotics Haffer"/>
                <w:b w:val="0"/>
                <w:bCs w:val="0"/>
                <w:noProof/>
                <w:szCs w:val="14"/>
                <w:lang w:val="en-US"/>
              </w:rPr>
              <w:t>Carbon footprint (without options)</w:t>
            </w:r>
          </w:p>
        </w:tc>
        <w:tc>
          <w:tcPr>
            <w:tcW w:w="2737" w:type="dxa"/>
            <w:gridSpan w:val="2"/>
            <w:vAlign w:val="center"/>
          </w:tcPr>
          <w:p w14:paraId="70A47F3D" w14:textId="77777777" w:rsidR="000B4752" w:rsidRPr="00886A02" w:rsidRDefault="00000000" w:rsidP="000B4752">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97</w:t>
            </w:r>
            <w:r w:rsidRPr="00886A02">
              <w:rPr>
                <w:rFonts w:ascii="Innomotics Haffer" w:eastAsia="Innomotics Haffer" w:hAnsi="Innomotics Haffer" w:cs="Innomotics Haffer"/>
                <w:szCs w:val="14"/>
                <w:lang w:val="en-US"/>
              </w:rPr>
              <w:t>kg</w:t>
            </w:r>
          </w:p>
        </w:tc>
      </w:tr>
      <w:bookmarkEnd w:id="2"/>
    </w:tbl>
    <w:p w14:paraId="5B7D59BE" w14:textId="77777777" w:rsidR="00037C83" w:rsidRPr="00886A02" w:rsidRDefault="00037C83" w:rsidP="005E72A6">
      <w:pPr>
        <w:spacing w:line="240" w:lineRule="auto"/>
        <w:rPr>
          <w:rFonts w:ascii="Innomotics Haffer" w:eastAsia="Siemens Sans Global" w:hAnsi="Innomotics Haffer" w:cs="Siemens Sans Global"/>
          <w:sz w:val="2"/>
          <w:szCs w:val="2"/>
          <w:lang w:val="en-US"/>
        </w:rPr>
        <w:sectPr w:rsidR="00037C83" w:rsidRPr="00886A02" w:rsidSect="000535DC">
          <w:type w:val="continuous"/>
          <w:pgSz w:w="11906" w:h="16838" w:code="9"/>
          <w:pgMar w:top="624" w:right="567" w:bottom="624" w:left="567" w:header="624" w:footer="397" w:gutter="0"/>
          <w:pgBorders w:offsetFrom="page">
            <w:top w:val="single" w:sz="8" w:space="28" w:color="auto"/>
            <w:left w:val="single" w:sz="8" w:space="28" w:color="auto"/>
            <w:bottom w:val="single" w:sz="8" w:space="28" w:color="auto"/>
            <w:right w:val="single" w:sz="8" w:space="28" w:color="auto"/>
          </w:pgBorders>
          <w:cols w:num="2" w:space="62"/>
          <w:docGrid w:linePitch="360"/>
        </w:sectPr>
      </w:pPr>
    </w:p>
    <w:p w14:paraId="72E8A1DE" w14:textId="77777777" w:rsidR="00346E37" w:rsidRPr="00886A02" w:rsidRDefault="00346E37" w:rsidP="00A70835">
      <w:pPr>
        <w:spacing w:line="240" w:lineRule="auto"/>
        <w:rPr>
          <w:rFonts w:ascii="Innomotics Haffer" w:eastAsia="Siemens Sans Global" w:hAnsi="Innomotics Haffer" w:cs="Siemens Sans Global"/>
          <w:noProof/>
          <w:sz w:val="8"/>
          <w:szCs w:val="8"/>
          <w:lang w:val="en-US"/>
        </w:rPr>
      </w:pPr>
    </w:p>
    <w:tbl>
      <w:tblPr>
        <w:tblStyle w:val="Tabellenraster"/>
        <w:tblW w:w="0" w:type="auto"/>
        <w:tblLook w:val="04A0" w:firstRow="1" w:lastRow="0" w:firstColumn="1" w:lastColumn="0" w:noHBand="0" w:noVBand="1"/>
      </w:tblPr>
      <w:tblGrid>
        <w:gridCol w:w="10762"/>
      </w:tblGrid>
      <w:tr w:rsidR="005F057F" w14:paraId="6B506B4A" w14:textId="77777777" w:rsidTr="00EE39AF">
        <w:tc>
          <w:tcPr>
            <w:tcW w:w="10762" w:type="dxa"/>
            <w:tcBorders>
              <w:top w:val="single" w:sz="8" w:space="0" w:color="auto"/>
              <w:left w:val="nil"/>
              <w:bottom w:val="single" w:sz="8" w:space="0" w:color="auto"/>
              <w:right w:val="nil"/>
            </w:tcBorders>
          </w:tcPr>
          <w:p w14:paraId="6196A54D" w14:textId="77777777" w:rsidR="00A70835" w:rsidRPr="00886A02" w:rsidRDefault="00000000" w:rsidP="00E7716B">
            <w:pPr>
              <w:spacing w:line="240" w:lineRule="auto"/>
              <w:ind w:left="-111"/>
              <w:rPr>
                <w:rFonts w:ascii="Innomotics Haffer" w:eastAsia="Siemens Sans Global" w:hAnsi="Innomotics Haffer" w:cs="Siemens Sans Global"/>
                <w:b/>
                <w:bCs/>
                <w:sz w:val="16"/>
                <w:szCs w:val="16"/>
                <w:lang w:val="en-US"/>
              </w:rPr>
            </w:pPr>
            <w:r w:rsidRPr="00886A02">
              <w:rPr>
                <w:rFonts w:ascii="Innomotics Haffer" w:eastAsia="Siemens Sans Global" w:hAnsi="Innomotics Haffer" w:cs="Siemens Sans Global"/>
                <w:b/>
                <w:bCs/>
                <w:sz w:val="16"/>
                <w:szCs w:val="16"/>
                <w:lang w:val="en-US"/>
              </w:rPr>
              <w:t xml:space="preserve"> </w:t>
            </w:r>
            <w:r>
              <w:rPr>
                <w:rFonts w:ascii="Innomotics Haffer" w:eastAsia="Siemens Sans Global" w:hAnsi="Innomotics Haffer" w:cs="Siemens Sans Global"/>
                <w:b/>
                <w:bCs/>
                <w:noProof/>
                <w:sz w:val="16"/>
                <w:szCs w:val="16"/>
                <w:lang w:val="en-US"/>
              </w:rPr>
              <w:t>Terminal box</w:t>
            </w:r>
            <w:r w:rsidRPr="00886A02">
              <w:rPr>
                <w:rFonts w:ascii="Innomotics Haffer" w:eastAsia="Siemens Sans Global" w:hAnsi="Innomotics Haffer" w:cs="Siemens Sans Global"/>
                <w:b/>
                <w:bCs/>
                <w:sz w:val="16"/>
                <w:szCs w:val="16"/>
                <w:lang w:val="en-US"/>
              </w:rPr>
              <w:t xml:space="preserve">  </w:t>
            </w:r>
            <w:r w:rsidR="0005065E" w:rsidRPr="00886A02">
              <w:rPr>
                <w:rFonts w:ascii="Innomotics Haffer" w:eastAsia="Siemens Sans Global" w:hAnsi="Innomotics Haffer" w:cs="Siemens Sans Global"/>
                <w:b/>
                <w:bCs/>
                <w:sz w:val="16"/>
                <w:szCs w:val="16"/>
                <w:lang w:val="en-US"/>
              </w:rPr>
              <w:t xml:space="preserve"> </w:t>
            </w:r>
          </w:p>
        </w:tc>
      </w:tr>
    </w:tbl>
    <w:p w14:paraId="0730DA71" w14:textId="77777777" w:rsidR="00A70835" w:rsidRPr="00886A02" w:rsidRDefault="00A70835" w:rsidP="009765D2">
      <w:pPr>
        <w:spacing w:line="100" w:lineRule="exact"/>
        <w:rPr>
          <w:rFonts w:ascii="Innomotics Haffer" w:eastAsia="Siemens Sans Global" w:hAnsi="Innomotics Haffer" w:cs="Siemens Sans Global"/>
          <w:noProof/>
          <w:szCs w:val="14"/>
          <w:lang w:val="en-US"/>
        </w:rPr>
        <w:sectPr w:rsidR="00A70835" w:rsidRPr="00886A02" w:rsidSect="000535DC">
          <w:type w:val="continuous"/>
          <w:pgSz w:w="11906" w:h="16838" w:code="9"/>
          <w:pgMar w:top="1701" w:right="567" w:bottom="624" w:left="567" w:header="624" w:footer="397" w:gutter="0"/>
          <w:pgBorders w:offsetFrom="page">
            <w:top w:val="single" w:sz="8" w:space="28" w:color="auto"/>
            <w:left w:val="single" w:sz="8" w:space="28" w:color="auto"/>
            <w:bottom w:val="single" w:sz="8" w:space="28" w:color="auto"/>
            <w:right w:val="single" w:sz="8" w:space="28" w:color="auto"/>
          </w:pgBorders>
          <w:cols w:space="62"/>
          <w:docGrid w:linePitch="360"/>
        </w:sectPr>
      </w:pPr>
    </w:p>
    <w:tbl>
      <w:tblPr>
        <w:tblStyle w:val="Formatvorlage1"/>
        <w:tblW w:w="5325" w:type="dxa"/>
        <w:tblLayout w:type="fixed"/>
        <w:tblLook w:val="04A0" w:firstRow="1" w:lastRow="0" w:firstColumn="1" w:lastColumn="0" w:noHBand="0" w:noVBand="1"/>
      </w:tblPr>
      <w:tblGrid>
        <w:gridCol w:w="2547"/>
        <w:gridCol w:w="2778"/>
      </w:tblGrid>
      <w:tr w:rsidR="005F057F" w14:paraId="08D801A6" w14:textId="77777777" w:rsidTr="005F057F">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7838CB88" w14:textId="77777777" w:rsidR="00E66827" w:rsidRPr="002C5FC4" w:rsidRDefault="00000000" w:rsidP="00297F31">
            <w:pPr>
              <w:rPr>
                <w:rFonts w:ascii="Innomotics Haffer" w:eastAsia="Siemens Sans Global" w:hAnsi="Innomotics Haffer" w:cs="Siemens Sans Global"/>
                <w:szCs w:val="14"/>
                <w:lang w:val="fr-FR"/>
              </w:rPr>
            </w:pPr>
            <w:bookmarkStart w:id="3" w:name="_Hlk20906389"/>
            <w:r>
              <w:rPr>
                <w:rFonts w:ascii="Innomotics Haffer" w:eastAsia="Innomotics Haffer" w:hAnsi="Innomotics Haffer" w:cs="Innomotics Haffer"/>
                <w:b w:val="0"/>
                <w:bCs w:val="0"/>
                <w:noProof/>
                <w:szCs w:val="14"/>
                <w:lang w:val="en-US"/>
              </w:rPr>
              <w:t>Terminal box position</w:t>
            </w:r>
          </w:p>
          <w:p w14:paraId="35E5203C" w14:textId="77777777" w:rsidR="00E66827" w:rsidRPr="00886A02" w:rsidRDefault="00E66827" w:rsidP="00297F31">
            <w:pPr>
              <w:rPr>
                <w:rFonts w:ascii="Innomotics Haffer" w:eastAsia="Siemens Sans Global" w:hAnsi="Innomotics Haffer" w:cs="Siemens Sans Global"/>
                <w:i/>
                <w:szCs w:val="14"/>
                <w:lang w:val="fr-FR"/>
              </w:rPr>
            </w:pPr>
          </w:p>
        </w:tc>
        <w:tc>
          <w:tcPr>
            <w:tcW w:w="2778" w:type="dxa"/>
            <w:noWrap/>
            <w:vAlign w:val="center"/>
          </w:tcPr>
          <w:p w14:paraId="32127324" w14:textId="77777777" w:rsidR="00E66827" w:rsidRPr="00886A02" w:rsidRDefault="00000000" w:rsidP="00297F31">
            <w:pPr>
              <w:jc w:val="center"/>
              <w:cnfStyle w:val="100000000000" w:firstRow="1"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fr-FR"/>
              </w:rPr>
            </w:pPr>
            <w:r>
              <w:rPr>
                <w:rFonts w:ascii="Innomotics Haffer" w:eastAsia="Innomotics Haffer" w:hAnsi="Innomotics Haffer" w:cs="Innomotics Haffer"/>
                <w:b w:val="0"/>
                <w:noProof/>
                <w:szCs w:val="14"/>
                <w:lang w:val="fr-FR"/>
              </w:rPr>
              <w:t>top</w:t>
            </w:r>
          </w:p>
        </w:tc>
      </w:tr>
      <w:tr w:rsidR="005F057F" w14:paraId="6FB815A1"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61C4016A" w14:textId="77777777" w:rsidR="00E66827" w:rsidRPr="00886A02" w:rsidRDefault="00000000" w:rsidP="00297F31">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Material of terminal box</w:t>
            </w:r>
          </w:p>
        </w:tc>
        <w:tc>
          <w:tcPr>
            <w:tcW w:w="2778" w:type="dxa"/>
            <w:noWrap/>
            <w:vAlign w:val="center"/>
          </w:tcPr>
          <w:p w14:paraId="37771D9E" w14:textId="77777777" w:rsidR="00E66827" w:rsidRPr="00886A02" w:rsidRDefault="00000000" w:rsidP="00297F31">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Aluminium</w:t>
            </w:r>
          </w:p>
        </w:tc>
      </w:tr>
      <w:tr w:rsidR="005F057F" w14:paraId="7D388321"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0422BC86" w14:textId="77777777" w:rsidR="00E66827" w:rsidRPr="00886A02" w:rsidRDefault="00000000" w:rsidP="00297F31">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Type of terminal box</w:t>
            </w:r>
          </w:p>
        </w:tc>
        <w:tc>
          <w:tcPr>
            <w:tcW w:w="2778" w:type="dxa"/>
            <w:noWrap/>
            <w:vAlign w:val="center"/>
          </w:tcPr>
          <w:p w14:paraId="43A71E0C" w14:textId="77777777" w:rsidR="00E66827" w:rsidRPr="00886A02" w:rsidRDefault="00000000" w:rsidP="00297F31">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TB1 E00</w:t>
            </w:r>
          </w:p>
        </w:tc>
      </w:tr>
      <w:tr w:rsidR="005F057F" w14:paraId="58C9C802"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7C0B81D8" w14:textId="77777777" w:rsidR="009F07AE" w:rsidRPr="00886A02" w:rsidRDefault="00000000" w:rsidP="00297F31">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Contact screw thread</w:t>
            </w:r>
          </w:p>
        </w:tc>
        <w:tc>
          <w:tcPr>
            <w:tcW w:w="2778" w:type="dxa"/>
            <w:noWrap/>
            <w:vAlign w:val="center"/>
          </w:tcPr>
          <w:p w14:paraId="60813B38" w14:textId="77777777" w:rsidR="009F07AE" w:rsidRPr="00886A02" w:rsidRDefault="00000000" w:rsidP="00297F31">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3xM4</w:t>
            </w:r>
          </w:p>
        </w:tc>
      </w:tr>
      <w:tr w:rsidR="005F057F" w14:paraId="2FDF7E1C"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500AC772" w14:textId="77777777" w:rsidR="009F07AE" w:rsidRPr="00556EF4" w:rsidRDefault="00000000" w:rsidP="00297F31">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Max. cross-sectional area</w:t>
            </w:r>
          </w:p>
        </w:tc>
        <w:tc>
          <w:tcPr>
            <w:tcW w:w="2778" w:type="dxa"/>
            <w:noWrap/>
            <w:vAlign w:val="center"/>
          </w:tcPr>
          <w:p w14:paraId="48924EA2" w14:textId="77777777" w:rsidR="009F07AE" w:rsidRPr="00886A02" w:rsidRDefault="00000000" w:rsidP="00297F31">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4.0</w:t>
            </w:r>
            <w:r w:rsidRPr="00886A02">
              <w:rPr>
                <w:rFonts w:ascii="Innomotics Haffer" w:eastAsia="Innomotics Haffer" w:hAnsi="Innomotics Haffer" w:cs="Innomotics Haffer"/>
                <w:szCs w:val="14"/>
                <w:lang w:val="en-US"/>
              </w:rPr>
              <w:t xml:space="preserve"> </w:t>
            </w:r>
            <w:r w:rsidRPr="00886A02">
              <w:rPr>
                <w:rFonts w:ascii="Innomotics Haffer" w:eastAsia="Innomotics Haffer" w:hAnsi="Innomotics Haffer" w:cs="Innomotics Haffer"/>
                <w:sz w:val="12"/>
                <w:szCs w:val="12"/>
                <w:lang w:val="en-US"/>
              </w:rPr>
              <w:t>mm</w:t>
            </w:r>
            <w:r w:rsidRPr="00886A02">
              <w:rPr>
                <w:rFonts w:ascii="Innomotics Haffer" w:eastAsia="Innomotics Haffer" w:hAnsi="Innomotics Haffer" w:cs="Innomotics Haffer"/>
                <w:sz w:val="12"/>
                <w:szCs w:val="12"/>
                <w:vertAlign w:val="superscript"/>
                <w:lang w:val="en-US"/>
              </w:rPr>
              <w:t>2</w:t>
            </w:r>
          </w:p>
        </w:tc>
      </w:tr>
      <w:tr w:rsidR="005F057F" w14:paraId="40AAD922"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2BF5C92C" w14:textId="77777777" w:rsidR="009F07AE" w:rsidRPr="00886A02" w:rsidRDefault="00000000" w:rsidP="00297F31">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Main cable entry</w:t>
            </w:r>
          </w:p>
        </w:tc>
        <w:tc>
          <w:tcPr>
            <w:tcW w:w="2778" w:type="dxa"/>
            <w:noWrap/>
            <w:vAlign w:val="center"/>
          </w:tcPr>
          <w:p w14:paraId="0F335E07" w14:textId="77777777" w:rsidR="009F07AE" w:rsidRPr="00886A02" w:rsidRDefault="00000000" w:rsidP="00297F31">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1xM25x1.5</w:t>
            </w:r>
          </w:p>
        </w:tc>
      </w:tr>
      <w:tr w:rsidR="005F057F" w14:paraId="3810BEE6"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7558B5BB" w14:textId="77777777" w:rsidR="009F07AE" w:rsidRPr="00886A02" w:rsidRDefault="00000000" w:rsidP="00297F31">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Main cable gland</w:t>
            </w:r>
          </w:p>
        </w:tc>
        <w:tc>
          <w:tcPr>
            <w:tcW w:w="2778" w:type="dxa"/>
            <w:noWrap/>
            <w:vAlign w:val="center"/>
          </w:tcPr>
          <w:p w14:paraId="6740B29A" w14:textId="77777777" w:rsidR="009F07AE" w:rsidRPr="00886A02" w:rsidRDefault="00000000" w:rsidP="00297F31">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1 plug</w:t>
            </w:r>
          </w:p>
        </w:tc>
      </w:tr>
      <w:tr w:rsidR="005F057F" w14:paraId="255BC472" w14:textId="77777777" w:rsidTr="005F057F">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7578482E" w14:textId="77777777" w:rsidR="009F07AE" w:rsidRPr="00886A02" w:rsidRDefault="00000000" w:rsidP="00297F31">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Auxiliary cable entry</w:t>
            </w:r>
          </w:p>
        </w:tc>
        <w:tc>
          <w:tcPr>
            <w:tcW w:w="2778" w:type="dxa"/>
            <w:noWrap/>
            <w:vAlign w:val="center"/>
          </w:tcPr>
          <w:p w14:paraId="2276099E" w14:textId="77777777" w:rsidR="009F07AE" w:rsidRPr="00886A02" w:rsidRDefault="00000000" w:rsidP="00297F31">
            <w:pPr>
              <w:jc w:val="center"/>
              <w:cnfStyle w:val="000000100000" w:firstRow="0" w:lastRow="0" w:firstColumn="0" w:lastColumn="0" w:oddVBand="0" w:evenVBand="0" w:oddHBand="1"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1xM16x1.5</w:t>
            </w:r>
          </w:p>
        </w:tc>
      </w:tr>
      <w:tr w:rsidR="005F057F" w14:paraId="23CE4BB5" w14:textId="77777777" w:rsidTr="005F057F">
        <w:trPr>
          <w:trHeight w:val="284"/>
        </w:trPr>
        <w:tc>
          <w:tcPr>
            <w:cnfStyle w:val="001000000000" w:firstRow="0" w:lastRow="0" w:firstColumn="1" w:lastColumn="0" w:oddVBand="0" w:evenVBand="0" w:oddHBand="0" w:evenHBand="0" w:firstRowFirstColumn="0" w:firstRowLastColumn="0" w:lastRowFirstColumn="0" w:lastRowLastColumn="0"/>
            <w:tcW w:w="2547" w:type="dxa"/>
            <w:noWrap/>
            <w:vAlign w:val="center"/>
          </w:tcPr>
          <w:p w14:paraId="4C8C1F48" w14:textId="77777777" w:rsidR="009F07AE" w:rsidRPr="00886A02" w:rsidRDefault="00000000" w:rsidP="00297F31">
            <w:pPr>
              <w:rPr>
                <w:rFonts w:ascii="Innomotics Haffer" w:eastAsia="Siemens Sans Global" w:hAnsi="Innomotics Haffer" w:cs="Siemens Sans Global"/>
                <w:szCs w:val="14"/>
                <w:lang w:val="en-US"/>
              </w:rPr>
            </w:pPr>
            <w:r>
              <w:rPr>
                <w:rFonts w:ascii="Innomotics Haffer" w:eastAsia="Innomotics Haffer" w:hAnsi="Innomotics Haffer" w:cs="Innomotics Haffer"/>
                <w:b w:val="0"/>
                <w:bCs w:val="0"/>
                <w:noProof/>
                <w:szCs w:val="14"/>
                <w:lang w:val="en-US"/>
              </w:rPr>
              <w:t>Auxiliary cable gland</w:t>
            </w:r>
          </w:p>
        </w:tc>
        <w:tc>
          <w:tcPr>
            <w:tcW w:w="2778" w:type="dxa"/>
            <w:noWrap/>
            <w:vAlign w:val="center"/>
          </w:tcPr>
          <w:p w14:paraId="3698ED24" w14:textId="77777777" w:rsidR="009F07AE" w:rsidRPr="00886A02" w:rsidRDefault="00000000" w:rsidP="00297F31">
            <w:pPr>
              <w:jc w:val="center"/>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1 plug</w:t>
            </w:r>
          </w:p>
        </w:tc>
      </w:tr>
      <w:tr w:rsidR="005F057F" w14:paraId="423FA735" w14:textId="77777777" w:rsidTr="005F057F">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325" w:type="dxa"/>
            <w:gridSpan w:val="2"/>
            <w:noWrap/>
          </w:tcPr>
          <w:p w14:paraId="3C3B1920" w14:textId="77777777" w:rsidR="00CB6A39" w:rsidRPr="00886A02" w:rsidRDefault="00CB6A39" w:rsidP="00CB6A39">
            <w:pPr>
              <w:spacing w:line="60" w:lineRule="exact"/>
              <w:jc w:val="center"/>
              <w:rPr>
                <w:rFonts w:ascii="Innomotics Haffer" w:eastAsia="Siemens Sans Global" w:hAnsi="Innomotics Haffer" w:cs="Siemens Sans Global"/>
                <w:sz w:val="8"/>
                <w:szCs w:val="8"/>
                <w:lang w:val="en-US"/>
              </w:rPr>
            </w:pPr>
          </w:p>
        </w:tc>
      </w:tr>
      <w:bookmarkEnd w:id="3"/>
    </w:tbl>
    <w:p w14:paraId="1EFE7A24" w14:textId="77777777" w:rsidR="00933231" w:rsidRPr="00886A02" w:rsidRDefault="00933231" w:rsidP="00933231">
      <w:pPr>
        <w:spacing w:line="240" w:lineRule="auto"/>
        <w:rPr>
          <w:rFonts w:ascii="Innomotics Haffer" w:eastAsia="Siemens Sans Global" w:hAnsi="Innomotics Haffer" w:cs="Siemens Sans Global"/>
          <w:color w:val="FF0000"/>
          <w:sz w:val="2"/>
          <w:szCs w:val="2"/>
          <w:lang w:val="en-US"/>
        </w:rPr>
      </w:pPr>
    </w:p>
    <w:p w14:paraId="23A08169" w14:textId="77777777" w:rsidR="00933231" w:rsidRPr="00886A02" w:rsidRDefault="00933231" w:rsidP="00933231">
      <w:pPr>
        <w:spacing w:line="240" w:lineRule="auto"/>
        <w:rPr>
          <w:rFonts w:ascii="Innomotics Haffer" w:eastAsia="Siemens Sans Global" w:hAnsi="Innomotics Haffer" w:cs="Siemens Sans Global"/>
          <w:color w:val="FF0000"/>
          <w:sz w:val="2"/>
          <w:szCs w:val="2"/>
          <w:lang w:val="en-US"/>
        </w:rPr>
        <w:sectPr w:rsidR="00933231" w:rsidRPr="00886A02" w:rsidSect="000535DC">
          <w:type w:val="continuous"/>
          <w:pgSz w:w="11906" w:h="16838" w:code="9"/>
          <w:pgMar w:top="1701" w:right="567" w:bottom="5387" w:left="567" w:header="624" w:footer="397" w:gutter="0"/>
          <w:pgBorders w:offsetFrom="page">
            <w:top w:val="single" w:sz="8" w:space="28" w:color="auto"/>
            <w:left w:val="single" w:sz="8" w:space="28" w:color="auto"/>
            <w:bottom w:val="single" w:sz="8" w:space="28" w:color="auto"/>
            <w:right w:val="single" w:sz="8" w:space="28" w:color="auto"/>
          </w:pgBorders>
          <w:cols w:num="2" w:space="62"/>
          <w:docGrid w:linePitch="360"/>
        </w:sectPr>
      </w:pPr>
    </w:p>
    <w:p w14:paraId="5F9153D0" w14:textId="77777777" w:rsidR="00F31AE0" w:rsidRPr="00886A02" w:rsidRDefault="00000000" w:rsidP="005E72A6">
      <w:pPr>
        <w:spacing w:line="240" w:lineRule="auto"/>
        <w:rPr>
          <w:rFonts w:ascii="Innomotics Haffer" w:eastAsia="Siemens Sans Global" w:hAnsi="Innomotics Haffer" w:cs="Siemens Sans Global"/>
          <w:color w:val="FF0000"/>
          <w:sz w:val="2"/>
          <w:szCs w:val="2"/>
          <w:lang w:val="en-US"/>
        </w:rPr>
      </w:pPr>
      <w:r>
        <w:br w:type="page"/>
      </w:r>
    </w:p>
    <w:p w14:paraId="65493504" w14:textId="77777777" w:rsidR="004F3784" w:rsidRPr="00886A02" w:rsidRDefault="004F3784" w:rsidP="005E72A6">
      <w:pPr>
        <w:spacing w:line="240" w:lineRule="auto"/>
        <w:rPr>
          <w:rFonts w:ascii="Innomotics Haffer" w:eastAsia="Siemens Sans Global" w:hAnsi="Innomotics Haffer" w:cs="Siemens Sans Global"/>
          <w:color w:val="FF0000"/>
          <w:sz w:val="2"/>
          <w:szCs w:val="2"/>
          <w:lang w:val="en-US"/>
        </w:rPr>
      </w:pPr>
    </w:p>
    <w:tbl>
      <w:tblPr>
        <w:tblStyle w:val="Tabellenraster"/>
        <w:tblW w:w="0" w:type="auto"/>
        <w:tblLook w:val="04A0" w:firstRow="1" w:lastRow="0" w:firstColumn="1" w:lastColumn="0" w:noHBand="0" w:noVBand="1"/>
      </w:tblPr>
      <w:tblGrid>
        <w:gridCol w:w="10762"/>
      </w:tblGrid>
      <w:tr w:rsidR="005F057F" w14:paraId="0F8B062D" w14:textId="77777777" w:rsidTr="005033BF">
        <w:trPr>
          <w:trHeight w:val="283"/>
        </w:trPr>
        <w:tc>
          <w:tcPr>
            <w:tcW w:w="10762" w:type="dxa"/>
            <w:tcBorders>
              <w:top w:val="single" w:sz="8" w:space="0" w:color="auto"/>
              <w:left w:val="nil"/>
              <w:bottom w:val="single" w:sz="8" w:space="0" w:color="auto"/>
              <w:right w:val="nil"/>
            </w:tcBorders>
            <w:vAlign w:val="center"/>
          </w:tcPr>
          <w:p w14:paraId="4483CE38" w14:textId="77777777" w:rsidR="00C1470D" w:rsidRPr="00735D8A" w:rsidRDefault="00000000" w:rsidP="005033BF">
            <w:pPr>
              <w:spacing w:line="240" w:lineRule="auto"/>
              <w:ind w:left="-111"/>
              <w:rPr>
                <w:rFonts w:ascii="Innomotics Haffer" w:eastAsia="Siemens Sans Global" w:hAnsi="Innomotics Haffer" w:cs="Siemens Sans Global"/>
                <w:b/>
                <w:bCs/>
                <w:sz w:val="16"/>
                <w:szCs w:val="16"/>
                <w:lang w:val="en-US"/>
              </w:rPr>
            </w:pPr>
            <w:r w:rsidRPr="00735D8A">
              <w:rPr>
                <w:rFonts w:ascii="Innomotics Haffer" w:eastAsia="Siemens Sans Global" w:hAnsi="Innomotics Haffer" w:cs="Siemens Sans Global"/>
                <w:b/>
                <w:bCs/>
                <w:sz w:val="16"/>
                <w:szCs w:val="16"/>
                <w:lang w:val="en-US"/>
              </w:rPr>
              <w:t xml:space="preserve"> </w:t>
            </w:r>
            <w:r>
              <w:rPr>
                <w:rFonts w:ascii="Innomotics Haffer" w:eastAsia="Siemens Sans Global" w:hAnsi="Innomotics Haffer" w:cs="Siemens Sans Global"/>
                <w:b/>
                <w:bCs/>
                <w:noProof/>
                <w:sz w:val="16"/>
                <w:szCs w:val="16"/>
                <w:lang w:val="en-US"/>
              </w:rPr>
              <w:t>Special design</w:t>
            </w:r>
            <w:r w:rsidR="00F174DF" w:rsidRPr="00735D8A">
              <w:rPr>
                <w:rFonts w:ascii="Innomotics Haffer" w:eastAsia="Siemens Sans Global" w:hAnsi="Innomotics Haffer" w:cs="Siemens Sans Global"/>
                <w:b/>
                <w:bCs/>
                <w:sz w:val="16"/>
                <w:szCs w:val="16"/>
                <w:lang w:val="en-US"/>
              </w:rPr>
              <w:t xml:space="preserve">  </w:t>
            </w:r>
          </w:p>
        </w:tc>
      </w:tr>
    </w:tbl>
    <w:p w14:paraId="637898EE" w14:textId="77777777" w:rsidR="00F851D1" w:rsidRPr="00886A02" w:rsidRDefault="00F851D1" w:rsidP="000B66DD">
      <w:pPr>
        <w:autoSpaceDE w:val="0"/>
        <w:autoSpaceDN w:val="0"/>
        <w:adjustRightInd w:val="0"/>
        <w:spacing w:line="20" w:lineRule="exact"/>
        <w:rPr>
          <w:rFonts w:ascii="Innomotics Haffer" w:eastAsia="Siemens Sans Global" w:hAnsi="Innomotics Haffer" w:cs="Siemens Sans Global"/>
          <w:bCs/>
          <w:iCs/>
          <w:color w:val="000000"/>
          <w:sz w:val="8"/>
          <w:szCs w:val="8"/>
          <w:lang w:val="en-US"/>
        </w:rPr>
        <w:sectPr w:rsidR="00F851D1" w:rsidRPr="00886A02" w:rsidSect="000535DC">
          <w:type w:val="continuous"/>
          <w:pgSz w:w="11906" w:h="16838" w:code="9"/>
          <w:pgMar w:top="624" w:right="567" w:bottom="5387" w:left="567" w:header="624" w:footer="397" w:gutter="0"/>
          <w:pgBorders w:offsetFrom="page">
            <w:top w:val="single" w:sz="8" w:space="28" w:color="auto"/>
            <w:left w:val="single" w:sz="8" w:space="28" w:color="auto"/>
            <w:bottom w:val="single" w:sz="8" w:space="28" w:color="auto"/>
            <w:right w:val="single" w:sz="8" w:space="28" w:color="auto"/>
          </w:pgBorders>
          <w:cols w:space="62"/>
          <w:docGrid w:linePitch="360"/>
        </w:sectPr>
      </w:pPr>
    </w:p>
    <w:p w14:paraId="248FBF39" w14:textId="77777777" w:rsidR="00F31AE0" w:rsidRPr="00886A02" w:rsidRDefault="00F31AE0" w:rsidP="000B66DD">
      <w:pPr>
        <w:widowControl w:val="0"/>
        <w:autoSpaceDE w:val="0"/>
        <w:autoSpaceDN w:val="0"/>
        <w:adjustRightInd w:val="0"/>
        <w:spacing w:line="20" w:lineRule="exact"/>
        <w:rPr>
          <w:rFonts w:ascii="Innomotics Haffer" w:eastAsia="Siemens Sans Global" w:hAnsi="Innomotics Haffer" w:cs="Siemens Sans Global"/>
          <w:bCs/>
          <w:iCs/>
          <w:color w:val="000000"/>
          <w:sz w:val="8"/>
          <w:szCs w:val="8"/>
        </w:rPr>
      </w:pPr>
    </w:p>
    <w:tbl>
      <w:tblPr>
        <w:tblStyle w:val="EinfacheTabelle4"/>
        <w:tblW w:w="5387" w:type="dxa"/>
        <w:tblLayout w:type="fixed"/>
        <w:tblCellMar>
          <w:left w:w="115" w:type="dxa"/>
          <w:right w:w="115" w:type="dxa"/>
        </w:tblCellMar>
        <w:tblLook w:val="0420" w:firstRow="1" w:lastRow="0" w:firstColumn="0" w:lastColumn="0" w:noHBand="0" w:noVBand="1"/>
      </w:tblPr>
      <w:tblGrid>
        <w:gridCol w:w="779"/>
        <w:gridCol w:w="4608"/>
      </w:tblGrid>
      <w:tr w:rsidR="005F057F" w14:paraId="282F4904" w14:textId="77777777" w:rsidTr="005F057F">
        <w:trPr>
          <w:cnfStyle w:val="100000000000" w:firstRow="1" w:lastRow="0" w:firstColumn="0" w:lastColumn="0" w:oddVBand="0" w:evenVBand="0" w:oddHBand="0" w:evenHBand="0" w:firstRowFirstColumn="0" w:firstRowLastColumn="0" w:lastRowFirstColumn="0" w:lastRowLastColumn="0"/>
          <w:cantSplit/>
          <w:trHeight w:hRule="exact" w:val="20"/>
        </w:trPr>
        <w:tc>
          <w:tcPr>
            <w:tcW w:w="5387" w:type="dxa"/>
            <w:gridSpan w:val="2"/>
            <w:noWrap/>
            <w:tcMar>
              <w:left w:w="0" w:type="dxa"/>
              <w:right w:w="0" w:type="dxa"/>
            </w:tcMar>
            <w:vAlign w:val="center"/>
          </w:tcPr>
          <w:p w14:paraId="39A7C29A" w14:textId="77777777" w:rsidR="00822840" w:rsidRPr="00886A02" w:rsidRDefault="00822840" w:rsidP="000B66DD">
            <w:pPr>
              <w:jc w:val="center"/>
              <w:rPr>
                <w:rFonts w:ascii="Innomotics Haffer" w:eastAsia="Siemens Sans Global" w:hAnsi="Innomotics Haffer" w:cs="Siemens Sans Global"/>
                <w:sz w:val="2"/>
                <w:szCs w:val="2"/>
                <w:lang w:val="en-US"/>
              </w:rPr>
            </w:pPr>
          </w:p>
          <w:p w14:paraId="73E16010" w14:textId="77777777" w:rsidR="00D601B0" w:rsidRPr="00886A02" w:rsidRDefault="00D601B0" w:rsidP="000B66DD">
            <w:pPr>
              <w:jc w:val="center"/>
              <w:rPr>
                <w:rFonts w:ascii="Innomotics Haffer" w:eastAsia="Siemens Sans Global" w:hAnsi="Innomotics Haffer" w:cs="Siemens Sans Global"/>
                <w:sz w:val="2"/>
                <w:szCs w:val="2"/>
                <w:lang w:val="en-US"/>
              </w:rPr>
            </w:pPr>
          </w:p>
        </w:tc>
      </w:tr>
      <w:tr w:rsidR="005F057F" w:rsidRPr="007F2E2B" w14:paraId="654BABAD" w14:textId="77777777" w:rsidTr="005F057F">
        <w:trPr>
          <w:cnfStyle w:val="000000100000" w:firstRow="0" w:lastRow="0" w:firstColumn="0" w:lastColumn="0" w:oddVBand="0" w:evenVBand="0" w:oddHBand="1" w:evenHBand="0" w:firstRowFirstColumn="0" w:firstRowLastColumn="0" w:lastRowFirstColumn="0" w:lastRowLastColumn="0"/>
          <w:cantSplit/>
          <w:trHeight w:val="290"/>
        </w:trPr>
        <w:tc>
          <w:tcPr>
            <w:tcW w:w="779" w:type="dxa"/>
            <w:noWrap/>
            <w:tcMar>
              <w:left w:w="58" w:type="dxa"/>
              <w:right w:w="58" w:type="dxa"/>
            </w:tcMar>
            <w:vAlign w:val="center"/>
          </w:tcPr>
          <w:p w14:paraId="3910D407" w14:textId="77777777" w:rsidR="00E1250E" w:rsidRPr="00886A02" w:rsidRDefault="00000000" w:rsidP="00E1250E">
            <w:pPr>
              <w:rPr>
                <w:rFonts w:ascii="Innomotics Haffer" w:eastAsia="Siemens Sans Global" w:hAnsi="Innomotics Haffer" w:cs="Siemens Sans Global"/>
                <w:szCs w:val="14"/>
                <w:lang w:val="en-US"/>
              </w:rPr>
            </w:pPr>
            <w:r>
              <w:rPr>
                <w:rFonts w:ascii="Innomotics Haffer" w:eastAsia="Siemens Sans Global" w:hAnsi="Innomotics Haffer" w:cs="Siemens Sans Global"/>
                <w:noProof/>
                <w:szCs w:val="14"/>
                <w:lang w:val="en-US"/>
              </w:rPr>
              <w:t>Q02</w:t>
            </w:r>
          </w:p>
        </w:tc>
        <w:tc>
          <w:tcPr>
            <w:tcW w:w="4608" w:type="dxa"/>
            <w:tcMar>
              <w:left w:w="58" w:type="dxa"/>
              <w:right w:w="58" w:type="dxa"/>
            </w:tcMar>
            <w:vAlign w:val="center"/>
          </w:tcPr>
          <w:p w14:paraId="55A2E583" w14:textId="77777777" w:rsidR="00E1250E" w:rsidRPr="00886A02" w:rsidRDefault="00000000" w:rsidP="00E1250E">
            <w:pPr>
              <w:rPr>
                <w:rFonts w:ascii="Innomotics Haffer" w:eastAsia="Siemens Sans Global" w:hAnsi="Innomotics Haffer" w:cs="Siemens Sans Global"/>
                <w:i/>
                <w:sz w:val="12"/>
                <w:szCs w:val="12"/>
                <w:lang w:val="en-US"/>
              </w:rPr>
            </w:pPr>
            <w:r>
              <w:rPr>
                <w:rFonts w:ascii="Innomotics Haffer" w:eastAsia="Siemens Sans Global" w:hAnsi="Innomotics Haffer" w:cs="Siemens Sans Global"/>
                <w:noProof/>
                <w:szCs w:val="14"/>
                <w:lang w:val="en-US"/>
              </w:rPr>
              <w:t>Anti-condensation heating for 230 V (2 terminals)</w:t>
            </w:r>
            <w:r w:rsidRPr="003C7AF3">
              <w:rPr>
                <w:rFonts w:ascii="Innomotics Haffer" w:eastAsia="Siemens Sans Global" w:hAnsi="Innomotics Haffer" w:cs="Siemens Sans Global"/>
                <w:color w:val="FF0000"/>
                <w:sz w:val="8"/>
                <w:szCs w:val="8"/>
                <w:lang w:val="en-US"/>
              </w:rPr>
              <w:t xml:space="preserve"> </w:t>
            </w:r>
          </w:p>
        </w:tc>
      </w:tr>
    </w:tbl>
    <w:p w14:paraId="23060AEE" w14:textId="77777777" w:rsidR="00D2444D" w:rsidRDefault="00000000" w:rsidP="00076A04">
      <w:pPr>
        <w:spacing w:line="100" w:lineRule="exact"/>
        <w:rPr>
          <w:rFonts w:ascii="Innomotics Haffer" w:eastAsia="Siemens Sans Global" w:hAnsi="Innomotics Haffer" w:cs="Siemens Sans Global"/>
          <w:sz w:val="16"/>
          <w:szCs w:val="16"/>
          <w:lang w:val="en-US"/>
        </w:rPr>
        <w:sectPr w:rsidR="00D2444D" w:rsidSect="000535DC">
          <w:type w:val="continuous"/>
          <w:pgSz w:w="11906" w:h="16838" w:code="9"/>
          <w:pgMar w:top="624" w:right="567" w:bottom="5387" w:left="567" w:header="624" w:footer="397" w:gutter="0"/>
          <w:pgBorders w:offsetFrom="page">
            <w:top w:val="single" w:sz="8" w:space="28" w:color="auto"/>
            <w:left w:val="single" w:sz="8" w:space="28" w:color="auto"/>
            <w:bottom w:val="single" w:sz="8" w:space="28" w:color="auto"/>
            <w:right w:val="single" w:sz="8" w:space="28" w:color="auto"/>
          </w:pgBorders>
          <w:cols w:num="2" w:space="62"/>
          <w:docGrid w:linePitch="360"/>
        </w:sectPr>
      </w:pPr>
      <w:r w:rsidRPr="00886A02">
        <w:rPr>
          <w:rFonts w:ascii="Innomotics Haffer" w:eastAsia="Siemens Sans Global" w:hAnsi="Innomotics Haffer" w:cs="Siemens Sans Global"/>
          <w:sz w:val="16"/>
          <w:szCs w:val="16"/>
          <w:lang w:val="en-US"/>
        </w:rPr>
        <w:br/>
      </w:r>
    </w:p>
    <w:p w14:paraId="39DE0256" w14:textId="77777777" w:rsidR="00D2444D" w:rsidRDefault="00D2444D" w:rsidP="00CE4B22">
      <w:pPr>
        <w:spacing w:line="20" w:lineRule="exact"/>
        <w:rPr>
          <w:rFonts w:ascii="Innomotics Haffer" w:eastAsia="Siemens Sans Global" w:hAnsi="Innomotics Haffer" w:cs="Siemens Sans Global"/>
          <w:sz w:val="16"/>
          <w:szCs w:val="16"/>
          <w:lang w:val="en-US"/>
        </w:rPr>
        <w:sectPr w:rsidR="00D2444D" w:rsidSect="00D2444D">
          <w:type w:val="continuous"/>
          <w:pgSz w:w="11906" w:h="16838" w:code="9"/>
          <w:pgMar w:top="624" w:right="567" w:bottom="5387" w:left="567" w:header="624" w:footer="397" w:gutter="0"/>
          <w:pgBorders w:offsetFrom="page">
            <w:top w:val="single" w:sz="8" w:space="28" w:color="auto"/>
            <w:left w:val="single" w:sz="8" w:space="28" w:color="auto"/>
            <w:bottom w:val="single" w:sz="8" w:space="28" w:color="auto"/>
            <w:right w:val="single" w:sz="8" w:space="28" w:color="auto"/>
          </w:pgBorders>
          <w:cols w:space="62"/>
          <w:docGrid w:linePitch="360"/>
        </w:sectPr>
      </w:pPr>
    </w:p>
    <w:tbl>
      <w:tblPr>
        <w:tblStyle w:val="EinfacheTabelle4"/>
        <w:tblW w:w="5387" w:type="dxa"/>
        <w:tblLayout w:type="fixed"/>
        <w:tblCellMar>
          <w:left w:w="115" w:type="dxa"/>
          <w:right w:w="115" w:type="dxa"/>
        </w:tblCellMar>
        <w:tblLook w:val="0420" w:firstRow="1" w:lastRow="0" w:firstColumn="0" w:lastColumn="0" w:noHBand="0" w:noVBand="1"/>
      </w:tblPr>
      <w:tblGrid>
        <w:gridCol w:w="5387"/>
      </w:tblGrid>
      <w:tr w:rsidR="005F057F" w:rsidRPr="007F2E2B" w14:paraId="03D0C1C8" w14:textId="77777777" w:rsidTr="005F057F">
        <w:trPr>
          <w:cnfStyle w:val="100000000000" w:firstRow="1" w:lastRow="0" w:firstColumn="0" w:lastColumn="0" w:oddVBand="0" w:evenVBand="0" w:oddHBand="0" w:evenHBand="0" w:firstRowFirstColumn="0" w:firstRowLastColumn="0" w:lastRowFirstColumn="0" w:lastRowLastColumn="0"/>
          <w:cantSplit/>
          <w:trHeight w:hRule="exact" w:val="20"/>
        </w:trPr>
        <w:tc>
          <w:tcPr>
            <w:tcW w:w="5387" w:type="dxa"/>
            <w:noWrap/>
            <w:tcMar>
              <w:left w:w="0" w:type="dxa"/>
              <w:right w:w="0" w:type="dxa"/>
            </w:tcMar>
            <w:vAlign w:val="center"/>
          </w:tcPr>
          <w:p w14:paraId="150C67B9" w14:textId="77777777" w:rsidR="00D2444D" w:rsidRPr="00886A02" w:rsidRDefault="00D2444D" w:rsidP="00455D22">
            <w:pPr>
              <w:jc w:val="center"/>
              <w:rPr>
                <w:rFonts w:ascii="Innomotics Haffer" w:eastAsia="Siemens Sans Global" w:hAnsi="Innomotics Haffer" w:cs="Siemens Sans Global"/>
                <w:sz w:val="2"/>
                <w:szCs w:val="2"/>
                <w:lang w:val="en-US"/>
              </w:rPr>
            </w:pPr>
          </w:p>
          <w:p w14:paraId="17F3ECD1" w14:textId="77777777" w:rsidR="00D2444D" w:rsidRPr="00886A02" w:rsidRDefault="00D2444D" w:rsidP="00455D22">
            <w:pPr>
              <w:jc w:val="center"/>
              <w:rPr>
                <w:rFonts w:ascii="Innomotics Haffer" w:eastAsia="Siemens Sans Global" w:hAnsi="Innomotics Haffer" w:cs="Siemens Sans Global"/>
                <w:sz w:val="2"/>
                <w:szCs w:val="2"/>
                <w:lang w:val="en-US"/>
              </w:rPr>
            </w:pPr>
          </w:p>
        </w:tc>
      </w:tr>
    </w:tbl>
    <w:p w14:paraId="7AA6BD71" w14:textId="77777777" w:rsidR="00056710" w:rsidRDefault="00056710" w:rsidP="00076A04">
      <w:pPr>
        <w:spacing w:line="100" w:lineRule="exact"/>
        <w:rPr>
          <w:rFonts w:ascii="Innomotics Haffer" w:eastAsia="Siemens Sans Global" w:hAnsi="Innomotics Haffer" w:cs="Siemens Sans Global"/>
          <w:sz w:val="16"/>
          <w:szCs w:val="16"/>
          <w:lang w:val="en-US"/>
        </w:rPr>
        <w:sectPr w:rsidR="00056710" w:rsidSect="000535DC">
          <w:type w:val="continuous"/>
          <w:pgSz w:w="11906" w:h="16838" w:code="9"/>
          <w:pgMar w:top="624" w:right="567" w:bottom="5387" w:left="567" w:header="624" w:footer="397" w:gutter="0"/>
          <w:pgBorders w:offsetFrom="page">
            <w:top w:val="single" w:sz="8" w:space="28" w:color="auto"/>
            <w:left w:val="single" w:sz="8" w:space="28" w:color="auto"/>
            <w:bottom w:val="single" w:sz="8" w:space="28" w:color="auto"/>
            <w:right w:val="single" w:sz="8" w:space="28" w:color="auto"/>
          </w:pgBorders>
          <w:cols w:num="2" w:space="62"/>
          <w:docGrid w:linePitch="360"/>
        </w:sectPr>
      </w:pPr>
    </w:p>
    <w:tbl>
      <w:tblPr>
        <w:tblStyle w:val="Tabellenraster"/>
        <w:tblW w:w="0" w:type="auto"/>
        <w:tblLook w:val="04A0" w:firstRow="1" w:lastRow="0" w:firstColumn="1" w:lastColumn="0" w:noHBand="0" w:noVBand="1"/>
      </w:tblPr>
      <w:tblGrid>
        <w:gridCol w:w="10762"/>
      </w:tblGrid>
      <w:tr w:rsidR="005F057F" w14:paraId="4CBC0BC6" w14:textId="77777777" w:rsidTr="00A474F0">
        <w:trPr>
          <w:trHeight w:val="283"/>
        </w:trPr>
        <w:tc>
          <w:tcPr>
            <w:tcW w:w="10762" w:type="dxa"/>
            <w:tcBorders>
              <w:top w:val="single" w:sz="8" w:space="0" w:color="auto"/>
              <w:left w:val="nil"/>
              <w:bottom w:val="single" w:sz="8" w:space="0" w:color="auto"/>
              <w:right w:val="nil"/>
            </w:tcBorders>
            <w:vAlign w:val="center"/>
          </w:tcPr>
          <w:p w14:paraId="69BE8332" w14:textId="77777777" w:rsidR="00056710" w:rsidRPr="00056710" w:rsidRDefault="00000000" w:rsidP="00A474F0">
            <w:pPr>
              <w:spacing w:line="240" w:lineRule="auto"/>
              <w:ind w:left="-111"/>
              <w:rPr>
                <w:rFonts w:ascii="Innomotics Haffer" w:eastAsia="Siemens Sans Global" w:hAnsi="Innomotics Haffer" w:cs="Siemens Sans Global"/>
                <w:b/>
                <w:bCs/>
                <w:sz w:val="16"/>
                <w:szCs w:val="16"/>
                <w:lang w:val="en-US"/>
              </w:rPr>
            </w:pPr>
            <w:r>
              <w:rPr>
                <w:rFonts w:ascii="Innomotics Haffer" w:eastAsia="Siemens Sans Global" w:hAnsi="Innomotics Haffer" w:cs="Siemens Sans Global"/>
                <w:b/>
                <w:bCs/>
                <w:sz w:val="16"/>
                <w:szCs w:val="16"/>
                <w:lang w:val="en-US"/>
              </w:rPr>
              <w:t xml:space="preserve"> </w:t>
            </w:r>
            <w:r>
              <w:rPr>
                <w:rFonts w:ascii="Innomotics Haffer" w:eastAsia="Siemens Sans Global" w:hAnsi="Innomotics Haffer" w:cs="Siemens Sans Global"/>
                <w:b/>
                <w:bCs/>
                <w:noProof/>
                <w:sz w:val="16"/>
                <w:szCs w:val="16"/>
                <w:lang w:val="en-US"/>
              </w:rPr>
              <w:t>Additional information:</w:t>
            </w:r>
            <w:r w:rsidRPr="00056710">
              <w:rPr>
                <w:rFonts w:ascii="Innomotics Haffer" w:eastAsia="Siemens Sans Global" w:hAnsi="Innomotics Haffer" w:cs="Siemens Sans Global"/>
                <w:b/>
                <w:bCs/>
                <w:sz w:val="16"/>
                <w:szCs w:val="16"/>
                <w:lang w:val="en-US"/>
              </w:rPr>
              <w:t xml:space="preserve">  </w:t>
            </w:r>
          </w:p>
        </w:tc>
      </w:tr>
    </w:tbl>
    <w:p w14:paraId="651C995F" w14:textId="77777777" w:rsidR="00056710" w:rsidRDefault="00056710" w:rsidP="00056710">
      <w:pPr>
        <w:spacing w:line="20" w:lineRule="exact"/>
        <w:rPr>
          <w:rFonts w:ascii="Innomotics Haffer" w:eastAsia="Siemens Sans Global" w:hAnsi="Innomotics Haffer" w:cs="Siemens Sans Global"/>
          <w:sz w:val="8"/>
          <w:szCs w:val="8"/>
          <w:lang w:val="en-US"/>
        </w:rPr>
      </w:pPr>
    </w:p>
    <w:p w14:paraId="1534C7AD" w14:textId="77777777" w:rsidR="00006643" w:rsidRDefault="00006643" w:rsidP="00056710">
      <w:pPr>
        <w:spacing w:line="20" w:lineRule="exact"/>
        <w:rPr>
          <w:rFonts w:ascii="Innomotics Haffer" w:eastAsia="Siemens Sans Global" w:hAnsi="Innomotics Haffer" w:cs="Siemens Sans Global"/>
          <w:sz w:val="8"/>
          <w:szCs w:val="8"/>
          <w:lang w:val="en-US"/>
        </w:rPr>
      </w:pPr>
    </w:p>
    <w:p w14:paraId="24DCFC7C" w14:textId="77777777" w:rsidR="00006643" w:rsidRPr="00056710" w:rsidRDefault="00006643" w:rsidP="00056710">
      <w:pPr>
        <w:spacing w:line="20" w:lineRule="exact"/>
        <w:rPr>
          <w:rFonts w:ascii="Innomotics Haffer" w:eastAsia="Siemens Sans Global" w:hAnsi="Innomotics Haffer" w:cs="Siemens Sans Global"/>
          <w:sz w:val="8"/>
          <w:szCs w:val="8"/>
          <w:lang w:val="en-US"/>
        </w:rPr>
        <w:sectPr w:rsidR="00006643" w:rsidRPr="00056710" w:rsidSect="00056710">
          <w:type w:val="continuous"/>
          <w:pgSz w:w="11906" w:h="16838" w:code="9"/>
          <w:pgMar w:top="624" w:right="567" w:bottom="5387" w:left="567" w:header="624" w:footer="397" w:gutter="0"/>
          <w:pgBorders w:offsetFrom="page">
            <w:top w:val="single" w:sz="8" w:space="28" w:color="auto"/>
            <w:left w:val="single" w:sz="8" w:space="28" w:color="auto"/>
            <w:bottom w:val="single" w:sz="8" w:space="28" w:color="auto"/>
            <w:right w:val="single" w:sz="8" w:space="28" w:color="auto"/>
          </w:pgBorders>
          <w:cols w:space="62"/>
          <w:docGrid w:linePitch="360"/>
        </w:sectPr>
      </w:pPr>
    </w:p>
    <w:tbl>
      <w:tblPr>
        <w:tblStyle w:val="EinfacheTabelle4"/>
        <w:tblW w:w="10773" w:type="dxa"/>
        <w:tblInd w:w="-10" w:type="dxa"/>
        <w:tblLayout w:type="fixed"/>
        <w:tblLook w:val="06A0" w:firstRow="1" w:lastRow="0" w:firstColumn="1" w:lastColumn="0" w:noHBand="1" w:noVBand="1"/>
      </w:tblPr>
      <w:tblGrid>
        <w:gridCol w:w="2628"/>
        <w:gridCol w:w="2629"/>
        <w:gridCol w:w="255"/>
        <w:gridCol w:w="2626"/>
        <w:gridCol w:w="2635"/>
      </w:tblGrid>
      <w:tr w:rsidR="005F057F" w14:paraId="444856B9" w14:textId="77777777" w:rsidTr="005F057F">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628" w:type="dxa"/>
            <w:shd w:val="clear" w:color="auto" w:fill="F2F2F2" w:themeFill="background1" w:themeFillShade="F2"/>
            <w:noWrap/>
            <w:vAlign w:val="center"/>
          </w:tcPr>
          <w:p w14:paraId="4CCEE335" w14:textId="77777777" w:rsidR="004B2FE1" w:rsidRPr="00886A02" w:rsidRDefault="00000000" w:rsidP="000665B0">
            <w:pPr>
              <w:keepNext/>
              <w:rPr>
                <w:rFonts w:ascii="Innomotics Haffer" w:eastAsia="Siemens Sans Global" w:hAnsi="Innomotics Haffer" w:cs="Siemens Sans Global"/>
                <w:szCs w:val="14"/>
                <w:lang w:val="en-US"/>
              </w:rPr>
            </w:pPr>
            <w:r>
              <w:rPr>
                <w:rFonts w:ascii="Innomotics Haffer" w:eastAsia="Innomotics Haffer" w:hAnsi="Innomotics Haffer" w:cs="Innomotics Haffer"/>
                <w:noProof/>
                <w:szCs w:val="14"/>
                <w:lang w:val="en-US"/>
              </w:rPr>
              <w:t>Space heaters</w:t>
            </w:r>
          </w:p>
        </w:tc>
        <w:tc>
          <w:tcPr>
            <w:tcW w:w="2629" w:type="dxa"/>
            <w:shd w:val="clear" w:color="auto" w:fill="F2F2F2" w:themeFill="background1" w:themeFillShade="F2"/>
            <w:noWrap/>
            <w:vAlign w:val="center"/>
          </w:tcPr>
          <w:p w14:paraId="37EF5101" w14:textId="77777777" w:rsidR="004B2FE1" w:rsidRPr="00886A02" w:rsidRDefault="004B2FE1" w:rsidP="000665B0">
            <w:pPr>
              <w:keepNext/>
              <w:cnfStyle w:val="100000000000" w:firstRow="1"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i/>
                <w:sz w:val="12"/>
                <w:szCs w:val="12"/>
                <w:lang w:val="en-US"/>
              </w:rPr>
            </w:pPr>
          </w:p>
        </w:tc>
        <w:tc>
          <w:tcPr>
            <w:tcW w:w="255" w:type="dxa"/>
            <w:shd w:val="clear" w:color="auto" w:fill="F2F2F2" w:themeFill="background1" w:themeFillShade="F2"/>
            <w:noWrap/>
            <w:vAlign w:val="center"/>
          </w:tcPr>
          <w:p w14:paraId="73036AA7" w14:textId="77777777" w:rsidR="004B2FE1" w:rsidRPr="00886A02" w:rsidRDefault="004B2FE1" w:rsidP="000665B0">
            <w:pPr>
              <w:keepNext/>
              <w:spacing w:line="240" w:lineRule="auto"/>
              <w:cnfStyle w:val="100000000000" w:firstRow="1"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 w:val="8"/>
                <w:szCs w:val="8"/>
                <w:lang w:val="en-US"/>
              </w:rPr>
            </w:pPr>
          </w:p>
        </w:tc>
        <w:tc>
          <w:tcPr>
            <w:tcW w:w="2626" w:type="dxa"/>
            <w:tcBorders>
              <w:bottom w:val="single" w:sz="6" w:space="0" w:color="auto"/>
            </w:tcBorders>
            <w:shd w:val="clear" w:color="auto" w:fill="F2F2F2" w:themeFill="background1" w:themeFillShade="F2"/>
            <w:noWrap/>
            <w:vAlign w:val="center"/>
          </w:tcPr>
          <w:p w14:paraId="651F79F5" w14:textId="77777777" w:rsidR="004B2FE1" w:rsidRPr="00886A02" w:rsidRDefault="004B2FE1" w:rsidP="000665B0">
            <w:pPr>
              <w:keepNext/>
              <w:cnfStyle w:val="100000000000" w:firstRow="1"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 w:val="16"/>
                <w:szCs w:val="16"/>
                <w:lang w:val="en-US"/>
              </w:rPr>
            </w:pPr>
          </w:p>
        </w:tc>
        <w:tc>
          <w:tcPr>
            <w:tcW w:w="2635" w:type="dxa"/>
            <w:tcBorders>
              <w:bottom w:val="single" w:sz="6" w:space="0" w:color="auto"/>
            </w:tcBorders>
            <w:shd w:val="clear" w:color="auto" w:fill="F2F2F2" w:themeFill="background1" w:themeFillShade="F2"/>
            <w:noWrap/>
            <w:vAlign w:val="center"/>
          </w:tcPr>
          <w:p w14:paraId="03969E6C" w14:textId="77777777" w:rsidR="004B2FE1" w:rsidRPr="00886A02" w:rsidRDefault="004B2FE1" w:rsidP="000665B0">
            <w:pPr>
              <w:keepNext/>
              <w:cnfStyle w:val="100000000000" w:firstRow="1"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 w:val="16"/>
                <w:szCs w:val="16"/>
                <w:lang w:val="en-US"/>
              </w:rPr>
            </w:pPr>
          </w:p>
        </w:tc>
      </w:tr>
      <w:tr w:rsidR="005F057F" w14:paraId="48AC75E8" w14:textId="77777777" w:rsidTr="005F057F">
        <w:trPr>
          <w:trHeight w:hRule="exact" w:val="283"/>
        </w:trPr>
        <w:tc>
          <w:tcPr>
            <w:cnfStyle w:val="001000000000" w:firstRow="0" w:lastRow="0" w:firstColumn="1" w:lastColumn="0" w:oddVBand="0" w:evenVBand="0" w:oddHBand="0" w:evenHBand="0" w:firstRowFirstColumn="0" w:firstRowLastColumn="0" w:lastRowFirstColumn="0" w:lastRowLastColumn="0"/>
            <w:tcW w:w="2628" w:type="dxa"/>
            <w:tcBorders>
              <w:top w:val="single" w:sz="6" w:space="0" w:color="auto"/>
            </w:tcBorders>
            <w:shd w:val="clear" w:color="auto" w:fill="FFFFFF" w:themeFill="background1"/>
            <w:noWrap/>
            <w:vAlign w:val="center"/>
          </w:tcPr>
          <w:p w14:paraId="2633C79B" w14:textId="77777777" w:rsidR="000C13E1" w:rsidRPr="00886A02" w:rsidRDefault="00000000" w:rsidP="007533BC">
            <w:pPr>
              <w:keepNext/>
              <w:rPr>
                <w:rFonts w:ascii="Innomotics Haffer" w:eastAsia="Siemens Sans Global" w:hAnsi="Innomotics Haffer" w:cs="Siemens Sans Global"/>
                <w:sz w:val="16"/>
                <w:szCs w:val="16"/>
                <w:lang w:val="en-US"/>
              </w:rPr>
            </w:pPr>
            <w:r>
              <w:rPr>
                <w:rFonts w:ascii="Innomotics Haffer" w:eastAsia="Innomotics Haffer" w:hAnsi="Innomotics Haffer" w:cs="Innomotics Haffer"/>
                <w:b w:val="0"/>
                <w:bCs w:val="0"/>
                <w:noProof/>
                <w:szCs w:val="14"/>
                <w:lang w:val="en-US"/>
              </w:rPr>
              <w:t>Technical data:</w:t>
            </w:r>
          </w:p>
        </w:tc>
        <w:tc>
          <w:tcPr>
            <w:tcW w:w="2629" w:type="dxa"/>
            <w:tcBorders>
              <w:top w:val="single" w:sz="6" w:space="0" w:color="auto"/>
            </w:tcBorders>
            <w:shd w:val="clear" w:color="auto" w:fill="FFFFFF" w:themeFill="background1"/>
            <w:noWrap/>
            <w:vAlign w:val="center"/>
          </w:tcPr>
          <w:p w14:paraId="2B7D5B54" w14:textId="77777777" w:rsidR="000C13E1" w:rsidRPr="00886A02" w:rsidRDefault="00000000" w:rsidP="000665B0">
            <w:pPr>
              <w:keepNext/>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iCs/>
                <w:sz w:val="16"/>
                <w:szCs w:val="16"/>
                <w:lang w:val="en-US"/>
              </w:rPr>
            </w:pPr>
            <w:r>
              <w:rPr>
                <w:rFonts w:ascii="Innomotics Haffer" w:eastAsia="Innomotics Haffer" w:hAnsi="Innomotics Haffer" w:cs="Innomotics Haffer"/>
                <w:iCs/>
                <w:noProof/>
                <w:sz w:val="12"/>
                <w:szCs w:val="12"/>
                <w:lang w:val="en-US"/>
              </w:rPr>
              <w:t>1-phase, 230 V 25W</w:t>
            </w:r>
          </w:p>
        </w:tc>
        <w:tc>
          <w:tcPr>
            <w:tcW w:w="255" w:type="dxa"/>
            <w:tcBorders>
              <w:top w:val="single" w:sz="6" w:space="0" w:color="auto"/>
            </w:tcBorders>
            <w:shd w:val="clear" w:color="auto" w:fill="FFFFFF" w:themeFill="background1"/>
            <w:noWrap/>
            <w:vAlign w:val="center"/>
          </w:tcPr>
          <w:p w14:paraId="03256D14" w14:textId="77777777" w:rsidR="000C13E1" w:rsidRPr="00886A02" w:rsidRDefault="000C13E1" w:rsidP="000665B0">
            <w:pPr>
              <w:keepNext/>
              <w:spacing w:line="240" w:lineRule="auto"/>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 w:val="8"/>
                <w:szCs w:val="8"/>
                <w:lang w:val="en-US"/>
              </w:rPr>
            </w:pPr>
          </w:p>
        </w:tc>
        <w:tc>
          <w:tcPr>
            <w:tcW w:w="2626" w:type="dxa"/>
            <w:tcBorders>
              <w:top w:val="single" w:sz="6" w:space="0" w:color="auto"/>
            </w:tcBorders>
            <w:shd w:val="clear" w:color="auto" w:fill="FFFFFF" w:themeFill="background1"/>
            <w:noWrap/>
            <w:vAlign w:val="center"/>
          </w:tcPr>
          <w:p w14:paraId="4DD63749" w14:textId="77777777" w:rsidR="000C13E1" w:rsidRPr="00886A02" w:rsidRDefault="000C13E1" w:rsidP="000665B0">
            <w:pPr>
              <w:keepNext/>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 w:val="16"/>
                <w:szCs w:val="16"/>
                <w:lang w:val="en-US"/>
              </w:rPr>
            </w:pPr>
          </w:p>
        </w:tc>
        <w:tc>
          <w:tcPr>
            <w:tcW w:w="2635" w:type="dxa"/>
            <w:tcBorders>
              <w:top w:val="single" w:sz="6" w:space="0" w:color="auto"/>
            </w:tcBorders>
            <w:shd w:val="clear" w:color="auto" w:fill="FFFFFF" w:themeFill="background1"/>
            <w:noWrap/>
            <w:vAlign w:val="center"/>
          </w:tcPr>
          <w:p w14:paraId="2E13CD01" w14:textId="77777777" w:rsidR="000C13E1" w:rsidRPr="00886A02" w:rsidRDefault="000C13E1" w:rsidP="000665B0">
            <w:pPr>
              <w:keepNext/>
              <w:cnfStyle w:val="000000000000" w:firstRow="0" w:lastRow="0" w:firstColumn="0" w:lastColumn="0" w:oddVBand="0" w:evenVBand="0" w:oddHBand="0" w:evenHBand="0" w:firstRowFirstColumn="0" w:firstRowLastColumn="0" w:lastRowFirstColumn="0" w:lastRowLastColumn="0"/>
              <w:rPr>
                <w:rFonts w:ascii="Innomotics Haffer" w:eastAsia="Siemens Sans Global" w:hAnsi="Innomotics Haffer" w:cs="Siemens Sans Global"/>
                <w:sz w:val="16"/>
                <w:szCs w:val="16"/>
                <w:lang w:val="en-US"/>
              </w:rPr>
            </w:pPr>
          </w:p>
        </w:tc>
      </w:tr>
    </w:tbl>
    <w:p w14:paraId="1B341741" w14:textId="77777777" w:rsidR="00A15962" w:rsidRPr="00886A02" w:rsidRDefault="00A15962" w:rsidP="00A5353B">
      <w:pPr>
        <w:keepNext/>
        <w:spacing w:line="240" w:lineRule="auto"/>
        <w:rPr>
          <w:rFonts w:ascii="Innomotics Haffer" w:eastAsia="Siemens Sans Global" w:hAnsi="Innomotics Haffer" w:cs="Siemens Sans Global"/>
          <w:b/>
          <w:bCs/>
          <w:sz w:val="16"/>
          <w:szCs w:val="16"/>
          <w:lang w:val="en-US"/>
        </w:rPr>
        <w:sectPr w:rsidR="00A15962" w:rsidRPr="00886A02" w:rsidSect="000535DC">
          <w:footerReference w:type="default" r:id="rId10"/>
          <w:type w:val="continuous"/>
          <w:pgSz w:w="11906" w:h="16838" w:code="9"/>
          <w:pgMar w:top="624" w:right="567" w:bottom="5387" w:left="567" w:header="624" w:footer="397" w:gutter="0"/>
          <w:pgBorders w:offsetFrom="page">
            <w:top w:val="single" w:sz="8" w:space="28" w:color="auto"/>
            <w:left w:val="single" w:sz="8" w:space="28" w:color="auto"/>
            <w:bottom w:val="single" w:sz="8" w:space="28" w:color="auto"/>
            <w:right w:val="single" w:sz="8" w:space="28" w:color="auto"/>
          </w:pgBorders>
          <w:cols w:space="62"/>
          <w:docGrid w:linePitch="360"/>
        </w:sectPr>
      </w:pPr>
    </w:p>
    <w:p w14:paraId="386CE783" w14:textId="77777777" w:rsidR="00DD2BAB" w:rsidRDefault="00000000" w:rsidP="00D83D61">
      <w:pPr>
        <w:spacing w:line="20" w:lineRule="exact"/>
        <w:rPr>
          <w:rFonts w:ascii="Innomotics Haffer" w:eastAsia="Siemens Sans Global" w:hAnsi="Innomotics Haffer" w:cs="Siemens Sans Global"/>
          <w:sz w:val="16"/>
          <w:szCs w:val="16"/>
          <w:lang w:val="en-US"/>
        </w:rPr>
      </w:pPr>
      <w:r w:rsidRPr="00886A02">
        <w:rPr>
          <w:rFonts w:ascii="Innomotics Haffer" w:eastAsia="Siemens Sans Global" w:hAnsi="Innomotics Haffer" w:cs="Siemens Sans Global"/>
          <w:noProof/>
          <w:sz w:val="20"/>
          <w:szCs w:val="20"/>
          <w:lang w:val="en-US"/>
        </w:rPr>
        <mc:AlternateContent>
          <mc:Choice Requires="wps">
            <w:drawing>
              <wp:anchor distT="0" distB="0" distL="114300" distR="114300" simplePos="0" relativeHeight="251661312" behindDoc="0" locked="0" layoutInCell="1" allowOverlap="1" wp14:anchorId="10CB7222" wp14:editId="67E63EE4">
                <wp:simplePos x="0" y="0"/>
                <wp:positionH relativeFrom="margin">
                  <wp:align>left</wp:align>
                </wp:positionH>
                <wp:positionV relativeFrom="page">
                  <wp:posOffset>10379256</wp:posOffset>
                </wp:positionV>
                <wp:extent cx="2544793" cy="198407"/>
                <wp:effectExtent l="0" t="0" r="8255" b="0"/>
                <wp:wrapNone/>
                <wp:docPr id="532635570" name="Text Box 1"/>
                <wp:cNvGraphicFramePr/>
                <a:graphic xmlns:a="http://schemas.openxmlformats.org/drawingml/2006/main">
                  <a:graphicData uri="http://schemas.microsoft.com/office/word/2010/wordprocessingShape">
                    <wps:wsp>
                      <wps:cNvSpPr txBox="1"/>
                      <wps:spPr>
                        <a:xfrm>
                          <a:off x="0" y="0"/>
                          <a:ext cx="2544793" cy="198407"/>
                        </a:xfrm>
                        <a:prstGeom prst="rect">
                          <a:avLst/>
                        </a:prstGeom>
                        <a:solidFill>
                          <a:sysClr val="window" lastClr="FFFFFF"/>
                        </a:solidFill>
                        <a:ln w="6350">
                          <a:noFill/>
                        </a:ln>
                      </wps:spPr>
                      <wps:txbx>
                        <w:txbxContent>
                          <w:p w14:paraId="644D4843" w14:textId="77777777" w:rsidR="000E2D20" w:rsidRPr="00E34373" w:rsidRDefault="000E2D20" w:rsidP="000E2D20">
                            <w:pPr>
                              <w:ind w:left="-113"/>
                              <w:rPr>
                                <w:rFonts w:ascii="Siemens Sans Global" w:eastAsia="Siemens Sans Global" w:hAnsi="Siemens Sans Global" w:cs="Siemens Sans Glob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0CB7222" id="_x0000_s1028" type="#_x0000_t202" style="position:absolute;margin-left:0;margin-top:817.25pt;width:200.4pt;height:15.6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" fillcolor="window" stroked="f" strokeweight=".5pt">
                <v:textbox>
                  <w:txbxContent>
                    <w:p w14:paraId="644D4843" w14:textId="77777777" w:rsidR="000E2D20" w:rsidRPr="00E34373" w:rsidRDefault="000E2D20" w:rsidP="000E2D20">
                      <w:pPr>
                        <w:ind w:left="-113"/>
                        <w:rPr>
                          <w:rFonts w:ascii="Siemens Sans Global" w:eastAsia="Siemens Sans Global" w:hAnsi="Siemens Sans Global" w:cs="Siemens Sans Global"/>
                        </w:rPr>
                      </w:pPr>
                    </w:p>
                  </w:txbxContent>
                </v:textbox>
                <w10:wrap anchorx="margin" anchory="page"/>
              </v:shape>
            </w:pict>
          </mc:Fallback>
        </mc:AlternateContent>
      </w:r>
    </w:p>
    <w:p w14:paraId="5428201A" w14:textId="77777777" w:rsidR="009B3972" w:rsidRPr="009B3972" w:rsidRDefault="009B3972" w:rsidP="009B3972">
      <w:pPr>
        <w:rPr>
          <w:rFonts w:ascii="Innomotics Haffer" w:eastAsia="Siemens Sans Global" w:hAnsi="Innomotics Haffer" w:cs="Siemens Sans Global"/>
          <w:sz w:val="16"/>
          <w:szCs w:val="16"/>
          <w:lang w:val="en-US"/>
        </w:rPr>
      </w:pPr>
    </w:p>
    <w:p w14:paraId="0A0D6CD0" w14:textId="77777777" w:rsidR="009B3972" w:rsidRPr="009B3972" w:rsidRDefault="009B3972" w:rsidP="009B3972">
      <w:pPr>
        <w:rPr>
          <w:rFonts w:ascii="Innomotics Haffer" w:eastAsia="Siemens Sans Global" w:hAnsi="Innomotics Haffer" w:cs="Siemens Sans Global"/>
          <w:sz w:val="16"/>
          <w:szCs w:val="16"/>
          <w:lang w:val="en-US"/>
        </w:rPr>
      </w:pPr>
    </w:p>
    <w:p w14:paraId="5C3ED8BF" w14:textId="77777777" w:rsidR="009B3972" w:rsidRPr="009B3972" w:rsidRDefault="009B3972" w:rsidP="009B3972">
      <w:pPr>
        <w:rPr>
          <w:rFonts w:ascii="Innomotics Haffer" w:eastAsia="Siemens Sans Global" w:hAnsi="Innomotics Haffer" w:cs="Siemens Sans Global"/>
          <w:sz w:val="16"/>
          <w:szCs w:val="16"/>
          <w:lang w:val="en-US"/>
        </w:rPr>
      </w:pPr>
    </w:p>
    <w:p w14:paraId="1D985C7A" w14:textId="77777777" w:rsidR="009B3972" w:rsidRPr="009B3972" w:rsidRDefault="009B3972" w:rsidP="009B3972">
      <w:pPr>
        <w:rPr>
          <w:rFonts w:ascii="Innomotics Haffer" w:eastAsia="Siemens Sans Global" w:hAnsi="Innomotics Haffer" w:cs="Siemens Sans Global"/>
          <w:sz w:val="16"/>
          <w:szCs w:val="16"/>
          <w:lang w:val="en-US"/>
        </w:rPr>
      </w:pPr>
    </w:p>
    <w:p w14:paraId="6B23CFD0" w14:textId="77777777" w:rsidR="009B3972" w:rsidRPr="009B3972" w:rsidRDefault="009B3972" w:rsidP="009B3972">
      <w:pPr>
        <w:rPr>
          <w:rFonts w:ascii="Innomotics Haffer" w:eastAsia="Siemens Sans Global" w:hAnsi="Innomotics Haffer" w:cs="Siemens Sans Global"/>
          <w:sz w:val="16"/>
          <w:szCs w:val="16"/>
          <w:lang w:val="en-US"/>
        </w:rPr>
      </w:pPr>
    </w:p>
    <w:p w14:paraId="07ADE0C8" w14:textId="77777777" w:rsidR="009B3972" w:rsidRPr="009B3972" w:rsidRDefault="009B3972" w:rsidP="009B3972">
      <w:pPr>
        <w:rPr>
          <w:rFonts w:ascii="Innomotics Haffer" w:eastAsia="Siemens Sans Global" w:hAnsi="Innomotics Haffer" w:cs="Siemens Sans Global"/>
          <w:sz w:val="16"/>
          <w:szCs w:val="16"/>
          <w:lang w:val="en-US"/>
        </w:rPr>
      </w:pPr>
    </w:p>
    <w:p w14:paraId="56EACFE8" w14:textId="77777777" w:rsidR="009B3972" w:rsidRPr="009B3972" w:rsidRDefault="009B3972" w:rsidP="009B3972">
      <w:pPr>
        <w:rPr>
          <w:rFonts w:ascii="Innomotics Haffer" w:eastAsia="Siemens Sans Global" w:hAnsi="Innomotics Haffer" w:cs="Siemens Sans Global"/>
          <w:sz w:val="16"/>
          <w:szCs w:val="16"/>
          <w:lang w:val="en-US"/>
        </w:rPr>
      </w:pPr>
    </w:p>
    <w:p w14:paraId="1A909AF1" w14:textId="77777777" w:rsidR="009B3972" w:rsidRPr="009B3972" w:rsidRDefault="009B3972" w:rsidP="009B3972">
      <w:pPr>
        <w:rPr>
          <w:rFonts w:ascii="Innomotics Haffer" w:eastAsia="Siemens Sans Global" w:hAnsi="Innomotics Haffer" w:cs="Siemens Sans Global"/>
          <w:sz w:val="16"/>
          <w:szCs w:val="16"/>
          <w:lang w:val="en-US"/>
        </w:rPr>
      </w:pPr>
    </w:p>
    <w:p w14:paraId="3DABD97C" w14:textId="77777777" w:rsidR="009B3972" w:rsidRPr="009B3972" w:rsidRDefault="009B3972" w:rsidP="009B3972">
      <w:pPr>
        <w:rPr>
          <w:rFonts w:ascii="Innomotics Haffer" w:eastAsia="Siemens Sans Global" w:hAnsi="Innomotics Haffer" w:cs="Siemens Sans Global"/>
          <w:sz w:val="16"/>
          <w:szCs w:val="16"/>
          <w:lang w:val="en-US"/>
        </w:rPr>
      </w:pPr>
    </w:p>
    <w:p w14:paraId="4F612C0C" w14:textId="77777777" w:rsidR="009B3972" w:rsidRPr="009B3972" w:rsidRDefault="009B3972" w:rsidP="009B3972">
      <w:pPr>
        <w:rPr>
          <w:rFonts w:ascii="Innomotics Haffer" w:eastAsia="Siemens Sans Global" w:hAnsi="Innomotics Haffer" w:cs="Siemens Sans Global"/>
          <w:sz w:val="16"/>
          <w:szCs w:val="16"/>
          <w:lang w:val="en-US"/>
        </w:rPr>
      </w:pPr>
    </w:p>
    <w:p w14:paraId="7EE10692" w14:textId="77777777" w:rsidR="009B3972" w:rsidRPr="009B3972" w:rsidRDefault="009B3972" w:rsidP="009B3972">
      <w:pPr>
        <w:rPr>
          <w:rFonts w:ascii="Innomotics Haffer" w:eastAsia="Siemens Sans Global" w:hAnsi="Innomotics Haffer" w:cs="Siemens Sans Global"/>
          <w:sz w:val="16"/>
          <w:szCs w:val="16"/>
          <w:lang w:val="en-US"/>
        </w:rPr>
      </w:pPr>
    </w:p>
    <w:p w14:paraId="5BCE0B84" w14:textId="77777777" w:rsidR="009B3972" w:rsidRPr="009B3972" w:rsidRDefault="009B3972" w:rsidP="009B3972">
      <w:pPr>
        <w:rPr>
          <w:rFonts w:ascii="Innomotics Haffer" w:eastAsia="Siemens Sans Global" w:hAnsi="Innomotics Haffer" w:cs="Siemens Sans Global"/>
          <w:sz w:val="16"/>
          <w:szCs w:val="16"/>
          <w:lang w:val="en-US"/>
        </w:rPr>
      </w:pPr>
    </w:p>
    <w:p w14:paraId="38C55B68" w14:textId="06507482" w:rsidR="009B3972" w:rsidRPr="009B3972" w:rsidRDefault="009B3972" w:rsidP="009B3972">
      <w:pPr>
        <w:tabs>
          <w:tab w:val="left" w:pos="1650"/>
        </w:tabs>
        <w:rPr>
          <w:rFonts w:ascii="Innomotics Haffer" w:eastAsia="Siemens Sans Global" w:hAnsi="Innomotics Haffer" w:cs="Siemens Sans Global"/>
          <w:sz w:val="16"/>
          <w:szCs w:val="16"/>
          <w:lang w:val="en-US"/>
        </w:rPr>
      </w:pPr>
      <w:r>
        <w:rPr>
          <w:rFonts w:ascii="Innomotics Haffer" w:eastAsia="Siemens Sans Global" w:hAnsi="Innomotics Haffer" w:cs="Siemens Sans Global"/>
          <w:sz w:val="16"/>
          <w:szCs w:val="16"/>
          <w:lang w:val="en-US"/>
        </w:rPr>
        <w:tab/>
      </w:r>
    </w:p>
    <w:sectPr w:rsidR="009B3972" w:rsidRPr="009B3972" w:rsidSect="000535DC">
      <w:type w:val="continuous"/>
      <w:pgSz w:w="11906" w:h="16838" w:code="9"/>
      <w:pgMar w:top="624" w:right="567" w:bottom="5387" w:left="567" w:header="624" w:footer="397" w:gutter="0"/>
      <w:pgBorders w:offsetFrom="page">
        <w:top w:val="single" w:sz="8" w:space="28" w:color="auto"/>
        <w:left w:val="single" w:sz="8" w:space="28" w:color="auto"/>
        <w:bottom w:val="single" w:sz="8" w:space="28" w:color="auto"/>
        <w:right w:val="single" w:sz="8" w:space="28" w:color="auto"/>
      </w:pgBorders>
      <w:cols w:space="6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9C4AD" w14:textId="77777777" w:rsidR="00C5072C" w:rsidRDefault="00C5072C">
      <w:pPr>
        <w:spacing w:line="240" w:lineRule="auto"/>
      </w:pPr>
      <w:r>
        <w:separator/>
      </w:r>
    </w:p>
  </w:endnote>
  <w:endnote w:type="continuationSeparator" w:id="0">
    <w:p w14:paraId="3E06652A" w14:textId="77777777" w:rsidR="00C5072C" w:rsidRDefault="00C50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Innomotics Haffer">
    <w:charset w:val="EE"/>
    <w:family w:val="swiss"/>
    <w:pitch w:val="variable"/>
    <w:sig w:usb0="A10002FF" w:usb1="5001A47B" w:usb2="00000000" w:usb3="00000000" w:csb0="0000019F" w:csb1="00000000"/>
    <w:embedRegular r:id="rId1" w:subsetted="1" w:fontKey="{ABB27F6A-250E-400D-B70A-7D1653615BD3}"/>
    <w:embedBold r:id="rId2" w:subsetted="1" w:fontKey="{57552F74-8B91-4EE5-A6CA-512DD022E701}"/>
    <w:embedItalic r:id="rId3" w:subsetted="1" w:fontKey="{CF472BEF-3A9E-4DFF-8551-CD4D5D02FF27}"/>
    <w:embedBoldItalic r:id="rId4" w:subsetted="1" w:fontKey="{DAC0B6B9-054B-4C1B-92A1-82B895E5AFD6}"/>
  </w:font>
  <w:font w:name="Siemens Sans Global">
    <w:altName w:val="Yu Gothic"/>
    <w:charset w:val="80"/>
    <w:family w:val="auto"/>
    <w:pitch w:val="variable"/>
    <w:sig w:usb0="A580AEAF" w:usb1="99DFFFFF" w:usb2="0000001A" w:usb3="00000000" w:csb0="003F01FF" w:csb1="00000000"/>
    <w:embedRegular r:id="rId5" w:subsetted="1" w:fontKey="{3D1E09E7-053B-47A0-B4D5-3F0F698F8929}"/>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783" w:type="dxa"/>
      <w:tblBorders>
        <w:top w:val="single" w:sz="8" w:space="0" w:color="auto"/>
        <w:left w:val="none" w:sz="0" w:space="0" w:color="auto"/>
        <w:bottom w:val="none" w:sz="0" w:space="0" w:color="auto"/>
        <w:right w:val="none" w:sz="0" w:space="0" w:color="auto"/>
        <w:insideH w:val="single" w:sz="8" w:space="0" w:color="auto"/>
        <w:insideV w:val="single" w:sz="8" w:space="0" w:color="auto"/>
      </w:tblBorders>
      <w:tblLayout w:type="fixed"/>
      <w:tblCellMar>
        <w:left w:w="57" w:type="dxa"/>
        <w:right w:w="57" w:type="dxa"/>
      </w:tblCellMar>
      <w:tblLook w:val="04A0" w:firstRow="1" w:lastRow="0" w:firstColumn="1" w:lastColumn="0" w:noHBand="0" w:noVBand="1"/>
    </w:tblPr>
    <w:tblGrid>
      <w:gridCol w:w="2210"/>
      <w:gridCol w:w="625"/>
      <w:gridCol w:w="859"/>
      <w:gridCol w:w="1484"/>
      <w:gridCol w:w="1485"/>
      <w:gridCol w:w="480"/>
      <w:gridCol w:w="690"/>
      <w:gridCol w:w="1381"/>
      <w:gridCol w:w="716"/>
      <w:gridCol w:w="853"/>
    </w:tblGrid>
    <w:tr w:rsidR="005F057F" w:rsidRPr="007F2E2B" w14:paraId="5BB59DF0" w14:textId="77777777" w:rsidTr="00C016D4">
      <w:trPr>
        <w:trHeight w:val="547"/>
      </w:trPr>
      <w:tc>
        <w:tcPr>
          <w:tcW w:w="2835" w:type="dxa"/>
          <w:gridSpan w:val="2"/>
          <w:tcBorders>
            <w:top w:val="single" w:sz="8" w:space="0" w:color="auto"/>
            <w:right w:val="nil"/>
          </w:tcBorders>
        </w:tcPr>
        <w:p w14:paraId="29895862" w14:textId="77777777" w:rsidR="006469EB" w:rsidRPr="00436775" w:rsidRDefault="00000000" w:rsidP="006469EB">
          <w:pPr>
            <w:pStyle w:val="Fuzeile"/>
            <w:tabs>
              <w:tab w:val="clear" w:pos="4536"/>
              <w:tab w:val="clear" w:pos="9072"/>
              <w:tab w:val="left" w:pos="9090"/>
            </w:tabs>
            <w:rPr>
              <w:rFonts w:ascii="Innomotics Haffer" w:eastAsia="Siemens Sans Global" w:hAnsi="Innomotics Haffer" w:cs="Siemens Sans Global"/>
              <w:b/>
              <w:bCs/>
              <w:sz w:val="12"/>
              <w:szCs w:val="12"/>
              <w:lang w:val="fr-FR"/>
            </w:rPr>
          </w:pPr>
          <w:r w:rsidRPr="00436775">
            <w:rPr>
              <w:rFonts w:ascii="Innomotics Haffer" w:eastAsia="Siemens Sans Global" w:hAnsi="Innomotics Haffer" w:cs="Siemens Sans Global"/>
              <w:b/>
              <w:bCs/>
              <w:sz w:val="12"/>
              <w:szCs w:val="12"/>
              <w:lang w:val="en-US"/>
            </w:rPr>
            <w:t xml:space="preserve"> </w:t>
          </w:r>
          <w:r>
            <w:rPr>
              <w:rFonts w:ascii="Innomotics Haffer" w:eastAsia="Siemens Sans Global" w:hAnsi="Innomotics Haffer" w:cs="Siemens Sans Global"/>
              <w:noProof/>
              <w:sz w:val="10"/>
              <w:szCs w:val="14"/>
              <w:lang w:val="en-US"/>
            </w:rPr>
            <w:t>I</w:t>
          </w:r>
          <w:r>
            <w:rPr>
              <w:rFonts w:ascii="Innomotics Haffer" w:eastAsia="Siemens Sans Global" w:hAnsi="Innomotics Haffer" w:cs="Siemens Sans Global"/>
              <w:noProof/>
              <w:sz w:val="10"/>
              <w:szCs w:val="14"/>
              <w:vertAlign w:val="subscript"/>
              <w:lang w:val="en-US"/>
            </w:rPr>
            <w:t>A</w:t>
          </w:r>
          <w:r>
            <w:rPr>
              <w:rFonts w:ascii="Innomotics Haffer" w:eastAsia="Siemens Sans Global" w:hAnsi="Innomotics Haffer" w:cs="Siemens Sans Global"/>
              <w:noProof/>
              <w:sz w:val="10"/>
              <w:szCs w:val="14"/>
              <w:lang w:val="en-US"/>
            </w:rPr>
            <w:t>/I</w:t>
          </w:r>
          <w:r>
            <w:rPr>
              <w:rFonts w:ascii="Innomotics Haffer" w:eastAsia="Siemens Sans Global" w:hAnsi="Innomotics Haffer" w:cs="Siemens Sans Global"/>
              <w:noProof/>
              <w:sz w:val="10"/>
              <w:szCs w:val="14"/>
              <w:vertAlign w:val="subscript"/>
              <w:lang w:val="en-US"/>
            </w:rPr>
            <w:t>N</w:t>
          </w:r>
          <w:r>
            <w:rPr>
              <w:rFonts w:ascii="Innomotics Haffer" w:eastAsia="Siemens Sans Global" w:hAnsi="Innomotics Haffer" w:cs="Siemens Sans Global"/>
              <w:noProof/>
              <w:sz w:val="10"/>
              <w:szCs w:val="14"/>
              <w:lang w:val="en-US"/>
            </w:rPr>
            <w:t xml:space="preserve"> = locked rotor current / current nominal</w:t>
          </w:r>
          <w:r>
            <w:rPr>
              <w:rFonts w:ascii="Innomotics Haffer" w:eastAsia="Siemens Sans Global" w:hAnsi="Innomotics Haffer" w:cs="Siemens Sans Global"/>
              <w:sz w:val="10"/>
              <w:szCs w:val="14"/>
              <w:lang w:val="en-US"/>
            </w:rPr>
            <w:br/>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A</w:t>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N</w:t>
          </w:r>
          <w:r>
            <w:rPr>
              <w:rFonts w:ascii="Innomotics Haffer" w:eastAsia="Siemens Sans Global" w:hAnsi="Innomotics Haffer" w:cs="Siemens Sans Global"/>
              <w:noProof/>
              <w:sz w:val="10"/>
              <w:szCs w:val="14"/>
              <w:lang w:val="en-US"/>
            </w:rPr>
            <w:t xml:space="preserve"> = locked rotor torque / torque nominal</w:t>
          </w:r>
          <w:r>
            <w:rPr>
              <w:rFonts w:ascii="Innomotics Haffer" w:eastAsia="Siemens Sans Global" w:hAnsi="Innomotics Haffer" w:cs="Siemens Sans Global"/>
              <w:sz w:val="10"/>
              <w:szCs w:val="14"/>
              <w:lang w:val="en-US"/>
            </w:rPr>
            <w:br/>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K</w:t>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N</w:t>
          </w:r>
          <w:r>
            <w:rPr>
              <w:rFonts w:ascii="Innomotics Haffer" w:eastAsia="Siemens Sans Global" w:hAnsi="Innomotics Haffer" w:cs="Siemens Sans Global"/>
              <w:noProof/>
              <w:sz w:val="10"/>
              <w:szCs w:val="14"/>
              <w:lang w:val="en-US"/>
            </w:rPr>
            <w:t xml:space="preserve"> = break down torque/ nominal torque</w:t>
          </w:r>
        </w:p>
      </w:tc>
      <w:tc>
        <w:tcPr>
          <w:tcW w:w="3828" w:type="dxa"/>
          <w:gridSpan w:val="3"/>
          <w:tcBorders>
            <w:top w:val="single" w:sz="8" w:space="0" w:color="auto"/>
            <w:left w:val="nil"/>
            <w:right w:val="nil"/>
          </w:tcBorders>
        </w:tcPr>
        <w:p w14:paraId="15107D19" w14:textId="77777777" w:rsidR="006469EB" w:rsidRPr="00436775" w:rsidRDefault="00000000" w:rsidP="006469EB">
          <w:pPr>
            <w:pStyle w:val="Fuzeile"/>
            <w:tabs>
              <w:tab w:val="clear" w:pos="4536"/>
              <w:tab w:val="clear" w:pos="9072"/>
              <w:tab w:val="left" w:pos="9090"/>
            </w:tabs>
            <w:rPr>
              <w:rFonts w:ascii="Innomotics Haffer" w:eastAsia="Siemens Sans Global" w:hAnsi="Innomotics Haffer" w:cs="Siemens Sans Global"/>
              <w:b/>
              <w:bCs/>
              <w:sz w:val="12"/>
              <w:szCs w:val="12"/>
              <w:lang w:val="en-US"/>
            </w:rPr>
          </w:pPr>
          <w:r>
            <w:rPr>
              <w:rFonts w:ascii="Innomotics Haffer" w:eastAsia="Siemens Sans Global" w:hAnsi="Innomotics Haffer" w:cs="Siemens Sans Global"/>
              <w:noProof/>
              <w:sz w:val="10"/>
              <w:szCs w:val="14"/>
              <w:lang w:val="en-US"/>
            </w:rPr>
            <w:t>1) L</w:t>
          </w:r>
          <w:r>
            <w:rPr>
              <w:rFonts w:ascii="Innomotics Haffer" w:eastAsia="Siemens Sans Global" w:hAnsi="Innomotics Haffer" w:cs="Siemens Sans Global"/>
              <w:noProof/>
              <w:sz w:val="10"/>
              <w:szCs w:val="14"/>
              <w:vertAlign w:val="subscript"/>
              <w:lang w:val="en-US"/>
            </w:rPr>
            <w:t>10mh</w:t>
          </w:r>
          <w:r>
            <w:rPr>
              <w:rFonts w:ascii="Innomotics Haffer" w:eastAsia="Siemens Sans Global" w:hAnsi="Innomotics Haffer" w:cs="Siemens Sans Global"/>
              <w:noProof/>
              <w:sz w:val="10"/>
              <w:szCs w:val="14"/>
              <w:lang w:val="en-US"/>
            </w:rPr>
            <w:t xml:space="preserve"> according to DIN ISO 281 10/2010</w:t>
          </w:r>
          <w:r>
            <w:rPr>
              <w:rFonts w:ascii="Innomotics Haffer" w:eastAsia="Siemens Sans Global" w:hAnsi="Innomotics Haffer" w:cs="Siemens Sans Global"/>
              <w:sz w:val="10"/>
              <w:szCs w:val="14"/>
              <w:lang w:val="en-US"/>
            </w:rPr>
            <w:br/>
          </w:r>
          <w:r>
            <w:rPr>
              <w:rFonts w:ascii="Innomotics Haffer" w:eastAsia="Siemens Sans Global" w:hAnsi="Innomotics Haffer" w:cs="Siemens Sans Global"/>
              <w:noProof/>
              <w:sz w:val="10"/>
              <w:szCs w:val="14"/>
              <w:lang w:val="en-US"/>
            </w:rPr>
            <w:t>2) at rated power / at full load</w:t>
          </w:r>
        </w:p>
      </w:tc>
      <w:tc>
        <w:tcPr>
          <w:tcW w:w="4120" w:type="dxa"/>
          <w:gridSpan w:val="5"/>
          <w:tcBorders>
            <w:top w:val="single" w:sz="8" w:space="0" w:color="auto"/>
            <w:left w:val="nil"/>
          </w:tcBorders>
        </w:tcPr>
        <w:p w14:paraId="349BE539" w14:textId="77777777" w:rsidR="006469EB" w:rsidRPr="00436775" w:rsidRDefault="00000000" w:rsidP="00920A32">
          <w:pPr>
            <w:pStyle w:val="Fuzeile"/>
            <w:tabs>
              <w:tab w:val="clear" w:pos="4536"/>
              <w:tab w:val="clear" w:pos="9072"/>
              <w:tab w:val="left" w:pos="9090"/>
            </w:tabs>
            <w:rPr>
              <w:rFonts w:ascii="Innomotics Haffer" w:eastAsia="Siemens Sans Global" w:hAnsi="Innomotics Haffer" w:cs="Siemens Sans Global"/>
              <w:b/>
              <w:bCs/>
              <w:sz w:val="12"/>
              <w:szCs w:val="12"/>
              <w:lang w:val="en-US"/>
            </w:rPr>
          </w:pPr>
          <w:r>
            <w:rPr>
              <w:rFonts w:ascii="Innomotics Haffer" w:eastAsia="Siemens Sans Global" w:hAnsi="Innomotics Haffer" w:cs="Siemens Sans Global"/>
              <w:bCs/>
              <w:noProof/>
              <w:sz w:val="10"/>
              <w:szCs w:val="10"/>
              <w:lang w:val="en-US"/>
            </w:rPr>
            <w:t>3) Value is  valid  only for DOL operation with motor design IC411</w:t>
          </w:r>
        </w:p>
      </w:tc>
    </w:tr>
    <w:tr w:rsidR="005F057F" w:rsidRPr="007F2E2B" w14:paraId="7511A78C" w14:textId="77777777" w:rsidTr="009166C1">
      <w:trPr>
        <w:trHeight w:hRule="exact" w:val="510"/>
      </w:trPr>
      <w:tc>
        <w:tcPr>
          <w:tcW w:w="10783" w:type="dxa"/>
          <w:gridSpan w:val="10"/>
          <w:tcBorders>
            <w:top w:val="single" w:sz="4" w:space="0" w:color="auto"/>
            <w:bottom w:val="nil"/>
          </w:tcBorders>
        </w:tcPr>
        <w:p w14:paraId="6178DF0C" w14:textId="77777777" w:rsidR="00DE3A77" w:rsidRPr="00436775" w:rsidRDefault="00000000" w:rsidP="009166C1">
          <w:pPr>
            <w:pStyle w:val="Fuzeile"/>
            <w:tabs>
              <w:tab w:val="clear" w:pos="4536"/>
              <w:tab w:val="clear" w:pos="9072"/>
              <w:tab w:val="left" w:pos="9090"/>
            </w:tabs>
            <w:jc w:val="center"/>
            <w:rPr>
              <w:rFonts w:ascii="Innomotics Haffer" w:eastAsia="Siemens Sans Global" w:hAnsi="Innomotics Haffer" w:cs="Siemens Sans Global"/>
              <w:sz w:val="10"/>
              <w:szCs w:val="10"/>
              <w:lang w:val="en-US"/>
            </w:rPr>
          </w:pPr>
          <w:r>
            <w:rPr>
              <w:rFonts w:ascii="Innomotics Haffer" w:eastAsia="Siemens Sans Global" w:hAnsi="Innomotics Haffer" w:cs="Siemens Sans Global"/>
              <w:noProof/>
              <w:sz w:val="10"/>
              <w:szCs w:val="10"/>
              <w:lang w:val="en-US"/>
            </w:rPr>
            <w:t>Transmittal, reproduction, dissemination and/or editing of this document as well as utilization of its contents and communication thereof to others without express authorization are prohibited. Offenders will be held liable for payment of damages. All rights created by patent grant or registration of a utility model or design patent are reserved.</w:t>
          </w:r>
        </w:p>
      </w:tc>
    </w:tr>
    <w:tr w:rsidR="005F057F" w14:paraId="2707592C" w14:textId="77777777" w:rsidTr="0089107C">
      <w:trPr>
        <w:trHeight w:hRule="exact" w:val="227"/>
      </w:trPr>
      <w:tc>
        <w:tcPr>
          <w:tcW w:w="2210" w:type="dxa"/>
          <w:tcBorders>
            <w:bottom w:val="nil"/>
          </w:tcBorders>
        </w:tcPr>
        <w:p w14:paraId="41559E0B"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Responsible department</w:t>
          </w:r>
        </w:p>
      </w:tc>
      <w:tc>
        <w:tcPr>
          <w:tcW w:w="1484" w:type="dxa"/>
          <w:gridSpan w:val="2"/>
          <w:tcBorders>
            <w:bottom w:val="nil"/>
          </w:tcBorders>
        </w:tcPr>
        <w:p w14:paraId="0C9CF353"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Technical reference</w:t>
          </w:r>
        </w:p>
      </w:tc>
      <w:tc>
        <w:tcPr>
          <w:tcW w:w="1484" w:type="dxa"/>
          <w:tcBorders>
            <w:bottom w:val="nil"/>
          </w:tcBorders>
        </w:tcPr>
        <w:p w14:paraId="7C2F7D22"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Created by</w:t>
          </w:r>
        </w:p>
      </w:tc>
      <w:tc>
        <w:tcPr>
          <w:tcW w:w="1485" w:type="dxa"/>
          <w:tcBorders>
            <w:bottom w:val="nil"/>
          </w:tcBorders>
        </w:tcPr>
        <w:p w14:paraId="44E07437"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Approved by</w:t>
          </w:r>
        </w:p>
      </w:tc>
      <w:tc>
        <w:tcPr>
          <w:tcW w:w="2551" w:type="dxa"/>
          <w:gridSpan w:val="3"/>
          <w:vMerge w:val="restart"/>
        </w:tcPr>
        <w:p w14:paraId="71D74D5A" w14:textId="77777777" w:rsidR="00DE3A77" w:rsidRPr="007F2E2B" w:rsidRDefault="00000000" w:rsidP="00DE3A77">
          <w:pPr>
            <w:pStyle w:val="Fuzeile"/>
            <w:tabs>
              <w:tab w:val="clear" w:pos="4536"/>
              <w:tab w:val="clear" w:pos="9072"/>
              <w:tab w:val="left" w:pos="9090"/>
            </w:tabs>
            <w:rPr>
              <w:rFonts w:ascii="Innomotics Haffer" w:eastAsia="Siemens Sans Global" w:hAnsi="Innomotics Haffer" w:cs="Siemens Sans Global"/>
              <w:b/>
              <w:bCs/>
              <w:i/>
              <w:iCs/>
              <w:sz w:val="12"/>
              <w:szCs w:val="12"/>
              <w:lang w:val="en-GB"/>
            </w:rPr>
          </w:pPr>
          <w:r w:rsidRPr="007F2E2B">
            <w:rPr>
              <w:rFonts w:ascii="Innomotics Haffer" w:eastAsia="Siemens Sans Global" w:hAnsi="Innomotics Haffer" w:cs="Siemens Sans Global"/>
              <w:b/>
              <w:bCs/>
              <w:i/>
              <w:iCs/>
              <w:noProof/>
              <w:sz w:val="10"/>
              <w:szCs w:val="10"/>
              <w:lang w:val="en-GB"/>
            </w:rPr>
            <w:t>Technical data are subject to change! There may be discrepancies between calculated and rating plate values.</w:t>
          </w:r>
        </w:p>
      </w:tc>
      <w:tc>
        <w:tcPr>
          <w:tcW w:w="1569" w:type="dxa"/>
          <w:gridSpan w:val="2"/>
          <w:vMerge w:val="restart"/>
        </w:tcPr>
        <w:p w14:paraId="6BBF5AB2" w14:textId="158EA90D" w:rsidR="00DE3A77" w:rsidRPr="00265D4C" w:rsidRDefault="00DE3A77" w:rsidP="00DE3A77">
          <w:pPr>
            <w:pStyle w:val="Fuzeile"/>
            <w:tabs>
              <w:tab w:val="clear" w:pos="4536"/>
              <w:tab w:val="clear" w:pos="9072"/>
              <w:tab w:val="left" w:pos="9090"/>
            </w:tabs>
            <w:rPr>
              <w:rFonts w:ascii="Innomotics Haffer" w:eastAsia="Siemens Sans Global" w:hAnsi="Innomotics Haffer" w:cs="Siemens Sans Global"/>
              <w:b/>
              <w:bCs/>
              <w:i/>
              <w:iCs/>
              <w:sz w:val="12"/>
              <w:szCs w:val="12"/>
              <w:u w:val="single"/>
              <w:lang w:val="en-US"/>
            </w:rPr>
          </w:pPr>
        </w:p>
      </w:tc>
    </w:tr>
    <w:tr w:rsidR="005F057F" w14:paraId="033EE19F" w14:textId="77777777" w:rsidTr="0089107C">
      <w:trPr>
        <w:trHeight w:hRule="exact" w:val="284"/>
      </w:trPr>
      <w:tc>
        <w:tcPr>
          <w:tcW w:w="2210" w:type="dxa"/>
          <w:tcBorders>
            <w:top w:val="nil"/>
            <w:bottom w:val="single" w:sz="8" w:space="0" w:color="auto"/>
          </w:tcBorders>
        </w:tcPr>
        <w:p w14:paraId="5FF4C639" w14:textId="77777777" w:rsidR="00DE3A77" w:rsidRPr="00B303F6"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8"/>
            </w:rPr>
          </w:pPr>
          <w:r>
            <w:rPr>
              <w:rFonts w:ascii="Innomotics Haffer" w:eastAsia="Siemens Sans Global" w:hAnsi="Innomotics Haffer" w:cs="Siemens Sans Global"/>
              <w:noProof/>
              <w:sz w:val="12"/>
              <w:szCs w:val="8"/>
            </w:rPr>
            <w:t>IN LV</w:t>
          </w:r>
        </w:p>
      </w:tc>
      <w:tc>
        <w:tcPr>
          <w:tcW w:w="1484" w:type="dxa"/>
          <w:gridSpan w:val="2"/>
          <w:tcBorders>
            <w:top w:val="nil"/>
            <w:bottom w:val="single" w:sz="8" w:space="0" w:color="auto"/>
          </w:tcBorders>
        </w:tcPr>
        <w:p w14:paraId="4C655F5C" w14:textId="77777777" w:rsidR="00DE3A77" w:rsidRPr="00B303F6" w:rsidRDefault="00DE3A77" w:rsidP="00DE3A77">
          <w:pPr>
            <w:pStyle w:val="Fuzeile"/>
            <w:tabs>
              <w:tab w:val="clear" w:pos="4536"/>
              <w:tab w:val="clear" w:pos="9072"/>
              <w:tab w:val="left" w:pos="9090"/>
            </w:tabs>
            <w:rPr>
              <w:rFonts w:ascii="Innomotics Haffer" w:eastAsia="Siemens Sans Global" w:hAnsi="Innomotics Haffer" w:cs="Siemens Sans Global"/>
              <w:sz w:val="12"/>
              <w:szCs w:val="8"/>
            </w:rPr>
          </w:pPr>
        </w:p>
      </w:tc>
      <w:tc>
        <w:tcPr>
          <w:tcW w:w="1484" w:type="dxa"/>
          <w:tcBorders>
            <w:top w:val="nil"/>
            <w:bottom w:val="single" w:sz="8" w:space="0" w:color="auto"/>
          </w:tcBorders>
        </w:tcPr>
        <w:p w14:paraId="6808206A" w14:textId="77777777" w:rsidR="00DE3A77" w:rsidRPr="00B303F6"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8"/>
            </w:rPr>
          </w:pPr>
          <w:r>
            <w:rPr>
              <w:rFonts w:ascii="Innomotics Haffer" w:eastAsia="Siemens Sans Global" w:hAnsi="Innomotics Haffer" w:cs="Siemens Sans Global"/>
              <w:noProof/>
              <w:sz w:val="12"/>
              <w:szCs w:val="8"/>
            </w:rPr>
            <w:t>IPC</w:t>
          </w:r>
        </w:p>
      </w:tc>
      <w:tc>
        <w:tcPr>
          <w:tcW w:w="1485" w:type="dxa"/>
          <w:tcBorders>
            <w:top w:val="nil"/>
            <w:bottom w:val="single" w:sz="8" w:space="0" w:color="auto"/>
          </w:tcBorders>
        </w:tcPr>
        <w:p w14:paraId="1AD0741A" w14:textId="77777777" w:rsidR="00DE3A77" w:rsidRPr="00B303F6"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8"/>
              <w:lang w:val="en-US"/>
            </w:rPr>
          </w:pPr>
          <w:r>
            <w:rPr>
              <w:rFonts w:ascii="Innomotics Haffer" w:eastAsia="Siemens Sans Global" w:hAnsi="Innomotics Haffer" w:cs="Siemens Sans Global"/>
              <w:noProof/>
              <w:sz w:val="12"/>
              <w:szCs w:val="8"/>
              <w:lang w:val="en-US"/>
            </w:rPr>
            <w:t>Created automatically</w:t>
          </w:r>
        </w:p>
      </w:tc>
      <w:tc>
        <w:tcPr>
          <w:tcW w:w="2551" w:type="dxa"/>
          <w:gridSpan w:val="3"/>
          <w:vMerge/>
          <w:tcBorders>
            <w:bottom w:val="single" w:sz="8" w:space="0" w:color="auto"/>
          </w:tcBorders>
        </w:tcPr>
        <w:p w14:paraId="4A02CB02" w14:textId="77777777" w:rsidR="00DE3A77" w:rsidRPr="00877E5E" w:rsidRDefault="00DE3A77" w:rsidP="00DE3A77">
          <w:pPr>
            <w:pStyle w:val="Fuzeile"/>
            <w:tabs>
              <w:tab w:val="clear" w:pos="4536"/>
              <w:tab w:val="clear" w:pos="9072"/>
              <w:tab w:val="left" w:pos="9090"/>
            </w:tabs>
            <w:rPr>
              <w:rFonts w:ascii="Innomotics Haffer" w:eastAsia="Siemens Sans Global" w:hAnsi="Innomotics Haffer" w:cs="Siemens Sans Global"/>
              <w:sz w:val="16"/>
              <w:szCs w:val="10"/>
              <w:lang w:val="en-US"/>
            </w:rPr>
          </w:pPr>
        </w:p>
      </w:tc>
      <w:tc>
        <w:tcPr>
          <w:tcW w:w="1569" w:type="dxa"/>
          <w:gridSpan w:val="2"/>
          <w:vMerge/>
          <w:tcBorders>
            <w:bottom w:val="nil"/>
          </w:tcBorders>
        </w:tcPr>
        <w:p w14:paraId="6832E317" w14:textId="77777777" w:rsidR="00DE3A77" w:rsidRPr="00877E5E" w:rsidRDefault="00DE3A77" w:rsidP="00DE3A77">
          <w:pPr>
            <w:pStyle w:val="Fuzeile"/>
            <w:tabs>
              <w:tab w:val="clear" w:pos="4536"/>
              <w:tab w:val="clear" w:pos="9072"/>
              <w:tab w:val="left" w:pos="9090"/>
            </w:tabs>
            <w:rPr>
              <w:rFonts w:ascii="Innomotics Haffer" w:eastAsia="Siemens Sans Global" w:hAnsi="Innomotics Haffer" w:cs="Siemens Sans Global"/>
              <w:sz w:val="16"/>
              <w:szCs w:val="10"/>
              <w:lang w:val="en-US"/>
            </w:rPr>
          </w:pPr>
        </w:p>
      </w:tc>
    </w:tr>
    <w:tr w:rsidR="005F057F" w14:paraId="646A7ABE" w14:textId="77777777" w:rsidTr="0089107C">
      <w:trPr>
        <w:gridAfter w:val="1"/>
        <w:wAfter w:w="853" w:type="dxa"/>
        <w:trHeight w:hRule="exact" w:val="227"/>
      </w:trPr>
      <w:tc>
        <w:tcPr>
          <w:tcW w:w="2210" w:type="dxa"/>
          <w:vMerge w:val="restart"/>
          <w:tcBorders>
            <w:top w:val="single" w:sz="8" w:space="0" w:color="auto"/>
          </w:tcBorders>
          <w:vAlign w:val="center"/>
        </w:tcPr>
        <w:p w14:paraId="524AD2E5" w14:textId="77777777" w:rsidR="007F2E2B" w:rsidRDefault="00000000" w:rsidP="007F2E2B">
          <w:pPr>
            <w:pStyle w:val="StandardWeb"/>
          </w:pPr>
          <w:r w:rsidRPr="00877E5E">
            <w:rPr>
              <w:rFonts w:ascii="Innomotics Haffer" w:eastAsia="Siemens Sans Global" w:hAnsi="Innomotics Haffer" w:cs="Siemens Sans Global"/>
              <w:szCs w:val="14"/>
              <w:lang w:val="en-US"/>
            </w:rPr>
            <w:t xml:space="preserve"> </w:t>
          </w:r>
          <w:r w:rsidR="007F2E2B">
            <w:rPr>
              <w:noProof/>
            </w:rPr>
            <w:drawing>
              <wp:inline distT="0" distB="0" distL="0" distR="0" wp14:anchorId="0580A3E2" wp14:editId="57416E1E">
                <wp:extent cx="1085850" cy="344679"/>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661" cy="346206"/>
                        </a:xfrm>
                        <a:prstGeom prst="rect">
                          <a:avLst/>
                        </a:prstGeom>
                        <a:noFill/>
                        <a:ln>
                          <a:noFill/>
                        </a:ln>
                      </pic:spPr>
                    </pic:pic>
                  </a:graphicData>
                </a:graphic>
              </wp:inline>
            </w:drawing>
          </w:r>
        </w:p>
        <w:p w14:paraId="1E623255" w14:textId="1B898359" w:rsidR="00DE3A77" w:rsidRPr="00877E5E" w:rsidRDefault="00DE3A77" w:rsidP="00DE3A77">
          <w:pPr>
            <w:pStyle w:val="Fuzeile"/>
            <w:tabs>
              <w:tab w:val="clear" w:pos="4536"/>
              <w:tab w:val="clear" w:pos="9072"/>
              <w:tab w:val="left" w:pos="9090"/>
            </w:tabs>
            <w:jc w:val="center"/>
            <w:rPr>
              <w:rFonts w:ascii="Innomotics Haffer" w:eastAsia="Siemens Sans Global" w:hAnsi="Innomotics Haffer" w:cs="Siemens Sans Global"/>
              <w:szCs w:val="14"/>
              <w:lang w:val="en-US"/>
            </w:rPr>
          </w:pPr>
        </w:p>
      </w:tc>
      <w:tc>
        <w:tcPr>
          <w:tcW w:w="4933" w:type="dxa"/>
          <w:gridSpan w:val="5"/>
          <w:tcBorders>
            <w:top w:val="single" w:sz="8" w:space="0" w:color="auto"/>
            <w:bottom w:val="nil"/>
          </w:tcBorders>
        </w:tcPr>
        <w:p w14:paraId="3831A8BE"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type</w:t>
          </w:r>
        </w:p>
      </w:tc>
      <w:tc>
        <w:tcPr>
          <w:tcW w:w="2071" w:type="dxa"/>
          <w:gridSpan w:val="2"/>
          <w:tcBorders>
            <w:top w:val="single" w:sz="8" w:space="0" w:color="auto"/>
            <w:bottom w:val="nil"/>
          </w:tcBorders>
        </w:tcPr>
        <w:p w14:paraId="642364E7"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status</w:t>
          </w:r>
        </w:p>
      </w:tc>
      <w:tc>
        <w:tcPr>
          <w:tcW w:w="716" w:type="dxa"/>
          <w:tcBorders>
            <w:top w:val="nil"/>
            <w:bottom w:val="nil"/>
            <w:right w:val="nil"/>
          </w:tcBorders>
        </w:tcPr>
        <w:p w14:paraId="3CE2D0A1" w14:textId="77777777" w:rsidR="00DE3A77" w:rsidRPr="00436775" w:rsidRDefault="00DE3A77" w:rsidP="00DE3A77">
          <w:pPr>
            <w:pStyle w:val="Fuzeile"/>
            <w:tabs>
              <w:tab w:val="clear" w:pos="4536"/>
              <w:tab w:val="clear" w:pos="9072"/>
              <w:tab w:val="left" w:pos="9090"/>
            </w:tabs>
            <w:rPr>
              <w:rFonts w:ascii="Innomotics Haffer" w:eastAsia="Siemens Sans Global" w:hAnsi="Innomotics Haffer" w:cs="Siemens Sans Global"/>
              <w:sz w:val="12"/>
              <w:szCs w:val="12"/>
            </w:rPr>
          </w:pPr>
        </w:p>
      </w:tc>
    </w:tr>
    <w:tr w:rsidR="005F057F" w14:paraId="1795583C" w14:textId="77777777" w:rsidTr="0089107C">
      <w:trPr>
        <w:trHeight w:hRule="exact" w:val="284"/>
      </w:trPr>
      <w:tc>
        <w:tcPr>
          <w:tcW w:w="2210" w:type="dxa"/>
          <w:vMerge/>
        </w:tcPr>
        <w:p w14:paraId="63F3A516" w14:textId="77777777" w:rsidR="00DE3A77" w:rsidRPr="00436775" w:rsidRDefault="00DE3A77" w:rsidP="00DE3A77">
          <w:pPr>
            <w:pStyle w:val="Fuzeile"/>
            <w:tabs>
              <w:tab w:val="clear" w:pos="4536"/>
              <w:tab w:val="clear" w:pos="9072"/>
              <w:tab w:val="left" w:pos="9090"/>
            </w:tabs>
            <w:rPr>
              <w:rFonts w:ascii="Innomotics Haffer" w:eastAsia="Siemens Sans Global" w:hAnsi="Innomotics Haffer" w:cs="Siemens Sans Global"/>
              <w:szCs w:val="14"/>
            </w:rPr>
          </w:pPr>
        </w:p>
      </w:tc>
      <w:tc>
        <w:tcPr>
          <w:tcW w:w="4933" w:type="dxa"/>
          <w:gridSpan w:val="5"/>
          <w:tcBorders>
            <w:top w:val="nil"/>
            <w:bottom w:val="single" w:sz="8" w:space="0" w:color="auto"/>
          </w:tcBorders>
        </w:tcPr>
        <w:p w14:paraId="15112392"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6"/>
              <w:szCs w:val="10"/>
            </w:rPr>
          </w:pPr>
          <w:r>
            <w:rPr>
              <w:rFonts w:ascii="Innomotics Haffer" w:eastAsia="Siemens Sans Global" w:hAnsi="Innomotics Haffer" w:cs="Siemens Sans Global"/>
              <w:noProof/>
              <w:sz w:val="16"/>
              <w:szCs w:val="10"/>
            </w:rPr>
            <w:t>Technical data sheet</w:t>
          </w:r>
        </w:p>
      </w:tc>
      <w:tc>
        <w:tcPr>
          <w:tcW w:w="2071" w:type="dxa"/>
          <w:gridSpan w:val="2"/>
          <w:tcBorders>
            <w:top w:val="nil"/>
            <w:bottom w:val="single" w:sz="8" w:space="0" w:color="auto"/>
          </w:tcBorders>
        </w:tcPr>
        <w:p w14:paraId="4D8E6511"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Cs w:val="14"/>
            </w:rPr>
          </w:pPr>
          <w:r>
            <w:rPr>
              <w:rFonts w:ascii="Innomotics Haffer" w:eastAsia="Siemens Sans Global" w:hAnsi="Innomotics Haffer" w:cs="Siemens Sans Global"/>
              <w:noProof/>
              <w:szCs w:val="14"/>
            </w:rPr>
            <w:t>Released</w:t>
          </w:r>
        </w:p>
      </w:tc>
      <w:tc>
        <w:tcPr>
          <w:tcW w:w="1569" w:type="dxa"/>
          <w:gridSpan w:val="2"/>
          <w:vMerge w:val="restart"/>
          <w:tcBorders>
            <w:top w:val="nil"/>
          </w:tcBorders>
        </w:tcPr>
        <w:p w14:paraId="6AC80C86" w14:textId="77777777" w:rsidR="00DE3A77" w:rsidRPr="00436775" w:rsidRDefault="00DE3A77" w:rsidP="00DE3A77">
          <w:pPr>
            <w:pStyle w:val="Fuzeile"/>
            <w:tabs>
              <w:tab w:val="clear" w:pos="4536"/>
              <w:tab w:val="clear" w:pos="9072"/>
              <w:tab w:val="left" w:pos="9090"/>
            </w:tabs>
            <w:rPr>
              <w:rFonts w:ascii="Innomotics Haffer" w:eastAsia="Siemens Sans Global" w:hAnsi="Innomotics Haffer" w:cs="Siemens Sans Global"/>
              <w:sz w:val="16"/>
              <w:szCs w:val="16"/>
            </w:rPr>
          </w:pPr>
        </w:p>
      </w:tc>
    </w:tr>
    <w:tr w:rsidR="005F057F" w14:paraId="0F0D20C1" w14:textId="77777777" w:rsidTr="0089107C">
      <w:trPr>
        <w:trHeight w:hRule="exact" w:val="227"/>
      </w:trPr>
      <w:tc>
        <w:tcPr>
          <w:tcW w:w="2210" w:type="dxa"/>
          <w:vMerge/>
        </w:tcPr>
        <w:p w14:paraId="5766AA78" w14:textId="77777777" w:rsidR="00DE3A77" w:rsidRPr="00436775" w:rsidRDefault="00DE3A77" w:rsidP="00DE3A77">
          <w:pPr>
            <w:pStyle w:val="Fuzeile"/>
            <w:tabs>
              <w:tab w:val="clear" w:pos="4536"/>
              <w:tab w:val="clear" w:pos="9072"/>
              <w:tab w:val="left" w:pos="9090"/>
            </w:tabs>
            <w:rPr>
              <w:rFonts w:ascii="Innomotics Haffer" w:eastAsia="Siemens Sans Global" w:hAnsi="Innomotics Haffer" w:cs="Siemens Sans Global"/>
              <w:szCs w:val="14"/>
            </w:rPr>
          </w:pPr>
        </w:p>
      </w:tc>
      <w:tc>
        <w:tcPr>
          <w:tcW w:w="4933" w:type="dxa"/>
          <w:gridSpan w:val="5"/>
          <w:tcBorders>
            <w:top w:val="single" w:sz="8" w:space="0" w:color="auto"/>
            <w:bottom w:val="nil"/>
          </w:tcBorders>
        </w:tcPr>
        <w:p w14:paraId="18A6B209"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title</w:t>
          </w:r>
        </w:p>
      </w:tc>
      <w:tc>
        <w:tcPr>
          <w:tcW w:w="2071" w:type="dxa"/>
          <w:gridSpan w:val="2"/>
          <w:tcBorders>
            <w:top w:val="single" w:sz="8" w:space="0" w:color="auto"/>
            <w:bottom w:val="nil"/>
          </w:tcBorders>
        </w:tcPr>
        <w:p w14:paraId="4E08C116"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number</w:t>
          </w:r>
        </w:p>
      </w:tc>
      <w:tc>
        <w:tcPr>
          <w:tcW w:w="1569" w:type="dxa"/>
          <w:gridSpan w:val="2"/>
          <w:vMerge/>
        </w:tcPr>
        <w:p w14:paraId="40E43D36" w14:textId="77777777" w:rsidR="00DE3A77" w:rsidRPr="00436775" w:rsidRDefault="00DE3A77" w:rsidP="00DE3A77">
          <w:pPr>
            <w:pStyle w:val="Fuzeile"/>
            <w:tabs>
              <w:tab w:val="clear" w:pos="4536"/>
              <w:tab w:val="clear" w:pos="9072"/>
              <w:tab w:val="left" w:pos="9090"/>
            </w:tabs>
            <w:rPr>
              <w:rFonts w:ascii="Innomotics Haffer" w:eastAsia="Siemens Sans Global" w:hAnsi="Innomotics Haffer" w:cs="Siemens Sans Global"/>
              <w:szCs w:val="14"/>
            </w:rPr>
          </w:pPr>
        </w:p>
      </w:tc>
    </w:tr>
    <w:tr w:rsidR="005F057F" w14:paraId="2731BAA6" w14:textId="77777777" w:rsidTr="0089107C">
      <w:trPr>
        <w:trHeight w:hRule="exact" w:val="284"/>
      </w:trPr>
      <w:tc>
        <w:tcPr>
          <w:tcW w:w="2210" w:type="dxa"/>
          <w:vMerge/>
          <w:tcBorders>
            <w:bottom w:val="single" w:sz="8" w:space="0" w:color="auto"/>
          </w:tcBorders>
        </w:tcPr>
        <w:p w14:paraId="05AE4151" w14:textId="77777777" w:rsidR="00DE3A77" w:rsidRPr="00436775" w:rsidRDefault="00DE3A77" w:rsidP="00DE3A77">
          <w:pPr>
            <w:pStyle w:val="Fuzeile"/>
            <w:tabs>
              <w:tab w:val="clear" w:pos="4536"/>
              <w:tab w:val="clear" w:pos="9072"/>
              <w:tab w:val="left" w:pos="9090"/>
            </w:tabs>
            <w:rPr>
              <w:rFonts w:ascii="Innomotics Haffer" w:eastAsia="Siemens Sans Global" w:hAnsi="Innomotics Haffer" w:cs="Siemens Sans Global"/>
              <w:szCs w:val="14"/>
            </w:rPr>
          </w:pPr>
        </w:p>
      </w:tc>
      <w:tc>
        <w:tcPr>
          <w:tcW w:w="4933" w:type="dxa"/>
          <w:gridSpan w:val="5"/>
          <w:vMerge w:val="restart"/>
          <w:tcBorders>
            <w:top w:val="nil"/>
          </w:tcBorders>
        </w:tcPr>
        <w:p w14:paraId="090C728E" w14:textId="784522A9"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b/>
              <w:bCs/>
              <w:sz w:val="16"/>
              <w:szCs w:val="10"/>
            </w:rPr>
          </w:pPr>
          <w:r>
            <w:rPr>
              <w:rFonts w:ascii="Innomotics Haffer" w:eastAsia="Siemens Sans Global" w:hAnsi="Innomotics Haffer" w:cs="Siemens Sans Global"/>
              <w:b/>
              <w:bCs/>
              <w:noProof/>
              <w:sz w:val="16"/>
              <w:szCs w:val="10"/>
              <w:lang w:val="en-US"/>
            </w:rPr>
            <w:t>1</w:t>
          </w:r>
          <w:r w:rsidR="007F2E2B">
            <w:rPr>
              <w:rFonts w:ascii="Innomotics Haffer" w:eastAsia="Siemens Sans Global" w:hAnsi="Innomotics Haffer" w:cs="Siemens Sans Global"/>
              <w:b/>
              <w:bCs/>
              <w:noProof/>
              <w:sz w:val="16"/>
              <w:szCs w:val="10"/>
              <w:lang w:val="en-US"/>
            </w:rPr>
            <w:t>TZ9</w:t>
          </w:r>
          <w:r>
            <w:rPr>
              <w:rFonts w:ascii="Innomotics Haffer" w:eastAsia="Siemens Sans Global" w:hAnsi="Innomotics Haffer" w:cs="Siemens Sans Global"/>
              <w:b/>
              <w:bCs/>
              <w:noProof/>
              <w:sz w:val="16"/>
              <w:szCs w:val="10"/>
              <w:lang w:val="en-US"/>
            </w:rPr>
            <w:t>003-0EA63-4AB4-Z</w:t>
          </w:r>
        </w:p>
        <w:p w14:paraId="3D9378EB"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b/>
              <w:bCs/>
              <w:sz w:val="18"/>
              <w:szCs w:val="12"/>
              <w:lang w:val="en-US"/>
            </w:rPr>
          </w:pPr>
          <w:r>
            <w:rPr>
              <w:rFonts w:ascii="Innomotics Haffer" w:eastAsia="Siemens Sans Global" w:hAnsi="Innomotics Haffer" w:cs="Siemens Sans Global"/>
              <w:b/>
              <w:bCs/>
              <w:noProof/>
              <w:sz w:val="12"/>
              <w:szCs w:val="6"/>
              <w:lang w:val="en-US"/>
            </w:rPr>
            <w:t>Q02</w:t>
          </w:r>
        </w:p>
      </w:tc>
      <w:tc>
        <w:tcPr>
          <w:tcW w:w="2071" w:type="dxa"/>
          <w:gridSpan w:val="2"/>
          <w:tcBorders>
            <w:top w:val="nil"/>
            <w:bottom w:val="single" w:sz="8" w:space="0" w:color="auto"/>
          </w:tcBorders>
        </w:tcPr>
        <w:p w14:paraId="5D92A636"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6"/>
              <w:szCs w:val="10"/>
            </w:rPr>
          </w:pPr>
          <w:r w:rsidRPr="00436775">
            <w:rPr>
              <w:rFonts w:ascii="Innomotics Haffer" w:eastAsia="Siemens Sans Global" w:hAnsi="Innomotics Haffer" w:cs="Siemens Sans Global"/>
              <w:sz w:val="16"/>
              <w:szCs w:val="10"/>
            </w:rPr>
            <w:t>TDS-</w:t>
          </w:r>
          <w:r w:rsidR="008F26C8" w:rsidRPr="00436775">
            <w:rPr>
              <w:rFonts w:ascii="Innomotics Haffer" w:eastAsia="Siemens Sans Global" w:hAnsi="Innomotics Haffer" w:cs="Siemens Sans Global"/>
              <w:sz w:val="16"/>
              <w:szCs w:val="10"/>
            </w:rPr>
            <w:fldChar w:fldCharType="begin"/>
          </w:r>
          <w:r w:rsidR="008F26C8" w:rsidRPr="00436775">
            <w:rPr>
              <w:rFonts w:ascii="Innomotics Haffer" w:eastAsia="Siemens Sans Global" w:hAnsi="Innomotics Haffer" w:cs="Siemens Sans Global"/>
              <w:sz w:val="16"/>
              <w:szCs w:val="10"/>
            </w:rPr>
            <w:instrText xml:space="preserve"> DATE  \@ "yyMMdd-HHmmss"  \* MERGEFORMAT </w:instrText>
          </w:r>
          <w:r w:rsidR="008F26C8" w:rsidRPr="00436775">
            <w:rPr>
              <w:rFonts w:ascii="Innomotics Haffer" w:eastAsia="Siemens Sans Global" w:hAnsi="Innomotics Haffer" w:cs="Siemens Sans Global"/>
              <w:sz w:val="16"/>
              <w:szCs w:val="10"/>
            </w:rPr>
            <w:fldChar w:fldCharType="separate"/>
          </w:r>
          <w:r w:rsidR="007F2E2B">
            <w:rPr>
              <w:rFonts w:ascii="Innomotics Haffer" w:eastAsia="Siemens Sans Global" w:hAnsi="Innomotics Haffer" w:cs="Siemens Sans Global"/>
              <w:noProof/>
              <w:sz w:val="16"/>
              <w:szCs w:val="10"/>
            </w:rPr>
            <w:t>260714-140501</w:t>
          </w:r>
          <w:r w:rsidR="008F26C8" w:rsidRPr="00436775">
            <w:rPr>
              <w:rFonts w:ascii="Innomotics Haffer" w:eastAsia="Siemens Sans Global" w:hAnsi="Innomotics Haffer" w:cs="Siemens Sans Global"/>
              <w:sz w:val="16"/>
              <w:szCs w:val="10"/>
            </w:rPr>
            <w:fldChar w:fldCharType="end"/>
          </w:r>
        </w:p>
      </w:tc>
      <w:tc>
        <w:tcPr>
          <w:tcW w:w="1569" w:type="dxa"/>
          <w:gridSpan w:val="2"/>
          <w:vMerge/>
          <w:tcBorders>
            <w:bottom w:val="single" w:sz="8" w:space="0" w:color="auto"/>
          </w:tcBorders>
        </w:tcPr>
        <w:p w14:paraId="5DFF5376" w14:textId="77777777" w:rsidR="00DE3A77" w:rsidRPr="00436775" w:rsidRDefault="00DE3A77" w:rsidP="00DE3A77">
          <w:pPr>
            <w:pStyle w:val="Fuzeile"/>
            <w:tabs>
              <w:tab w:val="clear" w:pos="4536"/>
              <w:tab w:val="clear" w:pos="9072"/>
              <w:tab w:val="left" w:pos="9090"/>
            </w:tabs>
            <w:rPr>
              <w:rFonts w:ascii="Innomotics Haffer" w:eastAsia="Siemens Sans Global" w:hAnsi="Innomotics Haffer" w:cs="Siemens Sans Global"/>
              <w:sz w:val="20"/>
              <w:szCs w:val="14"/>
            </w:rPr>
          </w:pPr>
        </w:p>
      </w:tc>
    </w:tr>
    <w:tr w:rsidR="005F057F" w14:paraId="0CAD1108" w14:textId="77777777" w:rsidTr="0089107C">
      <w:trPr>
        <w:trHeight w:hRule="exact" w:val="227"/>
      </w:trPr>
      <w:tc>
        <w:tcPr>
          <w:tcW w:w="2210" w:type="dxa"/>
          <w:tcBorders>
            <w:top w:val="single" w:sz="8" w:space="0" w:color="auto"/>
            <w:bottom w:val="nil"/>
          </w:tcBorders>
        </w:tcPr>
        <w:p w14:paraId="39D2318B"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Cs w:val="14"/>
            </w:rPr>
          </w:pPr>
          <w:r>
            <w:rPr>
              <w:rFonts w:ascii="Innomotics Haffer" w:eastAsia="Siemens Sans Global" w:hAnsi="Innomotics Haffer" w:cs="Siemens Sans Global"/>
              <w:noProof/>
              <w:szCs w:val="14"/>
            </w:rPr>
            <w:t>Restricted</w:t>
          </w:r>
        </w:p>
      </w:tc>
      <w:tc>
        <w:tcPr>
          <w:tcW w:w="4933" w:type="dxa"/>
          <w:gridSpan w:val="5"/>
          <w:vMerge/>
        </w:tcPr>
        <w:p w14:paraId="4FC38706" w14:textId="77777777" w:rsidR="00DE3A77" w:rsidRPr="00436775" w:rsidRDefault="00DE3A77" w:rsidP="00DE3A77">
          <w:pPr>
            <w:pStyle w:val="Fuzeile"/>
            <w:tabs>
              <w:tab w:val="clear" w:pos="4536"/>
              <w:tab w:val="clear" w:pos="9072"/>
              <w:tab w:val="left" w:pos="9090"/>
            </w:tabs>
            <w:rPr>
              <w:rFonts w:ascii="Innomotics Haffer" w:eastAsia="Siemens Sans Global" w:hAnsi="Innomotics Haffer" w:cs="Siemens Sans Global"/>
              <w:szCs w:val="14"/>
            </w:rPr>
          </w:pPr>
        </w:p>
      </w:tc>
      <w:tc>
        <w:tcPr>
          <w:tcW w:w="690" w:type="dxa"/>
          <w:tcBorders>
            <w:top w:val="single" w:sz="8" w:space="0" w:color="auto"/>
            <w:bottom w:val="nil"/>
          </w:tcBorders>
        </w:tcPr>
        <w:p w14:paraId="1B1FCFBE"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Revision</w:t>
          </w:r>
        </w:p>
      </w:tc>
      <w:tc>
        <w:tcPr>
          <w:tcW w:w="1381" w:type="dxa"/>
          <w:tcBorders>
            <w:top w:val="single" w:sz="8" w:space="0" w:color="auto"/>
            <w:bottom w:val="nil"/>
          </w:tcBorders>
        </w:tcPr>
        <w:p w14:paraId="2E716858"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Creation date</w:t>
          </w:r>
        </w:p>
      </w:tc>
      <w:tc>
        <w:tcPr>
          <w:tcW w:w="716" w:type="dxa"/>
          <w:tcBorders>
            <w:top w:val="single" w:sz="8" w:space="0" w:color="auto"/>
            <w:bottom w:val="nil"/>
          </w:tcBorders>
        </w:tcPr>
        <w:p w14:paraId="4FBCB3E9"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Language</w:t>
          </w:r>
        </w:p>
      </w:tc>
      <w:tc>
        <w:tcPr>
          <w:tcW w:w="853" w:type="dxa"/>
          <w:tcBorders>
            <w:top w:val="single" w:sz="8" w:space="0" w:color="auto"/>
            <w:bottom w:val="nil"/>
          </w:tcBorders>
        </w:tcPr>
        <w:p w14:paraId="154ED77A" w14:textId="77777777" w:rsidR="00DE3A77" w:rsidRPr="00436775" w:rsidRDefault="00000000" w:rsidP="00DE3A77">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Page</w:t>
          </w:r>
        </w:p>
      </w:tc>
    </w:tr>
    <w:tr w:rsidR="005F057F" w14:paraId="4C77DCEE" w14:textId="77777777" w:rsidTr="0089107C">
      <w:trPr>
        <w:trHeight w:hRule="exact" w:val="284"/>
      </w:trPr>
      <w:tc>
        <w:tcPr>
          <w:tcW w:w="2210" w:type="dxa"/>
          <w:tcBorders>
            <w:top w:val="nil"/>
            <w:bottom w:val="nil"/>
          </w:tcBorders>
        </w:tcPr>
        <w:p w14:paraId="66730BBD" w14:textId="67C524D0" w:rsidR="00DE3A77" w:rsidRPr="00436775" w:rsidRDefault="00DE3A77" w:rsidP="00DE3A77">
          <w:pPr>
            <w:pStyle w:val="Fuzeile"/>
            <w:tabs>
              <w:tab w:val="clear" w:pos="4536"/>
              <w:tab w:val="clear" w:pos="9072"/>
              <w:tab w:val="left" w:pos="9090"/>
            </w:tabs>
            <w:rPr>
              <w:rFonts w:ascii="Innomotics Haffer" w:eastAsia="Siemens Sans Global" w:hAnsi="Innomotics Haffer" w:cs="Siemens Sans Global"/>
              <w:sz w:val="16"/>
              <w:szCs w:val="10"/>
            </w:rPr>
          </w:pPr>
        </w:p>
      </w:tc>
      <w:tc>
        <w:tcPr>
          <w:tcW w:w="4933" w:type="dxa"/>
          <w:gridSpan w:val="5"/>
          <w:vMerge/>
          <w:tcBorders>
            <w:bottom w:val="nil"/>
          </w:tcBorders>
        </w:tcPr>
        <w:p w14:paraId="66963576" w14:textId="77777777" w:rsidR="00DE3A77" w:rsidRPr="00436775" w:rsidRDefault="00DE3A77" w:rsidP="00DE3A77">
          <w:pPr>
            <w:pStyle w:val="Fuzeile"/>
            <w:tabs>
              <w:tab w:val="clear" w:pos="4536"/>
              <w:tab w:val="clear" w:pos="9072"/>
              <w:tab w:val="left" w:pos="9090"/>
            </w:tabs>
            <w:rPr>
              <w:rFonts w:ascii="Innomotics Haffer" w:eastAsia="Siemens Sans Global" w:hAnsi="Innomotics Haffer" w:cs="Siemens Sans Global"/>
              <w:sz w:val="20"/>
              <w:szCs w:val="14"/>
            </w:rPr>
          </w:pPr>
        </w:p>
      </w:tc>
      <w:tc>
        <w:tcPr>
          <w:tcW w:w="690" w:type="dxa"/>
          <w:tcBorders>
            <w:top w:val="nil"/>
            <w:bottom w:val="nil"/>
          </w:tcBorders>
        </w:tcPr>
        <w:p w14:paraId="2B8DEDF9" w14:textId="77777777" w:rsidR="00DE3A77" w:rsidRPr="00D7622A" w:rsidRDefault="00000000" w:rsidP="00DE3A77">
          <w:pPr>
            <w:pStyle w:val="Fuzeile"/>
            <w:tabs>
              <w:tab w:val="clear" w:pos="4536"/>
              <w:tab w:val="clear" w:pos="9072"/>
              <w:tab w:val="left" w:pos="9090"/>
            </w:tabs>
            <w:rPr>
              <w:rFonts w:ascii="Innomotics Haffer" w:eastAsia="Siemens Sans Global" w:hAnsi="Innomotics Haffer" w:cs="Siemens Sans Global"/>
              <w:szCs w:val="14"/>
            </w:rPr>
          </w:pPr>
          <w:r w:rsidRPr="00D7622A">
            <w:rPr>
              <w:rFonts w:ascii="Innomotics Haffer" w:eastAsia="Siemens Sans Global" w:hAnsi="Innomotics Haffer" w:cs="Siemens Sans Global"/>
              <w:szCs w:val="14"/>
            </w:rPr>
            <w:t>AA</w:t>
          </w:r>
        </w:p>
      </w:tc>
      <w:tc>
        <w:tcPr>
          <w:tcW w:w="1381" w:type="dxa"/>
          <w:tcBorders>
            <w:top w:val="nil"/>
            <w:bottom w:val="nil"/>
          </w:tcBorders>
        </w:tcPr>
        <w:p w14:paraId="7EEF37D4" w14:textId="77777777" w:rsidR="00DE3A77" w:rsidRPr="00D7622A" w:rsidRDefault="00000000" w:rsidP="00DE3A77">
          <w:pPr>
            <w:pStyle w:val="Fuzeile"/>
            <w:tabs>
              <w:tab w:val="clear" w:pos="4536"/>
              <w:tab w:val="clear" w:pos="9072"/>
              <w:tab w:val="left" w:pos="9090"/>
            </w:tabs>
            <w:rPr>
              <w:rFonts w:ascii="Innomotics Haffer" w:eastAsia="Siemens Sans Global" w:hAnsi="Innomotics Haffer" w:cs="Siemens Sans Global"/>
              <w:szCs w:val="14"/>
            </w:rPr>
          </w:pPr>
          <w:r w:rsidRPr="00D7622A">
            <w:rPr>
              <w:rFonts w:ascii="Innomotics Haffer" w:eastAsia="Siemens Sans Global" w:hAnsi="Innomotics Haffer" w:cs="Siemens Sans Global"/>
              <w:szCs w:val="14"/>
            </w:rPr>
            <w:fldChar w:fldCharType="begin"/>
          </w:r>
          <w:r w:rsidRPr="00D7622A">
            <w:rPr>
              <w:rFonts w:ascii="Innomotics Haffer" w:eastAsia="Siemens Sans Global" w:hAnsi="Innomotics Haffer" w:cs="Siemens Sans Global"/>
              <w:szCs w:val="14"/>
            </w:rPr>
            <w:instrText xml:space="preserve"> DATE  \@ "yyyy-MM-dd"  \* MERGEFORMAT </w:instrText>
          </w:r>
          <w:r w:rsidRPr="00D7622A">
            <w:rPr>
              <w:rFonts w:ascii="Innomotics Haffer" w:eastAsia="Siemens Sans Global" w:hAnsi="Innomotics Haffer" w:cs="Siemens Sans Global"/>
              <w:szCs w:val="14"/>
            </w:rPr>
            <w:fldChar w:fldCharType="separate"/>
          </w:r>
          <w:r w:rsidR="007F2E2B">
            <w:rPr>
              <w:rFonts w:ascii="Innomotics Haffer" w:eastAsia="Siemens Sans Global" w:hAnsi="Innomotics Haffer" w:cs="Siemens Sans Global"/>
              <w:noProof/>
              <w:szCs w:val="14"/>
            </w:rPr>
            <w:t>2026-07-14</w:t>
          </w:r>
          <w:r w:rsidRPr="00D7622A">
            <w:rPr>
              <w:rFonts w:ascii="Innomotics Haffer" w:eastAsia="Siemens Sans Global" w:hAnsi="Innomotics Haffer" w:cs="Siemens Sans Global"/>
              <w:szCs w:val="14"/>
            </w:rPr>
            <w:fldChar w:fldCharType="end"/>
          </w:r>
        </w:p>
      </w:tc>
      <w:tc>
        <w:tcPr>
          <w:tcW w:w="716" w:type="dxa"/>
          <w:tcBorders>
            <w:top w:val="nil"/>
            <w:bottom w:val="nil"/>
          </w:tcBorders>
        </w:tcPr>
        <w:p w14:paraId="3A3DC012" w14:textId="77777777" w:rsidR="00DE3A77" w:rsidRPr="00D7622A" w:rsidRDefault="00000000" w:rsidP="00DE3A77">
          <w:pPr>
            <w:pStyle w:val="Fuzeile"/>
            <w:tabs>
              <w:tab w:val="clear" w:pos="4536"/>
              <w:tab w:val="clear" w:pos="9072"/>
              <w:tab w:val="left" w:pos="9090"/>
            </w:tabs>
            <w:rPr>
              <w:rFonts w:ascii="Innomotics Haffer" w:eastAsia="Siemens Sans Global" w:hAnsi="Innomotics Haffer" w:cs="Siemens Sans Global"/>
              <w:szCs w:val="14"/>
              <w:lang w:val="en-US"/>
            </w:rPr>
          </w:pPr>
          <w:r>
            <w:rPr>
              <w:rFonts w:ascii="Innomotics Haffer" w:eastAsia="Siemens Sans Global" w:hAnsi="Innomotics Haffer" w:cs="Siemens Sans Global"/>
              <w:noProof/>
              <w:szCs w:val="14"/>
              <w:lang w:val="en-US"/>
            </w:rPr>
            <w:t>en</w:t>
          </w:r>
        </w:p>
      </w:tc>
      <w:tc>
        <w:tcPr>
          <w:tcW w:w="853" w:type="dxa"/>
          <w:tcBorders>
            <w:top w:val="nil"/>
            <w:bottom w:val="nil"/>
          </w:tcBorders>
        </w:tcPr>
        <w:p w14:paraId="6DFE3659" w14:textId="77777777" w:rsidR="00DE3A77" w:rsidRPr="00D7622A" w:rsidRDefault="00000000" w:rsidP="00DE3A77">
          <w:pPr>
            <w:pStyle w:val="Fuzeile"/>
            <w:tabs>
              <w:tab w:val="clear" w:pos="4536"/>
              <w:tab w:val="clear" w:pos="9072"/>
              <w:tab w:val="left" w:pos="9090"/>
            </w:tabs>
            <w:rPr>
              <w:rFonts w:ascii="Innomotics Haffer" w:eastAsia="Siemens Sans Global" w:hAnsi="Innomotics Haffer" w:cs="Siemens Sans Global"/>
              <w:szCs w:val="14"/>
              <w:lang w:val="en-US"/>
            </w:rPr>
          </w:pPr>
          <w:r w:rsidRPr="00D7622A">
            <w:rPr>
              <w:rFonts w:ascii="Innomotics Haffer" w:eastAsia="Siemens Sans Global" w:hAnsi="Innomotics Haffer" w:cs="Siemens Sans Global"/>
              <w:szCs w:val="14"/>
              <w:lang w:val="en-US"/>
            </w:rPr>
            <w:fldChar w:fldCharType="begin"/>
          </w:r>
          <w:r w:rsidRPr="00D7622A">
            <w:rPr>
              <w:rFonts w:ascii="Innomotics Haffer" w:eastAsia="Siemens Sans Global" w:hAnsi="Innomotics Haffer" w:cs="Siemens Sans Global"/>
              <w:szCs w:val="14"/>
              <w:lang w:val="en-US"/>
            </w:rPr>
            <w:instrText xml:space="preserve"> PAGE  \* Arabic  \* MERGEFORMAT </w:instrText>
          </w:r>
          <w:r w:rsidRPr="00D7622A">
            <w:rPr>
              <w:rFonts w:ascii="Innomotics Haffer" w:eastAsia="Siemens Sans Global" w:hAnsi="Innomotics Haffer" w:cs="Siemens Sans Global"/>
              <w:szCs w:val="14"/>
              <w:lang w:val="en-US"/>
            </w:rPr>
            <w:fldChar w:fldCharType="separate"/>
          </w:r>
          <w:r w:rsidRPr="00D7622A">
            <w:rPr>
              <w:rFonts w:ascii="Innomotics Haffer" w:eastAsia="Siemens Sans Global" w:hAnsi="Innomotics Haffer" w:cs="Siemens Sans Global"/>
              <w:noProof/>
              <w:szCs w:val="14"/>
              <w:lang w:val="en-US"/>
            </w:rPr>
            <w:t>1</w:t>
          </w:r>
          <w:r w:rsidRPr="00D7622A">
            <w:rPr>
              <w:rFonts w:ascii="Innomotics Haffer" w:eastAsia="Siemens Sans Global" w:hAnsi="Innomotics Haffer" w:cs="Siemens Sans Global"/>
              <w:szCs w:val="14"/>
              <w:lang w:val="en-US"/>
            </w:rPr>
            <w:fldChar w:fldCharType="end"/>
          </w:r>
          <w:r w:rsidRPr="00D7622A">
            <w:rPr>
              <w:rFonts w:ascii="Innomotics Haffer" w:eastAsia="Siemens Sans Global" w:hAnsi="Innomotics Haffer" w:cs="Siemens Sans Global"/>
              <w:szCs w:val="14"/>
              <w:lang w:val="en-US"/>
            </w:rPr>
            <w:t>/</w:t>
          </w:r>
          <w:r w:rsidRPr="00D7622A">
            <w:rPr>
              <w:rFonts w:ascii="Innomotics Haffer" w:eastAsia="Siemens Sans Global" w:hAnsi="Innomotics Haffer" w:cs="Siemens Sans Global"/>
              <w:szCs w:val="14"/>
              <w:lang w:val="en-US"/>
            </w:rPr>
            <w:fldChar w:fldCharType="begin"/>
          </w:r>
          <w:r w:rsidRPr="00D7622A">
            <w:rPr>
              <w:rFonts w:ascii="Innomotics Haffer" w:eastAsia="Siemens Sans Global" w:hAnsi="Innomotics Haffer" w:cs="Siemens Sans Global"/>
              <w:szCs w:val="14"/>
              <w:lang w:val="en-US"/>
            </w:rPr>
            <w:instrText xml:space="preserve"> NUMPAGES  \* Arabic  \* MERGEFORMAT </w:instrText>
          </w:r>
          <w:r w:rsidRPr="00D7622A">
            <w:rPr>
              <w:rFonts w:ascii="Innomotics Haffer" w:eastAsia="Siemens Sans Global" w:hAnsi="Innomotics Haffer" w:cs="Siemens Sans Global"/>
              <w:szCs w:val="14"/>
              <w:lang w:val="en-US"/>
            </w:rPr>
            <w:fldChar w:fldCharType="separate"/>
          </w:r>
          <w:r w:rsidRPr="00D7622A">
            <w:rPr>
              <w:rFonts w:ascii="Innomotics Haffer" w:eastAsia="Siemens Sans Global" w:hAnsi="Innomotics Haffer" w:cs="Siemens Sans Global"/>
              <w:noProof/>
              <w:szCs w:val="14"/>
              <w:lang w:val="en-US"/>
            </w:rPr>
            <w:t>2</w:t>
          </w:r>
          <w:r w:rsidRPr="00D7622A">
            <w:rPr>
              <w:rFonts w:ascii="Innomotics Haffer" w:eastAsia="Siemens Sans Global" w:hAnsi="Innomotics Haffer" w:cs="Siemens Sans Global"/>
              <w:szCs w:val="14"/>
              <w:lang w:val="en-US"/>
            </w:rPr>
            <w:fldChar w:fldCharType="end"/>
          </w:r>
        </w:p>
      </w:tc>
    </w:tr>
  </w:tbl>
  <w:p w14:paraId="2D63862E" w14:textId="77777777" w:rsidR="005033A0" w:rsidRPr="00436775" w:rsidRDefault="005033A0" w:rsidP="00FE4E85">
    <w:pPr>
      <w:pStyle w:val="Fuzeile"/>
      <w:tabs>
        <w:tab w:val="clear" w:pos="4536"/>
        <w:tab w:val="clear" w:pos="9072"/>
        <w:tab w:val="left" w:pos="9090"/>
      </w:tabs>
      <w:spacing w:line="160" w:lineRule="exact"/>
      <w:rPr>
        <w:rFonts w:ascii="Innomotics Haffer" w:eastAsia="Siemens Sans Global" w:hAnsi="Innomotics Haffer" w:cs="Siemens Sans Global"/>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783" w:type="dxa"/>
      <w:tblBorders>
        <w:top w:val="single" w:sz="8" w:space="0" w:color="auto"/>
        <w:left w:val="none" w:sz="0" w:space="0" w:color="auto"/>
        <w:bottom w:val="none" w:sz="0" w:space="0" w:color="auto"/>
        <w:right w:val="none" w:sz="0" w:space="0" w:color="auto"/>
        <w:insideH w:val="single" w:sz="8" w:space="0" w:color="auto"/>
        <w:insideV w:val="single" w:sz="8" w:space="0" w:color="auto"/>
      </w:tblBorders>
      <w:tblLayout w:type="fixed"/>
      <w:tblCellMar>
        <w:left w:w="57" w:type="dxa"/>
        <w:right w:w="57" w:type="dxa"/>
      </w:tblCellMar>
      <w:tblLook w:val="04A0" w:firstRow="1" w:lastRow="0" w:firstColumn="1" w:lastColumn="0" w:noHBand="0" w:noVBand="1"/>
    </w:tblPr>
    <w:tblGrid>
      <w:gridCol w:w="2210"/>
      <w:gridCol w:w="625"/>
      <w:gridCol w:w="859"/>
      <w:gridCol w:w="1484"/>
      <w:gridCol w:w="1485"/>
      <w:gridCol w:w="480"/>
      <w:gridCol w:w="690"/>
      <w:gridCol w:w="1381"/>
      <w:gridCol w:w="716"/>
      <w:gridCol w:w="853"/>
    </w:tblGrid>
    <w:tr w:rsidR="005F057F" w:rsidRPr="007F2E2B" w14:paraId="7B1E1D17" w14:textId="77777777" w:rsidTr="004D40D9">
      <w:trPr>
        <w:trHeight w:val="547"/>
      </w:trPr>
      <w:tc>
        <w:tcPr>
          <w:tcW w:w="2835" w:type="dxa"/>
          <w:gridSpan w:val="2"/>
          <w:tcBorders>
            <w:top w:val="single" w:sz="8" w:space="0" w:color="auto"/>
            <w:right w:val="nil"/>
          </w:tcBorders>
        </w:tcPr>
        <w:p w14:paraId="7D73BCDD"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b/>
              <w:bCs/>
              <w:sz w:val="12"/>
              <w:szCs w:val="12"/>
              <w:lang w:val="fr-FR"/>
            </w:rPr>
          </w:pPr>
          <w:r>
            <w:rPr>
              <w:rFonts w:ascii="Innomotics Haffer" w:eastAsia="Siemens Sans Global" w:hAnsi="Innomotics Haffer" w:cs="Siemens Sans Global"/>
              <w:noProof/>
              <w:sz w:val="10"/>
              <w:szCs w:val="14"/>
              <w:lang w:val="en-US"/>
            </w:rPr>
            <w:t>I</w:t>
          </w:r>
          <w:r>
            <w:rPr>
              <w:rFonts w:ascii="Innomotics Haffer" w:eastAsia="Siemens Sans Global" w:hAnsi="Innomotics Haffer" w:cs="Siemens Sans Global"/>
              <w:noProof/>
              <w:sz w:val="10"/>
              <w:szCs w:val="14"/>
              <w:vertAlign w:val="subscript"/>
              <w:lang w:val="en-US"/>
            </w:rPr>
            <w:t>A</w:t>
          </w:r>
          <w:r>
            <w:rPr>
              <w:rFonts w:ascii="Innomotics Haffer" w:eastAsia="Siemens Sans Global" w:hAnsi="Innomotics Haffer" w:cs="Siemens Sans Global"/>
              <w:noProof/>
              <w:sz w:val="10"/>
              <w:szCs w:val="14"/>
              <w:lang w:val="en-US"/>
            </w:rPr>
            <w:t>/I</w:t>
          </w:r>
          <w:r>
            <w:rPr>
              <w:rFonts w:ascii="Innomotics Haffer" w:eastAsia="Siemens Sans Global" w:hAnsi="Innomotics Haffer" w:cs="Siemens Sans Global"/>
              <w:noProof/>
              <w:sz w:val="10"/>
              <w:szCs w:val="14"/>
              <w:vertAlign w:val="subscript"/>
              <w:lang w:val="en-US"/>
            </w:rPr>
            <w:t>N</w:t>
          </w:r>
          <w:r>
            <w:rPr>
              <w:rFonts w:ascii="Innomotics Haffer" w:eastAsia="Siemens Sans Global" w:hAnsi="Innomotics Haffer" w:cs="Siemens Sans Global"/>
              <w:noProof/>
              <w:sz w:val="10"/>
              <w:szCs w:val="14"/>
              <w:lang w:val="en-US"/>
            </w:rPr>
            <w:t xml:space="preserve"> = locked rotor current / current nominal</w:t>
          </w:r>
          <w:r>
            <w:rPr>
              <w:rFonts w:ascii="Innomotics Haffer" w:eastAsia="Siemens Sans Global" w:hAnsi="Innomotics Haffer" w:cs="Siemens Sans Global"/>
              <w:sz w:val="10"/>
              <w:szCs w:val="14"/>
              <w:lang w:val="en-US"/>
            </w:rPr>
            <w:br/>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A</w:t>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N</w:t>
          </w:r>
          <w:r>
            <w:rPr>
              <w:rFonts w:ascii="Innomotics Haffer" w:eastAsia="Siemens Sans Global" w:hAnsi="Innomotics Haffer" w:cs="Siemens Sans Global"/>
              <w:noProof/>
              <w:sz w:val="10"/>
              <w:szCs w:val="14"/>
              <w:lang w:val="en-US"/>
            </w:rPr>
            <w:t xml:space="preserve"> = locked rotor torque / torque nominal</w:t>
          </w:r>
          <w:r>
            <w:rPr>
              <w:rFonts w:ascii="Innomotics Haffer" w:eastAsia="Siemens Sans Global" w:hAnsi="Innomotics Haffer" w:cs="Siemens Sans Global"/>
              <w:sz w:val="10"/>
              <w:szCs w:val="14"/>
              <w:lang w:val="en-US"/>
            </w:rPr>
            <w:br/>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K</w:t>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N</w:t>
          </w:r>
          <w:r>
            <w:rPr>
              <w:rFonts w:ascii="Innomotics Haffer" w:eastAsia="Siemens Sans Global" w:hAnsi="Innomotics Haffer" w:cs="Siemens Sans Global"/>
              <w:noProof/>
              <w:sz w:val="10"/>
              <w:szCs w:val="14"/>
              <w:lang w:val="en-US"/>
            </w:rPr>
            <w:t xml:space="preserve"> = break down torque/ nominal torque</w:t>
          </w:r>
        </w:p>
      </w:tc>
      <w:tc>
        <w:tcPr>
          <w:tcW w:w="3828" w:type="dxa"/>
          <w:gridSpan w:val="3"/>
          <w:tcBorders>
            <w:top w:val="single" w:sz="8" w:space="0" w:color="auto"/>
            <w:left w:val="nil"/>
            <w:right w:val="nil"/>
          </w:tcBorders>
        </w:tcPr>
        <w:p w14:paraId="5C216444"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b/>
              <w:bCs/>
              <w:sz w:val="12"/>
              <w:szCs w:val="12"/>
              <w:lang w:val="en-US"/>
            </w:rPr>
          </w:pPr>
          <w:r>
            <w:rPr>
              <w:rFonts w:ascii="Innomotics Haffer" w:eastAsia="Siemens Sans Global" w:hAnsi="Innomotics Haffer" w:cs="Siemens Sans Global"/>
              <w:noProof/>
              <w:sz w:val="10"/>
              <w:szCs w:val="14"/>
              <w:lang w:val="en-US"/>
            </w:rPr>
            <w:t>1) L</w:t>
          </w:r>
          <w:r>
            <w:rPr>
              <w:rFonts w:ascii="Innomotics Haffer" w:eastAsia="Siemens Sans Global" w:hAnsi="Innomotics Haffer" w:cs="Siemens Sans Global"/>
              <w:noProof/>
              <w:sz w:val="10"/>
              <w:szCs w:val="14"/>
              <w:vertAlign w:val="subscript"/>
              <w:lang w:val="en-US"/>
            </w:rPr>
            <w:t>10mh</w:t>
          </w:r>
          <w:r>
            <w:rPr>
              <w:rFonts w:ascii="Innomotics Haffer" w:eastAsia="Siemens Sans Global" w:hAnsi="Innomotics Haffer" w:cs="Siemens Sans Global"/>
              <w:noProof/>
              <w:sz w:val="10"/>
              <w:szCs w:val="14"/>
              <w:lang w:val="en-US"/>
            </w:rPr>
            <w:t xml:space="preserve"> according to DIN ISO 281 10/2010</w:t>
          </w:r>
          <w:r>
            <w:rPr>
              <w:rFonts w:ascii="Innomotics Haffer" w:eastAsia="Siemens Sans Global" w:hAnsi="Innomotics Haffer" w:cs="Siemens Sans Global"/>
              <w:sz w:val="10"/>
              <w:szCs w:val="14"/>
              <w:lang w:val="en-US"/>
            </w:rPr>
            <w:br/>
          </w:r>
          <w:r>
            <w:rPr>
              <w:rFonts w:ascii="Innomotics Haffer" w:eastAsia="Siemens Sans Global" w:hAnsi="Innomotics Haffer" w:cs="Siemens Sans Global"/>
              <w:noProof/>
              <w:sz w:val="10"/>
              <w:szCs w:val="14"/>
              <w:lang w:val="en-US"/>
            </w:rPr>
            <w:t>2) at rated power / at full load</w:t>
          </w:r>
        </w:p>
      </w:tc>
      <w:tc>
        <w:tcPr>
          <w:tcW w:w="4120" w:type="dxa"/>
          <w:gridSpan w:val="5"/>
          <w:tcBorders>
            <w:top w:val="single" w:sz="8" w:space="0" w:color="auto"/>
            <w:left w:val="nil"/>
          </w:tcBorders>
        </w:tcPr>
        <w:p w14:paraId="081079D2" w14:textId="77777777" w:rsidR="00053A90" w:rsidRPr="00436775" w:rsidRDefault="00000000" w:rsidP="004F6C96">
          <w:pPr>
            <w:pStyle w:val="Fuzeile"/>
            <w:tabs>
              <w:tab w:val="clear" w:pos="4536"/>
              <w:tab w:val="clear" w:pos="9072"/>
              <w:tab w:val="left" w:pos="9090"/>
            </w:tabs>
            <w:rPr>
              <w:rFonts w:ascii="Innomotics Haffer" w:eastAsia="Siemens Sans Global" w:hAnsi="Innomotics Haffer" w:cs="Siemens Sans Global"/>
              <w:b/>
              <w:bCs/>
              <w:sz w:val="12"/>
              <w:szCs w:val="12"/>
              <w:lang w:val="en-US"/>
            </w:rPr>
          </w:pPr>
          <w:r>
            <w:rPr>
              <w:rFonts w:ascii="Innomotics Haffer" w:eastAsia="Siemens Sans Global" w:hAnsi="Innomotics Haffer" w:cs="Siemens Sans Global"/>
              <w:bCs/>
              <w:noProof/>
              <w:sz w:val="10"/>
              <w:szCs w:val="10"/>
              <w:lang w:val="en-US"/>
            </w:rPr>
            <w:t>3) Value is  valid  only for DOL operation with motor design IC411</w:t>
          </w:r>
        </w:p>
      </w:tc>
    </w:tr>
    <w:tr w:rsidR="005F057F" w:rsidRPr="007F2E2B" w14:paraId="696EB632" w14:textId="77777777" w:rsidTr="00190CDA">
      <w:trPr>
        <w:trHeight w:hRule="exact" w:val="510"/>
      </w:trPr>
      <w:tc>
        <w:tcPr>
          <w:tcW w:w="10783" w:type="dxa"/>
          <w:gridSpan w:val="10"/>
          <w:tcBorders>
            <w:top w:val="single" w:sz="4" w:space="0" w:color="auto"/>
            <w:bottom w:val="nil"/>
          </w:tcBorders>
        </w:tcPr>
        <w:p w14:paraId="4D4EF736" w14:textId="77777777" w:rsidR="004F6C96" w:rsidRPr="00436775" w:rsidRDefault="00000000" w:rsidP="004F6C96">
          <w:pPr>
            <w:pStyle w:val="Fuzeile"/>
            <w:tabs>
              <w:tab w:val="clear" w:pos="4536"/>
              <w:tab w:val="clear" w:pos="9072"/>
              <w:tab w:val="left" w:pos="9090"/>
            </w:tabs>
            <w:jc w:val="center"/>
            <w:rPr>
              <w:rFonts w:ascii="Innomotics Haffer" w:eastAsia="Siemens Sans Global" w:hAnsi="Innomotics Haffer" w:cs="Siemens Sans Global"/>
              <w:sz w:val="10"/>
              <w:szCs w:val="10"/>
              <w:lang w:val="en-US"/>
            </w:rPr>
          </w:pPr>
          <w:r>
            <w:rPr>
              <w:rFonts w:ascii="Innomotics Haffer" w:eastAsia="Siemens Sans Global" w:hAnsi="Innomotics Haffer" w:cs="Siemens Sans Global"/>
              <w:noProof/>
              <w:sz w:val="10"/>
              <w:szCs w:val="10"/>
              <w:lang w:val="en-US"/>
            </w:rPr>
            <w:t>Transmittal, reproduction, dissemination and/or editing of this document as well as utilization of its contents and communication thereof to others without express authorization are prohibited. Offenders will be held liable for payment of damages. All rights created by patent grant or registration of a utility model or design patent are reserved.</w:t>
          </w:r>
        </w:p>
      </w:tc>
    </w:tr>
    <w:tr w:rsidR="005F057F" w14:paraId="3CB23E15" w14:textId="77777777" w:rsidTr="00190CDA">
      <w:trPr>
        <w:trHeight w:hRule="exact" w:val="227"/>
      </w:trPr>
      <w:tc>
        <w:tcPr>
          <w:tcW w:w="2210" w:type="dxa"/>
          <w:tcBorders>
            <w:bottom w:val="nil"/>
          </w:tcBorders>
        </w:tcPr>
        <w:p w14:paraId="5750855D"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Responsible department</w:t>
          </w:r>
        </w:p>
      </w:tc>
      <w:tc>
        <w:tcPr>
          <w:tcW w:w="1484" w:type="dxa"/>
          <w:gridSpan w:val="2"/>
          <w:tcBorders>
            <w:bottom w:val="nil"/>
          </w:tcBorders>
        </w:tcPr>
        <w:p w14:paraId="47191B86"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Technical reference</w:t>
          </w:r>
        </w:p>
      </w:tc>
      <w:tc>
        <w:tcPr>
          <w:tcW w:w="1484" w:type="dxa"/>
          <w:tcBorders>
            <w:bottom w:val="nil"/>
          </w:tcBorders>
        </w:tcPr>
        <w:p w14:paraId="2941BC3F"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Created by</w:t>
          </w:r>
        </w:p>
      </w:tc>
      <w:tc>
        <w:tcPr>
          <w:tcW w:w="1485" w:type="dxa"/>
          <w:tcBorders>
            <w:bottom w:val="nil"/>
          </w:tcBorders>
        </w:tcPr>
        <w:p w14:paraId="59DF8B2F"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Approved by</w:t>
          </w:r>
        </w:p>
      </w:tc>
      <w:tc>
        <w:tcPr>
          <w:tcW w:w="2551" w:type="dxa"/>
          <w:gridSpan w:val="3"/>
          <w:vMerge w:val="restart"/>
        </w:tcPr>
        <w:p w14:paraId="6FEB8328" w14:textId="77777777" w:rsidR="004F6C96" w:rsidRPr="007F2E2B" w:rsidRDefault="00000000" w:rsidP="004F6C96">
          <w:pPr>
            <w:pStyle w:val="Fuzeile"/>
            <w:tabs>
              <w:tab w:val="clear" w:pos="4536"/>
              <w:tab w:val="clear" w:pos="9072"/>
              <w:tab w:val="left" w:pos="9090"/>
            </w:tabs>
            <w:rPr>
              <w:rFonts w:ascii="Innomotics Haffer" w:eastAsia="Siemens Sans Global" w:hAnsi="Innomotics Haffer" w:cs="Siemens Sans Global"/>
              <w:b/>
              <w:bCs/>
              <w:i/>
              <w:iCs/>
              <w:sz w:val="12"/>
              <w:szCs w:val="12"/>
              <w:lang w:val="en-GB"/>
            </w:rPr>
          </w:pPr>
          <w:r w:rsidRPr="007F2E2B">
            <w:rPr>
              <w:rFonts w:ascii="Innomotics Haffer" w:eastAsia="Siemens Sans Global" w:hAnsi="Innomotics Haffer" w:cs="Siemens Sans Global"/>
              <w:b/>
              <w:bCs/>
              <w:i/>
              <w:iCs/>
              <w:noProof/>
              <w:sz w:val="10"/>
              <w:szCs w:val="10"/>
              <w:lang w:val="en-GB"/>
            </w:rPr>
            <w:t>Technical data are subject to change! There may be discrepancies between calculated and rating plate values.</w:t>
          </w:r>
        </w:p>
      </w:tc>
      <w:tc>
        <w:tcPr>
          <w:tcW w:w="1569" w:type="dxa"/>
          <w:gridSpan w:val="2"/>
          <w:vMerge w:val="restart"/>
        </w:tcPr>
        <w:p w14:paraId="391383C0" w14:textId="7436E529" w:rsidR="004F6C96" w:rsidRPr="00265D4C" w:rsidRDefault="004F6C96" w:rsidP="004F6C96">
          <w:pPr>
            <w:pStyle w:val="Fuzeile"/>
            <w:tabs>
              <w:tab w:val="clear" w:pos="4536"/>
              <w:tab w:val="clear" w:pos="9072"/>
              <w:tab w:val="left" w:pos="9090"/>
            </w:tabs>
            <w:rPr>
              <w:rFonts w:ascii="Innomotics Haffer" w:eastAsia="Siemens Sans Global" w:hAnsi="Innomotics Haffer" w:cs="Siemens Sans Global"/>
              <w:b/>
              <w:bCs/>
              <w:i/>
              <w:iCs/>
              <w:sz w:val="12"/>
              <w:szCs w:val="12"/>
              <w:u w:val="single"/>
              <w:lang w:val="en-US"/>
            </w:rPr>
          </w:pPr>
        </w:p>
      </w:tc>
    </w:tr>
    <w:tr w:rsidR="005F057F" w14:paraId="2006CD1B" w14:textId="77777777" w:rsidTr="00190CDA">
      <w:trPr>
        <w:trHeight w:hRule="exact" w:val="284"/>
      </w:trPr>
      <w:tc>
        <w:tcPr>
          <w:tcW w:w="2210" w:type="dxa"/>
          <w:tcBorders>
            <w:top w:val="nil"/>
            <w:bottom w:val="single" w:sz="8" w:space="0" w:color="auto"/>
          </w:tcBorders>
        </w:tcPr>
        <w:p w14:paraId="1D048399" w14:textId="77777777" w:rsidR="004F6C96" w:rsidRPr="00053A90"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8"/>
            </w:rPr>
          </w:pPr>
          <w:r>
            <w:rPr>
              <w:rFonts w:ascii="Innomotics Haffer" w:eastAsia="Siemens Sans Global" w:hAnsi="Innomotics Haffer" w:cs="Siemens Sans Global"/>
              <w:noProof/>
              <w:sz w:val="12"/>
              <w:szCs w:val="8"/>
            </w:rPr>
            <w:t>IN LV</w:t>
          </w:r>
        </w:p>
      </w:tc>
      <w:tc>
        <w:tcPr>
          <w:tcW w:w="1484" w:type="dxa"/>
          <w:gridSpan w:val="2"/>
          <w:tcBorders>
            <w:top w:val="nil"/>
            <w:bottom w:val="single" w:sz="8" w:space="0" w:color="auto"/>
          </w:tcBorders>
        </w:tcPr>
        <w:p w14:paraId="5139417F" w14:textId="77777777" w:rsidR="004F6C96" w:rsidRPr="00053A90" w:rsidRDefault="004F6C96" w:rsidP="004F6C96">
          <w:pPr>
            <w:pStyle w:val="Fuzeile"/>
            <w:tabs>
              <w:tab w:val="clear" w:pos="4536"/>
              <w:tab w:val="clear" w:pos="9072"/>
              <w:tab w:val="left" w:pos="9090"/>
            </w:tabs>
            <w:rPr>
              <w:rFonts w:ascii="Innomotics Haffer" w:eastAsia="Siemens Sans Global" w:hAnsi="Innomotics Haffer" w:cs="Siemens Sans Global"/>
              <w:sz w:val="12"/>
              <w:szCs w:val="8"/>
            </w:rPr>
          </w:pPr>
        </w:p>
      </w:tc>
      <w:tc>
        <w:tcPr>
          <w:tcW w:w="1484" w:type="dxa"/>
          <w:tcBorders>
            <w:top w:val="nil"/>
            <w:bottom w:val="single" w:sz="8" w:space="0" w:color="auto"/>
          </w:tcBorders>
        </w:tcPr>
        <w:p w14:paraId="1C9298D4" w14:textId="77777777" w:rsidR="004F6C96" w:rsidRPr="00053A90"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8"/>
            </w:rPr>
          </w:pPr>
          <w:r>
            <w:rPr>
              <w:rFonts w:ascii="Innomotics Haffer" w:eastAsia="Siemens Sans Global" w:hAnsi="Innomotics Haffer" w:cs="Siemens Sans Global"/>
              <w:noProof/>
              <w:sz w:val="12"/>
              <w:szCs w:val="8"/>
            </w:rPr>
            <w:t>IPC</w:t>
          </w:r>
        </w:p>
      </w:tc>
      <w:tc>
        <w:tcPr>
          <w:tcW w:w="1485" w:type="dxa"/>
          <w:tcBorders>
            <w:top w:val="nil"/>
            <w:bottom w:val="single" w:sz="8" w:space="0" w:color="auto"/>
          </w:tcBorders>
        </w:tcPr>
        <w:p w14:paraId="3EFDC1E0" w14:textId="77777777" w:rsidR="004F6C96" w:rsidRPr="00053A90"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8"/>
              <w:lang w:val="en-US"/>
            </w:rPr>
          </w:pPr>
          <w:r>
            <w:rPr>
              <w:rFonts w:ascii="Innomotics Haffer" w:eastAsia="Siemens Sans Global" w:hAnsi="Innomotics Haffer" w:cs="Siemens Sans Global"/>
              <w:noProof/>
              <w:sz w:val="12"/>
              <w:szCs w:val="8"/>
              <w:lang w:val="en-US"/>
            </w:rPr>
            <w:t>Created automatically</w:t>
          </w:r>
        </w:p>
      </w:tc>
      <w:tc>
        <w:tcPr>
          <w:tcW w:w="2551" w:type="dxa"/>
          <w:gridSpan w:val="3"/>
          <w:vMerge/>
          <w:tcBorders>
            <w:bottom w:val="single" w:sz="8" w:space="0" w:color="auto"/>
          </w:tcBorders>
        </w:tcPr>
        <w:p w14:paraId="28038572" w14:textId="77777777" w:rsidR="004F6C96" w:rsidRPr="00053A90" w:rsidRDefault="004F6C96" w:rsidP="004F6C96">
          <w:pPr>
            <w:pStyle w:val="Fuzeile"/>
            <w:tabs>
              <w:tab w:val="clear" w:pos="4536"/>
              <w:tab w:val="clear" w:pos="9072"/>
              <w:tab w:val="left" w:pos="9090"/>
            </w:tabs>
            <w:rPr>
              <w:rFonts w:ascii="Innomotics Haffer" w:eastAsia="Siemens Sans Global" w:hAnsi="Innomotics Haffer" w:cs="Siemens Sans Global"/>
              <w:sz w:val="16"/>
              <w:szCs w:val="10"/>
              <w:lang w:val="en-US"/>
            </w:rPr>
          </w:pPr>
        </w:p>
      </w:tc>
      <w:tc>
        <w:tcPr>
          <w:tcW w:w="1569" w:type="dxa"/>
          <w:gridSpan w:val="2"/>
          <w:vMerge/>
          <w:tcBorders>
            <w:bottom w:val="nil"/>
          </w:tcBorders>
        </w:tcPr>
        <w:p w14:paraId="2A231C70" w14:textId="77777777" w:rsidR="004F6C96" w:rsidRPr="00053A90" w:rsidRDefault="004F6C96" w:rsidP="004F6C96">
          <w:pPr>
            <w:pStyle w:val="Fuzeile"/>
            <w:tabs>
              <w:tab w:val="clear" w:pos="4536"/>
              <w:tab w:val="clear" w:pos="9072"/>
              <w:tab w:val="left" w:pos="9090"/>
            </w:tabs>
            <w:rPr>
              <w:rFonts w:ascii="Innomotics Haffer" w:eastAsia="Siemens Sans Global" w:hAnsi="Innomotics Haffer" w:cs="Siemens Sans Global"/>
              <w:sz w:val="16"/>
              <w:szCs w:val="10"/>
              <w:lang w:val="en-US"/>
            </w:rPr>
          </w:pPr>
        </w:p>
      </w:tc>
    </w:tr>
    <w:tr w:rsidR="005F057F" w14:paraId="4A7F54C3" w14:textId="77777777" w:rsidTr="00190CDA">
      <w:trPr>
        <w:gridAfter w:val="1"/>
        <w:wAfter w:w="853" w:type="dxa"/>
        <w:trHeight w:hRule="exact" w:val="227"/>
      </w:trPr>
      <w:tc>
        <w:tcPr>
          <w:tcW w:w="2210" w:type="dxa"/>
          <w:vMerge w:val="restart"/>
          <w:tcBorders>
            <w:top w:val="single" w:sz="8" w:space="0" w:color="auto"/>
          </w:tcBorders>
          <w:vAlign w:val="center"/>
        </w:tcPr>
        <w:p w14:paraId="3FF7452C" w14:textId="1678FA4F" w:rsidR="004F6C96" w:rsidRPr="00053A90" w:rsidRDefault="007F2E2B" w:rsidP="004F6C96">
          <w:pPr>
            <w:pStyle w:val="Fuzeile"/>
            <w:tabs>
              <w:tab w:val="clear" w:pos="4536"/>
              <w:tab w:val="clear" w:pos="9072"/>
              <w:tab w:val="left" w:pos="9090"/>
            </w:tabs>
            <w:jc w:val="center"/>
            <w:rPr>
              <w:rFonts w:ascii="Innomotics Haffer" w:eastAsia="Siemens Sans Global" w:hAnsi="Innomotics Haffer" w:cs="Siemens Sans Global"/>
              <w:szCs w:val="14"/>
              <w:lang w:val="en-US"/>
            </w:rPr>
          </w:pPr>
          <w:r>
            <w:rPr>
              <w:noProof/>
            </w:rPr>
            <w:drawing>
              <wp:inline distT="0" distB="0" distL="0" distR="0" wp14:anchorId="3A2765EB" wp14:editId="147DAB36">
                <wp:extent cx="1085850" cy="344679"/>
                <wp:effectExtent l="0" t="0" r="0" b="0"/>
                <wp:docPr id="161109947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661" cy="346206"/>
                        </a:xfrm>
                        <a:prstGeom prst="rect">
                          <a:avLst/>
                        </a:prstGeom>
                        <a:noFill/>
                        <a:ln>
                          <a:noFill/>
                        </a:ln>
                      </pic:spPr>
                    </pic:pic>
                  </a:graphicData>
                </a:graphic>
              </wp:inline>
            </w:drawing>
          </w:r>
          <w:r w:rsidR="00000000" w:rsidRPr="00053A90">
            <w:rPr>
              <w:rFonts w:ascii="Innomotics Haffer" w:eastAsia="Siemens Sans Global" w:hAnsi="Innomotics Haffer" w:cs="Siemens Sans Global"/>
              <w:szCs w:val="14"/>
              <w:lang w:val="en-US"/>
            </w:rPr>
            <w:t xml:space="preserve"> </w:t>
          </w:r>
        </w:p>
      </w:tc>
      <w:tc>
        <w:tcPr>
          <w:tcW w:w="4933" w:type="dxa"/>
          <w:gridSpan w:val="5"/>
          <w:tcBorders>
            <w:top w:val="single" w:sz="8" w:space="0" w:color="auto"/>
            <w:bottom w:val="nil"/>
          </w:tcBorders>
        </w:tcPr>
        <w:p w14:paraId="0C2583F3"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type</w:t>
          </w:r>
        </w:p>
      </w:tc>
      <w:tc>
        <w:tcPr>
          <w:tcW w:w="2071" w:type="dxa"/>
          <w:gridSpan w:val="2"/>
          <w:tcBorders>
            <w:top w:val="single" w:sz="8" w:space="0" w:color="auto"/>
            <w:bottom w:val="nil"/>
          </w:tcBorders>
        </w:tcPr>
        <w:p w14:paraId="1643C863"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status</w:t>
          </w:r>
        </w:p>
      </w:tc>
      <w:tc>
        <w:tcPr>
          <w:tcW w:w="716" w:type="dxa"/>
          <w:tcBorders>
            <w:top w:val="nil"/>
            <w:bottom w:val="nil"/>
            <w:right w:val="nil"/>
          </w:tcBorders>
        </w:tcPr>
        <w:p w14:paraId="416B3FE7" w14:textId="77777777" w:rsidR="004F6C96" w:rsidRPr="00436775" w:rsidRDefault="004F6C96" w:rsidP="004F6C96">
          <w:pPr>
            <w:pStyle w:val="Fuzeile"/>
            <w:tabs>
              <w:tab w:val="clear" w:pos="4536"/>
              <w:tab w:val="clear" w:pos="9072"/>
              <w:tab w:val="left" w:pos="9090"/>
            </w:tabs>
            <w:rPr>
              <w:rFonts w:ascii="Innomotics Haffer" w:eastAsia="Siemens Sans Global" w:hAnsi="Innomotics Haffer" w:cs="Siemens Sans Global"/>
              <w:sz w:val="12"/>
              <w:szCs w:val="12"/>
            </w:rPr>
          </w:pPr>
        </w:p>
      </w:tc>
    </w:tr>
    <w:tr w:rsidR="005F057F" w14:paraId="2DD08A18" w14:textId="77777777" w:rsidTr="00190CDA">
      <w:trPr>
        <w:trHeight w:hRule="exact" w:val="284"/>
      </w:trPr>
      <w:tc>
        <w:tcPr>
          <w:tcW w:w="2210" w:type="dxa"/>
          <w:vMerge/>
        </w:tcPr>
        <w:p w14:paraId="11E3A07F" w14:textId="77777777" w:rsidR="004F6C96" w:rsidRPr="00436775" w:rsidRDefault="004F6C96" w:rsidP="004F6C96">
          <w:pPr>
            <w:pStyle w:val="Fuzeile"/>
            <w:tabs>
              <w:tab w:val="clear" w:pos="4536"/>
              <w:tab w:val="clear" w:pos="9072"/>
              <w:tab w:val="left" w:pos="9090"/>
            </w:tabs>
            <w:rPr>
              <w:rFonts w:ascii="Innomotics Haffer" w:eastAsia="Siemens Sans Global" w:hAnsi="Innomotics Haffer" w:cs="Siemens Sans Global"/>
              <w:szCs w:val="14"/>
            </w:rPr>
          </w:pPr>
        </w:p>
      </w:tc>
      <w:tc>
        <w:tcPr>
          <w:tcW w:w="4933" w:type="dxa"/>
          <w:gridSpan w:val="5"/>
          <w:tcBorders>
            <w:top w:val="nil"/>
            <w:bottom w:val="single" w:sz="8" w:space="0" w:color="auto"/>
          </w:tcBorders>
        </w:tcPr>
        <w:p w14:paraId="6490F1F0"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6"/>
              <w:szCs w:val="10"/>
            </w:rPr>
          </w:pPr>
          <w:r>
            <w:rPr>
              <w:rFonts w:ascii="Innomotics Haffer" w:eastAsia="Siemens Sans Global" w:hAnsi="Innomotics Haffer" w:cs="Siemens Sans Global"/>
              <w:noProof/>
              <w:sz w:val="16"/>
              <w:szCs w:val="10"/>
            </w:rPr>
            <w:t>Technical data sheet</w:t>
          </w:r>
        </w:p>
      </w:tc>
      <w:tc>
        <w:tcPr>
          <w:tcW w:w="2071" w:type="dxa"/>
          <w:gridSpan w:val="2"/>
          <w:tcBorders>
            <w:top w:val="nil"/>
            <w:bottom w:val="single" w:sz="8" w:space="0" w:color="auto"/>
          </w:tcBorders>
        </w:tcPr>
        <w:p w14:paraId="279E812B"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Cs w:val="14"/>
            </w:rPr>
          </w:pPr>
          <w:r>
            <w:rPr>
              <w:rFonts w:ascii="Innomotics Haffer" w:eastAsia="Siemens Sans Global" w:hAnsi="Innomotics Haffer" w:cs="Siemens Sans Global"/>
              <w:noProof/>
              <w:szCs w:val="14"/>
            </w:rPr>
            <w:t>Released</w:t>
          </w:r>
        </w:p>
      </w:tc>
      <w:tc>
        <w:tcPr>
          <w:tcW w:w="1569" w:type="dxa"/>
          <w:gridSpan w:val="2"/>
          <w:vMerge w:val="restart"/>
          <w:tcBorders>
            <w:top w:val="nil"/>
          </w:tcBorders>
        </w:tcPr>
        <w:p w14:paraId="06CE2791" w14:textId="77777777" w:rsidR="004F6C96" w:rsidRPr="00436775" w:rsidRDefault="004F6C96" w:rsidP="004F6C96">
          <w:pPr>
            <w:pStyle w:val="Fuzeile"/>
            <w:tabs>
              <w:tab w:val="clear" w:pos="4536"/>
              <w:tab w:val="clear" w:pos="9072"/>
              <w:tab w:val="left" w:pos="9090"/>
            </w:tabs>
            <w:rPr>
              <w:rFonts w:ascii="Innomotics Haffer" w:eastAsia="Siemens Sans Global" w:hAnsi="Innomotics Haffer" w:cs="Siemens Sans Global"/>
              <w:sz w:val="16"/>
              <w:szCs w:val="16"/>
            </w:rPr>
          </w:pPr>
        </w:p>
      </w:tc>
    </w:tr>
    <w:tr w:rsidR="005F057F" w14:paraId="1F29D9EB" w14:textId="77777777" w:rsidTr="00190CDA">
      <w:trPr>
        <w:trHeight w:hRule="exact" w:val="227"/>
      </w:trPr>
      <w:tc>
        <w:tcPr>
          <w:tcW w:w="2210" w:type="dxa"/>
          <w:vMerge/>
        </w:tcPr>
        <w:p w14:paraId="344E78D6" w14:textId="77777777" w:rsidR="004F6C96" w:rsidRPr="00436775" w:rsidRDefault="004F6C96" w:rsidP="004F6C96">
          <w:pPr>
            <w:pStyle w:val="Fuzeile"/>
            <w:tabs>
              <w:tab w:val="clear" w:pos="4536"/>
              <w:tab w:val="clear" w:pos="9072"/>
              <w:tab w:val="left" w:pos="9090"/>
            </w:tabs>
            <w:rPr>
              <w:rFonts w:ascii="Innomotics Haffer" w:eastAsia="Siemens Sans Global" w:hAnsi="Innomotics Haffer" w:cs="Siemens Sans Global"/>
              <w:szCs w:val="14"/>
            </w:rPr>
          </w:pPr>
        </w:p>
      </w:tc>
      <w:tc>
        <w:tcPr>
          <w:tcW w:w="4933" w:type="dxa"/>
          <w:gridSpan w:val="5"/>
          <w:tcBorders>
            <w:top w:val="single" w:sz="8" w:space="0" w:color="auto"/>
            <w:bottom w:val="nil"/>
          </w:tcBorders>
        </w:tcPr>
        <w:p w14:paraId="417E7379"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title</w:t>
          </w:r>
        </w:p>
      </w:tc>
      <w:tc>
        <w:tcPr>
          <w:tcW w:w="2071" w:type="dxa"/>
          <w:gridSpan w:val="2"/>
          <w:tcBorders>
            <w:top w:val="single" w:sz="8" w:space="0" w:color="auto"/>
            <w:bottom w:val="nil"/>
          </w:tcBorders>
        </w:tcPr>
        <w:p w14:paraId="2B20B89B"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number</w:t>
          </w:r>
        </w:p>
      </w:tc>
      <w:tc>
        <w:tcPr>
          <w:tcW w:w="1569" w:type="dxa"/>
          <w:gridSpan w:val="2"/>
          <w:vMerge/>
        </w:tcPr>
        <w:p w14:paraId="2156EF5F" w14:textId="77777777" w:rsidR="004F6C96" w:rsidRPr="00436775" w:rsidRDefault="004F6C96" w:rsidP="004F6C96">
          <w:pPr>
            <w:pStyle w:val="Fuzeile"/>
            <w:tabs>
              <w:tab w:val="clear" w:pos="4536"/>
              <w:tab w:val="clear" w:pos="9072"/>
              <w:tab w:val="left" w:pos="9090"/>
            </w:tabs>
            <w:rPr>
              <w:rFonts w:ascii="Innomotics Haffer" w:eastAsia="Siemens Sans Global" w:hAnsi="Innomotics Haffer" w:cs="Siemens Sans Global"/>
              <w:szCs w:val="14"/>
            </w:rPr>
          </w:pPr>
        </w:p>
      </w:tc>
    </w:tr>
    <w:tr w:rsidR="005F057F" w14:paraId="2D935238" w14:textId="77777777" w:rsidTr="00190CDA">
      <w:trPr>
        <w:trHeight w:hRule="exact" w:val="284"/>
      </w:trPr>
      <w:tc>
        <w:tcPr>
          <w:tcW w:w="2210" w:type="dxa"/>
          <w:vMerge/>
          <w:tcBorders>
            <w:bottom w:val="single" w:sz="8" w:space="0" w:color="auto"/>
          </w:tcBorders>
        </w:tcPr>
        <w:p w14:paraId="2399CE03" w14:textId="77777777" w:rsidR="004F6C96" w:rsidRPr="00436775" w:rsidRDefault="004F6C96" w:rsidP="004F6C96">
          <w:pPr>
            <w:pStyle w:val="Fuzeile"/>
            <w:tabs>
              <w:tab w:val="clear" w:pos="4536"/>
              <w:tab w:val="clear" w:pos="9072"/>
              <w:tab w:val="left" w:pos="9090"/>
            </w:tabs>
            <w:rPr>
              <w:rFonts w:ascii="Innomotics Haffer" w:eastAsia="Siemens Sans Global" w:hAnsi="Innomotics Haffer" w:cs="Siemens Sans Global"/>
              <w:szCs w:val="14"/>
            </w:rPr>
          </w:pPr>
        </w:p>
      </w:tc>
      <w:tc>
        <w:tcPr>
          <w:tcW w:w="4933" w:type="dxa"/>
          <w:gridSpan w:val="5"/>
          <w:vMerge w:val="restart"/>
          <w:tcBorders>
            <w:top w:val="nil"/>
          </w:tcBorders>
        </w:tcPr>
        <w:p w14:paraId="5E81010F" w14:textId="731B2C8D"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b/>
              <w:bCs/>
              <w:sz w:val="16"/>
              <w:szCs w:val="10"/>
            </w:rPr>
          </w:pPr>
          <w:r>
            <w:rPr>
              <w:rFonts w:ascii="Innomotics Haffer" w:eastAsia="Siemens Sans Global" w:hAnsi="Innomotics Haffer" w:cs="Siemens Sans Global"/>
              <w:b/>
              <w:bCs/>
              <w:noProof/>
              <w:sz w:val="16"/>
              <w:szCs w:val="10"/>
              <w:lang w:val="en-US"/>
            </w:rPr>
            <w:t>1</w:t>
          </w:r>
          <w:r w:rsidR="007F2E2B">
            <w:rPr>
              <w:rFonts w:ascii="Innomotics Haffer" w:eastAsia="Siemens Sans Global" w:hAnsi="Innomotics Haffer" w:cs="Siemens Sans Global"/>
              <w:b/>
              <w:bCs/>
              <w:noProof/>
              <w:sz w:val="16"/>
              <w:szCs w:val="10"/>
              <w:lang w:val="en-US"/>
            </w:rPr>
            <w:t>TZ9</w:t>
          </w:r>
          <w:r>
            <w:rPr>
              <w:rFonts w:ascii="Innomotics Haffer" w:eastAsia="Siemens Sans Global" w:hAnsi="Innomotics Haffer" w:cs="Siemens Sans Global"/>
              <w:b/>
              <w:bCs/>
              <w:noProof/>
              <w:sz w:val="16"/>
              <w:szCs w:val="10"/>
              <w:lang w:val="en-US"/>
            </w:rPr>
            <w:t>003-0EA63-4AB4-Z</w:t>
          </w:r>
        </w:p>
        <w:p w14:paraId="16129097"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b/>
              <w:bCs/>
              <w:sz w:val="18"/>
              <w:szCs w:val="12"/>
              <w:lang w:val="en-US"/>
            </w:rPr>
          </w:pPr>
          <w:r>
            <w:rPr>
              <w:rFonts w:ascii="Innomotics Haffer" w:eastAsia="Siemens Sans Global" w:hAnsi="Innomotics Haffer" w:cs="Siemens Sans Global"/>
              <w:b/>
              <w:bCs/>
              <w:noProof/>
              <w:sz w:val="12"/>
              <w:szCs w:val="6"/>
              <w:lang w:val="en-US"/>
            </w:rPr>
            <w:t>Q02</w:t>
          </w:r>
        </w:p>
      </w:tc>
      <w:tc>
        <w:tcPr>
          <w:tcW w:w="2071" w:type="dxa"/>
          <w:gridSpan w:val="2"/>
          <w:tcBorders>
            <w:top w:val="nil"/>
            <w:bottom w:val="single" w:sz="8" w:space="0" w:color="auto"/>
          </w:tcBorders>
        </w:tcPr>
        <w:p w14:paraId="6141B929"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6"/>
              <w:szCs w:val="10"/>
            </w:rPr>
          </w:pPr>
          <w:r w:rsidRPr="00436775">
            <w:rPr>
              <w:rFonts w:ascii="Innomotics Haffer" w:eastAsia="Siemens Sans Global" w:hAnsi="Innomotics Haffer" w:cs="Siemens Sans Global"/>
              <w:sz w:val="16"/>
              <w:szCs w:val="10"/>
            </w:rPr>
            <w:t>TDS-</w:t>
          </w:r>
          <w:r w:rsidRPr="00436775">
            <w:rPr>
              <w:rFonts w:ascii="Innomotics Haffer" w:eastAsia="Siemens Sans Global" w:hAnsi="Innomotics Haffer" w:cs="Siemens Sans Global"/>
              <w:sz w:val="16"/>
              <w:szCs w:val="10"/>
            </w:rPr>
            <w:fldChar w:fldCharType="begin"/>
          </w:r>
          <w:r w:rsidRPr="00436775">
            <w:rPr>
              <w:rFonts w:ascii="Innomotics Haffer" w:eastAsia="Siemens Sans Global" w:hAnsi="Innomotics Haffer" w:cs="Siemens Sans Global"/>
              <w:sz w:val="16"/>
              <w:szCs w:val="10"/>
            </w:rPr>
            <w:instrText xml:space="preserve"> DATE  \@ "yyMMdd-HHmmss"  \* MERGEFORMAT </w:instrText>
          </w:r>
          <w:r w:rsidRPr="00436775">
            <w:rPr>
              <w:rFonts w:ascii="Innomotics Haffer" w:eastAsia="Siemens Sans Global" w:hAnsi="Innomotics Haffer" w:cs="Siemens Sans Global"/>
              <w:sz w:val="16"/>
              <w:szCs w:val="10"/>
            </w:rPr>
            <w:fldChar w:fldCharType="separate"/>
          </w:r>
          <w:r w:rsidR="007F2E2B">
            <w:rPr>
              <w:rFonts w:ascii="Innomotics Haffer" w:eastAsia="Siemens Sans Global" w:hAnsi="Innomotics Haffer" w:cs="Siemens Sans Global"/>
              <w:noProof/>
              <w:sz w:val="16"/>
              <w:szCs w:val="10"/>
            </w:rPr>
            <w:t>260714-140501</w:t>
          </w:r>
          <w:r w:rsidRPr="00436775">
            <w:rPr>
              <w:rFonts w:ascii="Innomotics Haffer" w:eastAsia="Siemens Sans Global" w:hAnsi="Innomotics Haffer" w:cs="Siemens Sans Global"/>
              <w:sz w:val="16"/>
              <w:szCs w:val="10"/>
            </w:rPr>
            <w:fldChar w:fldCharType="end"/>
          </w:r>
        </w:p>
      </w:tc>
      <w:tc>
        <w:tcPr>
          <w:tcW w:w="1569" w:type="dxa"/>
          <w:gridSpan w:val="2"/>
          <w:vMerge/>
          <w:tcBorders>
            <w:bottom w:val="single" w:sz="8" w:space="0" w:color="auto"/>
          </w:tcBorders>
        </w:tcPr>
        <w:p w14:paraId="31693E99" w14:textId="77777777" w:rsidR="004F6C96" w:rsidRPr="00436775" w:rsidRDefault="004F6C96" w:rsidP="004F6C96">
          <w:pPr>
            <w:pStyle w:val="Fuzeile"/>
            <w:tabs>
              <w:tab w:val="clear" w:pos="4536"/>
              <w:tab w:val="clear" w:pos="9072"/>
              <w:tab w:val="left" w:pos="9090"/>
            </w:tabs>
            <w:rPr>
              <w:rFonts w:ascii="Innomotics Haffer" w:eastAsia="Siemens Sans Global" w:hAnsi="Innomotics Haffer" w:cs="Siemens Sans Global"/>
              <w:sz w:val="20"/>
              <w:szCs w:val="14"/>
            </w:rPr>
          </w:pPr>
        </w:p>
      </w:tc>
    </w:tr>
    <w:tr w:rsidR="005F057F" w14:paraId="538CE28E" w14:textId="77777777" w:rsidTr="00190CDA">
      <w:trPr>
        <w:trHeight w:hRule="exact" w:val="227"/>
      </w:trPr>
      <w:tc>
        <w:tcPr>
          <w:tcW w:w="2210" w:type="dxa"/>
          <w:tcBorders>
            <w:top w:val="single" w:sz="8" w:space="0" w:color="auto"/>
            <w:bottom w:val="nil"/>
          </w:tcBorders>
        </w:tcPr>
        <w:p w14:paraId="07C5F1A2"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Cs w:val="14"/>
            </w:rPr>
          </w:pPr>
          <w:r>
            <w:rPr>
              <w:rFonts w:ascii="Innomotics Haffer" w:eastAsia="Siemens Sans Global" w:hAnsi="Innomotics Haffer" w:cs="Siemens Sans Global"/>
              <w:noProof/>
              <w:szCs w:val="14"/>
            </w:rPr>
            <w:t>Restricted</w:t>
          </w:r>
        </w:p>
      </w:tc>
      <w:tc>
        <w:tcPr>
          <w:tcW w:w="4933" w:type="dxa"/>
          <w:gridSpan w:val="5"/>
          <w:vMerge/>
        </w:tcPr>
        <w:p w14:paraId="4FD38BAC" w14:textId="77777777" w:rsidR="004F6C96" w:rsidRPr="00436775" w:rsidRDefault="004F6C96" w:rsidP="004F6C96">
          <w:pPr>
            <w:pStyle w:val="Fuzeile"/>
            <w:tabs>
              <w:tab w:val="clear" w:pos="4536"/>
              <w:tab w:val="clear" w:pos="9072"/>
              <w:tab w:val="left" w:pos="9090"/>
            </w:tabs>
            <w:rPr>
              <w:rFonts w:ascii="Innomotics Haffer" w:eastAsia="Siemens Sans Global" w:hAnsi="Innomotics Haffer" w:cs="Siemens Sans Global"/>
              <w:szCs w:val="14"/>
            </w:rPr>
          </w:pPr>
        </w:p>
      </w:tc>
      <w:tc>
        <w:tcPr>
          <w:tcW w:w="690" w:type="dxa"/>
          <w:tcBorders>
            <w:top w:val="single" w:sz="8" w:space="0" w:color="auto"/>
            <w:bottom w:val="nil"/>
          </w:tcBorders>
        </w:tcPr>
        <w:p w14:paraId="01A22BB1"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Revision</w:t>
          </w:r>
        </w:p>
      </w:tc>
      <w:tc>
        <w:tcPr>
          <w:tcW w:w="1381" w:type="dxa"/>
          <w:tcBorders>
            <w:top w:val="single" w:sz="8" w:space="0" w:color="auto"/>
            <w:bottom w:val="nil"/>
          </w:tcBorders>
        </w:tcPr>
        <w:p w14:paraId="4572CF7C"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Creation date</w:t>
          </w:r>
        </w:p>
      </w:tc>
      <w:tc>
        <w:tcPr>
          <w:tcW w:w="716" w:type="dxa"/>
          <w:tcBorders>
            <w:top w:val="single" w:sz="8" w:space="0" w:color="auto"/>
            <w:bottom w:val="nil"/>
          </w:tcBorders>
        </w:tcPr>
        <w:p w14:paraId="608EAC00"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Language</w:t>
          </w:r>
        </w:p>
      </w:tc>
      <w:tc>
        <w:tcPr>
          <w:tcW w:w="853" w:type="dxa"/>
          <w:tcBorders>
            <w:top w:val="single" w:sz="8" w:space="0" w:color="auto"/>
            <w:bottom w:val="nil"/>
          </w:tcBorders>
        </w:tcPr>
        <w:p w14:paraId="5C696D24" w14:textId="77777777" w:rsidR="004F6C96" w:rsidRPr="00436775" w:rsidRDefault="00000000" w:rsidP="004F6C96">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Page</w:t>
          </w:r>
        </w:p>
      </w:tc>
    </w:tr>
    <w:tr w:rsidR="005F057F" w14:paraId="665153C3" w14:textId="77777777" w:rsidTr="00190CDA">
      <w:trPr>
        <w:trHeight w:hRule="exact" w:val="284"/>
      </w:trPr>
      <w:tc>
        <w:tcPr>
          <w:tcW w:w="2210" w:type="dxa"/>
          <w:tcBorders>
            <w:top w:val="nil"/>
            <w:bottom w:val="nil"/>
          </w:tcBorders>
        </w:tcPr>
        <w:p w14:paraId="5EDC51AD" w14:textId="7902495B" w:rsidR="004F6C96" w:rsidRPr="00436775" w:rsidRDefault="004F6C96" w:rsidP="004F6C96">
          <w:pPr>
            <w:pStyle w:val="Fuzeile"/>
            <w:tabs>
              <w:tab w:val="clear" w:pos="4536"/>
              <w:tab w:val="clear" w:pos="9072"/>
              <w:tab w:val="left" w:pos="9090"/>
            </w:tabs>
            <w:rPr>
              <w:rFonts w:ascii="Innomotics Haffer" w:eastAsia="Siemens Sans Global" w:hAnsi="Innomotics Haffer" w:cs="Siemens Sans Global"/>
              <w:sz w:val="16"/>
              <w:szCs w:val="10"/>
            </w:rPr>
          </w:pPr>
        </w:p>
      </w:tc>
      <w:tc>
        <w:tcPr>
          <w:tcW w:w="4933" w:type="dxa"/>
          <w:gridSpan w:val="5"/>
          <w:vMerge/>
          <w:tcBorders>
            <w:bottom w:val="nil"/>
          </w:tcBorders>
        </w:tcPr>
        <w:p w14:paraId="45364FDC" w14:textId="77777777" w:rsidR="004F6C96" w:rsidRPr="00436775" w:rsidRDefault="004F6C96" w:rsidP="004F6C96">
          <w:pPr>
            <w:pStyle w:val="Fuzeile"/>
            <w:tabs>
              <w:tab w:val="clear" w:pos="4536"/>
              <w:tab w:val="clear" w:pos="9072"/>
              <w:tab w:val="left" w:pos="9090"/>
            </w:tabs>
            <w:rPr>
              <w:rFonts w:ascii="Innomotics Haffer" w:eastAsia="Siemens Sans Global" w:hAnsi="Innomotics Haffer" w:cs="Siemens Sans Global"/>
              <w:sz w:val="20"/>
              <w:szCs w:val="14"/>
            </w:rPr>
          </w:pPr>
        </w:p>
      </w:tc>
      <w:tc>
        <w:tcPr>
          <w:tcW w:w="690" w:type="dxa"/>
          <w:tcBorders>
            <w:top w:val="nil"/>
            <w:bottom w:val="nil"/>
          </w:tcBorders>
        </w:tcPr>
        <w:p w14:paraId="4FA287FB" w14:textId="77777777" w:rsidR="004F6C96" w:rsidRPr="00D7622A" w:rsidRDefault="00000000" w:rsidP="004F6C96">
          <w:pPr>
            <w:pStyle w:val="Fuzeile"/>
            <w:tabs>
              <w:tab w:val="clear" w:pos="4536"/>
              <w:tab w:val="clear" w:pos="9072"/>
              <w:tab w:val="left" w:pos="9090"/>
            </w:tabs>
            <w:rPr>
              <w:rFonts w:ascii="Innomotics Haffer" w:eastAsia="Siemens Sans Global" w:hAnsi="Innomotics Haffer" w:cs="Siemens Sans Global"/>
              <w:szCs w:val="14"/>
            </w:rPr>
          </w:pPr>
          <w:r w:rsidRPr="00D7622A">
            <w:rPr>
              <w:rFonts w:ascii="Innomotics Haffer" w:eastAsia="Siemens Sans Global" w:hAnsi="Innomotics Haffer" w:cs="Siemens Sans Global"/>
              <w:szCs w:val="14"/>
            </w:rPr>
            <w:t>AA</w:t>
          </w:r>
        </w:p>
      </w:tc>
      <w:tc>
        <w:tcPr>
          <w:tcW w:w="1381" w:type="dxa"/>
          <w:tcBorders>
            <w:top w:val="nil"/>
            <w:bottom w:val="nil"/>
          </w:tcBorders>
        </w:tcPr>
        <w:p w14:paraId="294798F4" w14:textId="77777777" w:rsidR="004F6C96" w:rsidRPr="00D7622A" w:rsidRDefault="00000000" w:rsidP="004F6C96">
          <w:pPr>
            <w:pStyle w:val="Fuzeile"/>
            <w:tabs>
              <w:tab w:val="clear" w:pos="4536"/>
              <w:tab w:val="clear" w:pos="9072"/>
              <w:tab w:val="left" w:pos="9090"/>
            </w:tabs>
            <w:rPr>
              <w:rFonts w:ascii="Innomotics Haffer" w:eastAsia="Siemens Sans Global" w:hAnsi="Innomotics Haffer" w:cs="Siemens Sans Global"/>
              <w:szCs w:val="14"/>
            </w:rPr>
          </w:pPr>
          <w:r w:rsidRPr="00D7622A">
            <w:rPr>
              <w:rFonts w:ascii="Innomotics Haffer" w:eastAsia="Siemens Sans Global" w:hAnsi="Innomotics Haffer" w:cs="Siemens Sans Global"/>
              <w:szCs w:val="14"/>
            </w:rPr>
            <w:fldChar w:fldCharType="begin"/>
          </w:r>
          <w:r w:rsidRPr="00D7622A">
            <w:rPr>
              <w:rFonts w:ascii="Innomotics Haffer" w:eastAsia="Siemens Sans Global" w:hAnsi="Innomotics Haffer" w:cs="Siemens Sans Global"/>
              <w:szCs w:val="14"/>
            </w:rPr>
            <w:instrText xml:space="preserve"> DATE  \@ "yyyy-MM-dd"  \* MERGEFORMAT </w:instrText>
          </w:r>
          <w:r w:rsidRPr="00D7622A">
            <w:rPr>
              <w:rFonts w:ascii="Innomotics Haffer" w:eastAsia="Siemens Sans Global" w:hAnsi="Innomotics Haffer" w:cs="Siemens Sans Global"/>
              <w:szCs w:val="14"/>
            </w:rPr>
            <w:fldChar w:fldCharType="separate"/>
          </w:r>
          <w:r w:rsidR="007F2E2B">
            <w:rPr>
              <w:rFonts w:ascii="Innomotics Haffer" w:eastAsia="Siemens Sans Global" w:hAnsi="Innomotics Haffer" w:cs="Siemens Sans Global"/>
              <w:noProof/>
              <w:szCs w:val="14"/>
            </w:rPr>
            <w:t>2026-07-14</w:t>
          </w:r>
          <w:r w:rsidRPr="00D7622A">
            <w:rPr>
              <w:rFonts w:ascii="Innomotics Haffer" w:eastAsia="Siemens Sans Global" w:hAnsi="Innomotics Haffer" w:cs="Siemens Sans Global"/>
              <w:szCs w:val="14"/>
            </w:rPr>
            <w:fldChar w:fldCharType="end"/>
          </w:r>
        </w:p>
      </w:tc>
      <w:tc>
        <w:tcPr>
          <w:tcW w:w="716" w:type="dxa"/>
          <w:tcBorders>
            <w:top w:val="nil"/>
            <w:bottom w:val="nil"/>
          </w:tcBorders>
        </w:tcPr>
        <w:p w14:paraId="3AC38A47" w14:textId="77777777" w:rsidR="004F6C96" w:rsidRPr="00D7622A" w:rsidRDefault="00000000" w:rsidP="004F6C96">
          <w:pPr>
            <w:pStyle w:val="Fuzeile"/>
            <w:tabs>
              <w:tab w:val="clear" w:pos="4536"/>
              <w:tab w:val="clear" w:pos="9072"/>
              <w:tab w:val="left" w:pos="9090"/>
            </w:tabs>
            <w:rPr>
              <w:rFonts w:ascii="Innomotics Haffer" w:eastAsia="Siemens Sans Global" w:hAnsi="Innomotics Haffer" w:cs="Siemens Sans Global"/>
              <w:szCs w:val="14"/>
              <w:lang w:val="en-US"/>
            </w:rPr>
          </w:pPr>
          <w:r>
            <w:rPr>
              <w:rFonts w:ascii="Innomotics Haffer" w:eastAsia="Siemens Sans Global" w:hAnsi="Innomotics Haffer" w:cs="Siemens Sans Global"/>
              <w:noProof/>
              <w:szCs w:val="14"/>
              <w:lang w:val="en-US"/>
            </w:rPr>
            <w:t>en</w:t>
          </w:r>
        </w:p>
      </w:tc>
      <w:tc>
        <w:tcPr>
          <w:tcW w:w="853" w:type="dxa"/>
          <w:tcBorders>
            <w:top w:val="nil"/>
            <w:bottom w:val="nil"/>
          </w:tcBorders>
        </w:tcPr>
        <w:p w14:paraId="7A9CA420" w14:textId="77777777" w:rsidR="004F6C96" w:rsidRPr="00D7622A" w:rsidRDefault="00000000" w:rsidP="004F6C96">
          <w:pPr>
            <w:pStyle w:val="Fuzeile"/>
            <w:tabs>
              <w:tab w:val="clear" w:pos="4536"/>
              <w:tab w:val="clear" w:pos="9072"/>
              <w:tab w:val="left" w:pos="9090"/>
            </w:tabs>
            <w:rPr>
              <w:rFonts w:ascii="Innomotics Haffer" w:eastAsia="Siemens Sans Global" w:hAnsi="Innomotics Haffer" w:cs="Siemens Sans Global"/>
              <w:szCs w:val="14"/>
              <w:lang w:val="en-US"/>
            </w:rPr>
          </w:pPr>
          <w:r w:rsidRPr="00D7622A">
            <w:rPr>
              <w:rFonts w:ascii="Innomotics Haffer" w:eastAsia="Siemens Sans Global" w:hAnsi="Innomotics Haffer" w:cs="Siemens Sans Global"/>
              <w:szCs w:val="14"/>
              <w:lang w:val="en-US"/>
            </w:rPr>
            <w:fldChar w:fldCharType="begin"/>
          </w:r>
          <w:r w:rsidRPr="00D7622A">
            <w:rPr>
              <w:rFonts w:ascii="Innomotics Haffer" w:eastAsia="Siemens Sans Global" w:hAnsi="Innomotics Haffer" w:cs="Siemens Sans Global"/>
              <w:szCs w:val="14"/>
              <w:lang w:val="en-US"/>
            </w:rPr>
            <w:instrText xml:space="preserve"> PAGE  \* Arabic  \* MERGEFORMAT </w:instrText>
          </w:r>
          <w:r w:rsidRPr="00D7622A">
            <w:rPr>
              <w:rFonts w:ascii="Innomotics Haffer" w:eastAsia="Siemens Sans Global" w:hAnsi="Innomotics Haffer" w:cs="Siemens Sans Global"/>
              <w:szCs w:val="14"/>
              <w:lang w:val="en-US"/>
            </w:rPr>
            <w:fldChar w:fldCharType="separate"/>
          </w:r>
          <w:r w:rsidRPr="00D7622A">
            <w:rPr>
              <w:rFonts w:ascii="Innomotics Haffer" w:eastAsia="Siemens Sans Global" w:hAnsi="Innomotics Haffer" w:cs="Siemens Sans Global"/>
              <w:noProof/>
              <w:szCs w:val="14"/>
              <w:lang w:val="en-US"/>
            </w:rPr>
            <w:t>1</w:t>
          </w:r>
          <w:r w:rsidRPr="00D7622A">
            <w:rPr>
              <w:rFonts w:ascii="Innomotics Haffer" w:eastAsia="Siemens Sans Global" w:hAnsi="Innomotics Haffer" w:cs="Siemens Sans Global"/>
              <w:szCs w:val="14"/>
              <w:lang w:val="en-US"/>
            </w:rPr>
            <w:fldChar w:fldCharType="end"/>
          </w:r>
          <w:r w:rsidRPr="00D7622A">
            <w:rPr>
              <w:rFonts w:ascii="Innomotics Haffer" w:eastAsia="Siemens Sans Global" w:hAnsi="Innomotics Haffer" w:cs="Siemens Sans Global"/>
              <w:szCs w:val="14"/>
              <w:lang w:val="en-US"/>
            </w:rPr>
            <w:t>/</w:t>
          </w:r>
          <w:r w:rsidRPr="00D7622A">
            <w:rPr>
              <w:rFonts w:ascii="Innomotics Haffer" w:eastAsia="Siemens Sans Global" w:hAnsi="Innomotics Haffer" w:cs="Siemens Sans Global"/>
              <w:szCs w:val="14"/>
              <w:lang w:val="en-US"/>
            </w:rPr>
            <w:fldChar w:fldCharType="begin"/>
          </w:r>
          <w:r w:rsidRPr="00D7622A">
            <w:rPr>
              <w:rFonts w:ascii="Innomotics Haffer" w:eastAsia="Siemens Sans Global" w:hAnsi="Innomotics Haffer" w:cs="Siemens Sans Global"/>
              <w:szCs w:val="14"/>
              <w:lang w:val="en-US"/>
            </w:rPr>
            <w:instrText xml:space="preserve"> NUMPAGES  \* Arabic  \* MERGEFORMAT </w:instrText>
          </w:r>
          <w:r w:rsidRPr="00D7622A">
            <w:rPr>
              <w:rFonts w:ascii="Innomotics Haffer" w:eastAsia="Siemens Sans Global" w:hAnsi="Innomotics Haffer" w:cs="Siemens Sans Global"/>
              <w:szCs w:val="14"/>
              <w:lang w:val="en-US"/>
            </w:rPr>
            <w:fldChar w:fldCharType="separate"/>
          </w:r>
          <w:r w:rsidRPr="00D7622A">
            <w:rPr>
              <w:rFonts w:ascii="Innomotics Haffer" w:eastAsia="Siemens Sans Global" w:hAnsi="Innomotics Haffer" w:cs="Siemens Sans Global"/>
              <w:noProof/>
              <w:szCs w:val="14"/>
              <w:lang w:val="en-US"/>
            </w:rPr>
            <w:t>2</w:t>
          </w:r>
          <w:r w:rsidRPr="00D7622A">
            <w:rPr>
              <w:rFonts w:ascii="Innomotics Haffer" w:eastAsia="Siemens Sans Global" w:hAnsi="Innomotics Haffer" w:cs="Siemens Sans Global"/>
              <w:szCs w:val="14"/>
              <w:lang w:val="en-US"/>
            </w:rPr>
            <w:fldChar w:fldCharType="end"/>
          </w:r>
        </w:p>
      </w:tc>
    </w:tr>
  </w:tbl>
  <w:p w14:paraId="59074EA8" w14:textId="77777777" w:rsidR="005033A0" w:rsidRPr="00436775" w:rsidRDefault="005033A0" w:rsidP="00FE4E85">
    <w:pPr>
      <w:pStyle w:val="Fuzeile"/>
      <w:tabs>
        <w:tab w:val="clear" w:pos="4536"/>
        <w:tab w:val="clear" w:pos="9072"/>
        <w:tab w:val="left" w:pos="9090"/>
      </w:tabs>
      <w:spacing w:line="160" w:lineRule="exact"/>
      <w:rPr>
        <w:rFonts w:ascii="Innomotics Haffer" w:eastAsia="Siemens Sans Global" w:hAnsi="Innomotics Haffer" w:cs="Siemens Sans Global"/>
        <w:szCs w:val="14"/>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783" w:type="dxa"/>
      <w:tblBorders>
        <w:top w:val="single" w:sz="8" w:space="0" w:color="auto"/>
        <w:left w:val="none" w:sz="0" w:space="0" w:color="auto"/>
        <w:bottom w:val="none" w:sz="0" w:space="0" w:color="auto"/>
        <w:right w:val="none" w:sz="0" w:space="0" w:color="auto"/>
        <w:insideH w:val="single" w:sz="8" w:space="0" w:color="auto"/>
        <w:insideV w:val="single" w:sz="8" w:space="0" w:color="auto"/>
      </w:tblBorders>
      <w:tblLayout w:type="fixed"/>
      <w:tblCellMar>
        <w:left w:w="57" w:type="dxa"/>
        <w:right w:w="57" w:type="dxa"/>
      </w:tblCellMar>
      <w:tblLook w:val="04A0" w:firstRow="1" w:lastRow="0" w:firstColumn="1" w:lastColumn="0" w:noHBand="0" w:noVBand="1"/>
    </w:tblPr>
    <w:tblGrid>
      <w:gridCol w:w="2210"/>
      <w:gridCol w:w="625"/>
      <w:gridCol w:w="859"/>
      <w:gridCol w:w="1484"/>
      <w:gridCol w:w="1485"/>
      <w:gridCol w:w="480"/>
      <w:gridCol w:w="690"/>
      <w:gridCol w:w="1381"/>
      <w:gridCol w:w="716"/>
      <w:gridCol w:w="853"/>
    </w:tblGrid>
    <w:tr w:rsidR="005F057F" w:rsidRPr="007F2E2B" w14:paraId="298550E5" w14:textId="77777777" w:rsidTr="00E47890">
      <w:trPr>
        <w:trHeight w:val="547"/>
      </w:trPr>
      <w:tc>
        <w:tcPr>
          <w:tcW w:w="2835" w:type="dxa"/>
          <w:gridSpan w:val="2"/>
          <w:tcBorders>
            <w:top w:val="single" w:sz="8" w:space="0" w:color="auto"/>
            <w:right w:val="nil"/>
          </w:tcBorders>
        </w:tcPr>
        <w:p w14:paraId="1DEC1DE1"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b/>
              <w:bCs/>
              <w:sz w:val="12"/>
              <w:szCs w:val="12"/>
              <w:lang w:val="fr-FR"/>
            </w:rPr>
          </w:pPr>
          <w:r>
            <w:rPr>
              <w:rFonts w:ascii="Innomotics Haffer" w:eastAsia="Siemens Sans Global" w:hAnsi="Innomotics Haffer" w:cs="Siemens Sans Global"/>
              <w:noProof/>
              <w:sz w:val="10"/>
              <w:szCs w:val="14"/>
              <w:lang w:val="en-US"/>
            </w:rPr>
            <w:t>I</w:t>
          </w:r>
          <w:r>
            <w:rPr>
              <w:rFonts w:ascii="Innomotics Haffer" w:eastAsia="Siemens Sans Global" w:hAnsi="Innomotics Haffer" w:cs="Siemens Sans Global"/>
              <w:noProof/>
              <w:sz w:val="10"/>
              <w:szCs w:val="14"/>
              <w:vertAlign w:val="subscript"/>
              <w:lang w:val="en-US"/>
            </w:rPr>
            <w:t>A</w:t>
          </w:r>
          <w:r>
            <w:rPr>
              <w:rFonts w:ascii="Innomotics Haffer" w:eastAsia="Siemens Sans Global" w:hAnsi="Innomotics Haffer" w:cs="Siemens Sans Global"/>
              <w:noProof/>
              <w:sz w:val="10"/>
              <w:szCs w:val="14"/>
              <w:lang w:val="en-US"/>
            </w:rPr>
            <w:t>/I</w:t>
          </w:r>
          <w:r>
            <w:rPr>
              <w:rFonts w:ascii="Innomotics Haffer" w:eastAsia="Siemens Sans Global" w:hAnsi="Innomotics Haffer" w:cs="Siemens Sans Global"/>
              <w:noProof/>
              <w:sz w:val="10"/>
              <w:szCs w:val="14"/>
              <w:vertAlign w:val="subscript"/>
              <w:lang w:val="en-US"/>
            </w:rPr>
            <w:t>N</w:t>
          </w:r>
          <w:r>
            <w:rPr>
              <w:rFonts w:ascii="Innomotics Haffer" w:eastAsia="Siemens Sans Global" w:hAnsi="Innomotics Haffer" w:cs="Siemens Sans Global"/>
              <w:noProof/>
              <w:sz w:val="10"/>
              <w:szCs w:val="14"/>
              <w:lang w:val="en-US"/>
            </w:rPr>
            <w:t xml:space="preserve"> = locked rotor current / current nominal</w:t>
          </w:r>
          <w:r>
            <w:rPr>
              <w:rFonts w:ascii="Innomotics Haffer" w:eastAsia="Siemens Sans Global" w:hAnsi="Innomotics Haffer" w:cs="Siemens Sans Global"/>
              <w:sz w:val="10"/>
              <w:szCs w:val="14"/>
              <w:lang w:val="en-US"/>
            </w:rPr>
            <w:br/>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A</w:t>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N</w:t>
          </w:r>
          <w:r>
            <w:rPr>
              <w:rFonts w:ascii="Innomotics Haffer" w:eastAsia="Siemens Sans Global" w:hAnsi="Innomotics Haffer" w:cs="Siemens Sans Global"/>
              <w:noProof/>
              <w:sz w:val="10"/>
              <w:szCs w:val="14"/>
              <w:lang w:val="en-US"/>
            </w:rPr>
            <w:t xml:space="preserve"> = locked rotor torque / torque nominal</w:t>
          </w:r>
          <w:r>
            <w:rPr>
              <w:rFonts w:ascii="Innomotics Haffer" w:eastAsia="Siemens Sans Global" w:hAnsi="Innomotics Haffer" w:cs="Siemens Sans Global"/>
              <w:sz w:val="10"/>
              <w:szCs w:val="14"/>
              <w:lang w:val="en-US"/>
            </w:rPr>
            <w:br/>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K</w:t>
          </w:r>
          <w:r>
            <w:rPr>
              <w:rFonts w:ascii="Innomotics Haffer" w:eastAsia="Siemens Sans Global" w:hAnsi="Innomotics Haffer" w:cs="Siemens Sans Global"/>
              <w:noProof/>
              <w:sz w:val="10"/>
              <w:szCs w:val="14"/>
              <w:lang w:val="en-US"/>
            </w:rPr>
            <w:t>/M</w:t>
          </w:r>
          <w:r>
            <w:rPr>
              <w:rFonts w:ascii="Innomotics Haffer" w:eastAsia="Siemens Sans Global" w:hAnsi="Innomotics Haffer" w:cs="Siemens Sans Global"/>
              <w:noProof/>
              <w:sz w:val="10"/>
              <w:szCs w:val="14"/>
              <w:vertAlign w:val="subscript"/>
              <w:lang w:val="en-US"/>
            </w:rPr>
            <w:t>N</w:t>
          </w:r>
          <w:r>
            <w:rPr>
              <w:rFonts w:ascii="Innomotics Haffer" w:eastAsia="Siemens Sans Global" w:hAnsi="Innomotics Haffer" w:cs="Siemens Sans Global"/>
              <w:noProof/>
              <w:sz w:val="10"/>
              <w:szCs w:val="14"/>
              <w:lang w:val="en-US"/>
            </w:rPr>
            <w:t xml:space="preserve"> = break down torque/ nominal torque</w:t>
          </w:r>
        </w:p>
      </w:tc>
      <w:tc>
        <w:tcPr>
          <w:tcW w:w="3828" w:type="dxa"/>
          <w:gridSpan w:val="3"/>
          <w:tcBorders>
            <w:top w:val="single" w:sz="8" w:space="0" w:color="auto"/>
            <w:left w:val="nil"/>
            <w:right w:val="nil"/>
          </w:tcBorders>
        </w:tcPr>
        <w:p w14:paraId="064304C7"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b/>
              <w:bCs/>
              <w:sz w:val="12"/>
              <w:szCs w:val="12"/>
              <w:lang w:val="en-US"/>
            </w:rPr>
          </w:pPr>
          <w:r>
            <w:rPr>
              <w:rFonts w:ascii="Innomotics Haffer" w:eastAsia="Siemens Sans Global" w:hAnsi="Innomotics Haffer" w:cs="Siemens Sans Global"/>
              <w:noProof/>
              <w:sz w:val="10"/>
              <w:szCs w:val="14"/>
              <w:lang w:val="en-US"/>
            </w:rPr>
            <w:t>1) L</w:t>
          </w:r>
          <w:r>
            <w:rPr>
              <w:rFonts w:ascii="Innomotics Haffer" w:eastAsia="Siemens Sans Global" w:hAnsi="Innomotics Haffer" w:cs="Siemens Sans Global"/>
              <w:noProof/>
              <w:sz w:val="10"/>
              <w:szCs w:val="14"/>
              <w:vertAlign w:val="subscript"/>
              <w:lang w:val="en-US"/>
            </w:rPr>
            <w:t>10mh</w:t>
          </w:r>
          <w:r>
            <w:rPr>
              <w:rFonts w:ascii="Innomotics Haffer" w:eastAsia="Siemens Sans Global" w:hAnsi="Innomotics Haffer" w:cs="Siemens Sans Global"/>
              <w:noProof/>
              <w:sz w:val="10"/>
              <w:szCs w:val="14"/>
              <w:lang w:val="en-US"/>
            </w:rPr>
            <w:t xml:space="preserve"> according to DIN ISO 281 10/2010</w:t>
          </w:r>
          <w:r>
            <w:rPr>
              <w:rFonts w:ascii="Innomotics Haffer" w:eastAsia="Siemens Sans Global" w:hAnsi="Innomotics Haffer" w:cs="Siemens Sans Global"/>
              <w:sz w:val="10"/>
              <w:szCs w:val="14"/>
              <w:lang w:val="en-US"/>
            </w:rPr>
            <w:br/>
          </w:r>
          <w:r>
            <w:rPr>
              <w:rFonts w:ascii="Innomotics Haffer" w:eastAsia="Siemens Sans Global" w:hAnsi="Innomotics Haffer" w:cs="Siemens Sans Global"/>
              <w:noProof/>
              <w:sz w:val="10"/>
              <w:szCs w:val="14"/>
              <w:lang w:val="en-US"/>
            </w:rPr>
            <w:t>2) at rated power / at full load</w:t>
          </w:r>
        </w:p>
      </w:tc>
      <w:tc>
        <w:tcPr>
          <w:tcW w:w="4120" w:type="dxa"/>
          <w:gridSpan w:val="5"/>
          <w:tcBorders>
            <w:top w:val="single" w:sz="8" w:space="0" w:color="auto"/>
            <w:left w:val="nil"/>
          </w:tcBorders>
        </w:tcPr>
        <w:p w14:paraId="541AF712"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b/>
              <w:bCs/>
              <w:sz w:val="12"/>
              <w:szCs w:val="12"/>
              <w:lang w:val="en-US"/>
            </w:rPr>
          </w:pPr>
          <w:r>
            <w:rPr>
              <w:rFonts w:ascii="Innomotics Haffer" w:eastAsia="Siemens Sans Global" w:hAnsi="Innomotics Haffer" w:cs="Siemens Sans Global"/>
              <w:bCs/>
              <w:noProof/>
              <w:sz w:val="10"/>
              <w:szCs w:val="10"/>
              <w:lang w:val="en-US"/>
            </w:rPr>
            <w:t>3) Value is  valid  only for DOL operation with motor design IC411</w:t>
          </w:r>
        </w:p>
      </w:tc>
    </w:tr>
    <w:tr w:rsidR="005F057F" w:rsidRPr="007F2E2B" w14:paraId="3079BD26" w14:textId="77777777" w:rsidTr="00E47890">
      <w:trPr>
        <w:trHeight w:hRule="exact" w:val="510"/>
      </w:trPr>
      <w:tc>
        <w:tcPr>
          <w:tcW w:w="10783" w:type="dxa"/>
          <w:gridSpan w:val="10"/>
          <w:tcBorders>
            <w:top w:val="single" w:sz="4" w:space="0" w:color="auto"/>
            <w:bottom w:val="nil"/>
          </w:tcBorders>
        </w:tcPr>
        <w:p w14:paraId="7A7D357C" w14:textId="77777777" w:rsidR="00053A90" w:rsidRPr="00436775" w:rsidRDefault="00000000" w:rsidP="00053A90">
          <w:pPr>
            <w:pStyle w:val="Fuzeile"/>
            <w:tabs>
              <w:tab w:val="clear" w:pos="4536"/>
              <w:tab w:val="clear" w:pos="9072"/>
              <w:tab w:val="left" w:pos="9090"/>
            </w:tabs>
            <w:jc w:val="center"/>
            <w:rPr>
              <w:rFonts w:ascii="Innomotics Haffer" w:eastAsia="Siemens Sans Global" w:hAnsi="Innomotics Haffer" w:cs="Siemens Sans Global"/>
              <w:sz w:val="10"/>
              <w:szCs w:val="10"/>
              <w:lang w:val="en-US"/>
            </w:rPr>
          </w:pPr>
          <w:r>
            <w:rPr>
              <w:rFonts w:ascii="Innomotics Haffer" w:eastAsia="Siemens Sans Global" w:hAnsi="Innomotics Haffer" w:cs="Siemens Sans Global"/>
              <w:noProof/>
              <w:sz w:val="10"/>
              <w:szCs w:val="10"/>
              <w:lang w:val="en-US"/>
            </w:rPr>
            <w:t>Transmittal, reproduction, dissemination and/or editing of this document as well as utilization of its contents and communication thereof to others without express authorization are prohibited. Offenders will be held liable for payment of damages. All rights created by patent grant or registration of a utility model or design patent are reserved.</w:t>
          </w:r>
        </w:p>
      </w:tc>
    </w:tr>
    <w:tr w:rsidR="005F057F" w14:paraId="138C174A" w14:textId="77777777" w:rsidTr="00E47890">
      <w:trPr>
        <w:trHeight w:hRule="exact" w:val="227"/>
      </w:trPr>
      <w:tc>
        <w:tcPr>
          <w:tcW w:w="2210" w:type="dxa"/>
          <w:tcBorders>
            <w:bottom w:val="nil"/>
          </w:tcBorders>
        </w:tcPr>
        <w:p w14:paraId="495A323F"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Responsible department</w:t>
          </w:r>
        </w:p>
      </w:tc>
      <w:tc>
        <w:tcPr>
          <w:tcW w:w="1484" w:type="dxa"/>
          <w:gridSpan w:val="2"/>
          <w:tcBorders>
            <w:bottom w:val="nil"/>
          </w:tcBorders>
        </w:tcPr>
        <w:p w14:paraId="244673C1"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Technical reference</w:t>
          </w:r>
        </w:p>
      </w:tc>
      <w:tc>
        <w:tcPr>
          <w:tcW w:w="1484" w:type="dxa"/>
          <w:tcBorders>
            <w:bottom w:val="nil"/>
          </w:tcBorders>
        </w:tcPr>
        <w:p w14:paraId="3DD376ED"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Created by</w:t>
          </w:r>
        </w:p>
      </w:tc>
      <w:tc>
        <w:tcPr>
          <w:tcW w:w="1485" w:type="dxa"/>
          <w:tcBorders>
            <w:bottom w:val="nil"/>
          </w:tcBorders>
        </w:tcPr>
        <w:p w14:paraId="74862455"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Approved by</w:t>
          </w:r>
        </w:p>
      </w:tc>
      <w:tc>
        <w:tcPr>
          <w:tcW w:w="2551" w:type="dxa"/>
          <w:gridSpan w:val="3"/>
          <w:vMerge w:val="restart"/>
        </w:tcPr>
        <w:p w14:paraId="592CC099" w14:textId="77777777" w:rsidR="00053A90" w:rsidRPr="007F2E2B" w:rsidRDefault="00000000" w:rsidP="00053A90">
          <w:pPr>
            <w:pStyle w:val="Fuzeile"/>
            <w:tabs>
              <w:tab w:val="clear" w:pos="4536"/>
              <w:tab w:val="clear" w:pos="9072"/>
              <w:tab w:val="left" w:pos="9090"/>
            </w:tabs>
            <w:rPr>
              <w:rFonts w:ascii="Innomotics Haffer" w:eastAsia="Siemens Sans Global" w:hAnsi="Innomotics Haffer" w:cs="Siemens Sans Global"/>
              <w:b/>
              <w:bCs/>
              <w:i/>
              <w:iCs/>
              <w:sz w:val="12"/>
              <w:szCs w:val="12"/>
              <w:lang w:val="en-GB"/>
            </w:rPr>
          </w:pPr>
          <w:r w:rsidRPr="007F2E2B">
            <w:rPr>
              <w:rFonts w:ascii="Innomotics Haffer" w:eastAsia="Siemens Sans Global" w:hAnsi="Innomotics Haffer" w:cs="Siemens Sans Global"/>
              <w:b/>
              <w:bCs/>
              <w:i/>
              <w:iCs/>
              <w:noProof/>
              <w:sz w:val="10"/>
              <w:szCs w:val="10"/>
              <w:lang w:val="en-GB"/>
            </w:rPr>
            <w:t>Technical data are subject to change! There may be discrepancies between calculated and rating plate values.</w:t>
          </w:r>
        </w:p>
      </w:tc>
      <w:tc>
        <w:tcPr>
          <w:tcW w:w="1569" w:type="dxa"/>
          <w:gridSpan w:val="2"/>
          <w:vMerge w:val="restart"/>
        </w:tcPr>
        <w:p w14:paraId="24E580D4" w14:textId="77777777" w:rsidR="00053A90" w:rsidRPr="00265D4C" w:rsidRDefault="00000000" w:rsidP="00053A90">
          <w:pPr>
            <w:pStyle w:val="Fuzeile"/>
            <w:tabs>
              <w:tab w:val="clear" w:pos="4536"/>
              <w:tab w:val="clear" w:pos="9072"/>
              <w:tab w:val="left" w:pos="9090"/>
            </w:tabs>
            <w:rPr>
              <w:rFonts w:ascii="Innomotics Haffer" w:eastAsia="Siemens Sans Global" w:hAnsi="Innomotics Haffer" w:cs="Siemens Sans Global"/>
              <w:b/>
              <w:bCs/>
              <w:i/>
              <w:iCs/>
              <w:sz w:val="12"/>
              <w:szCs w:val="12"/>
              <w:u w:val="single"/>
              <w:lang w:val="en-US"/>
            </w:rPr>
          </w:pPr>
          <w:r w:rsidRPr="00B85FED">
            <w:rPr>
              <w:rFonts w:ascii="Innomotics Haffer" w:eastAsia="Siemens Sans Global" w:hAnsi="Innomotics Haffer" w:cs="Siemens Sans Global"/>
              <w:noProof/>
              <w:color w:val="0070C0"/>
              <w:sz w:val="20"/>
              <w:szCs w:val="20"/>
              <w:u w:val="single"/>
              <w:lang w:val="en-US"/>
            </w:rPr>
            <mc:AlternateContent>
              <mc:Choice Requires="wps">
                <w:drawing>
                  <wp:anchor distT="0" distB="0" distL="114300" distR="114300" simplePos="0" relativeHeight="251660800" behindDoc="0" locked="0" layoutInCell="1" allowOverlap="1" wp14:anchorId="01E2F6B1" wp14:editId="7B1EA0B1">
                    <wp:simplePos x="0" y="0"/>
                    <wp:positionH relativeFrom="margin">
                      <wp:posOffset>-5080</wp:posOffset>
                    </wp:positionH>
                    <wp:positionV relativeFrom="margin">
                      <wp:posOffset>121616</wp:posOffset>
                    </wp:positionV>
                    <wp:extent cx="795020" cy="795020"/>
                    <wp:effectExtent l="0" t="0" r="1270" b="5080"/>
                    <wp:wrapNone/>
                    <wp:docPr id="1952369572" name="Text Box 1">
                      <a:hlinkClick xmlns:a="http://schemas.openxmlformats.org/drawingml/2006/main" r:id="rId1"/>
                    </wp:docPr>
                    <wp:cNvGraphicFramePr/>
                    <a:graphic xmlns:a="http://schemas.openxmlformats.org/drawingml/2006/main">
                      <a:graphicData uri="http://schemas.microsoft.com/office/word/2010/wordprocessingShape">
                        <wps:wsp>
                          <wps:cNvSpPr txBox="1"/>
                          <wps:spPr>
                            <a:xfrm>
                              <a:off x="0" y="0"/>
                              <a:ext cx="795020" cy="795020"/>
                            </a:xfrm>
                            <a:prstGeom prst="rect">
                              <a:avLst/>
                            </a:prstGeom>
                            <a:blipFill>
                              <a:blip r:embed="rId2"/>
                              <a:stretch>
                                <a:fillRect/>
                              </a:stretch>
                            </a:blipFill>
                            <a:ln w="6350">
                              <a:noFill/>
                            </a:ln>
                          </wps:spPr>
                          <wps:txbx>
                            <w:txbxContent>
                              <w:p w14:paraId="54B9234F" w14:textId="77777777" w:rsidR="00053A90" w:rsidRPr="00E34373" w:rsidRDefault="00053A90" w:rsidP="00053A90">
                                <w:pPr>
                                  <w:jc w:val="right"/>
                                  <w:rPr>
                                    <w:rFonts w:ascii="Siemens Sans Global" w:eastAsia="Siemens Sans Global" w:hAnsi="Siemens Sans Global" w:cs="Siemens Sans Glob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1E2F6B1" id="_x0000_t202" coordsize="21600,21600" o:spt="202" path="m,l,21600r21600,l21600,xe">
                    <v:stroke joinstyle="miter"/>
                    <v:path gradientshapeok="t" o:connecttype="rect"/>
                  </v:shapetype>
                  <v:shape id="_x0000_s1030" type="#_x0000_t202" href="https://www.innomotics.com/configuration/result?articlenumber=1LE1003-0EA63-4AB4-Z%20Q02%20" style="position:absolute;margin-left:-.4pt;margin-top:9.6pt;width:62.6pt;height:62.6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" o:button="t" stroked="f" strokeweight=".5pt">
                    <v:fill r:id="rId3" o:title="" recolor="t" rotate="t" o:detectmouseclick="t" type="frame"/>
                    <v:textbox>
                      <w:txbxContent>
                        <w:p w14:paraId="54B9234F" w14:textId="77777777" w:rsidR="00053A90" w:rsidRPr="00E34373" w:rsidRDefault="00053A90" w:rsidP="00053A90">
                          <w:pPr>
                            <w:jc w:val="right"/>
                            <w:rPr>
                              <w:rFonts w:ascii="Siemens Sans Global" w:eastAsia="Siemens Sans Global" w:hAnsi="Siemens Sans Global" w:cs="Siemens Sans Global"/>
                            </w:rPr>
                          </w:pPr>
                        </w:p>
                      </w:txbxContent>
                    </v:textbox>
                    <w10:wrap anchorx="margin" anchory="margin"/>
                  </v:shape>
                </w:pict>
              </mc:Fallback>
            </mc:AlternateContent>
          </w:r>
          <w:hyperlink r:id="rId4" w:history="1">
            <w:r w:rsidR="00053A90" w:rsidRPr="00265D4C">
              <w:rPr>
                <w:rFonts w:ascii="Innomotics Haffer" w:eastAsia="Siemens Sans Global" w:hAnsi="Innomotics Haffer" w:cs="Siemens Sans Global"/>
                <w:color w:val="00B0F0"/>
                <w:sz w:val="12"/>
                <w:szCs w:val="12"/>
                <w:u w:val="single"/>
              </w:rPr>
              <w:t xml:space="preserve">Link </w:t>
            </w:r>
            <w:proofErr w:type="spellStart"/>
            <w:r w:rsidR="00053A90" w:rsidRPr="00265D4C">
              <w:rPr>
                <w:rFonts w:ascii="Innomotics Haffer" w:eastAsia="Siemens Sans Global" w:hAnsi="Innomotics Haffer" w:cs="Siemens Sans Global"/>
                <w:color w:val="00B0F0"/>
                <w:sz w:val="12"/>
                <w:szCs w:val="12"/>
                <w:u w:val="single"/>
              </w:rPr>
              <w:t>documents</w:t>
            </w:r>
            <w:proofErr w:type="spellEnd"/>
          </w:hyperlink>
        </w:p>
      </w:tc>
    </w:tr>
    <w:tr w:rsidR="005F057F" w14:paraId="11CD8846" w14:textId="77777777" w:rsidTr="00E47890">
      <w:trPr>
        <w:trHeight w:hRule="exact" w:val="284"/>
      </w:trPr>
      <w:tc>
        <w:tcPr>
          <w:tcW w:w="2210" w:type="dxa"/>
          <w:tcBorders>
            <w:top w:val="nil"/>
            <w:bottom w:val="single" w:sz="8" w:space="0" w:color="auto"/>
          </w:tcBorders>
        </w:tcPr>
        <w:p w14:paraId="0066364C" w14:textId="77777777" w:rsidR="00053A90" w:rsidRPr="00053A90"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8"/>
            </w:rPr>
          </w:pPr>
          <w:r>
            <w:rPr>
              <w:rFonts w:ascii="Innomotics Haffer" w:eastAsia="Siemens Sans Global" w:hAnsi="Innomotics Haffer" w:cs="Siemens Sans Global"/>
              <w:noProof/>
              <w:sz w:val="12"/>
              <w:szCs w:val="8"/>
            </w:rPr>
            <w:t>IN LV</w:t>
          </w:r>
        </w:p>
      </w:tc>
      <w:tc>
        <w:tcPr>
          <w:tcW w:w="1484" w:type="dxa"/>
          <w:gridSpan w:val="2"/>
          <w:tcBorders>
            <w:top w:val="nil"/>
            <w:bottom w:val="single" w:sz="8" w:space="0" w:color="auto"/>
          </w:tcBorders>
        </w:tcPr>
        <w:p w14:paraId="6C3DAEDD" w14:textId="77777777" w:rsidR="00053A90" w:rsidRPr="00053A90" w:rsidRDefault="00053A90" w:rsidP="00053A90">
          <w:pPr>
            <w:pStyle w:val="Fuzeile"/>
            <w:tabs>
              <w:tab w:val="clear" w:pos="4536"/>
              <w:tab w:val="clear" w:pos="9072"/>
              <w:tab w:val="left" w:pos="9090"/>
            </w:tabs>
            <w:rPr>
              <w:rFonts w:ascii="Innomotics Haffer" w:eastAsia="Siemens Sans Global" w:hAnsi="Innomotics Haffer" w:cs="Siemens Sans Global"/>
              <w:sz w:val="12"/>
              <w:szCs w:val="8"/>
            </w:rPr>
          </w:pPr>
        </w:p>
      </w:tc>
      <w:tc>
        <w:tcPr>
          <w:tcW w:w="1484" w:type="dxa"/>
          <w:tcBorders>
            <w:top w:val="nil"/>
            <w:bottom w:val="single" w:sz="8" w:space="0" w:color="auto"/>
          </w:tcBorders>
        </w:tcPr>
        <w:p w14:paraId="156A4967" w14:textId="77777777" w:rsidR="00053A90" w:rsidRPr="00053A90"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8"/>
            </w:rPr>
          </w:pPr>
          <w:r>
            <w:rPr>
              <w:rFonts w:ascii="Innomotics Haffer" w:eastAsia="Siemens Sans Global" w:hAnsi="Innomotics Haffer" w:cs="Siemens Sans Global"/>
              <w:noProof/>
              <w:sz w:val="12"/>
              <w:szCs w:val="8"/>
            </w:rPr>
            <w:t>IPC</w:t>
          </w:r>
        </w:p>
      </w:tc>
      <w:tc>
        <w:tcPr>
          <w:tcW w:w="1485" w:type="dxa"/>
          <w:tcBorders>
            <w:top w:val="nil"/>
            <w:bottom w:val="single" w:sz="8" w:space="0" w:color="auto"/>
          </w:tcBorders>
        </w:tcPr>
        <w:p w14:paraId="298EB2AF" w14:textId="77777777" w:rsidR="00053A90" w:rsidRPr="00053A90"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8"/>
              <w:lang w:val="en-US"/>
            </w:rPr>
          </w:pPr>
          <w:r>
            <w:rPr>
              <w:rFonts w:ascii="Innomotics Haffer" w:eastAsia="Siemens Sans Global" w:hAnsi="Innomotics Haffer" w:cs="Siemens Sans Global"/>
              <w:noProof/>
              <w:sz w:val="12"/>
              <w:szCs w:val="8"/>
              <w:lang w:val="en-US"/>
            </w:rPr>
            <w:t>Created automatically</w:t>
          </w:r>
        </w:p>
      </w:tc>
      <w:tc>
        <w:tcPr>
          <w:tcW w:w="2551" w:type="dxa"/>
          <w:gridSpan w:val="3"/>
          <w:vMerge/>
          <w:tcBorders>
            <w:bottom w:val="single" w:sz="8" w:space="0" w:color="auto"/>
          </w:tcBorders>
        </w:tcPr>
        <w:p w14:paraId="6269BB3D" w14:textId="77777777" w:rsidR="00053A90" w:rsidRPr="00053A90" w:rsidRDefault="00053A90" w:rsidP="00053A90">
          <w:pPr>
            <w:pStyle w:val="Fuzeile"/>
            <w:tabs>
              <w:tab w:val="clear" w:pos="4536"/>
              <w:tab w:val="clear" w:pos="9072"/>
              <w:tab w:val="left" w:pos="9090"/>
            </w:tabs>
            <w:rPr>
              <w:rFonts w:ascii="Innomotics Haffer" w:eastAsia="Siemens Sans Global" w:hAnsi="Innomotics Haffer" w:cs="Siemens Sans Global"/>
              <w:sz w:val="16"/>
              <w:szCs w:val="10"/>
              <w:lang w:val="en-US"/>
            </w:rPr>
          </w:pPr>
        </w:p>
      </w:tc>
      <w:tc>
        <w:tcPr>
          <w:tcW w:w="1569" w:type="dxa"/>
          <w:gridSpan w:val="2"/>
          <w:vMerge/>
          <w:tcBorders>
            <w:bottom w:val="nil"/>
          </w:tcBorders>
        </w:tcPr>
        <w:p w14:paraId="0D4100EF" w14:textId="77777777" w:rsidR="00053A90" w:rsidRPr="00053A90" w:rsidRDefault="00053A90" w:rsidP="00053A90">
          <w:pPr>
            <w:pStyle w:val="Fuzeile"/>
            <w:tabs>
              <w:tab w:val="clear" w:pos="4536"/>
              <w:tab w:val="clear" w:pos="9072"/>
              <w:tab w:val="left" w:pos="9090"/>
            </w:tabs>
            <w:rPr>
              <w:rFonts w:ascii="Innomotics Haffer" w:eastAsia="Siemens Sans Global" w:hAnsi="Innomotics Haffer" w:cs="Siemens Sans Global"/>
              <w:sz w:val="16"/>
              <w:szCs w:val="10"/>
              <w:lang w:val="en-US"/>
            </w:rPr>
          </w:pPr>
        </w:p>
      </w:tc>
    </w:tr>
    <w:tr w:rsidR="005F057F" w14:paraId="3C49D655" w14:textId="77777777" w:rsidTr="00E47890">
      <w:trPr>
        <w:gridAfter w:val="1"/>
        <w:wAfter w:w="853" w:type="dxa"/>
        <w:trHeight w:hRule="exact" w:val="227"/>
      </w:trPr>
      <w:tc>
        <w:tcPr>
          <w:tcW w:w="2210" w:type="dxa"/>
          <w:vMerge w:val="restart"/>
          <w:tcBorders>
            <w:top w:val="single" w:sz="8" w:space="0" w:color="auto"/>
          </w:tcBorders>
          <w:vAlign w:val="center"/>
        </w:tcPr>
        <w:p w14:paraId="14F1A8CB" w14:textId="77777777" w:rsidR="00053A90" w:rsidRPr="00053A90" w:rsidRDefault="00000000" w:rsidP="00053A90">
          <w:pPr>
            <w:pStyle w:val="Fuzeile"/>
            <w:tabs>
              <w:tab w:val="clear" w:pos="4536"/>
              <w:tab w:val="clear" w:pos="9072"/>
              <w:tab w:val="left" w:pos="9090"/>
            </w:tabs>
            <w:jc w:val="center"/>
            <w:rPr>
              <w:rFonts w:ascii="Innomotics Haffer" w:eastAsia="Siemens Sans Global" w:hAnsi="Innomotics Haffer" w:cs="Siemens Sans Global"/>
              <w:szCs w:val="14"/>
              <w:lang w:val="en-US"/>
            </w:rPr>
          </w:pPr>
          <w:r w:rsidRPr="00436775">
            <w:rPr>
              <w:rFonts w:ascii="Innomotics Haffer" w:eastAsia="Arial Unicode MS" w:hAnsi="Innomotics Haffer" w:cs="Arial Unicode MS"/>
              <w:noProof/>
              <w:sz w:val="20"/>
              <w:szCs w:val="20"/>
              <w:lang w:val="en-US"/>
            </w:rPr>
            <mc:AlternateContent>
              <mc:Choice Requires="wps">
                <w:drawing>
                  <wp:anchor distT="0" distB="0" distL="114300" distR="114300" simplePos="0" relativeHeight="251659776" behindDoc="1" locked="0" layoutInCell="1" allowOverlap="1" wp14:anchorId="61078F93" wp14:editId="7A1BF31C">
                    <wp:simplePos x="0" y="0"/>
                    <wp:positionH relativeFrom="margin">
                      <wp:align>center</wp:align>
                    </wp:positionH>
                    <wp:positionV relativeFrom="margin">
                      <wp:align>center</wp:align>
                    </wp:positionV>
                    <wp:extent cx="1111885" cy="241279"/>
                    <wp:effectExtent l="0" t="0" r="0" b="0"/>
                    <wp:wrapNone/>
                    <wp:docPr id="2032980803" name="Text Box 1"/>
                    <wp:cNvGraphicFramePr/>
                    <a:graphic xmlns:a="http://schemas.openxmlformats.org/drawingml/2006/main">
                      <a:graphicData uri="http://schemas.microsoft.com/office/word/2010/wordprocessingShape">
                        <wps:wsp>
                          <wps:cNvSpPr txBox="1"/>
                          <wps:spPr>
                            <a:xfrm>
                              <a:off x="0" y="0"/>
                              <a:ext cx="1111885" cy="241279"/>
                            </a:xfrm>
                            <a:prstGeom prst="rect">
                              <a:avLst/>
                            </a:prstGeom>
                            <a:blipFill>
                              <a:blip r:embed="rId5"/>
                              <a:stretch>
                                <a:fillRect/>
                              </a:stretch>
                            </a:blipFill>
                            <a:ln w="6350">
                              <a:noFill/>
                            </a:ln>
                          </wps:spPr>
                          <wps:txbx>
                            <w:txbxContent>
                              <w:p w14:paraId="71DC833A" w14:textId="77777777" w:rsidR="00053A90" w:rsidRPr="0072496B" w:rsidRDefault="00053A90" w:rsidP="00053A90">
                                <w:pPr>
                                  <w:jc w:val="right"/>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1078F93" id="_x0000_s1031" type="#_x0000_t202" style="position:absolute;left:0;text-align:left;margin-left:0;margin-top:0;width:87.55pt;height:19pt;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" stroked="f" strokeweight=".5pt">
                    <v:fill r:id="rId6" o:title="" recolor="t" rotate="t" type="frame"/>
                    <v:textbox>
                      <w:txbxContent>
                        <w:p w14:paraId="71DC833A" w14:textId="77777777" w:rsidR="00053A90" w:rsidRPr="0072496B" w:rsidRDefault="00053A90" w:rsidP="00053A90">
                          <w:pPr>
                            <w:jc w:val="right"/>
                            <w:rPr>
                              <w:lang w:val="en-US"/>
                            </w:rPr>
                          </w:pPr>
                        </w:p>
                      </w:txbxContent>
                    </v:textbox>
                    <w10:wrap anchorx="margin" anchory="margin"/>
                  </v:shape>
                </w:pict>
              </mc:Fallback>
            </mc:AlternateContent>
          </w:r>
          <w:r w:rsidRPr="00053A90">
            <w:rPr>
              <w:rFonts w:ascii="Innomotics Haffer" w:eastAsia="Siemens Sans Global" w:hAnsi="Innomotics Haffer" w:cs="Siemens Sans Global"/>
              <w:szCs w:val="14"/>
              <w:lang w:val="en-US"/>
            </w:rPr>
            <w:t xml:space="preserve"> </w:t>
          </w:r>
        </w:p>
      </w:tc>
      <w:tc>
        <w:tcPr>
          <w:tcW w:w="4933" w:type="dxa"/>
          <w:gridSpan w:val="5"/>
          <w:tcBorders>
            <w:top w:val="single" w:sz="8" w:space="0" w:color="auto"/>
            <w:bottom w:val="nil"/>
          </w:tcBorders>
        </w:tcPr>
        <w:p w14:paraId="15E5328A"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type</w:t>
          </w:r>
        </w:p>
      </w:tc>
      <w:tc>
        <w:tcPr>
          <w:tcW w:w="2071" w:type="dxa"/>
          <w:gridSpan w:val="2"/>
          <w:tcBorders>
            <w:top w:val="single" w:sz="8" w:space="0" w:color="auto"/>
            <w:bottom w:val="nil"/>
          </w:tcBorders>
        </w:tcPr>
        <w:p w14:paraId="14D093DB"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status</w:t>
          </w:r>
        </w:p>
      </w:tc>
      <w:tc>
        <w:tcPr>
          <w:tcW w:w="716" w:type="dxa"/>
          <w:tcBorders>
            <w:top w:val="nil"/>
            <w:bottom w:val="nil"/>
            <w:right w:val="nil"/>
          </w:tcBorders>
        </w:tcPr>
        <w:p w14:paraId="20C4E31F" w14:textId="77777777" w:rsidR="00053A90" w:rsidRPr="00436775" w:rsidRDefault="00053A90" w:rsidP="00053A90">
          <w:pPr>
            <w:pStyle w:val="Fuzeile"/>
            <w:tabs>
              <w:tab w:val="clear" w:pos="4536"/>
              <w:tab w:val="clear" w:pos="9072"/>
              <w:tab w:val="left" w:pos="9090"/>
            </w:tabs>
            <w:rPr>
              <w:rFonts w:ascii="Innomotics Haffer" w:eastAsia="Siemens Sans Global" w:hAnsi="Innomotics Haffer" w:cs="Siemens Sans Global"/>
              <w:sz w:val="12"/>
              <w:szCs w:val="12"/>
            </w:rPr>
          </w:pPr>
        </w:p>
      </w:tc>
    </w:tr>
    <w:tr w:rsidR="005F057F" w14:paraId="63237CA2" w14:textId="77777777" w:rsidTr="00E47890">
      <w:trPr>
        <w:trHeight w:hRule="exact" w:val="284"/>
      </w:trPr>
      <w:tc>
        <w:tcPr>
          <w:tcW w:w="2210" w:type="dxa"/>
          <w:vMerge/>
        </w:tcPr>
        <w:p w14:paraId="77B04BF3" w14:textId="77777777" w:rsidR="00053A90" w:rsidRPr="00436775" w:rsidRDefault="00053A90" w:rsidP="00053A90">
          <w:pPr>
            <w:pStyle w:val="Fuzeile"/>
            <w:tabs>
              <w:tab w:val="clear" w:pos="4536"/>
              <w:tab w:val="clear" w:pos="9072"/>
              <w:tab w:val="left" w:pos="9090"/>
            </w:tabs>
            <w:rPr>
              <w:rFonts w:ascii="Innomotics Haffer" w:eastAsia="Siemens Sans Global" w:hAnsi="Innomotics Haffer" w:cs="Siemens Sans Global"/>
              <w:szCs w:val="14"/>
            </w:rPr>
          </w:pPr>
        </w:p>
      </w:tc>
      <w:tc>
        <w:tcPr>
          <w:tcW w:w="4933" w:type="dxa"/>
          <w:gridSpan w:val="5"/>
          <w:tcBorders>
            <w:top w:val="nil"/>
            <w:bottom w:val="single" w:sz="8" w:space="0" w:color="auto"/>
          </w:tcBorders>
        </w:tcPr>
        <w:p w14:paraId="415E97A6"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6"/>
              <w:szCs w:val="10"/>
            </w:rPr>
          </w:pPr>
          <w:r>
            <w:rPr>
              <w:rFonts w:ascii="Innomotics Haffer" w:eastAsia="Siemens Sans Global" w:hAnsi="Innomotics Haffer" w:cs="Siemens Sans Global"/>
              <w:noProof/>
              <w:sz w:val="16"/>
              <w:szCs w:val="10"/>
            </w:rPr>
            <w:t>Technical data sheet</w:t>
          </w:r>
        </w:p>
      </w:tc>
      <w:tc>
        <w:tcPr>
          <w:tcW w:w="2071" w:type="dxa"/>
          <w:gridSpan w:val="2"/>
          <w:tcBorders>
            <w:top w:val="nil"/>
            <w:bottom w:val="single" w:sz="8" w:space="0" w:color="auto"/>
          </w:tcBorders>
        </w:tcPr>
        <w:p w14:paraId="64EC8435"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Cs w:val="14"/>
            </w:rPr>
          </w:pPr>
          <w:r>
            <w:rPr>
              <w:rFonts w:ascii="Innomotics Haffer" w:eastAsia="Siemens Sans Global" w:hAnsi="Innomotics Haffer" w:cs="Siemens Sans Global"/>
              <w:noProof/>
              <w:szCs w:val="14"/>
            </w:rPr>
            <w:t>Released</w:t>
          </w:r>
        </w:p>
      </w:tc>
      <w:tc>
        <w:tcPr>
          <w:tcW w:w="1569" w:type="dxa"/>
          <w:gridSpan w:val="2"/>
          <w:vMerge w:val="restart"/>
          <w:tcBorders>
            <w:top w:val="nil"/>
          </w:tcBorders>
        </w:tcPr>
        <w:p w14:paraId="6098DB57" w14:textId="77777777" w:rsidR="00053A90" w:rsidRPr="00436775" w:rsidRDefault="00053A90" w:rsidP="00053A90">
          <w:pPr>
            <w:pStyle w:val="Fuzeile"/>
            <w:tabs>
              <w:tab w:val="clear" w:pos="4536"/>
              <w:tab w:val="clear" w:pos="9072"/>
              <w:tab w:val="left" w:pos="9090"/>
            </w:tabs>
            <w:rPr>
              <w:rFonts w:ascii="Innomotics Haffer" w:eastAsia="Siemens Sans Global" w:hAnsi="Innomotics Haffer" w:cs="Siemens Sans Global"/>
              <w:sz w:val="16"/>
              <w:szCs w:val="16"/>
            </w:rPr>
          </w:pPr>
        </w:p>
      </w:tc>
    </w:tr>
    <w:tr w:rsidR="005F057F" w14:paraId="5F082BD1" w14:textId="77777777" w:rsidTr="00E47890">
      <w:trPr>
        <w:trHeight w:hRule="exact" w:val="227"/>
      </w:trPr>
      <w:tc>
        <w:tcPr>
          <w:tcW w:w="2210" w:type="dxa"/>
          <w:vMerge/>
        </w:tcPr>
        <w:p w14:paraId="63713F7F" w14:textId="77777777" w:rsidR="00053A90" w:rsidRPr="00436775" w:rsidRDefault="00053A90" w:rsidP="00053A90">
          <w:pPr>
            <w:pStyle w:val="Fuzeile"/>
            <w:tabs>
              <w:tab w:val="clear" w:pos="4536"/>
              <w:tab w:val="clear" w:pos="9072"/>
              <w:tab w:val="left" w:pos="9090"/>
            </w:tabs>
            <w:rPr>
              <w:rFonts w:ascii="Innomotics Haffer" w:eastAsia="Siemens Sans Global" w:hAnsi="Innomotics Haffer" w:cs="Siemens Sans Global"/>
              <w:szCs w:val="14"/>
            </w:rPr>
          </w:pPr>
        </w:p>
      </w:tc>
      <w:tc>
        <w:tcPr>
          <w:tcW w:w="4933" w:type="dxa"/>
          <w:gridSpan w:val="5"/>
          <w:tcBorders>
            <w:top w:val="single" w:sz="8" w:space="0" w:color="auto"/>
            <w:bottom w:val="nil"/>
          </w:tcBorders>
        </w:tcPr>
        <w:p w14:paraId="0A9DD384"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title</w:t>
          </w:r>
        </w:p>
      </w:tc>
      <w:tc>
        <w:tcPr>
          <w:tcW w:w="2071" w:type="dxa"/>
          <w:gridSpan w:val="2"/>
          <w:tcBorders>
            <w:top w:val="single" w:sz="8" w:space="0" w:color="auto"/>
            <w:bottom w:val="nil"/>
          </w:tcBorders>
        </w:tcPr>
        <w:p w14:paraId="63C82367"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Document number</w:t>
          </w:r>
        </w:p>
      </w:tc>
      <w:tc>
        <w:tcPr>
          <w:tcW w:w="1569" w:type="dxa"/>
          <w:gridSpan w:val="2"/>
          <w:vMerge/>
        </w:tcPr>
        <w:p w14:paraId="100305F4" w14:textId="77777777" w:rsidR="00053A90" w:rsidRPr="00436775" w:rsidRDefault="00053A90" w:rsidP="00053A90">
          <w:pPr>
            <w:pStyle w:val="Fuzeile"/>
            <w:tabs>
              <w:tab w:val="clear" w:pos="4536"/>
              <w:tab w:val="clear" w:pos="9072"/>
              <w:tab w:val="left" w:pos="9090"/>
            </w:tabs>
            <w:rPr>
              <w:rFonts w:ascii="Innomotics Haffer" w:eastAsia="Siemens Sans Global" w:hAnsi="Innomotics Haffer" w:cs="Siemens Sans Global"/>
              <w:szCs w:val="14"/>
            </w:rPr>
          </w:pPr>
        </w:p>
      </w:tc>
    </w:tr>
    <w:tr w:rsidR="005F057F" w14:paraId="12EAE6FB" w14:textId="77777777" w:rsidTr="00E47890">
      <w:trPr>
        <w:trHeight w:hRule="exact" w:val="284"/>
      </w:trPr>
      <w:tc>
        <w:tcPr>
          <w:tcW w:w="2210" w:type="dxa"/>
          <w:vMerge/>
          <w:tcBorders>
            <w:bottom w:val="single" w:sz="8" w:space="0" w:color="auto"/>
          </w:tcBorders>
        </w:tcPr>
        <w:p w14:paraId="5785EA62" w14:textId="77777777" w:rsidR="00053A90" w:rsidRPr="00436775" w:rsidRDefault="00053A90" w:rsidP="00053A90">
          <w:pPr>
            <w:pStyle w:val="Fuzeile"/>
            <w:tabs>
              <w:tab w:val="clear" w:pos="4536"/>
              <w:tab w:val="clear" w:pos="9072"/>
              <w:tab w:val="left" w:pos="9090"/>
            </w:tabs>
            <w:rPr>
              <w:rFonts w:ascii="Innomotics Haffer" w:eastAsia="Siemens Sans Global" w:hAnsi="Innomotics Haffer" w:cs="Siemens Sans Global"/>
              <w:szCs w:val="14"/>
            </w:rPr>
          </w:pPr>
        </w:p>
      </w:tc>
      <w:tc>
        <w:tcPr>
          <w:tcW w:w="4933" w:type="dxa"/>
          <w:gridSpan w:val="5"/>
          <w:vMerge w:val="restart"/>
          <w:tcBorders>
            <w:top w:val="nil"/>
          </w:tcBorders>
        </w:tcPr>
        <w:p w14:paraId="477D9C4D"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b/>
              <w:bCs/>
              <w:sz w:val="16"/>
              <w:szCs w:val="10"/>
            </w:rPr>
          </w:pPr>
          <w:r>
            <w:rPr>
              <w:rFonts w:ascii="Innomotics Haffer" w:eastAsia="Siemens Sans Global" w:hAnsi="Innomotics Haffer" w:cs="Siemens Sans Global"/>
              <w:b/>
              <w:bCs/>
              <w:noProof/>
              <w:sz w:val="16"/>
              <w:szCs w:val="10"/>
              <w:lang w:val="en-US"/>
            </w:rPr>
            <w:t>1LE1003-0EA63-4AB4-Z</w:t>
          </w:r>
        </w:p>
        <w:p w14:paraId="38E202A0"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b/>
              <w:bCs/>
              <w:sz w:val="18"/>
              <w:szCs w:val="12"/>
              <w:lang w:val="en-US"/>
            </w:rPr>
          </w:pPr>
          <w:r>
            <w:rPr>
              <w:rFonts w:ascii="Innomotics Haffer" w:eastAsia="Siemens Sans Global" w:hAnsi="Innomotics Haffer" w:cs="Siemens Sans Global"/>
              <w:b/>
              <w:bCs/>
              <w:noProof/>
              <w:sz w:val="12"/>
              <w:szCs w:val="6"/>
              <w:lang w:val="en-US"/>
            </w:rPr>
            <w:t>Q02</w:t>
          </w:r>
        </w:p>
      </w:tc>
      <w:tc>
        <w:tcPr>
          <w:tcW w:w="2071" w:type="dxa"/>
          <w:gridSpan w:val="2"/>
          <w:tcBorders>
            <w:top w:val="nil"/>
            <w:bottom w:val="single" w:sz="8" w:space="0" w:color="auto"/>
          </w:tcBorders>
        </w:tcPr>
        <w:p w14:paraId="518B86FF"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6"/>
              <w:szCs w:val="10"/>
            </w:rPr>
          </w:pPr>
          <w:r w:rsidRPr="00436775">
            <w:rPr>
              <w:rFonts w:ascii="Innomotics Haffer" w:eastAsia="Siemens Sans Global" w:hAnsi="Innomotics Haffer" w:cs="Siemens Sans Global"/>
              <w:sz w:val="16"/>
              <w:szCs w:val="10"/>
            </w:rPr>
            <w:t>TDS-</w:t>
          </w:r>
          <w:r w:rsidRPr="00436775">
            <w:rPr>
              <w:rFonts w:ascii="Innomotics Haffer" w:eastAsia="Siemens Sans Global" w:hAnsi="Innomotics Haffer" w:cs="Siemens Sans Global"/>
              <w:sz w:val="16"/>
              <w:szCs w:val="10"/>
            </w:rPr>
            <w:fldChar w:fldCharType="begin"/>
          </w:r>
          <w:r w:rsidRPr="00436775">
            <w:rPr>
              <w:rFonts w:ascii="Innomotics Haffer" w:eastAsia="Siemens Sans Global" w:hAnsi="Innomotics Haffer" w:cs="Siemens Sans Global"/>
              <w:sz w:val="16"/>
              <w:szCs w:val="10"/>
            </w:rPr>
            <w:instrText xml:space="preserve"> DATE  \@ "yyMMdd-HHmmss"  \* MERGEFORMAT </w:instrText>
          </w:r>
          <w:r w:rsidRPr="00436775">
            <w:rPr>
              <w:rFonts w:ascii="Innomotics Haffer" w:eastAsia="Siemens Sans Global" w:hAnsi="Innomotics Haffer" w:cs="Siemens Sans Global"/>
              <w:sz w:val="16"/>
              <w:szCs w:val="10"/>
            </w:rPr>
            <w:fldChar w:fldCharType="separate"/>
          </w:r>
          <w:r w:rsidR="007F2E2B">
            <w:rPr>
              <w:rFonts w:ascii="Innomotics Haffer" w:eastAsia="Siemens Sans Global" w:hAnsi="Innomotics Haffer" w:cs="Siemens Sans Global"/>
              <w:noProof/>
              <w:sz w:val="16"/>
              <w:szCs w:val="10"/>
            </w:rPr>
            <w:t>260714-140501</w:t>
          </w:r>
          <w:r w:rsidRPr="00436775">
            <w:rPr>
              <w:rFonts w:ascii="Innomotics Haffer" w:eastAsia="Siemens Sans Global" w:hAnsi="Innomotics Haffer" w:cs="Siemens Sans Global"/>
              <w:sz w:val="16"/>
              <w:szCs w:val="10"/>
            </w:rPr>
            <w:fldChar w:fldCharType="end"/>
          </w:r>
        </w:p>
      </w:tc>
      <w:tc>
        <w:tcPr>
          <w:tcW w:w="1569" w:type="dxa"/>
          <w:gridSpan w:val="2"/>
          <w:vMerge/>
          <w:tcBorders>
            <w:bottom w:val="single" w:sz="8" w:space="0" w:color="auto"/>
          </w:tcBorders>
        </w:tcPr>
        <w:p w14:paraId="70C6BA6D" w14:textId="77777777" w:rsidR="00053A90" w:rsidRPr="00436775" w:rsidRDefault="00053A90" w:rsidP="00053A90">
          <w:pPr>
            <w:pStyle w:val="Fuzeile"/>
            <w:tabs>
              <w:tab w:val="clear" w:pos="4536"/>
              <w:tab w:val="clear" w:pos="9072"/>
              <w:tab w:val="left" w:pos="9090"/>
            </w:tabs>
            <w:rPr>
              <w:rFonts w:ascii="Innomotics Haffer" w:eastAsia="Siemens Sans Global" w:hAnsi="Innomotics Haffer" w:cs="Siemens Sans Global"/>
              <w:sz w:val="20"/>
              <w:szCs w:val="14"/>
            </w:rPr>
          </w:pPr>
        </w:p>
      </w:tc>
    </w:tr>
    <w:tr w:rsidR="005F057F" w14:paraId="66910611" w14:textId="77777777" w:rsidTr="00E47890">
      <w:trPr>
        <w:trHeight w:hRule="exact" w:val="227"/>
      </w:trPr>
      <w:tc>
        <w:tcPr>
          <w:tcW w:w="2210" w:type="dxa"/>
          <w:tcBorders>
            <w:top w:val="single" w:sz="8" w:space="0" w:color="auto"/>
            <w:bottom w:val="nil"/>
          </w:tcBorders>
        </w:tcPr>
        <w:p w14:paraId="58ABD691"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Cs w:val="14"/>
            </w:rPr>
          </w:pPr>
          <w:r>
            <w:rPr>
              <w:rFonts w:ascii="Innomotics Haffer" w:eastAsia="Siemens Sans Global" w:hAnsi="Innomotics Haffer" w:cs="Siemens Sans Global"/>
              <w:noProof/>
              <w:szCs w:val="14"/>
            </w:rPr>
            <w:t>Restricted</w:t>
          </w:r>
        </w:p>
      </w:tc>
      <w:tc>
        <w:tcPr>
          <w:tcW w:w="4933" w:type="dxa"/>
          <w:gridSpan w:val="5"/>
          <w:vMerge/>
        </w:tcPr>
        <w:p w14:paraId="53535908" w14:textId="77777777" w:rsidR="00053A90" w:rsidRPr="00436775" w:rsidRDefault="00053A90" w:rsidP="00053A90">
          <w:pPr>
            <w:pStyle w:val="Fuzeile"/>
            <w:tabs>
              <w:tab w:val="clear" w:pos="4536"/>
              <w:tab w:val="clear" w:pos="9072"/>
              <w:tab w:val="left" w:pos="9090"/>
            </w:tabs>
            <w:rPr>
              <w:rFonts w:ascii="Innomotics Haffer" w:eastAsia="Siemens Sans Global" w:hAnsi="Innomotics Haffer" w:cs="Siemens Sans Global"/>
              <w:szCs w:val="14"/>
            </w:rPr>
          </w:pPr>
        </w:p>
      </w:tc>
      <w:tc>
        <w:tcPr>
          <w:tcW w:w="690" w:type="dxa"/>
          <w:tcBorders>
            <w:top w:val="single" w:sz="8" w:space="0" w:color="auto"/>
            <w:bottom w:val="nil"/>
          </w:tcBorders>
        </w:tcPr>
        <w:p w14:paraId="3F8B7860"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Revision</w:t>
          </w:r>
        </w:p>
      </w:tc>
      <w:tc>
        <w:tcPr>
          <w:tcW w:w="1381" w:type="dxa"/>
          <w:tcBorders>
            <w:top w:val="single" w:sz="8" w:space="0" w:color="auto"/>
            <w:bottom w:val="nil"/>
          </w:tcBorders>
        </w:tcPr>
        <w:p w14:paraId="6495C700"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Creation date</w:t>
          </w:r>
        </w:p>
      </w:tc>
      <w:tc>
        <w:tcPr>
          <w:tcW w:w="716" w:type="dxa"/>
          <w:tcBorders>
            <w:top w:val="single" w:sz="8" w:space="0" w:color="auto"/>
            <w:bottom w:val="nil"/>
          </w:tcBorders>
        </w:tcPr>
        <w:p w14:paraId="610039D1"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Language</w:t>
          </w:r>
        </w:p>
      </w:tc>
      <w:tc>
        <w:tcPr>
          <w:tcW w:w="853" w:type="dxa"/>
          <w:tcBorders>
            <w:top w:val="single" w:sz="8" w:space="0" w:color="auto"/>
            <w:bottom w:val="nil"/>
          </w:tcBorders>
        </w:tcPr>
        <w:p w14:paraId="60B6F990"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2"/>
              <w:szCs w:val="12"/>
            </w:rPr>
          </w:pPr>
          <w:r>
            <w:rPr>
              <w:rFonts w:ascii="Innomotics Haffer" w:eastAsia="Siemens Sans Global" w:hAnsi="Innomotics Haffer" w:cs="Siemens Sans Global"/>
              <w:noProof/>
              <w:sz w:val="12"/>
              <w:szCs w:val="12"/>
            </w:rPr>
            <w:t>Page</w:t>
          </w:r>
        </w:p>
      </w:tc>
    </w:tr>
    <w:tr w:rsidR="005F057F" w14:paraId="6EF49EC5" w14:textId="77777777" w:rsidTr="00E47890">
      <w:trPr>
        <w:trHeight w:hRule="exact" w:val="284"/>
      </w:trPr>
      <w:tc>
        <w:tcPr>
          <w:tcW w:w="2210" w:type="dxa"/>
          <w:tcBorders>
            <w:top w:val="nil"/>
            <w:bottom w:val="nil"/>
          </w:tcBorders>
        </w:tcPr>
        <w:p w14:paraId="64A2A492" w14:textId="77777777" w:rsidR="00053A90" w:rsidRPr="00436775" w:rsidRDefault="00000000" w:rsidP="00053A90">
          <w:pPr>
            <w:pStyle w:val="Fuzeile"/>
            <w:tabs>
              <w:tab w:val="clear" w:pos="4536"/>
              <w:tab w:val="clear" w:pos="9072"/>
              <w:tab w:val="left" w:pos="9090"/>
            </w:tabs>
            <w:rPr>
              <w:rFonts w:ascii="Innomotics Haffer" w:eastAsia="Siemens Sans Global" w:hAnsi="Innomotics Haffer" w:cs="Siemens Sans Global"/>
              <w:sz w:val="16"/>
              <w:szCs w:val="10"/>
            </w:rPr>
          </w:pPr>
          <w:r w:rsidRPr="00436775">
            <w:rPr>
              <w:rFonts w:ascii="Innomotics Haffer" w:eastAsia="Siemens Sans Global" w:hAnsi="Innomotics Haffer" w:cs="Siemens Sans Global"/>
              <w:sz w:val="16"/>
              <w:szCs w:val="10"/>
            </w:rPr>
            <w:t xml:space="preserve">© Innomotics </w:t>
          </w:r>
          <w:r w:rsidRPr="00436775">
            <w:rPr>
              <w:rFonts w:ascii="Innomotics Haffer" w:eastAsia="Siemens Sans Global" w:hAnsi="Innomotics Haffer" w:cs="Siemens Sans Global"/>
              <w:sz w:val="16"/>
              <w:szCs w:val="10"/>
            </w:rPr>
            <w:fldChar w:fldCharType="begin"/>
          </w:r>
          <w:r w:rsidRPr="00436775">
            <w:rPr>
              <w:rFonts w:ascii="Innomotics Haffer" w:eastAsia="Siemens Sans Global" w:hAnsi="Innomotics Haffer" w:cs="Siemens Sans Global"/>
              <w:sz w:val="16"/>
              <w:szCs w:val="10"/>
            </w:rPr>
            <w:instrText xml:space="preserve"> DATE  \@ "yyyy"  \* MERGEFORMAT </w:instrText>
          </w:r>
          <w:r w:rsidRPr="00436775">
            <w:rPr>
              <w:rFonts w:ascii="Innomotics Haffer" w:eastAsia="Siemens Sans Global" w:hAnsi="Innomotics Haffer" w:cs="Siemens Sans Global"/>
              <w:sz w:val="16"/>
              <w:szCs w:val="10"/>
            </w:rPr>
            <w:fldChar w:fldCharType="separate"/>
          </w:r>
          <w:r w:rsidR="007F2E2B">
            <w:rPr>
              <w:rFonts w:ascii="Innomotics Haffer" w:eastAsia="Siemens Sans Global" w:hAnsi="Innomotics Haffer" w:cs="Siemens Sans Global"/>
              <w:noProof/>
              <w:sz w:val="16"/>
              <w:szCs w:val="10"/>
            </w:rPr>
            <w:t>2026</w:t>
          </w:r>
          <w:r w:rsidRPr="00436775">
            <w:rPr>
              <w:rFonts w:ascii="Innomotics Haffer" w:eastAsia="Siemens Sans Global" w:hAnsi="Innomotics Haffer" w:cs="Siemens Sans Global"/>
              <w:sz w:val="16"/>
              <w:szCs w:val="10"/>
            </w:rPr>
            <w:fldChar w:fldCharType="end"/>
          </w:r>
        </w:p>
      </w:tc>
      <w:tc>
        <w:tcPr>
          <w:tcW w:w="4933" w:type="dxa"/>
          <w:gridSpan w:val="5"/>
          <w:vMerge/>
          <w:tcBorders>
            <w:bottom w:val="nil"/>
          </w:tcBorders>
        </w:tcPr>
        <w:p w14:paraId="4E90728B" w14:textId="77777777" w:rsidR="00053A90" w:rsidRPr="00436775" w:rsidRDefault="00053A90" w:rsidP="00053A90">
          <w:pPr>
            <w:pStyle w:val="Fuzeile"/>
            <w:tabs>
              <w:tab w:val="clear" w:pos="4536"/>
              <w:tab w:val="clear" w:pos="9072"/>
              <w:tab w:val="left" w:pos="9090"/>
            </w:tabs>
            <w:rPr>
              <w:rFonts w:ascii="Innomotics Haffer" w:eastAsia="Siemens Sans Global" w:hAnsi="Innomotics Haffer" w:cs="Siemens Sans Global"/>
              <w:sz w:val="20"/>
              <w:szCs w:val="14"/>
            </w:rPr>
          </w:pPr>
        </w:p>
      </w:tc>
      <w:tc>
        <w:tcPr>
          <w:tcW w:w="690" w:type="dxa"/>
          <w:tcBorders>
            <w:top w:val="nil"/>
            <w:bottom w:val="nil"/>
          </w:tcBorders>
        </w:tcPr>
        <w:p w14:paraId="168721DB" w14:textId="77777777" w:rsidR="00053A90" w:rsidRPr="00D7622A" w:rsidRDefault="00000000" w:rsidP="00053A90">
          <w:pPr>
            <w:pStyle w:val="Fuzeile"/>
            <w:tabs>
              <w:tab w:val="clear" w:pos="4536"/>
              <w:tab w:val="clear" w:pos="9072"/>
              <w:tab w:val="left" w:pos="9090"/>
            </w:tabs>
            <w:rPr>
              <w:rFonts w:ascii="Innomotics Haffer" w:eastAsia="Siemens Sans Global" w:hAnsi="Innomotics Haffer" w:cs="Siemens Sans Global"/>
              <w:szCs w:val="14"/>
            </w:rPr>
          </w:pPr>
          <w:r w:rsidRPr="00D7622A">
            <w:rPr>
              <w:rFonts w:ascii="Innomotics Haffer" w:eastAsia="Siemens Sans Global" w:hAnsi="Innomotics Haffer" w:cs="Siemens Sans Global"/>
              <w:szCs w:val="14"/>
            </w:rPr>
            <w:t>AA</w:t>
          </w:r>
        </w:p>
      </w:tc>
      <w:tc>
        <w:tcPr>
          <w:tcW w:w="1381" w:type="dxa"/>
          <w:tcBorders>
            <w:top w:val="nil"/>
            <w:bottom w:val="nil"/>
          </w:tcBorders>
        </w:tcPr>
        <w:p w14:paraId="592A7C7D" w14:textId="77777777" w:rsidR="00053A90" w:rsidRPr="00D7622A" w:rsidRDefault="00000000" w:rsidP="00053A90">
          <w:pPr>
            <w:pStyle w:val="Fuzeile"/>
            <w:tabs>
              <w:tab w:val="clear" w:pos="4536"/>
              <w:tab w:val="clear" w:pos="9072"/>
              <w:tab w:val="left" w:pos="9090"/>
            </w:tabs>
            <w:rPr>
              <w:rFonts w:ascii="Innomotics Haffer" w:eastAsia="Siemens Sans Global" w:hAnsi="Innomotics Haffer" w:cs="Siemens Sans Global"/>
              <w:szCs w:val="14"/>
            </w:rPr>
          </w:pPr>
          <w:r w:rsidRPr="00D7622A">
            <w:rPr>
              <w:rFonts w:ascii="Innomotics Haffer" w:eastAsia="Siemens Sans Global" w:hAnsi="Innomotics Haffer" w:cs="Siemens Sans Global"/>
              <w:szCs w:val="14"/>
            </w:rPr>
            <w:fldChar w:fldCharType="begin"/>
          </w:r>
          <w:r w:rsidRPr="00D7622A">
            <w:rPr>
              <w:rFonts w:ascii="Innomotics Haffer" w:eastAsia="Siemens Sans Global" w:hAnsi="Innomotics Haffer" w:cs="Siemens Sans Global"/>
              <w:szCs w:val="14"/>
            </w:rPr>
            <w:instrText xml:space="preserve"> DATE  \@ "yyyy-MM-dd"  \* MERGEFORMAT </w:instrText>
          </w:r>
          <w:r w:rsidRPr="00D7622A">
            <w:rPr>
              <w:rFonts w:ascii="Innomotics Haffer" w:eastAsia="Siemens Sans Global" w:hAnsi="Innomotics Haffer" w:cs="Siemens Sans Global"/>
              <w:szCs w:val="14"/>
            </w:rPr>
            <w:fldChar w:fldCharType="separate"/>
          </w:r>
          <w:r w:rsidR="007F2E2B">
            <w:rPr>
              <w:rFonts w:ascii="Innomotics Haffer" w:eastAsia="Siemens Sans Global" w:hAnsi="Innomotics Haffer" w:cs="Siemens Sans Global"/>
              <w:noProof/>
              <w:szCs w:val="14"/>
            </w:rPr>
            <w:t>2026-07-14</w:t>
          </w:r>
          <w:r w:rsidRPr="00D7622A">
            <w:rPr>
              <w:rFonts w:ascii="Innomotics Haffer" w:eastAsia="Siemens Sans Global" w:hAnsi="Innomotics Haffer" w:cs="Siemens Sans Global"/>
              <w:szCs w:val="14"/>
            </w:rPr>
            <w:fldChar w:fldCharType="end"/>
          </w:r>
        </w:p>
      </w:tc>
      <w:tc>
        <w:tcPr>
          <w:tcW w:w="716" w:type="dxa"/>
          <w:tcBorders>
            <w:top w:val="nil"/>
            <w:bottom w:val="nil"/>
          </w:tcBorders>
        </w:tcPr>
        <w:p w14:paraId="4DF6AE83" w14:textId="77777777" w:rsidR="00053A90" w:rsidRPr="00D7622A" w:rsidRDefault="00000000" w:rsidP="00053A90">
          <w:pPr>
            <w:pStyle w:val="Fuzeile"/>
            <w:tabs>
              <w:tab w:val="clear" w:pos="4536"/>
              <w:tab w:val="clear" w:pos="9072"/>
              <w:tab w:val="left" w:pos="9090"/>
            </w:tabs>
            <w:rPr>
              <w:rFonts w:ascii="Innomotics Haffer" w:eastAsia="Siemens Sans Global" w:hAnsi="Innomotics Haffer" w:cs="Siemens Sans Global"/>
              <w:szCs w:val="14"/>
              <w:lang w:val="en-US"/>
            </w:rPr>
          </w:pPr>
          <w:r>
            <w:rPr>
              <w:rFonts w:ascii="Innomotics Haffer" w:eastAsia="Siemens Sans Global" w:hAnsi="Innomotics Haffer" w:cs="Siemens Sans Global"/>
              <w:noProof/>
              <w:szCs w:val="14"/>
              <w:lang w:val="en-US"/>
            </w:rPr>
            <w:t>en</w:t>
          </w:r>
        </w:p>
      </w:tc>
      <w:tc>
        <w:tcPr>
          <w:tcW w:w="853" w:type="dxa"/>
          <w:tcBorders>
            <w:top w:val="nil"/>
            <w:bottom w:val="nil"/>
          </w:tcBorders>
        </w:tcPr>
        <w:p w14:paraId="0B91AF09" w14:textId="77777777" w:rsidR="00053A90" w:rsidRPr="00D7622A" w:rsidRDefault="00000000" w:rsidP="00053A90">
          <w:pPr>
            <w:pStyle w:val="Fuzeile"/>
            <w:tabs>
              <w:tab w:val="clear" w:pos="4536"/>
              <w:tab w:val="clear" w:pos="9072"/>
              <w:tab w:val="left" w:pos="9090"/>
            </w:tabs>
            <w:rPr>
              <w:rFonts w:ascii="Innomotics Haffer" w:eastAsia="Siemens Sans Global" w:hAnsi="Innomotics Haffer" w:cs="Siemens Sans Global"/>
              <w:szCs w:val="14"/>
              <w:lang w:val="en-US"/>
            </w:rPr>
          </w:pPr>
          <w:r w:rsidRPr="00D7622A">
            <w:rPr>
              <w:rFonts w:ascii="Innomotics Haffer" w:eastAsia="Siemens Sans Global" w:hAnsi="Innomotics Haffer" w:cs="Siemens Sans Global"/>
              <w:szCs w:val="14"/>
              <w:lang w:val="en-US"/>
            </w:rPr>
            <w:fldChar w:fldCharType="begin"/>
          </w:r>
          <w:r w:rsidRPr="00D7622A">
            <w:rPr>
              <w:rFonts w:ascii="Innomotics Haffer" w:eastAsia="Siemens Sans Global" w:hAnsi="Innomotics Haffer" w:cs="Siemens Sans Global"/>
              <w:szCs w:val="14"/>
              <w:lang w:val="en-US"/>
            </w:rPr>
            <w:instrText xml:space="preserve"> PAGE  \* Arabic  \* MERGEFORMAT </w:instrText>
          </w:r>
          <w:r w:rsidRPr="00D7622A">
            <w:rPr>
              <w:rFonts w:ascii="Innomotics Haffer" w:eastAsia="Siemens Sans Global" w:hAnsi="Innomotics Haffer" w:cs="Siemens Sans Global"/>
              <w:szCs w:val="14"/>
              <w:lang w:val="en-US"/>
            </w:rPr>
            <w:fldChar w:fldCharType="separate"/>
          </w:r>
          <w:r w:rsidRPr="00D7622A">
            <w:rPr>
              <w:rFonts w:ascii="Innomotics Haffer" w:eastAsia="Siemens Sans Global" w:hAnsi="Innomotics Haffer" w:cs="Siemens Sans Global"/>
              <w:noProof/>
              <w:szCs w:val="14"/>
              <w:lang w:val="en-US"/>
            </w:rPr>
            <w:t>1</w:t>
          </w:r>
          <w:r w:rsidRPr="00D7622A">
            <w:rPr>
              <w:rFonts w:ascii="Innomotics Haffer" w:eastAsia="Siemens Sans Global" w:hAnsi="Innomotics Haffer" w:cs="Siemens Sans Global"/>
              <w:szCs w:val="14"/>
              <w:lang w:val="en-US"/>
            </w:rPr>
            <w:fldChar w:fldCharType="end"/>
          </w:r>
          <w:r w:rsidRPr="00D7622A">
            <w:rPr>
              <w:rFonts w:ascii="Innomotics Haffer" w:eastAsia="Siemens Sans Global" w:hAnsi="Innomotics Haffer" w:cs="Siemens Sans Global"/>
              <w:szCs w:val="14"/>
              <w:lang w:val="en-US"/>
            </w:rPr>
            <w:t>/</w:t>
          </w:r>
          <w:r w:rsidRPr="00D7622A">
            <w:rPr>
              <w:rFonts w:ascii="Innomotics Haffer" w:eastAsia="Siemens Sans Global" w:hAnsi="Innomotics Haffer" w:cs="Siemens Sans Global"/>
              <w:szCs w:val="14"/>
              <w:lang w:val="en-US"/>
            </w:rPr>
            <w:fldChar w:fldCharType="begin"/>
          </w:r>
          <w:r w:rsidRPr="00D7622A">
            <w:rPr>
              <w:rFonts w:ascii="Innomotics Haffer" w:eastAsia="Siemens Sans Global" w:hAnsi="Innomotics Haffer" w:cs="Siemens Sans Global"/>
              <w:szCs w:val="14"/>
              <w:lang w:val="en-US"/>
            </w:rPr>
            <w:instrText xml:space="preserve"> NUMPAGES  \* Arabic  \* MERGEFORMAT </w:instrText>
          </w:r>
          <w:r w:rsidRPr="00D7622A">
            <w:rPr>
              <w:rFonts w:ascii="Innomotics Haffer" w:eastAsia="Siemens Sans Global" w:hAnsi="Innomotics Haffer" w:cs="Siemens Sans Global"/>
              <w:szCs w:val="14"/>
              <w:lang w:val="en-US"/>
            </w:rPr>
            <w:fldChar w:fldCharType="separate"/>
          </w:r>
          <w:r w:rsidRPr="00D7622A">
            <w:rPr>
              <w:rFonts w:ascii="Innomotics Haffer" w:eastAsia="Siemens Sans Global" w:hAnsi="Innomotics Haffer" w:cs="Siemens Sans Global"/>
              <w:noProof/>
              <w:szCs w:val="14"/>
              <w:lang w:val="en-US"/>
            </w:rPr>
            <w:t>2</w:t>
          </w:r>
          <w:r w:rsidRPr="00D7622A">
            <w:rPr>
              <w:rFonts w:ascii="Innomotics Haffer" w:eastAsia="Siemens Sans Global" w:hAnsi="Innomotics Haffer" w:cs="Siemens Sans Global"/>
              <w:szCs w:val="14"/>
              <w:lang w:val="en-US"/>
            </w:rPr>
            <w:fldChar w:fldCharType="end"/>
          </w:r>
        </w:p>
      </w:tc>
    </w:tr>
  </w:tbl>
  <w:p w14:paraId="397BD5BE" w14:textId="77777777" w:rsidR="005033A0" w:rsidRPr="00E34373" w:rsidRDefault="005033A0" w:rsidP="00FE4E85">
    <w:pPr>
      <w:pStyle w:val="Fuzeile"/>
      <w:tabs>
        <w:tab w:val="clear" w:pos="4536"/>
        <w:tab w:val="clear" w:pos="9072"/>
        <w:tab w:val="left" w:pos="9090"/>
      </w:tabs>
      <w:spacing w:line="160" w:lineRule="exact"/>
      <w:rPr>
        <w:rFonts w:ascii="Siemens Sans Global" w:eastAsia="Siemens Sans Global" w:hAnsi="Siemens Sans Global" w:cs="Siemens Sans Global"/>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F5BA6" w14:textId="77777777" w:rsidR="00C5072C" w:rsidRDefault="00C5072C">
      <w:pPr>
        <w:spacing w:line="240" w:lineRule="auto"/>
      </w:pPr>
      <w:r>
        <w:separator/>
      </w:r>
    </w:p>
  </w:footnote>
  <w:footnote w:type="continuationSeparator" w:id="0">
    <w:p w14:paraId="42D76B7B" w14:textId="77777777" w:rsidR="00C5072C" w:rsidRDefault="00C507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0AEC" w14:textId="45E8F489" w:rsidR="005033A0" w:rsidRPr="00F54755" w:rsidRDefault="00000000" w:rsidP="000D42D4">
    <w:pPr>
      <w:pStyle w:val="Kopfzeile"/>
      <w:tabs>
        <w:tab w:val="clear" w:pos="4536"/>
        <w:tab w:val="clear" w:pos="9072"/>
      </w:tabs>
      <w:spacing w:line="200" w:lineRule="exact"/>
      <w:rPr>
        <w:rFonts w:ascii="Innomotics Haffer" w:eastAsia="Siemens Sans Global" w:hAnsi="Innomotics Haffer" w:cs="Siemens Sans Global"/>
        <w:b/>
        <w:bCs/>
        <w:sz w:val="20"/>
        <w:szCs w:val="20"/>
        <w:u w:val="single"/>
        <w:lang w:val="en-US"/>
      </w:rPr>
    </w:pPr>
    <w:r w:rsidRPr="00B85FED">
      <w:rPr>
        <w:rFonts w:ascii="Innomotics Haffer" w:eastAsia="Siemens Sans Global" w:hAnsi="Innomotics Haffer" w:cs="Siemens Sans Global"/>
        <w:noProof/>
        <w:sz w:val="20"/>
        <w:szCs w:val="20"/>
        <w:lang w:val="en-US"/>
      </w:rPr>
      <mc:AlternateContent>
        <mc:Choice Requires="wps">
          <w:drawing>
            <wp:anchor distT="0" distB="0" distL="114300" distR="114300" simplePos="0" relativeHeight="251654656" behindDoc="1" locked="0" layoutInCell="1" allowOverlap="1" wp14:anchorId="79CC0CB9" wp14:editId="24110740">
              <wp:simplePos x="0" y="0"/>
              <wp:positionH relativeFrom="margin">
                <wp:align>right</wp:align>
              </wp:positionH>
              <wp:positionV relativeFrom="paragraph">
                <wp:posOffset>-38735</wp:posOffset>
              </wp:positionV>
              <wp:extent cx="697846" cy="576000"/>
              <wp:effectExtent l="0" t="0" r="8255" b="0"/>
              <wp:wrapNone/>
              <wp:docPr id="10" name="Text Box 10"/>
              <wp:cNvGraphicFramePr/>
              <a:graphic xmlns:a="http://schemas.openxmlformats.org/drawingml/2006/main">
                <a:graphicData uri="http://schemas.microsoft.com/office/word/2010/wordprocessingShape">
                  <wps:wsp>
                    <wps:cNvSpPr txBox="1"/>
                    <wps:spPr>
                      <a:xfrm>
                        <a:off x="0" y="0"/>
                        <a:ext cx="697846" cy="576000"/>
                      </a:xfrm>
                      <a:prstGeom prst="rect">
                        <a:avLst/>
                      </a:prstGeom>
                      <a:blipFill>
                        <a:blip r:embed="rId1"/>
                        <a:stretch>
                          <a:fillRect/>
                        </a:stretch>
                      </a:blipFill>
                      <a:ln w="6350">
                        <a:noFill/>
                      </a:ln>
                    </wps:spPr>
                    <wps:txbx>
                      <w:txbxContent>
                        <w:p w14:paraId="2D90B0A5" w14:textId="77777777" w:rsidR="001A5350" w:rsidRPr="0072496B" w:rsidRDefault="001A5350" w:rsidP="001A5350">
                          <w:pPr>
                            <w:jc w:val="right"/>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79CC0CB9" id="_x0000_t202" coordsize="21600,21600" o:spt="202" path="m,l,21600r21600,l21600,xe">
              <v:stroke joinstyle="miter"/>
              <v:path gradientshapeok="t" o:connecttype="rect"/>
            </v:shapetype>
            <v:shape id="Text Box 10" o:spid="_x0000_s1029" type="#_x0000_t202" style="position:absolute;margin-left:3.75pt;margin-top:-3.05pt;width:54.95pt;height:45.35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" stroked="f" strokeweight=".5pt">
              <v:fill r:id="rId2" o:title="" recolor="t" rotate="t" type="frame"/>
              <v:textbox>
                <w:txbxContent>
                  <w:p w14:paraId="2D90B0A5" w14:textId="77777777" w:rsidR="001A5350" w:rsidRPr="0072496B" w:rsidRDefault="001A5350" w:rsidP="001A5350">
                    <w:pPr>
                      <w:jc w:val="right"/>
                      <w:rPr>
                        <w:lang w:val="en-US"/>
                      </w:rPr>
                    </w:pPr>
                  </w:p>
                </w:txbxContent>
              </v:textbox>
              <w10:wrap anchorx="margin"/>
            </v:shape>
          </w:pict>
        </mc:Fallback>
      </mc:AlternateContent>
    </w:r>
    <w:r w:rsidR="005033A0" w:rsidRPr="00F54755">
      <w:rPr>
        <w:rFonts w:ascii="Innomotics Haffer" w:eastAsia="Siemens Sans Global" w:hAnsi="Innomotics Haffer" w:cs="Siemens Sans Global"/>
        <w:sz w:val="20"/>
        <w:szCs w:val="20"/>
        <w:lang w:val="en-US"/>
      </w:rPr>
      <w:t xml:space="preserve"> </w:t>
    </w:r>
    <w:r>
      <w:rPr>
        <w:rFonts w:ascii="Innomotics Haffer" w:eastAsia="Siemens Sans Global" w:hAnsi="Innomotics Haffer" w:cs="Siemens Sans Global"/>
        <w:b/>
        <w:bCs/>
        <w:noProof/>
        <w:sz w:val="20"/>
        <w:szCs w:val="20"/>
        <w:u w:val="single"/>
        <w:lang w:val="en-US"/>
      </w:rPr>
      <w:t>Data sheet for three-phase Squirrel-Cage-Motors</w:t>
    </w:r>
  </w:p>
  <w:p w14:paraId="43B4CB0A" w14:textId="77777777" w:rsidR="005033A0" w:rsidRPr="00F54755" w:rsidRDefault="00000000" w:rsidP="000D42D4">
    <w:pPr>
      <w:pStyle w:val="Kopfzeile"/>
      <w:tabs>
        <w:tab w:val="clear" w:pos="4536"/>
        <w:tab w:val="clear" w:pos="9072"/>
      </w:tabs>
      <w:spacing w:line="200" w:lineRule="exact"/>
      <w:rPr>
        <w:rFonts w:ascii="Innomotics Haffer" w:eastAsia="Siemens Sans Global" w:hAnsi="Innomotics Haffer" w:cs="Siemens Sans Global"/>
        <w:i/>
        <w:iCs/>
        <w:sz w:val="16"/>
        <w:szCs w:val="16"/>
        <w:lang w:val="en-US"/>
      </w:rPr>
    </w:pPr>
    <w:r w:rsidRPr="00F54755">
      <w:rPr>
        <w:rFonts w:ascii="Innomotics Haffer" w:eastAsia="Siemens Sans Global" w:hAnsi="Innomotics Haffer" w:cs="Siemens Sans Global"/>
        <w:i/>
        <w:iCs/>
        <w:sz w:val="16"/>
        <w:szCs w:val="16"/>
        <w:lang w:val="en-US"/>
      </w:rPr>
      <w:t xml:space="preserve"> </w:t>
    </w:r>
  </w:p>
  <w:p w14:paraId="09DE072B" w14:textId="77777777" w:rsidR="005033A0" w:rsidRPr="00F54755" w:rsidRDefault="005033A0" w:rsidP="000D42D4">
    <w:pPr>
      <w:pStyle w:val="Kopfzeile"/>
      <w:tabs>
        <w:tab w:val="clear" w:pos="4536"/>
        <w:tab w:val="clear" w:pos="9072"/>
      </w:tabs>
      <w:rPr>
        <w:rFonts w:ascii="Innomotics Haffer" w:eastAsia="Siemens Sans Global" w:hAnsi="Innomotics Haffer" w:cs="Siemens Sans Global"/>
        <w:sz w:val="16"/>
        <w:szCs w:val="16"/>
        <w:lang w:val="en-US"/>
      </w:rPr>
    </w:pPr>
  </w:p>
  <w:p w14:paraId="25C5A981" w14:textId="77777777" w:rsidR="005033A0" w:rsidRPr="00F54755" w:rsidRDefault="00000000" w:rsidP="000D42D4">
    <w:pPr>
      <w:pStyle w:val="Kopfzeile"/>
      <w:tabs>
        <w:tab w:val="clear" w:pos="4536"/>
        <w:tab w:val="clear" w:pos="9072"/>
      </w:tabs>
      <w:rPr>
        <w:rFonts w:ascii="Innomotics Haffer" w:eastAsia="Siemens Sans Global" w:hAnsi="Innomotics Haffer" w:cs="Siemens Sans Global"/>
        <w:b/>
        <w:bCs/>
        <w:sz w:val="16"/>
        <w:szCs w:val="16"/>
        <w:lang w:val="en-US"/>
      </w:rPr>
    </w:pPr>
    <w:r w:rsidRPr="00F54755">
      <w:rPr>
        <w:rFonts w:ascii="Innomotics Haffer" w:eastAsia="Siemens Sans Global" w:hAnsi="Innomotics Haffer" w:cs="Siemens Sans Global"/>
        <w:b/>
        <w:bCs/>
        <w:sz w:val="16"/>
        <w:szCs w:val="16"/>
        <w:lang w:val="en-US"/>
      </w:rPr>
      <w:t xml:space="preserve"> </w:t>
    </w:r>
    <w:r>
      <w:rPr>
        <w:rFonts w:ascii="Innomotics Haffer" w:eastAsia="Siemens Sans Global" w:hAnsi="Innomotics Haffer" w:cs="Siemens Sans Global"/>
        <w:b/>
        <w:bCs/>
        <w:noProof/>
        <w:sz w:val="16"/>
        <w:szCs w:val="16"/>
        <w:lang w:val="en-US"/>
      </w:rPr>
      <w:t xml:space="preserve">Motor </w:t>
    </w:r>
    <w:proofErr w:type="gramStart"/>
    <w:r>
      <w:rPr>
        <w:rFonts w:ascii="Innomotics Haffer" w:eastAsia="Siemens Sans Global" w:hAnsi="Innomotics Haffer" w:cs="Siemens Sans Global"/>
        <w:b/>
        <w:bCs/>
        <w:noProof/>
        <w:sz w:val="16"/>
        <w:szCs w:val="16"/>
        <w:lang w:val="en-US"/>
      </w:rPr>
      <w:t>type</w:t>
    </w:r>
    <w:r w:rsidRPr="00F54755">
      <w:rPr>
        <w:rFonts w:ascii="Innomotics Haffer" w:eastAsia="Siemens Sans Global" w:hAnsi="Innomotics Haffer" w:cs="Siemens Sans Global"/>
        <w:b/>
        <w:bCs/>
        <w:sz w:val="16"/>
        <w:szCs w:val="16"/>
        <w:lang w:val="en-US"/>
      </w:rPr>
      <w:t xml:space="preserve">  :</w:t>
    </w:r>
    <w:proofErr w:type="gramEnd"/>
    <w:r w:rsidRPr="00F54755">
      <w:rPr>
        <w:rFonts w:ascii="Innomotics Haffer" w:eastAsia="Siemens Sans Global" w:hAnsi="Innomotics Haffer" w:cs="Siemens Sans Global"/>
        <w:b/>
        <w:bCs/>
        <w:sz w:val="16"/>
        <w:szCs w:val="16"/>
        <w:lang w:val="en-US"/>
      </w:rPr>
      <w:t xml:space="preserve"> </w:t>
    </w:r>
    <w:r>
      <w:rPr>
        <w:rFonts w:ascii="Innomotics Haffer" w:eastAsia="Siemens Sans Global" w:hAnsi="Innomotics Haffer" w:cs="Siemens Sans Global"/>
        <w:b/>
        <w:bCs/>
        <w:noProof/>
        <w:sz w:val="16"/>
        <w:szCs w:val="16"/>
        <w:lang w:val="en-US"/>
      </w:rPr>
      <w:t>1AV3096A</w:t>
    </w:r>
    <w:r w:rsidRPr="00F54755">
      <w:rPr>
        <w:rFonts w:ascii="Innomotics Haffer" w:eastAsia="Siemens Sans Global" w:hAnsi="Innomotics Haffer" w:cs="Siemens Sans Global"/>
        <w:b/>
        <w:bCs/>
        <w:sz w:val="16"/>
        <w:szCs w:val="16"/>
        <w:lang w:val="en-US"/>
      </w:rPr>
      <w:tab/>
    </w:r>
    <w:r w:rsidRPr="00F54755">
      <w:rPr>
        <w:rFonts w:ascii="Innomotics Haffer" w:eastAsia="Siemens Sans Global" w:hAnsi="Innomotics Haffer" w:cs="Siemens Sans Global"/>
        <w:b/>
        <w:bCs/>
        <w:sz w:val="16"/>
        <w:szCs w:val="16"/>
        <w:lang w:val="en-US"/>
      </w:rPr>
      <w:tab/>
    </w:r>
    <w:r w:rsidRPr="00F54755">
      <w:rPr>
        <w:rFonts w:ascii="Innomotics Haffer" w:eastAsia="Siemens Sans Global" w:hAnsi="Innomotics Haffer" w:cs="Siemens Sans Global"/>
        <w:b/>
        <w:bCs/>
        <w:sz w:val="16"/>
        <w:szCs w:val="16"/>
        <w:lang w:val="en-US"/>
      </w:rPr>
      <w:tab/>
    </w:r>
    <w:r w:rsidRPr="00F54755">
      <w:rPr>
        <w:rFonts w:ascii="Innomotics Haffer" w:eastAsia="Siemens Sans Global" w:hAnsi="Innomotics Haffer" w:cs="Siemens Sans Global"/>
        <w:b/>
        <w:bCs/>
        <w:sz w:val="16"/>
        <w:szCs w:val="16"/>
        <w:lang w:val="en-US"/>
      </w:rPr>
      <w:tab/>
    </w:r>
    <w:r>
      <w:rPr>
        <w:rFonts w:ascii="Innomotics Haffer" w:eastAsia="Siemens Sans Global" w:hAnsi="Innomotics Haffer" w:cs="Siemens Sans Global"/>
        <w:b/>
        <w:bCs/>
        <w:noProof/>
        <w:sz w:val="16"/>
        <w:szCs w:val="16"/>
        <w:lang w:val="en-US"/>
      </w:rPr>
      <w:t>INNOMOTICS GP</w:t>
    </w:r>
    <w:r w:rsidRPr="00F54755">
      <w:rPr>
        <w:rFonts w:ascii="Innomotics Haffer" w:eastAsia="Siemens Sans Global" w:hAnsi="Innomotics Haffer" w:cs="Siemens Sans Global"/>
        <w:b/>
        <w:bCs/>
        <w:sz w:val="16"/>
        <w:szCs w:val="16"/>
        <w:lang w:val="en-US"/>
      </w:rPr>
      <w:t xml:space="preserve"> - </w:t>
    </w:r>
    <w:r>
      <w:rPr>
        <w:rFonts w:ascii="Innomotics Haffer" w:eastAsia="Siemens Sans Global" w:hAnsi="Innomotics Haffer" w:cs="Siemens Sans Global"/>
        <w:b/>
        <w:bCs/>
        <w:noProof/>
        <w:sz w:val="16"/>
        <w:szCs w:val="16"/>
        <w:lang w:val="en-US"/>
      </w:rPr>
      <w:t>90 L</w:t>
    </w:r>
    <w:r w:rsidRPr="00F54755">
      <w:rPr>
        <w:rFonts w:ascii="Innomotics Haffer" w:eastAsia="Siemens Sans Global" w:hAnsi="Innomotics Haffer" w:cs="Siemens Sans Global"/>
        <w:b/>
        <w:bCs/>
        <w:sz w:val="16"/>
        <w:szCs w:val="16"/>
        <w:lang w:val="en-US"/>
      </w:rPr>
      <w:t xml:space="preserve"> - </w:t>
    </w:r>
    <w:r>
      <w:rPr>
        <w:rFonts w:ascii="Innomotics Haffer" w:eastAsia="Siemens Sans Global" w:hAnsi="Innomotics Haffer" w:cs="Siemens Sans Global"/>
        <w:b/>
        <w:bCs/>
        <w:noProof/>
        <w:sz w:val="16"/>
        <w:szCs w:val="16"/>
        <w:lang w:val="en-US"/>
      </w:rPr>
      <w:t>IM B3</w:t>
    </w:r>
    <w:r w:rsidRPr="00F54755">
      <w:rPr>
        <w:rFonts w:ascii="Innomotics Haffer" w:eastAsia="Siemens Sans Global" w:hAnsi="Innomotics Haffer" w:cs="Siemens Sans Global"/>
        <w:b/>
        <w:bCs/>
        <w:sz w:val="16"/>
        <w:szCs w:val="16"/>
        <w:lang w:val="en-US"/>
      </w:rPr>
      <w:t xml:space="preserve"> - </w:t>
    </w:r>
    <w:r>
      <w:rPr>
        <w:rFonts w:ascii="Innomotics Haffer" w:eastAsia="Siemens Sans Global" w:hAnsi="Innomotics Haffer" w:cs="Siemens Sans Global"/>
        <w:b/>
        <w:bCs/>
        <w:noProof/>
        <w:sz w:val="16"/>
        <w:szCs w:val="16"/>
        <w:lang w:val="en-US"/>
      </w:rPr>
      <w:t>2</w:t>
    </w:r>
    <w:r w:rsidRPr="00F54755">
      <w:rPr>
        <w:rFonts w:ascii="Innomotics Haffer" w:eastAsia="Siemens Sans Global" w:hAnsi="Innomotics Haffer" w:cs="Siemens Sans Global"/>
        <w:b/>
        <w:bCs/>
        <w:sz w:val="16"/>
        <w:szCs w:val="16"/>
        <w:lang w:val="en-US"/>
      </w:rPr>
      <w:t>p</w:t>
    </w:r>
  </w:p>
  <w:p w14:paraId="2B048C23" w14:textId="77777777" w:rsidR="005033A0" w:rsidRPr="00F54755" w:rsidRDefault="005033A0" w:rsidP="00E0138A">
    <w:pPr>
      <w:pStyle w:val="Kopfzeile"/>
      <w:tabs>
        <w:tab w:val="clear" w:pos="4536"/>
        <w:tab w:val="clear" w:pos="9072"/>
      </w:tabs>
      <w:spacing w:line="20" w:lineRule="exact"/>
      <w:rPr>
        <w:rFonts w:ascii="Innomotics Haffer" w:eastAsia="Siemens Sans Global" w:hAnsi="Innomotics Haffer" w:cs="Siemens Sans Global"/>
        <w:b/>
        <w:bCs/>
        <w:sz w:val="16"/>
        <w:szCs w:val="16"/>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BCB"/>
    <w:rsid w:val="00000FBC"/>
    <w:rsid w:val="000016A5"/>
    <w:rsid w:val="00002FCF"/>
    <w:rsid w:val="000032CC"/>
    <w:rsid w:val="00003B5A"/>
    <w:rsid w:val="00006643"/>
    <w:rsid w:val="000074CF"/>
    <w:rsid w:val="000074ED"/>
    <w:rsid w:val="000113FC"/>
    <w:rsid w:val="00011AC7"/>
    <w:rsid w:val="00011ADA"/>
    <w:rsid w:val="000156EE"/>
    <w:rsid w:val="00016BCD"/>
    <w:rsid w:val="0001789D"/>
    <w:rsid w:val="00017C4A"/>
    <w:rsid w:val="000207AE"/>
    <w:rsid w:val="00020BC9"/>
    <w:rsid w:val="00021971"/>
    <w:rsid w:val="00022388"/>
    <w:rsid w:val="00023F32"/>
    <w:rsid w:val="00024126"/>
    <w:rsid w:val="00030EE7"/>
    <w:rsid w:val="00031982"/>
    <w:rsid w:val="00031FC2"/>
    <w:rsid w:val="00034263"/>
    <w:rsid w:val="00034D93"/>
    <w:rsid w:val="0003618C"/>
    <w:rsid w:val="00037B93"/>
    <w:rsid w:val="00037C83"/>
    <w:rsid w:val="00041E7C"/>
    <w:rsid w:val="00042418"/>
    <w:rsid w:val="000445AF"/>
    <w:rsid w:val="00045193"/>
    <w:rsid w:val="0005065E"/>
    <w:rsid w:val="000535DC"/>
    <w:rsid w:val="00053A90"/>
    <w:rsid w:val="000547AB"/>
    <w:rsid w:val="000554FE"/>
    <w:rsid w:val="00055D8C"/>
    <w:rsid w:val="00056710"/>
    <w:rsid w:val="00057182"/>
    <w:rsid w:val="0005793A"/>
    <w:rsid w:val="00057B7E"/>
    <w:rsid w:val="00057C7F"/>
    <w:rsid w:val="00057D67"/>
    <w:rsid w:val="00060F3D"/>
    <w:rsid w:val="00061FEA"/>
    <w:rsid w:val="00063884"/>
    <w:rsid w:val="00063DF9"/>
    <w:rsid w:val="00063E8C"/>
    <w:rsid w:val="0006412A"/>
    <w:rsid w:val="00064FB5"/>
    <w:rsid w:val="00065DB6"/>
    <w:rsid w:val="00066107"/>
    <w:rsid w:val="000665B0"/>
    <w:rsid w:val="000669EA"/>
    <w:rsid w:val="00070C75"/>
    <w:rsid w:val="00070DDA"/>
    <w:rsid w:val="00071CC8"/>
    <w:rsid w:val="00072AF1"/>
    <w:rsid w:val="0007323C"/>
    <w:rsid w:val="00073906"/>
    <w:rsid w:val="00073BEF"/>
    <w:rsid w:val="000742D4"/>
    <w:rsid w:val="00076A04"/>
    <w:rsid w:val="00077CD7"/>
    <w:rsid w:val="00080951"/>
    <w:rsid w:val="00080E1B"/>
    <w:rsid w:val="0008132A"/>
    <w:rsid w:val="00083557"/>
    <w:rsid w:val="0008363F"/>
    <w:rsid w:val="00083862"/>
    <w:rsid w:val="0008449B"/>
    <w:rsid w:val="00084FA1"/>
    <w:rsid w:val="0008583B"/>
    <w:rsid w:val="00086809"/>
    <w:rsid w:val="0009121D"/>
    <w:rsid w:val="000913AA"/>
    <w:rsid w:val="0009153C"/>
    <w:rsid w:val="0009254D"/>
    <w:rsid w:val="000929CE"/>
    <w:rsid w:val="000945A4"/>
    <w:rsid w:val="00094E87"/>
    <w:rsid w:val="00095E13"/>
    <w:rsid w:val="00095E1F"/>
    <w:rsid w:val="00097996"/>
    <w:rsid w:val="00097BE8"/>
    <w:rsid w:val="000A009F"/>
    <w:rsid w:val="000A0ECA"/>
    <w:rsid w:val="000A44A3"/>
    <w:rsid w:val="000A5066"/>
    <w:rsid w:val="000A5B2E"/>
    <w:rsid w:val="000A62A7"/>
    <w:rsid w:val="000A6730"/>
    <w:rsid w:val="000A7D2D"/>
    <w:rsid w:val="000B2308"/>
    <w:rsid w:val="000B25EB"/>
    <w:rsid w:val="000B353B"/>
    <w:rsid w:val="000B36D4"/>
    <w:rsid w:val="000B4752"/>
    <w:rsid w:val="000B47A1"/>
    <w:rsid w:val="000B593F"/>
    <w:rsid w:val="000B66DD"/>
    <w:rsid w:val="000B782D"/>
    <w:rsid w:val="000B7EC3"/>
    <w:rsid w:val="000C0928"/>
    <w:rsid w:val="000C13E1"/>
    <w:rsid w:val="000C2714"/>
    <w:rsid w:val="000C2819"/>
    <w:rsid w:val="000C2D1C"/>
    <w:rsid w:val="000C343E"/>
    <w:rsid w:val="000C3D4C"/>
    <w:rsid w:val="000C5F77"/>
    <w:rsid w:val="000C7732"/>
    <w:rsid w:val="000D0CB5"/>
    <w:rsid w:val="000D109B"/>
    <w:rsid w:val="000D2795"/>
    <w:rsid w:val="000D385A"/>
    <w:rsid w:val="000D3AA8"/>
    <w:rsid w:val="000D42D4"/>
    <w:rsid w:val="000D4529"/>
    <w:rsid w:val="000D5EC0"/>
    <w:rsid w:val="000D6BD3"/>
    <w:rsid w:val="000D7B76"/>
    <w:rsid w:val="000D7C8D"/>
    <w:rsid w:val="000E07D7"/>
    <w:rsid w:val="000E0B33"/>
    <w:rsid w:val="000E193D"/>
    <w:rsid w:val="000E1C9C"/>
    <w:rsid w:val="000E278C"/>
    <w:rsid w:val="000E2D20"/>
    <w:rsid w:val="000E32B5"/>
    <w:rsid w:val="000E4DDC"/>
    <w:rsid w:val="000E4E3D"/>
    <w:rsid w:val="000E7286"/>
    <w:rsid w:val="000F023D"/>
    <w:rsid w:val="000F2718"/>
    <w:rsid w:val="000F2E40"/>
    <w:rsid w:val="000F3C88"/>
    <w:rsid w:val="000F41D7"/>
    <w:rsid w:val="000F4E1A"/>
    <w:rsid w:val="000F6BD9"/>
    <w:rsid w:val="000F6EA7"/>
    <w:rsid w:val="000F73B7"/>
    <w:rsid w:val="001002B3"/>
    <w:rsid w:val="0010120C"/>
    <w:rsid w:val="00101263"/>
    <w:rsid w:val="00101B43"/>
    <w:rsid w:val="0010391C"/>
    <w:rsid w:val="00105208"/>
    <w:rsid w:val="00106253"/>
    <w:rsid w:val="00106964"/>
    <w:rsid w:val="00110488"/>
    <w:rsid w:val="001110EB"/>
    <w:rsid w:val="00111263"/>
    <w:rsid w:val="00111286"/>
    <w:rsid w:val="001116D0"/>
    <w:rsid w:val="001138FA"/>
    <w:rsid w:val="001159B2"/>
    <w:rsid w:val="001168E2"/>
    <w:rsid w:val="00116F96"/>
    <w:rsid w:val="00117387"/>
    <w:rsid w:val="0011780C"/>
    <w:rsid w:val="00121293"/>
    <w:rsid w:val="00121548"/>
    <w:rsid w:val="00121A60"/>
    <w:rsid w:val="00123A22"/>
    <w:rsid w:val="001249F7"/>
    <w:rsid w:val="001252AD"/>
    <w:rsid w:val="00125E3E"/>
    <w:rsid w:val="00126930"/>
    <w:rsid w:val="001308D9"/>
    <w:rsid w:val="001308FA"/>
    <w:rsid w:val="00130D25"/>
    <w:rsid w:val="00130ED5"/>
    <w:rsid w:val="00130EEB"/>
    <w:rsid w:val="0013386D"/>
    <w:rsid w:val="0013609D"/>
    <w:rsid w:val="00137D2C"/>
    <w:rsid w:val="00143578"/>
    <w:rsid w:val="0014380B"/>
    <w:rsid w:val="0014429B"/>
    <w:rsid w:val="00144A15"/>
    <w:rsid w:val="00146C89"/>
    <w:rsid w:val="001504BF"/>
    <w:rsid w:val="00151E5D"/>
    <w:rsid w:val="001529E5"/>
    <w:rsid w:val="00152EC7"/>
    <w:rsid w:val="00153D52"/>
    <w:rsid w:val="00153E90"/>
    <w:rsid w:val="001560F9"/>
    <w:rsid w:val="0015614F"/>
    <w:rsid w:val="00156877"/>
    <w:rsid w:val="00160914"/>
    <w:rsid w:val="00160A97"/>
    <w:rsid w:val="00160F5B"/>
    <w:rsid w:val="00161247"/>
    <w:rsid w:val="00161414"/>
    <w:rsid w:val="00164142"/>
    <w:rsid w:val="00164FEA"/>
    <w:rsid w:val="001653FB"/>
    <w:rsid w:val="00165FBE"/>
    <w:rsid w:val="0017086F"/>
    <w:rsid w:val="00171238"/>
    <w:rsid w:val="00171AE9"/>
    <w:rsid w:val="001732F8"/>
    <w:rsid w:val="00177E2B"/>
    <w:rsid w:val="00180E1C"/>
    <w:rsid w:val="00180FF4"/>
    <w:rsid w:val="001819C4"/>
    <w:rsid w:val="00181D69"/>
    <w:rsid w:val="00181E48"/>
    <w:rsid w:val="0018410B"/>
    <w:rsid w:val="0018466D"/>
    <w:rsid w:val="001878E3"/>
    <w:rsid w:val="00187B33"/>
    <w:rsid w:val="00190858"/>
    <w:rsid w:val="00191A0D"/>
    <w:rsid w:val="00192B4C"/>
    <w:rsid w:val="00193251"/>
    <w:rsid w:val="00193B32"/>
    <w:rsid w:val="00193B86"/>
    <w:rsid w:val="001945AC"/>
    <w:rsid w:val="00194940"/>
    <w:rsid w:val="0019511B"/>
    <w:rsid w:val="0019555D"/>
    <w:rsid w:val="00195659"/>
    <w:rsid w:val="0019584C"/>
    <w:rsid w:val="001971EE"/>
    <w:rsid w:val="0019750F"/>
    <w:rsid w:val="0019782A"/>
    <w:rsid w:val="001A0E6A"/>
    <w:rsid w:val="001A2179"/>
    <w:rsid w:val="001A2A93"/>
    <w:rsid w:val="001A310F"/>
    <w:rsid w:val="001A349A"/>
    <w:rsid w:val="001A4460"/>
    <w:rsid w:val="001A487E"/>
    <w:rsid w:val="001A5350"/>
    <w:rsid w:val="001A790E"/>
    <w:rsid w:val="001B05C1"/>
    <w:rsid w:val="001B1148"/>
    <w:rsid w:val="001B1906"/>
    <w:rsid w:val="001B1B1A"/>
    <w:rsid w:val="001B1BFE"/>
    <w:rsid w:val="001B1DE4"/>
    <w:rsid w:val="001B34AE"/>
    <w:rsid w:val="001B39D1"/>
    <w:rsid w:val="001B6B6C"/>
    <w:rsid w:val="001B6FAC"/>
    <w:rsid w:val="001B774A"/>
    <w:rsid w:val="001B7DDE"/>
    <w:rsid w:val="001C0503"/>
    <w:rsid w:val="001C2628"/>
    <w:rsid w:val="001C2896"/>
    <w:rsid w:val="001C4E0B"/>
    <w:rsid w:val="001C56E4"/>
    <w:rsid w:val="001C6724"/>
    <w:rsid w:val="001C75D3"/>
    <w:rsid w:val="001D2F6A"/>
    <w:rsid w:val="001D3BE9"/>
    <w:rsid w:val="001D6321"/>
    <w:rsid w:val="001D778F"/>
    <w:rsid w:val="001E0279"/>
    <w:rsid w:val="001E077C"/>
    <w:rsid w:val="001E15E0"/>
    <w:rsid w:val="001E2696"/>
    <w:rsid w:val="001E3CC5"/>
    <w:rsid w:val="001E404A"/>
    <w:rsid w:val="001E5B87"/>
    <w:rsid w:val="001E5E41"/>
    <w:rsid w:val="001E610C"/>
    <w:rsid w:val="001E705F"/>
    <w:rsid w:val="001E75F9"/>
    <w:rsid w:val="001E7C21"/>
    <w:rsid w:val="001F0A79"/>
    <w:rsid w:val="001F1CF1"/>
    <w:rsid w:val="001F242D"/>
    <w:rsid w:val="001F2EE6"/>
    <w:rsid w:val="001F3848"/>
    <w:rsid w:val="001F3E73"/>
    <w:rsid w:val="001F4F9F"/>
    <w:rsid w:val="001F53E4"/>
    <w:rsid w:val="001F5F36"/>
    <w:rsid w:val="001F7D88"/>
    <w:rsid w:val="00201F7E"/>
    <w:rsid w:val="0020216C"/>
    <w:rsid w:val="0020220C"/>
    <w:rsid w:val="00204EFB"/>
    <w:rsid w:val="00206AAC"/>
    <w:rsid w:val="002075F8"/>
    <w:rsid w:val="00210778"/>
    <w:rsid w:val="00210D87"/>
    <w:rsid w:val="00210E31"/>
    <w:rsid w:val="002118B4"/>
    <w:rsid w:val="00212388"/>
    <w:rsid w:val="002124C7"/>
    <w:rsid w:val="00213599"/>
    <w:rsid w:val="002152CC"/>
    <w:rsid w:val="00215DA3"/>
    <w:rsid w:val="00216D86"/>
    <w:rsid w:val="00217249"/>
    <w:rsid w:val="00222175"/>
    <w:rsid w:val="002236EE"/>
    <w:rsid w:val="002247A2"/>
    <w:rsid w:val="0022580B"/>
    <w:rsid w:val="00227A8B"/>
    <w:rsid w:val="00231B71"/>
    <w:rsid w:val="00231BB1"/>
    <w:rsid w:val="002328B8"/>
    <w:rsid w:val="0023718B"/>
    <w:rsid w:val="0023795C"/>
    <w:rsid w:val="00240202"/>
    <w:rsid w:val="00240E7E"/>
    <w:rsid w:val="00240EFA"/>
    <w:rsid w:val="00244040"/>
    <w:rsid w:val="002470BE"/>
    <w:rsid w:val="002478AF"/>
    <w:rsid w:val="00247CFF"/>
    <w:rsid w:val="00250DAA"/>
    <w:rsid w:val="00252838"/>
    <w:rsid w:val="0025377D"/>
    <w:rsid w:val="002541B1"/>
    <w:rsid w:val="002564DC"/>
    <w:rsid w:val="00256528"/>
    <w:rsid w:val="00256CB2"/>
    <w:rsid w:val="00260761"/>
    <w:rsid w:val="002623C1"/>
    <w:rsid w:val="00262B41"/>
    <w:rsid w:val="00262C20"/>
    <w:rsid w:val="00263333"/>
    <w:rsid w:val="0026368C"/>
    <w:rsid w:val="00263D85"/>
    <w:rsid w:val="00265A64"/>
    <w:rsid w:val="00265D4C"/>
    <w:rsid w:val="00265DFD"/>
    <w:rsid w:val="00266077"/>
    <w:rsid w:val="00266C91"/>
    <w:rsid w:val="002679FF"/>
    <w:rsid w:val="00267FA4"/>
    <w:rsid w:val="0027035B"/>
    <w:rsid w:val="00271152"/>
    <w:rsid w:val="00271B0E"/>
    <w:rsid w:val="00273976"/>
    <w:rsid w:val="00273F0D"/>
    <w:rsid w:val="0027514B"/>
    <w:rsid w:val="00276126"/>
    <w:rsid w:val="002768D0"/>
    <w:rsid w:val="0027780D"/>
    <w:rsid w:val="00277FC1"/>
    <w:rsid w:val="00281579"/>
    <w:rsid w:val="00281C09"/>
    <w:rsid w:val="00284BC4"/>
    <w:rsid w:val="002854C9"/>
    <w:rsid w:val="002874E4"/>
    <w:rsid w:val="0029033B"/>
    <w:rsid w:val="0029076A"/>
    <w:rsid w:val="00290960"/>
    <w:rsid w:val="00290EBD"/>
    <w:rsid w:val="00291845"/>
    <w:rsid w:val="002927C0"/>
    <w:rsid w:val="00295B25"/>
    <w:rsid w:val="0029622C"/>
    <w:rsid w:val="00296B3C"/>
    <w:rsid w:val="002970A6"/>
    <w:rsid w:val="00297F31"/>
    <w:rsid w:val="002A0199"/>
    <w:rsid w:val="002A0B64"/>
    <w:rsid w:val="002A1535"/>
    <w:rsid w:val="002A18D0"/>
    <w:rsid w:val="002A462A"/>
    <w:rsid w:val="002A4E97"/>
    <w:rsid w:val="002A7FBD"/>
    <w:rsid w:val="002B0690"/>
    <w:rsid w:val="002B1A6E"/>
    <w:rsid w:val="002B1B5C"/>
    <w:rsid w:val="002B2246"/>
    <w:rsid w:val="002B4000"/>
    <w:rsid w:val="002B5570"/>
    <w:rsid w:val="002B5A03"/>
    <w:rsid w:val="002B5A85"/>
    <w:rsid w:val="002B5E54"/>
    <w:rsid w:val="002B6D84"/>
    <w:rsid w:val="002C1C1D"/>
    <w:rsid w:val="002C20A5"/>
    <w:rsid w:val="002C2541"/>
    <w:rsid w:val="002C2987"/>
    <w:rsid w:val="002C3214"/>
    <w:rsid w:val="002C43B4"/>
    <w:rsid w:val="002C4646"/>
    <w:rsid w:val="002C5458"/>
    <w:rsid w:val="002C5FC4"/>
    <w:rsid w:val="002C6CE2"/>
    <w:rsid w:val="002C702F"/>
    <w:rsid w:val="002D0EF9"/>
    <w:rsid w:val="002D1F14"/>
    <w:rsid w:val="002D2339"/>
    <w:rsid w:val="002D2972"/>
    <w:rsid w:val="002D5792"/>
    <w:rsid w:val="002D5D10"/>
    <w:rsid w:val="002D66C2"/>
    <w:rsid w:val="002D6FF9"/>
    <w:rsid w:val="002E0029"/>
    <w:rsid w:val="002E20B2"/>
    <w:rsid w:val="002E2500"/>
    <w:rsid w:val="002E37FC"/>
    <w:rsid w:val="002E39F4"/>
    <w:rsid w:val="002E4A0B"/>
    <w:rsid w:val="002E6A3F"/>
    <w:rsid w:val="002E7A72"/>
    <w:rsid w:val="002E7CED"/>
    <w:rsid w:val="002F07B1"/>
    <w:rsid w:val="002F0A47"/>
    <w:rsid w:val="002F0FCA"/>
    <w:rsid w:val="002F1B00"/>
    <w:rsid w:val="002F312E"/>
    <w:rsid w:val="002F50FF"/>
    <w:rsid w:val="002F5A8D"/>
    <w:rsid w:val="002F5F7E"/>
    <w:rsid w:val="002F62BC"/>
    <w:rsid w:val="002F7385"/>
    <w:rsid w:val="002F7BCB"/>
    <w:rsid w:val="00300400"/>
    <w:rsid w:val="003015BD"/>
    <w:rsid w:val="0030178E"/>
    <w:rsid w:val="00301EB4"/>
    <w:rsid w:val="00305987"/>
    <w:rsid w:val="00305AAB"/>
    <w:rsid w:val="00306A83"/>
    <w:rsid w:val="00310007"/>
    <w:rsid w:val="00311030"/>
    <w:rsid w:val="00311495"/>
    <w:rsid w:val="00311736"/>
    <w:rsid w:val="003126F2"/>
    <w:rsid w:val="00313EB4"/>
    <w:rsid w:val="0031709A"/>
    <w:rsid w:val="003174C6"/>
    <w:rsid w:val="00317D08"/>
    <w:rsid w:val="00321488"/>
    <w:rsid w:val="003247F0"/>
    <w:rsid w:val="00325E87"/>
    <w:rsid w:val="0033031F"/>
    <w:rsid w:val="0033425C"/>
    <w:rsid w:val="0033621D"/>
    <w:rsid w:val="00336563"/>
    <w:rsid w:val="00340B73"/>
    <w:rsid w:val="0034185E"/>
    <w:rsid w:val="00341D0D"/>
    <w:rsid w:val="00341DA4"/>
    <w:rsid w:val="003445F6"/>
    <w:rsid w:val="00344747"/>
    <w:rsid w:val="003448FA"/>
    <w:rsid w:val="003456D4"/>
    <w:rsid w:val="00346E37"/>
    <w:rsid w:val="0034774B"/>
    <w:rsid w:val="00350EFB"/>
    <w:rsid w:val="003511FD"/>
    <w:rsid w:val="003517D5"/>
    <w:rsid w:val="0035193D"/>
    <w:rsid w:val="00352A01"/>
    <w:rsid w:val="003549A1"/>
    <w:rsid w:val="00354D45"/>
    <w:rsid w:val="00354FC2"/>
    <w:rsid w:val="00356551"/>
    <w:rsid w:val="0036008C"/>
    <w:rsid w:val="003611C1"/>
    <w:rsid w:val="003625E3"/>
    <w:rsid w:val="00363AA9"/>
    <w:rsid w:val="00363F04"/>
    <w:rsid w:val="0036411B"/>
    <w:rsid w:val="003647C6"/>
    <w:rsid w:val="00365D68"/>
    <w:rsid w:val="0036773D"/>
    <w:rsid w:val="00370829"/>
    <w:rsid w:val="00371150"/>
    <w:rsid w:val="0037146E"/>
    <w:rsid w:val="003716E0"/>
    <w:rsid w:val="00372350"/>
    <w:rsid w:val="003731D4"/>
    <w:rsid w:val="00374429"/>
    <w:rsid w:val="00374604"/>
    <w:rsid w:val="00374EE6"/>
    <w:rsid w:val="00375FF0"/>
    <w:rsid w:val="003777BF"/>
    <w:rsid w:val="00383A64"/>
    <w:rsid w:val="00384221"/>
    <w:rsid w:val="003845C4"/>
    <w:rsid w:val="003853FB"/>
    <w:rsid w:val="0038745A"/>
    <w:rsid w:val="00387CC8"/>
    <w:rsid w:val="003916B2"/>
    <w:rsid w:val="003927F7"/>
    <w:rsid w:val="0039344E"/>
    <w:rsid w:val="00393681"/>
    <w:rsid w:val="00393E1B"/>
    <w:rsid w:val="003946C5"/>
    <w:rsid w:val="00395334"/>
    <w:rsid w:val="003A0442"/>
    <w:rsid w:val="003A2A5F"/>
    <w:rsid w:val="003A42F6"/>
    <w:rsid w:val="003A79C2"/>
    <w:rsid w:val="003A7C59"/>
    <w:rsid w:val="003B1665"/>
    <w:rsid w:val="003B5338"/>
    <w:rsid w:val="003B7F03"/>
    <w:rsid w:val="003C07E1"/>
    <w:rsid w:val="003C0A89"/>
    <w:rsid w:val="003C2FD7"/>
    <w:rsid w:val="003C527D"/>
    <w:rsid w:val="003C643F"/>
    <w:rsid w:val="003C7654"/>
    <w:rsid w:val="003C7AF3"/>
    <w:rsid w:val="003D0177"/>
    <w:rsid w:val="003D2956"/>
    <w:rsid w:val="003D2DE5"/>
    <w:rsid w:val="003D3D3E"/>
    <w:rsid w:val="003D4621"/>
    <w:rsid w:val="003D4BC0"/>
    <w:rsid w:val="003D55D1"/>
    <w:rsid w:val="003D599B"/>
    <w:rsid w:val="003D6025"/>
    <w:rsid w:val="003D7E81"/>
    <w:rsid w:val="003E06CC"/>
    <w:rsid w:val="003E0CEA"/>
    <w:rsid w:val="003E1764"/>
    <w:rsid w:val="003E3CEF"/>
    <w:rsid w:val="003E4331"/>
    <w:rsid w:val="003E674A"/>
    <w:rsid w:val="003E7BCD"/>
    <w:rsid w:val="003F2D58"/>
    <w:rsid w:val="003F45AC"/>
    <w:rsid w:val="003F5713"/>
    <w:rsid w:val="003F5855"/>
    <w:rsid w:val="003F5CA4"/>
    <w:rsid w:val="003F63D7"/>
    <w:rsid w:val="003F6700"/>
    <w:rsid w:val="003F77B0"/>
    <w:rsid w:val="003F7CA7"/>
    <w:rsid w:val="00401101"/>
    <w:rsid w:val="0040118A"/>
    <w:rsid w:val="00401457"/>
    <w:rsid w:val="00402067"/>
    <w:rsid w:val="00402410"/>
    <w:rsid w:val="004042A1"/>
    <w:rsid w:val="004100B7"/>
    <w:rsid w:val="00410C61"/>
    <w:rsid w:val="004126CF"/>
    <w:rsid w:val="00412807"/>
    <w:rsid w:val="0041449E"/>
    <w:rsid w:val="00417612"/>
    <w:rsid w:val="0042073F"/>
    <w:rsid w:val="00420D63"/>
    <w:rsid w:val="00422BF9"/>
    <w:rsid w:val="00425216"/>
    <w:rsid w:val="004273D2"/>
    <w:rsid w:val="0042751B"/>
    <w:rsid w:val="00427AEE"/>
    <w:rsid w:val="00430A8A"/>
    <w:rsid w:val="0043249D"/>
    <w:rsid w:val="0043274D"/>
    <w:rsid w:val="004329C8"/>
    <w:rsid w:val="00434014"/>
    <w:rsid w:val="00435922"/>
    <w:rsid w:val="00436775"/>
    <w:rsid w:val="00436D4A"/>
    <w:rsid w:val="00437DA9"/>
    <w:rsid w:val="004403D4"/>
    <w:rsid w:val="0044059D"/>
    <w:rsid w:val="00442113"/>
    <w:rsid w:val="00443B3A"/>
    <w:rsid w:val="00444535"/>
    <w:rsid w:val="00445638"/>
    <w:rsid w:val="00445A39"/>
    <w:rsid w:val="00447458"/>
    <w:rsid w:val="00447C87"/>
    <w:rsid w:val="0045101C"/>
    <w:rsid w:val="00452C4A"/>
    <w:rsid w:val="00453C45"/>
    <w:rsid w:val="004553D3"/>
    <w:rsid w:val="00455D22"/>
    <w:rsid w:val="00457215"/>
    <w:rsid w:val="0045738E"/>
    <w:rsid w:val="004576D2"/>
    <w:rsid w:val="0046062E"/>
    <w:rsid w:val="00460C37"/>
    <w:rsid w:val="00460E18"/>
    <w:rsid w:val="00462702"/>
    <w:rsid w:val="00462826"/>
    <w:rsid w:val="004628B3"/>
    <w:rsid w:val="00463EF9"/>
    <w:rsid w:val="00466B90"/>
    <w:rsid w:val="00467EDA"/>
    <w:rsid w:val="00467FDC"/>
    <w:rsid w:val="00473636"/>
    <w:rsid w:val="0047507F"/>
    <w:rsid w:val="00477181"/>
    <w:rsid w:val="004802DC"/>
    <w:rsid w:val="00481555"/>
    <w:rsid w:val="00482A4C"/>
    <w:rsid w:val="00483223"/>
    <w:rsid w:val="00484C4B"/>
    <w:rsid w:val="004852D2"/>
    <w:rsid w:val="004855BA"/>
    <w:rsid w:val="00486738"/>
    <w:rsid w:val="00487D9E"/>
    <w:rsid w:val="0049000E"/>
    <w:rsid w:val="004903C8"/>
    <w:rsid w:val="00490CDB"/>
    <w:rsid w:val="00490ED5"/>
    <w:rsid w:val="004911F7"/>
    <w:rsid w:val="004920C9"/>
    <w:rsid w:val="004924AD"/>
    <w:rsid w:val="00492961"/>
    <w:rsid w:val="00492FA3"/>
    <w:rsid w:val="0049485D"/>
    <w:rsid w:val="00495A25"/>
    <w:rsid w:val="00496A23"/>
    <w:rsid w:val="00496F2A"/>
    <w:rsid w:val="00497C9A"/>
    <w:rsid w:val="004A07A5"/>
    <w:rsid w:val="004A1050"/>
    <w:rsid w:val="004A1126"/>
    <w:rsid w:val="004A176F"/>
    <w:rsid w:val="004A2005"/>
    <w:rsid w:val="004A2233"/>
    <w:rsid w:val="004A3AB9"/>
    <w:rsid w:val="004A476D"/>
    <w:rsid w:val="004A5DFD"/>
    <w:rsid w:val="004A642B"/>
    <w:rsid w:val="004A64AD"/>
    <w:rsid w:val="004B0643"/>
    <w:rsid w:val="004B16F1"/>
    <w:rsid w:val="004B21F0"/>
    <w:rsid w:val="004B22BB"/>
    <w:rsid w:val="004B22DB"/>
    <w:rsid w:val="004B2FE1"/>
    <w:rsid w:val="004B41CC"/>
    <w:rsid w:val="004B51BF"/>
    <w:rsid w:val="004B7B08"/>
    <w:rsid w:val="004B7CF9"/>
    <w:rsid w:val="004B7E1F"/>
    <w:rsid w:val="004B7E66"/>
    <w:rsid w:val="004C1BCD"/>
    <w:rsid w:val="004C21B7"/>
    <w:rsid w:val="004C23DD"/>
    <w:rsid w:val="004C2DF1"/>
    <w:rsid w:val="004C41A5"/>
    <w:rsid w:val="004C57F1"/>
    <w:rsid w:val="004C58CC"/>
    <w:rsid w:val="004C5F99"/>
    <w:rsid w:val="004C6105"/>
    <w:rsid w:val="004C687A"/>
    <w:rsid w:val="004D08B8"/>
    <w:rsid w:val="004D141F"/>
    <w:rsid w:val="004D1697"/>
    <w:rsid w:val="004D2356"/>
    <w:rsid w:val="004D2967"/>
    <w:rsid w:val="004D2B28"/>
    <w:rsid w:val="004D38E4"/>
    <w:rsid w:val="004D4010"/>
    <w:rsid w:val="004D74EA"/>
    <w:rsid w:val="004E026E"/>
    <w:rsid w:val="004E1B3C"/>
    <w:rsid w:val="004E3433"/>
    <w:rsid w:val="004E5A75"/>
    <w:rsid w:val="004E5E9A"/>
    <w:rsid w:val="004E65F3"/>
    <w:rsid w:val="004E7711"/>
    <w:rsid w:val="004E786A"/>
    <w:rsid w:val="004E7E08"/>
    <w:rsid w:val="004F1073"/>
    <w:rsid w:val="004F10A4"/>
    <w:rsid w:val="004F1142"/>
    <w:rsid w:val="004F3780"/>
    <w:rsid w:val="004F3784"/>
    <w:rsid w:val="004F480F"/>
    <w:rsid w:val="004F5DC9"/>
    <w:rsid w:val="004F6C96"/>
    <w:rsid w:val="004F6D59"/>
    <w:rsid w:val="00500882"/>
    <w:rsid w:val="00500B67"/>
    <w:rsid w:val="0050109D"/>
    <w:rsid w:val="00501EE3"/>
    <w:rsid w:val="005033A0"/>
    <w:rsid w:val="005033BF"/>
    <w:rsid w:val="00503CB2"/>
    <w:rsid w:val="005040AC"/>
    <w:rsid w:val="005056A8"/>
    <w:rsid w:val="00506D5F"/>
    <w:rsid w:val="00507706"/>
    <w:rsid w:val="00507B51"/>
    <w:rsid w:val="0051143E"/>
    <w:rsid w:val="00512396"/>
    <w:rsid w:val="005126D7"/>
    <w:rsid w:val="005128FA"/>
    <w:rsid w:val="00512B32"/>
    <w:rsid w:val="00513F25"/>
    <w:rsid w:val="00513FFD"/>
    <w:rsid w:val="00522151"/>
    <w:rsid w:val="00522CC2"/>
    <w:rsid w:val="005230EA"/>
    <w:rsid w:val="00523DE0"/>
    <w:rsid w:val="0052640C"/>
    <w:rsid w:val="00527A0B"/>
    <w:rsid w:val="00531714"/>
    <w:rsid w:val="00532263"/>
    <w:rsid w:val="00532AFD"/>
    <w:rsid w:val="00536D90"/>
    <w:rsid w:val="00540A89"/>
    <w:rsid w:val="00540B75"/>
    <w:rsid w:val="00540CEF"/>
    <w:rsid w:val="005419A5"/>
    <w:rsid w:val="00541C4E"/>
    <w:rsid w:val="005420A7"/>
    <w:rsid w:val="0054407C"/>
    <w:rsid w:val="00544B05"/>
    <w:rsid w:val="005459DF"/>
    <w:rsid w:val="00545F28"/>
    <w:rsid w:val="005466A3"/>
    <w:rsid w:val="005501F1"/>
    <w:rsid w:val="00550625"/>
    <w:rsid w:val="005538AD"/>
    <w:rsid w:val="005541DB"/>
    <w:rsid w:val="00556431"/>
    <w:rsid w:val="00556EF4"/>
    <w:rsid w:val="00557F41"/>
    <w:rsid w:val="00557F85"/>
    <w:rsid w:val="00562E46"/>
    <w:rsid w:val="00563F06"/>
    <w:rsid w:val="00566CEE"/>
    <w:rsid w:val="00571F42"/>
    <w:rsid w:val="0057243E"/>
    <w:rsid w:val="00573DCF"/>
    <w:rsid w:val="005740DC"/>
    <w:rsid w:val="00574911"/>
    <w:rsid w:val="00575454"/>
    <w:rsid w:val="00576176"/>
    <w:rsid w:val="00577227"/>
    <w:rsid w:val="005812B7"/>
    <w:rsid w:val="00582167"/>
    <w:rsid w:val="00585349"/>
    <w:rsid w:val="00585881"/>
    <w:rsid w:val="00585FB9"/>
    <w:rsid w:val="00590661"/>
    <w:rsid w:val="00592C07"/>
    <w:rsid w:val="00592C37"/>
    <w:rsid w:val="005935EF"/>
    <w:rsid w:val="0059367C"/>
    <w:rsid w:val="00593C7B"/>
    <w:rsid w:val="00595EC4"/>
    <w:rsid w:val="005A024D"/>
    <w:rsid w:val="005A2FA2"/>
    <w:rsid w:val="005A3B41"/>
    <w:rsid w:val="005A56DD"/>
    <w:rsid w:val="005A7BEF"/>
    <w:rsid w:val="005B1EDA"/>
    <w:rsid w:val="005B34C8"/>
    <w:rsid w:val="005B48A5"/>
    <w:rsid w:val="005B73FE"/>
    <w:rsid w:val="005C1B1F"/>
    <w:rsid w:val="005C377C"/>
    <w:rsid w:val="005C3A09"/>
    <w:rsid w:val="005C48F4"/>
    <w:rsid w:val="005C585D"/>
    <w:rsid w:val="005C5F43"/>
    <w:rsid w:val="005C684E"/>
    <w:rsid w:val="005D0B81"/>
    <w:rsid w:val="005D1BE3"/>
    <w:rsid w:val="005D1F6B"/>
    <w:rsid w:val="005D28CF"/>
    <w:rsid w:val="005D2EA4"/>
    <w:rsid w:val="005D3333"/>
    <w:rsid w:val="005D4D2D"/>
    <w:rsid w:val="005D5A81"/>
    <w:rsid w:val="005D6981"/>
    <w:rsid w:val="005D6EAA"/>
    <w:rsid w:val="005D7CDD"/>
    <w:rsid w:val="005E034D"/>
    <w:rsid w:val="005E07E9"/>
    <w:rsid w:val="005E1BC0"/>
    <w:rsid w:val="005E3402"/>
    <w:rsid w:val="005E402C"/>
    <w:rsid w:val="005E72A6"/>
    <w:rsid w:val="005F057F"/>
    <w:rsid w:val="005F2647"/>
    <w:rsid w:val="005F3E79"/>
    <w:rsid w:val="005F4274"/>
    <w:rsid w:val="005F4859"/>
    <w:rsid w:val="005F4959"/>
    <w:rsid w:val="005F59F6"/>
    <w:rsid w:val="005F65F1"/>
    <w:rsid w:val="005F750C"/>
    <w:rsid w:val="005F7682"/>
    <w:rsid w:val="005F7B96"/>
    <w:rsid w:val="006001CC"/>
    <w:rsid w:val="00601C0B"/>
    <w:rsid w:val="006044F1"/>
    <w:rsid w:val="00606193"/>
    <w:rsid w:val="00607B9D"/>
    <w:rsid w:val="00610DDF"/>
    <w:rsid w:val="0061168D"/>
    <w:rsid w:val="00612E41"/>
    <w:rsid w:val="0061332A"/>
    <w:rsid w:val="00613833"/>
    <w:rsid w:val="00616C1F"/>
    <w:rsid w:val="00617EEC"/>
    <w:rsid w:val="00620DF3"/>
    <w:rsid w:val="006214F3"/>
    <w:rsid w:val="00622A08"/>
    <w:rsid w:val="00624D0F"/>
    <w:rsid w:val="0062652E"/>
    <w:rsid w:val="0062684A"/>
    <w:rsid w:val="00626D87"/>
    <w:rsid w:val="00626EE7"/>
    <w:rsid w:val="006273C2"/>
    <w:rsid w:val="006278F4"/>
    <w:rsid w:val="00633E4D"/>
    <w:rsid w:val="00633E55"/>
    <w:rsid w:val="00634A44"/>
    <w:rsid w:val="00636693"/>
    <w:rsid w:val="006405BB"/>
    <w:rsid w:val="006427F3"/>
    <w:rsid w:val="00642F96"/>
    <w:rsid w:val="00644455"/>
    <w:rsid w:val="00644869"/>
    <w:rsid w:val="006469EB"/>
    <w:rsid w:val="00651279"/>
    <w:rsid w:val="006517D1"/>
    <w:rsid w:val="00651F1C"/>
    <w:rsid w:val="00652DB6"/>
    <w:rsid w:val="00652F8F"/>
    <w:rsid w:val="006532FE"/>
    <w:rsid w:val="00653965"/>
    <w:rsid w:val="00654ABD"/>
    <w:rsid w:val="00657BC0"/>
    <w:rsid w:val="00660850"/>
    <w:rsid w:val="00662DA2"/>
    <w:rsid w:val="00663629"/>
    <w:rsid w:val="00663908"/>
    <w:rsid w:val="00665577"/>
    <w:rsid w:val="00665915"/>
    <w:rsid w:val="00665C56"/>
    <w:rsid w:val="00667708"/>
    <w:rsid w:val="006702F4"/>
    <w:rsid w:val="00673807"/>
    <w:rsid w:val="00673F56"/>
    <w:rsid w:val="0067495D"/>
    <w:rsid w:val="006749F7"/>
    <w:rsid w:val="00674B95"/>
    <w:rsid w:val="00675C92"/>
    <w:rsid w:val="006807CF"/>
    <w:rsid w:val="00681CB8"/>
    <w:rsid w:val="006831EA"/>
    <w:rsid w:val="006832AD"/>
    <w:rsid w:val="00685826"/>
    <w:rsid w:val="00685E4C"/>
    <w:rsid w:val="00686128"/>
    <w:rsid w:val="00687323"/>
    <w:rsid w:val="00687737"/>
    <w:rsid w:val="00692CF8"/>
    <w:rsid w:val="00692E11"/>
    <w:rsid w:val="00694405"/>
    <w:rsid w:val="00695AD2"/>
    <w:rsid w:val="00695C46"/>
    <w:rsid w:val="006966FF"/>
    <w:rsid w:val="00697D54"/>
    <w:rsid w:val="006A0500"/>
    <w:rsid w:val="006A0AD1"/>
    <w:rsid w:val="006A1E3B"/>
    <w:rsid w:val="006A2988"/>
    <w:rsid w:val="006A374F"/>
    <w:rsid w:val="006A3C65"/>
    <w:rsid w:val="006A4E5C"/>
    <w:rsid w:val="006A5C1E"/>
    <w:rsid w:val="006A6C54"/>
    <w:rsid w:val="006B16C4"/>
    <w:rsid w:val="006B1CE6"/>
    <w:rsid w:val="006B3042"/>
    <w:rsid w:val="006B369A"/>
    <w:rsid w:val="006B3E77"/>
    <w:rsid w:val="006B5055"/>
    <w:rsid w:val="006B6193"/>
    <w:rsid w:val="006B7CC9"/>
    <w:rsid w:val="006C0516"/>
    <w:rsid w:val="006C0F12"/>
    <w:rsid w:val="006C167D"/>
    <w:rsid w:val="006C1E5B"/>
    <w:rsid w:val="006C2723"/>
    <w:rsid w:val="006C2C99"/>
    <w:rsid w:val="006C386A"/>
    <w:rsid w:val="006C4925"/>
    <w:rsid w:val="006C49A5"/>
    <w:rsid w:val="006C4DAA"/>
    <w:rsid w:val="006C5173"/>
    <w:rsid w:val="006C602C"/>
    <w:rsid w:val="006C6051"/>
    <w:rsid w:val="006D1CD3"/>
    <w:rsid w:val="006D2655"/>
    <w:rsid w:val="006D288E"/>
    <w:rsid w:val="006D2FD8"/>
    <w:rsid w:val="006D31A7"/>
    <w:rsid w:val="006D38DE"/>
    <w:rsid w:val="006D424A"/>
    <w:rsid w:val="006D5D03"/>
    <w:rsid w:val="006E123A"/>
    <w:rsid w:val="006E2AE7"/>
    <w:rsid w:val="006E46FC"/>
    <w:rsid w:val="006E5552"/>
    <w:rsid w:val="006E6E89"/>
    <w:rsid w:val="006E708D"/>
    <w:rsid w:val="006E70B4"/>
    <w:rsid w:val="006E738F"/>
    <w:rsid w:val="006E741B"/>
    <w:rsid w:val="006F02E4"/>
    <w:rsid w:val="006F22E5"/>
    <w:rsid w:val="006F4444"/>
    <w:rsid w:val="006F4D41"/>
    <w:rsid w:val="006F5EB8"/>
    <w:rsid w:val="006F7683"/>
    <w:rsid w:val="00702047"/>
    <w:rsid w:val="00702A96"/>
    <w:rsid w:val="0070316F"/>
    <w:rsid w:val="00703BE6"/>
    <w:rsid w:val="007102A4"/>
    <w:rsid w:val="007153D9"/>
    <w:rsid w:val="007154CD"/>
    <w:rsid w:val="00715B44"/>
    <w:rsid w:val="00716D25"/>
    <w:rsid w:val="007170EB"/>
    <w:rsid w:val="007176F2"/>
    <w:rsid w:val="00717818"/>
    <w:rsid w:val="00720540"/>
    <w:rsid w:val="00720644"/>
    <w:rsid w:val="00720998"/>
    <w:rsid w:val="00720DA5"/>
    <w:rsid w:val="007215C3"/>
    <w:rsid w:val="007215C8"/>
    <w:rsid w:val="007223C5"/>
    <w:rsid w:val="007230A2"/>
    <w:rsid w:val="0072496B"/>
    <w:rsid w:val="007257E2"/>
    <w:rsid w:val="00725840"/>
    <w:rsid w:val="007258D5"/>
    <w:rsid w:val="007261DA"/>
    <w:rsid w:val="00726243"/>
    <w:rsid w:val="00726E45"/>
    <w:rsid w:val="00726EF0"/>
    <w:rsid w:val="00727165"/>
    <w:rsid w:val="007309E3"/>
    <w:rsid w:val="0073252B"/>
    <w:rsid w:val="00732A1B"/>
    <w:rsid w:val="00733E9A"/>
    <w:rsid w:val="00733FDB"/>
    <w:rsid w:val="0073506D"/>
    <w:rsid w:val="00735D8A"/>
    <w:rsid w:val="00736A3B"/>
    <w:rsid w:val="00737FE9"/>
    <w:rsid w:val="00740187"/>
    <w:rsid w:val="0074079E"/>
    <w:rsid w:val="00740ED8"/>
    <w:rsid w:val="007418E6"/>
    <w:rsid w:val="0074310C"/>
    <w:rsid w:val="00743311"/>
    <w:rsid w:val="0074333D"/>
    <w:rsid w:val="00744B1C"/>
    <w:rsid w:val="00746190"/>
    <w:rsid w:val="007462D5"/>
    <w:rsid w:val="007462E9"/>
    <w:rsid w:val="007469F3"/>
    <w:rsid w:val="0074735C"/>
    <w:rsid w:val="00747C20"/>
    <w:rsid w:val="007526F7"/>
    <w:rsid w:val="00752D8A"/>
    <w:rsid w:val="007533BC"/>
    <w:rsid w:val="007541EF"/>
    <w:rsid w:val="007544A1"/>
    <w:rsid w:val="007549AF"/>
    <w:rsid w:val="00756191"/>
    <w:rsid w:val="007565F7"/>
    <w:rsid w:val="00756C48"/>
    <w:rsid w:val="00756FB5"/>
    <w:rsid w:val="00757D44"/>
    <w:rsid w:val="00757E19"/>
    <w:rsid w:val="00760688"/>
    <w:rsid w:val="007629E6"/>
    <w:rsid w:val="00765789"/>
    <w:rsid w:val="007663B5"/>
    <w:rsid w:val="00766E39"/>
    <w:rsid w:val="007700A5"/>
    <w:rsid w:val="0077344D"/>
    <w:rsid w:val="00774F5A"/>
    <w:rsid w:val="00775BC3"/>
    <w:rsid w:val="00776A33"/>
    <w:rsid w:val="007772D2"/>
    <w:rsid w:val="00777DBD"/>
    <w:rsid w:val="007802C1"/>
    <w:rsid w:val="0078038E"/>
    <w:rsid w:val="007811FE"/>
    <w:rsid w:val="00781801"/>
    <w:rsid w:val="0078302C"/>
    <w:rsid w:val="007835D2"/>
    <w:rsid w:val="00786D19"/>
    <w:rsid w:val="007871C9"/>
    <w:rsid w:val="007874C4"/>
    <w:rsid w:val="00791DBE"/>
    <w:rsid w:val="00792CD4"/>
    <w:rsid w:val="00792D57"/>
    <w:rsid w:val="007931CC"/>
    <w:rsid w:val="00794CAB"/>
    <w:rsid w:val="00795969"/>
    <w:rsid w:val="007A0356"/>
    <w:rsid w:val="007A050C"/>
    <w:rsid w:val="007A07B6"/>
    <w:rsid w:val="007A104A"/>
    <w:rsid w:val="007A227F"/>
    <w:rsid w:val="007A258A"/>
    <w:rsid w:val="007A385D"/>
    <w:rsid w:val="007A4C04"/>
    <w:rsid w:val="007A4E25"/>
    <w:rsid w:val="007A4FCC"/>
    <w:rsid w:val="007A6505"/>
    <w:rsid w:val="007A7536"/>
    <w:rsid w:val="007B08B2"/>
    <w:rsid w:val="007B0ED7"/>
    <w:rsid w:val="007B2820"/>
    <w:rsid w:val="007B4906"/>
    <w:rsid w:val="007B4B4D"/>
    <w:rsid w:val="007B5E3B"/>
    <w:rsid w:val="007B68A6"/>
    <w:rsid w:val="007C0346"/>
    <w:rsid w:val="007C2FF5"/>
    <w:rsid w:val="007C3240"/>
    <w:rsid w:val="007C37B8"/>
    <w:rsid w:val="007C570E"/>
    <w:rsid w:val="007D0016"/>
    <w:rsid w:val="007D049A"/>
    <w:rsid w:val="007D1457"/>
    <w:rsid w:val="007D1B0C"/>
    <w:rsid w:val="007D1C1D"/>
    <w:rsid w:val="007D314D"/>
    <w:rsid w:val="007D34DC"/>
    <w:rsid w:val="007D3763"/>
    <w:rsid w:val="007D4B5A"/>
    <w:rsid w:val="007D5358"/>
    <w:rsid w:val="007D5F56"/>
    <w:rsid w:val="007D6340"/>
    <w:rsid w:val="007D7B12"/>
    <w:rsid w:val="007E1300"/>
    <w:rsid w:val="007E1360"/>
    <w:rsid w:val="007E2F5A"/>
    <w:rsid w:val="007E35FE"/>
    <w:rsid w:val="007E61EC"/>
    <w:rsid w:val="007E6402"/>
    <w:rsid w:val="007F0974"/>
    <w:rsid w:val="007F2462"/>
    <w:rsid w:val="007F2E2B"/>
    <w:rsid w:val="007F3437"/>
    <w:rsid w:val="007F350B"/>
    <w:rsid w:val="007F3B04"/>
    <w:rsid w:val="007F422C"/>
    <w:rsid w:val="007F6A2B"/>
    <w:rsid w:val="007F6E52"/>
    <w:rsid w:val="007F7877"/>
    <w:rsid w:val="007F79E8"/>
    <w:rsid w:val="007F7BC7"/>
    <w:rsid w:val="00802331"/>
    <w:rsid w:val="00805C5A"/>
    <w:rsid w:val="00806A94"/>
    <w:rsid w:val="0080724B"/>
    <w:rsid w:val="00807684"/>
    <w:rsid w:val="00810961"/>
    <w:rsid w:val="008132A0"/>
    <w:rsid w:val="00813963"/>
    <w:rsid w:val="00813F17"/>
    <w:rsid w:val="008149C7"/>
    <w:rsid w:val="008157A6"/>
    <w:rsid w:val="0081636B"/>
    <w:rsid w:val="00817705"/>
    <w:rsid w:val="008179E2"/>
    <w:rsid w:val="00817BAB"/>
    <w:rsid w:val="0082037B"/>
    <w:rsid w:val="00822252"/>
    <w:rsid w:val="00822840"/>
    <w:rsid w:val="00823B16"/>
    <w:rsid w:val="00824B6F"/>
    <w:rsid w:val="00824E23"/>
    <w:rsid w:val="00825D8F"/>
    <w:rsid w:val="00827A7B"/>
    <w:rsid w:val="00831279"/>
    <w:rsid w:val="0083232C"/>
    <w:rsid w:val="00832542"/>
    <w:rsid w:val="00832734"/>
    <w:rsid w:val="0083293F"/>
    <w:rsid w:val="008335DB"/>
    <w:rsid w:val="00833E36"/>
    <w:rsid w:val="00835913"/>
    <w:rsid w:val="00835C23"/>
    <w:rsid w:val="00836082"/>
    <w:rsid w:val="00836458"/>
    <w:rsid w:val="008377A1"/>
    <w:rsid w:val="00840771"/>
    <w:rsid w:val="0084212D"/>
    <w:rsid w:val="008449A6"/>
    <w:rsid w:val="008458D6"/>
    <w:rsid w:val="0084632F"/>
    <w:rsid w:val="008466AB"/>
    <w:rsid w:val="00846B08"/>
    <w:rsid w:val="00847B67"/>
    <w:rsid w:val="0085370D"/>
    <w:rsid w:val="00853CF1"/>
    <w:rsid w:val="00855F6F"/>
    <w:rsid w:val="00856601"/>
    <w:rsid w:val="0085724F"/>
    <w:rsid w:val="0086161B"/>
    <w:rsid w:val="008617A8"/>
    <w:rsid w:val="008619C3"/>
    <w:rsid w:val="00862435"/>
    <w:rsid w:val="00864880"/>
    <w:rsid w:val="00865B0D"/>
    <w:rsid w:val="008663FC"/>
    <w:rsid w:val="0086657E"/>
    <w:rsid w:val="00866675"/>
    <w:rsid w:val="00866770"/>
    <w:rsid w:val="00866A8F"/>
    <w:rsid w:val="008673A4"/>
    <w:rsid w:val="008710B5"/>
    <w:rsid w:val="00874166"/>
    <w:rsid w:val="00874ACB"/>
    <w:rsid w:val="0087569E"/>
    <w:rsid w:val="00877670"/>
    <w:rsid w:val="00877E5E"/>
    <w:rsid w:val="00882345"/>
    <w:rsid w:val="008828E6"/>
    <w:rsid w:val="00882B19"/>
    <w:rsid w:val="00883015"/>
    <w:rsid w:val="00883D62"/>
    <w:rsid w:val="008858E0"/>
    <w:rsid w:val="00885BA6"/>
    <w:rsid w:val="00885EEF"/>
    <w:rsid w:val="00885F7F"/>
    <w:rsid w:val="00886A02"/>
    <w:rsid w:val="00886C8A"/>
    <w:rsid w:val="00887D14"/>
    <w:rsid w:val="0089107C"/>
    <w:rsid w:val="00891805"/>
    <w:rsid w:val="00891BC5"/>
    <w:rsid w:val="008920D8"/>
    <w:rsid w:val="00892A83"/>
    <w:rsid w:val="00892CB4"/>
    <w:rsid w:val="00894DE8"/>
    <w:rsid w:val="0089558F"/>
    <w:rsid w:val="00896759"/>
    <w:rsid w:val="00896D23"/>
    <w:rsid w:val="008A08CD"/>
    <w:rsid w:val="008A0E70"/>
    <w:rsid w:val="008A1045"/>
    <w:rsid w:val="008A134F"/>
    <w:rsid w:val="008A214C"/>
    <w:rsid w:val="008A2529"/>
    <w:rsid w:val="008A2A15"/>
    <w:rsid w:val="008A44E0"/>
    <w:rsid w:val="008A4ED9"/>
    <w:rsid w:val="008A61A5"/>
    <w:rsid w:val="008B0910"/>
    <w:rsid w:val="008B4918"/>
    <w:rsid w:val="008B49CC"/>
    <w:rsid w:val="008B60CD"/>
    <w:rsid w:val="008B7C40"/>
    <w:rsid w:val="008C22B5"/>
    <w:rsid w:val="008C25AF"/>
    <w:rsid w:val="008C30E1"/>
    <w:rsid w:val="008C32BE"/>
    <w:rsid w:val="008C3EC1"/>
    <w:rsid w:val="008C4EEF"/>
    <w:rsid w:val="008C514E"/>
    <w:rsid w:val="008D0E68"/>
    <w:rsid w:val="008D2061"/>
    <w:rsid w:val="008D2106"/>
    <w:rsid w:val="008D43A0"/>
    <w:rsid w:val="008D49A7"/>
    <w:rsid w:val="008D5FE5"/>
    <w:rsid w:val="008D5FE8"/>
    <w:rsid w:val="008D73AD"/>
    <w:rsid w:val="008D77BB"/>
    <w:rsid w:val="008E13D5"/>
    <w:rsid w:val="008E1BE2"/>
    <w:rsid w:val="008E2DB2"/>
    <w:rsid w:val="008E3425"/>
    <w:rsid w:val="008E4B22"/>
    <w:rsid w:val="008E57D6"/>
    <w:rsid w:val="008E736F"/>
    <w:rsid w:val="008E7701"/>
    <w:rsid w:val="008E78EF"/>
    <w:rsid w:val="008F26C8"/>
    <w:rsid w:val="008F33B9"/>
    <w:rsid w:val="008F4727"/>
    <w:rsid w:val="008F5CDE"/>
    <w:rsid w:val="008F6C25"/>
    <w:rsid w:val="008F6CAC"/>
    <w:rsid w:val="008F73DA"/>
    <w:rsid w:val="008F79B5"/>
    <w:rsid w:val="0090021A"/>
    <w:rsid w:val="00900BF7"/>
    <w:rsid w:val="0090101E"/>
    <w:rsid w:val="009021DD"/>
    <w:rsid w:val="00902423"/>
    <w:rsid w:val="009030D1"/>
    <w:rsid w:val="00903284"/>
    <w:rsid w:val="009046B8"/>
    <w:rsid w:val="0090709E"/>
    <w:rsid w:val="00910968"/>
    <w:rsid w:val="00910C73"/>
    <w:rsid w:val="00910F2B"/>
    <w:rsid w:val="00911DEA"/>
    <w:rsid w:val="00913FB9"/>
    <w:rsid w:val="0091475F"/>
    <w:rsid w:val="00914E95"/>
    <w:rsid w:val="00915D2E"/>
    <w:rsid w:val="00915DB5"/>
    <w:rsid w:val="009166C1"/>
    <w:rsid w:val="00917AEE"/>
    <w:rsid w:val="00920A32"/>
    <w:rsid w:val="00921CBF"/>
    <w:rsid w:val="009228D3"/>
    <w:rsid w:val="00922B8C"/>
    <w:rsid w:val="00923481"/>
    <w:rsid w:val="00924129"/>
    <w:rsid w:val="00924835"/>
    <w:rsid w:val="00924B03"/>
    <w:rsid w:val="00924B84"/>
    <w:rsid w:val="009257F6"/>
    <w:rsid w:val="00925BB2"/>
    <w:rsid w:val="00925E00"/>
    <w:rsid w:val="0092654D"/>
    <w:rsid w:val="00927B0D"/>
    <w:rsid w:val="00927F1A"/>
    <w:rsid w:val="009315B3"/>
    <w:rsid w:val="00932010"/>
    <w:rsid w:val="009328AD"/>
    <w:rsid w:val="009329E1"/>
    <w:rsid w:val="00933231"/>
    <w:rsid w:val="00934A79"/>
    <w:rsid w:val="009372A8"/>
    <w:rsid w:val="00937771"/>
    <w:rsid w:val="009402CB"/>
    <w:rsid w:val="009406FA"/>
    <w:rsid w:val="009428E8"/>
    <w:rsid w:val="00943891"/>
    <w:rsid w:val="00943972"/>
    <w:rsid w:val="009449FA"/>
    <w:rsid w:val="009458D1"/>
    <w:rsid w:val="00946811"/>
    <w:rsid w:val="00950BF0"/>
    <w:rsid w:val="0095294D"/>
    <w:rsid w:val="00952DDA"/>
    <w:rsid w:val="00952EAA"/>
    <w:rsid w:val="0095312D"/>
    <w:rsid w:val="0095336B"/>
    <w:rsid w:val="00953FA3"/>
    <w:rsid w:val="00954440"/>
    <w:rsid w:val="009547EC"/>
    <w:rsid w:val="00954840"/>
    <w:rsid w:val="00955CAA"/>
    <w:rsid w:val="00955FD3"/>
    <w:rsid w:val="00956391"/>
    <w:rsid w:val="009570EB"/>
    <w:rsid w:val="0095733C"/>
    <w:rsid w:val="009573CD"/>
    <w:rsid w:val="00957805"/>
    <w:rsid w:val="0095785A"/>
    <w:rsid w:val="00957A04"/>
    <w:rsid w:val="00960ED4"/>
    <w:rsid w:val="00960FD2"/>
    <w:rsid w:val="00962585"/>
    <w:rsid w:val="00963823"/>
    <w:rsid w:val="00963F90"/>
    <w:rsid w:val="0096451C"/>
    <w:rsid w:val="00966EAF"/>
    <w:rsid w:val="009706CE"/>
    <w:rsid w:val="009711BA"/>
    <w:rsid w:val="009712A6"/>
    <w:rsid w:val="009765D2"/>
    <w:rsid w:val="00977670"/>
    <w:rsid w:val="00980D86"/>
    <w:rsid w:val="00981C26"/>
    <w:rsid w:val="00981DE9"/>
    <w:rsid w:val="009820FF"/>
    <w:rsid w:val="00982C07"/>
    <w:rsid w:val="00983BDC"/>
    <w:rsid w:val="0098429B"/>
    <w:rsid w:val="00984B9D"/>
    <w:rsid w:val="00984F3C"/>
    <w:rsid w:val="00986ACA"/>
    <w:rsid w:val="00986DBB"/>
    <w:rsid w:val="00986F36"/>
    <w:rsid w:val="0098785A"/>
    <w:rsid w:val="009950A8"/>
    <w:rsid w:val="00996675"/>
    <w:rsid w:val="00996825"/>
    <w:rsid w:val="009A1886"/>
    <w:rsid w:val="009A2A45"/>
    <w:rsid w:val="009A2F19"/>
    <w:rsid w:val="009A4CC5"/>
    <w:rsid w:val="009A6B65"/>
    <w:rsid w:val="009A6C2D"/>
    <w:rsid w:val="009A7053"/>
    <w:rsid w:val="009B197A"/>
    <w:rsid w:val="009B2D1A"/>
    <w:rsid w:val="009B2DE3"/>
    <w:rsid w:val="009B303A"/>
    <w:rsid w:val="009B3972"/>
    <w:rsid w:val="009B4079"/>
    <w:rsid w:val="009B4345"/>
    <w:rsid w:val="009B446E"/>
    <w:rsid w:val="009B6593"/>
    <w:rsid w:val="009B669B"/>
    <w:rsid w:val="009B6716"/>
    <w:rsid w:val="009C27E7"/>
    <w:rsid w:val="009C2A02"/>
    <w:rsid w:val="009C2E4A"/>
    <w:rsid w:val="009C3E18"/>
    <w:rsid w:val="009C402F"/>
    <w:rsid w:val="009C58F0"/>
    <w:rsid w:val="009C6158"/>
    <w:rsid w:val="009C6824"/>
    <w:rsid w:val="009C7227"/>
    <w:rsid w:val="009C79AD"/>
    <w:rsid w:val="009C7F39"/>
    <w:rsid w:val="009D1C01"/>
    <w:rsid w:val="009D2A10"/>
    <w:rsid w:val="009D317F"/>
    <w:rsid w:val="009D43DD"/>
    <w:rsid w:val="009D4AF6"/>
    <w:rsid w:val="009D5677"/>
    <w:rsid w:val="009D6572"/>
    <w:rsid w:val="009E165A"/>
    <w:rsid w:val="009E1E3B"/>
    <w:rsid w:val="009E2AE9"/>
    <w:rsid w:val="009E2E0C"/>
    <w:rsid w:val="009E3D9A"/>
    <w:rsid w:val="009E3E2E"/>
    <w:rsid w:val="009E4CAF"/>
    <w:rsid w:val="009E516B"/>
    <w:rsid w:val="009F07AE"/>
    <w:rsid w:val="009F1C6C"/>
    <w:rsid w:val="009F2097"/>
    <w:rsid w:val="009F3370"/>
    <w:rsid w:val="009F3453"/>
    <w:rsid w:val="009F3765"/>
    <w:rsid w:val="009F3DE1"/>
    <w:rsid w:val="009F47CC"/>
    <w:rsid w:val="009F68C1"/>
    <w:rsid w:val="009F7279"/>
    <w:rsid w:val="00A00508"/>
    <w:rsid w:val="00A015AE"/>
    <w:rsid w:val="00A01FE1"/>
    <w:rsid w:val="00A023DF"/>
    <w:rsid w:val="00A024C3"/>
    <w:rsid w:val="00A025E7"/>
    <w:rsid w:val="00A02BB0"/>
    <w:rsid w:val="00A0313F"/>
    <w:rsid w:val="00A03F08"/>
    <w:rsid w:val="00A04CA3"/>
    <w:rsid w:val="00A0559B"/>
    <w:rsid w:val="00A055D7"/>
    <w:rsid w:val="00A05998"/>
    <w:rsid w:val="00A06D73"/>
    <w:rsid w:val="00A07967"/>
    <w:rsid w:val="00A11CFF"/>
    <w:rsid w:val="00A12961"/>
    <w:rsid w:val="00A12D75"/>
    <w:rsid w:val="00A13341"/>
    <w:rsid w:val="00A15962"/>
    <w:rsid w:val="00A15D2B"/>
    <w:rsid w:val="00A16228"/>
    <w:rsid w:val="00A1647C"/>
    <w:rsid w:val="00A17A7B"/>
    <w:rsid w:val="00A20087"/>
    <w:rsid w:val="00A2017F"/>
    <w:rsid w:val="00A20B43"/>
    <w:rsid w:val="00A20C80"/>
    <w:rsid w:val="00A21C2B"/>
    <w:rsid w:val="00A21F52"/>
    <w:rsid w:val="00A225C7"/>
    <w:rsid w:val="00A2554F"/>
    <w:rsid w:val="00A26C8D"/>
    <w:rsid w:val="00A27F1B"/>
    <w:rsid w:val="00A30161"/>
    <w:rsid w:val="00A30387"/>
    <w:rsid w:val="00A33DBC"/>
    <w:rsid w:val="00A349BB"/>
    <w:rsid w:val="00A35102"/>
    <w:rsid w:val="00A3584A"/>
    <w:rsid w:val="00A36BA1"/>
    <w:rsid w:val="00A36F49"/>
    <w:rsid w:val="00A404C9"/>
    <w:rsid w:val="00A405EC"/>
    <w:rsid w:val="00A41A4F"/>
    <w:rsid w:val="00A43EE2"/>
    <w:rsid w:val="00A449E7"/>
    <w:rsid w:val="00A46BA6"/>
    <w:rsid w:val="00A474F0"/>
    <w:rsid w:val="00A475C7"/>
    <w:rsid w:val="00A50753"/>
    <w:rsid w:val="00A525CE"/>
    <w:rsid w:val="00A5353B"/>
    <w:rsid w:val="00A54314"/>
    <w:rsid w:val="00A549D3"/>
    <w:rsid w:val="00A56A8E"/>
    <w:rsid w:val="00A56CD2"/>
    <w:rsid w:val="00A57A00"/>
    <w:rsid w:val="00A60905"/>
    <w:rsid w:val="00A60E4D"/>
    <w:rsid w:val="00A61E1B"/>
    <w:rsid w:val="00A62199"/>
    <w:rsid w:val="00A6420A"/>
    <w:rsid w:val="00A6600B"/>
    <w:rsid w:val="00A6615B"/>
    <w:rsid w:val="00A6696E"/>
    <w:rsid w:val="00A66D8A"/>
    <w:rsid w:val="00A67ACC"/>
    <w:rsid w:val="00A70835"/>
    <w:rsid w:val="00A70AE4"/>
    <w:rsid w:val="00A714C3"/>
    <w:rsid w:val="00A74CA0"/>
    <w:rsid w:val="00A77DE3"/>
    <w:rsid w:val="00A80BCC"/>
    <w:rsid w:val="00A826CF"/>
    <w:rsid w:val="00A834E8"/>
    <w:rsid w:val="00A86071"/>
    <w:rsid w:val="00A86601"/>
    <w:rsid w:val="00A87D2F"/>
    <w:rsid w:val="00A906AB"/>
    <w:rsid w:val="00A90F66"/>
    <w:rsid w:val="00A93064"/>
    <w:rsid w:val="00A9308A"/>
    <w:rsid w:val="00A934AD"/>
    <w:rsid w:val="00A9378B"/>
    <w:rsid w:val="00A95D58"/>
    <w:rsid w:val="00A97852"/>
    <w:rsid w:val="00A97BE1"/>
    <w:rsid w:val="00AA00EC"/>
    <w:rsid w:val="00AA0AE5"/>
    <w:rsid w:val="00AA0C2F"/>
    <w:rsid w:val="00AA1195"/>
    <w:rsid w:val="00AA2AC5"/>
    <w:rsid w:val="00AA2D33"/>
    <w:rsid w:val="00AA378A"/>
    <w:rsid w:val="00AA4550"/>
    <w:rsid w:val="00AA5349"/>
    <w:rsid w:val="00AA791A"/>
    <w:rsid w:val="00AA7E1F"/>
    <w:rsid w:val="00AA7EC5"/>
    <w:rsid w:val="00AB0216"/>
    <w:rsid w:val="00AB1F2A"/>
    <w:rsid w:val="00AB29EA"/>
    <w:rsid w:val="00AB3071"/>
    <w:rsid w:val="00AB34D4"/>
    <w:rsid w:val="00AB3C96"/>
    <w:rsid w:val="00AB4176"/>
    <w:rsid w:val="00AB4FC9"/>
    <w:rsid w:val="00AB61A7"/>
    <w:rsid w:val="00AB6274"/>
    <w:rsid w:val="00AB6423"/>
    <w:rsid w:val="00AB77F1"/>
    <w:rsid w:val="00AC06DF"/>
    <w:rsid w:val="00AC15BD"/>
    <w:rsid w:val="00AC23EA"/>
    <w:rsid w:val="00AC3850"/>
    <w:rsid w:val="00AC4336"/>
    <w:rsid w:val="00AC4377"/>
    <w:rsid w:val="00AC43EF"/>
    <w:rsid w:val="00AC47C4"/>
    <w:rsid w:val="00AC4CC6"/>
    <w:rsid w:val="00AC5BE7"/>
    <w:rsid w:val="00AC65A6"/>
    <w:rsid w:val="00AC75D7"/>
    <w:rsid w:val="00AC77F3"/>
    <w:rsid w:val="00AD193C"/>
    <w:rsid w:val="00AD1A6D"/>
    <w:rsid w:val="00AD2D89"/>
    <w:rsid w:val="00AD7188"/>
    <w:rsid w:val="00AD7FD2"/>
    <w:rsid w:val="00AE16AD"/>
    <w:rsid w:val="00AE1949"/>
    <w:rsid w:val="00AE1C7F"/>
    <w:rsid w:val="00AE4571"/>
    <w:rsid w:val="00AE4C61"/>
    <w:rsid w:val="00AE5440"/>
    <w:rsid w:val="00AF08EB"/>
    <w:rsid w:val="00AF2B2C"/>
    <w:rsid w:val="00AF2D90"/>
    <w:rsid w:val="00AF4E96"/>
    <w:rsid w:val="00AF6074"/>
    <w:rsid w:val="00AF667B"/>
    <w:rsid w:val="00AF6EBA"/>
    <w:rsid w:val="00B0018F"/>
    <w:rsid w:val="00B01BB2"/>
    <w:rsid w:val="00B022CE"/>
    <w:rsid w:val="00B02433"/>
    <w:rsid w:val="00B034E3"/>
    <w:rsid w:val="00B037D3"/>
    <w:rsid w:val="00B05AD9"/>
    <w:rsid w:val="00B06054"/>
    <w:rsid w:val="00B07C64"/>
    <w:rsid w:val="00B10AA1"/>
    <w:rsid w:val="00B11D31"/>
    <w:rsid w:val="00B11F71"/>
    <w:rsid w:val="00B12148"/>
    <w:rsid w:val="00B13423"/>
    <w:rsid w:val="00B149B0"/>
    <w:rsid w:val="00B14C2C"/>
    <w:rsid w:val="00B15086"/>
    <w:rsid w:val="00B16FE1"/>
    <w:rsid w:val="00B170A0"/>
    <w:rsid w:val="00B2170D"/>
    <w:rsid w:val="00B219F6"/>
    <w:rsid w:val="00B219FC"/>
    <w:rsid w:val="00B21DC3"/>
    <w:rsid w:val="00B242F9"/>
    <w:rsid w:val="00B2431E"/>
    <w:rsid w:val="00B26C51"/>
    <w:rsid w:val="00B303CC"/>
    <w:rsid w:val="00B303F6"/>
    <w:rsid w:val="00B30B48"/>
    <w:rsid w:val="00B30CDA"/>
    <w:rsid w:val="00B31DEF"/>
    <w:rsid w:val="00B327EA"/>
    <w:rsid w:val="00B35E58"/>
    <w:rsid w:val="00B363D4"/>
    <w:rsid w:val="00B37846"/>
    <w:rsid w:val="00B37D83"/>
    <w:rsid w:val="00B40273"/>
    <w:rsid w:val="00B40A1A"/>
    <w:rsid w:val="00B423EE"/>
    <w:rsid w:val="00B432DA"/>
    <w:rsid w:val="00B4473D"/>
    <w:rsid w:val="00B44A4F"/>
    <w:rsid w:val="00B4522B"/>
    <w:rsid w:val="00B454A3"/>
    <w:rsid w:val="00B478C1"/>
    <w:rsid w:val="00B5018D"/>
    <w:rsid w:val="00B5149D"/>
    <w:rsid w:val="00B521C4"/>
    <w:rsid w:val="00B5268B"/>
    <w:rsid w:val="00B528FA"/>
    <w:rsid w:val="00B54371"/>
    <w:rsid w:val="00B55B56"/>
    <w:rsid w:val="00B61472"/>
    <w:rsid w:val="00B61F7F"/>
    <w:rsid w:val="00B63257"/>
    <w:rsid w:val="00B638F6"/>
    <w:rsid w:val="00B6593D"/>
    <w:rsid w:val="00B66D46"/>
    <w:rsid w:val="00B67DD6"/>
    <w:rsid w:val="00B723A7"/>
    <w:rsid w:val="00B72B2A"/>
    <w:rsid w:val="00B7381C"/>
    <w:rsid w:val="00B74861"/>
    <w:rsid w:val="00B7670F"/>
    <w:rsid w:val="00B80C65"/>
    <w:rsid w:val="00B80D92"/>
    <w:rsid w:val="00B81C1C"/>
    <w:rsid w:val="00B8267F"/>
    <w:rsid w:val="00B8428A"/>
    <w:rsid w:val="00B846FF"/>
    <w:rsid w:val="00B855AA"/>
    <w:rsid w:val="00B85FED"/>
    <w:rsid w:val="00B87040"/>
    <w:rsid w:val="00B87B3E"/>
    <w:rsid w:val="00B87FED"/>
    <w:rsid w:val="00B904F9"/>
    <w:rsid w:val="00B9134A"/>
    <w:rsid w:val="00B91C6A"/>
    <w:rsid w:val="00B91EF7"/>
    <w:rsid w:val="00B92318"/>
    <w:rsid w:val="00B9356A"/>
    <w:rsid w:val="00B93FBA"/>
    <w:rsid w:val="00B9469D"/>
    <w:rsid w:val="00B959D4"/>
    <w:rsid w:val="00B95CED"/>
    <w:rsid w:val="00B96777"/>
    <w:rsid w:val="00B96BE6"/>
    <w:rsid w:val="00B976F7"/>
    <w:rsid w:val="00B97C00"/>
    <w:rsid w:val="00BA0249"/>
    <w:rsid w:val="00BA0F8B"/>
    <w:rsid w:val="00BA1C6A"/>
    <w:rsid w:val="00BA1E77"/>
    <w:rsid w:val="00BA21C1"/>
    <w:rsid w:val="00BA4A73"/>
    <w:rsid w:val="00BA4C3D"/>
    <w:rsid w:val="00BA58A8"/>
    <w:rsid w:val="00BA5BA1"/>
    <w:rsid w:val="00BA623A"/>
    <w:rsid w:val="00BB031D"/>
    <w:rsid w:val="00BB24E4"/>
    <w:rsid w:val="00BB53A8"/>
    <w:rsid w:val="00BB5B91"/>
    <w:rsid w:val="00BB5DD0"/>
    <w:rsid w:val="00BB6B6D"/>
    <w:rsid w:val="00BB767E"/>
    <w:rsid w:val="00BC2765"/>
    <w:rsid w:val="00BC329C"/>
    <w:rsid w:val="00BC375E"/>
    <w:rsid w:val="00BC3D00"/>
    <w:rsid w:val="00BC4515"/>
    <w:rsid w:val="00BC4BB2"/>
    <w:rsid w:val="00BC5C2A"/>
    <w:rsid w:val="00BC62D3"/>
    <w:rsid w:val="00BC740B"/>
    <w:rsid w:val="00BD01B4"/>
    <w:rsid w:val="00BD050E"/>
    <w:rsid w:val="00BD2F07"/>
    <w:rsid w:val="00BD325A"/>
    <w:rsid w:val="00BD3EB5"/>
    <w:rsid w:val="00BD4E67"/>
    <w:rsid w:val="00BD4FB4"/>
    <w:rsid w:val="00BD57F7"/>
    <w:rsid w:val="00BD5A2D"/>
    <w:rsid w:val="00BE00D8"/>
    <w:rsid w:val="00BE0468"/>
    <w:rsid w:val="00BE2392"/>
    <w:rsid w:val="00BE318D"/>
    <w:rsid w:val="00BE58CC"/>
    <w:rsid w:val="00BE5CFE"/>
    <w:rsid w:val="00BE5E82"/>
    <w:rsid w:val="00BE6AE2"/>
    <w:rsid w:val="00BE702A"/>
    <w:rsid w:val="00BF0B63"/>
    <w:rsid w:val="00BF0BF4"/>
    <w:rsid w:val="00BF1AA0"/>
    <w:rsid w:val="00BF3E33"/>
    <w:rsid w:val="00BF60D3"/>
    <w:rsid w:val="00BF61B5"/>
    <w:rsid w:val="00BF75ED"/>
    <w:rsid w:val="00C00354"/>
    <w:rsid w:val="00C00B70"/>
    <w:rsid w:val="00C029B6"/>
    <w:rsid w:val="00C036F2"/>
    <w:rsid w:val="00C03E7E"/>
    <w:rsid w:val="00C070F4"/>
    <w:rsid w:val="00C077EB"/>
    <w:rsid w:val="00C10C29"/>
    <w:rsid w:val="00C1170E"/>
    <w:rsid w:val="00C1175B"/>
    <w:rsid w:val="00C121F2"/>
    <w:rsid w:val="00C1273B"/>
    <w:rsid w:val="00C12FFE"/>
    <w:rsid w:val="00C14518"/>
    <w:rsid w:val="00C1470D"/>
    <w:rsid w:val="00C155C5"/>
    <w:rsid w:val="00C158C0"/>
    <w:rsid w:val="00C16B81"/>
    <w:rsid w:val="00C20D7C"/>
    <w:rsid w:val="00C235BE"/>
    <w:rsid w:val="00C23F73"/>
    <w:rsid w:val="00C2553A"/>
    <w:rsid w:val="00C25972"/>
    <w:rsid w:val="00C30340"/>
    <w:rsid w:val="00C314E6"/>
    <w:rsid w:val="00C319E2"/>
    <w:rsid w:val="00C3270A"/>
    <w:rsid w:val="00C33517"/>
    <w:rsid w:val="00C33CCA"/>
    <w:rsid w:val="00C33DE2"/>
    <w:rsid w:val="00C37A1F"/>
    <w:rsid w:val="00C37D91"/>
    <w:rsid w:val="00C40BE0"/>
    <w:rsid w:val="00C41865"/>
    <w:rsid w:val="00C42394"/>
    <w:rsid w:val="00C4273A"/>
    <w:rsid w:val="00C43B46"/>
    <w:rsid w:val="00C44FA7"/>
    <w:rsid w:val="00C45235"/>
    <w:rsid w:val="00C45972"/>
    <w:rsid w:val="00C47205"/>
    <w:rsid w:val="00C47220"/>
    <w:rsid w:val="00C477FB"/>
    <w:rsid w:val="00C5072C"/>
    <w:rsid w:val="00C508F1"/>
    <w:rsid w:val="00C51FB2"/>
    <w:rsid w:val="00C52A89"/>
    <w:rsid w:val="00C558E5"/>
    <w:rsid w:val="00C56279"/>
    <w:rsid w:val="00C56398"/>
    <w:rsid w:val="00C56D5C"/>
    <w:rsid w:val="00C571E4"/>
    <w:rsid w:val="00C61B78"/>
    <w:rsid w:val="00C6317D"/>
    <w:rsid w:val="00C63F81"/>
    <w:rsid w:val="00C648A4"/>
    <w:rsid w:val="00C64B3E"/>
    <w:rsid w:val="00C64DCD"/>
    <w:rsid w:val="00C65741"/>
    <w:rsid w:val="00C66C79"/>
    <w:rsid w:val="00C676BA"/>
    <w:rsid w:val="00C72330"/>
    <w:rsid w:val="00C723F2"/>
    <w:rsid w:val="00C7397E"/>
    <w:rsid w:val="00C73CBF"/>
    <w:rsid w:val="00C77EFF"/>
    <w:rsid w:val="00C802B2"/>
    <w:rsid w:val="00C81175"/>
    <w:rsid w:val="00C81463"/>
    <w:rsid w:val="00C81465"/>
    <w:rsid w:val="00C82EEB"/>
    <w:rsid w:val="00C8503D"/>
    <w:rsid w:val="00C85E5F"/>
    <w:rsid w:val="00C916D5"/>
    <w:rsid w:val="00C9198C"/>
    <w:rsid w:val="00C924AF"/>
    <w:rsid w:val="00C93001"/>
    <w:rsid w:val="00C940CC"/>
    <w:rsid w:val="00C94B42"/>
    <w:rsid w:val="00C95BB5"/>
    <w:rsid w:val="00C96038"/>
    <w:rsid w:val="00C97208"/>
    <w:rsid w:val="00C974CB"/>
    <w:rsid w:val="00CA1400"/>
    <w:rsid w:val="00CA67B5"/>
    <w:rsid w:val="00CB0817"/>
    <w:rsid w:val="00CB177C"/>
    <w:rsid w:val="00CB209F"/>
    <w:rsid w:val="00CB234B"/>
    <w:rsid w:val="00CB2E38"/>
    <w:rsid w:val="00CB40A7"/>
    <w:rsid w:val="00CB4A4E"/>
    <w:rsid w:val="00CB6076"/>
    <w:rsid w:val="00CB65F8"/>
    <w:rsid w:val="00CB6A39"/>
    <w:rsid w:val="00CB7B5B"/>
    <w:rsid w:val="00CC1E63"/>
    <w:rsid w:val="00CC226E"/>
    <w:rsid w:val="00CC2C39"/>
    <w:rsid w:val="00CC3E76"/>
    <w:rsid w:val="00CC51CD"/>
    <w:rsid w:val="00CC6045"/>
    <w:rsid w:val="00CC7F67"/>
    <w:rsid w:val="00CD2E4B"/>
    <w:rsid w:val="00CD49A3"/>
    <w:rsid w:val="00CD53DD"/>
    <w:rsid w:val="00CD5CB4"/>
    <w:rsid w:val="00CD73D3"/>
    <w:rsid w:val="00CE2F1A"/>
    <w:rsid w:val="00CE308F"/>
    <w:rsid w:val="00CE32CB"/>
    <w:rsid w:val="00CE3A2C"/>
    <w:rsid w:val="00CE3BFB"/>
    <w:rsid w:val="00CE4B22"/>
    <w:rsid w:val="00CE67A4"/>
    <w:rsid w:val="00CE6834"/>
    <w:rsid w:val="00CF16AE"/>
    <w:rsid w:val="00CF2080"/>
    <w:rsid w:val="00CF4B0B"/>
    <w:rsid w:val="00CF4FD3"/>
    <w:rsid w:val="00CF5791"/>
    <w:rsid w:val="00D00D21"/>
    <w:rsid w:val="00D0243E"/>
    <w:rsid w:val="00D02B19"/>
    <w:rsid w:val="00D02D6C"/>
    <w:rsid w:val="00D03A23"/>
    <w:rsid w:val="00D049E1"/>
    <w:rsid w:val="00D05CB9"/>
    <w:rsid w:val="00D05DCC"/>
    <w:rsid w:val="00D0620B"/>
    <w:rsid w:val="00D07511"/>
    <w:rsid w:val="00D07B21"/>
    <w:rsid w:val="00D10AD6"/>
    <w:rsid w:val="00D1131A"/>
    <w:rsid w:val="00D121DA"/>
    <w:rsid w:val="00D12C38"/>
    <w:rsid w:val="00D1380A"/>
    <w:rsid w:val="00D15F6F"/>
    <w:rsid w:val="00D1673C"/>
    <w:rsid w:val="00D16F53"/>
    <w:rsid w:val="00D17704"/>
    <w:rsid w:val="00D179AC"/>
    <w:rsid w:val="00D179F2"/>
    <w:rsid w:val="00D2079E"/>
    <w:rsid w:val="00D20917"/>
    <w:rsid w:val="00D22242"/>
    <w:rsid w:val="00D223C3"/>
    <w:rsid w:val="00D240EA"/>
    <w:rsid w:val="00D2444D"/>
    <w:rsid w:val="00D2455C"/>
    <w:rsid w:val="00D248D1"/>
    <w:rsid w:val="00D24B48"/>
    <w:rsid w:val="00D24DD9"/>
    <w:rsid w:val="00D26561"/>
    <w:rsid w:val="00D26755"/>
    <w:rsid w:val="00D302DC"/>
    <w:rsid w:val="00D307B6"/>
    <w:rsid w:val="00D36BB4"/>
    <w:rsid w:val="00D36DC7"/>
    <w:rsid w:val="00D3721B"/>
    <w:rsid w:val="00D404A1"/>
    <w:rsid w:val="00D41EAD"/>
    <w:rsid w:val="00D42124"/>
    <w:rsid w:val="00D42BB7"/>
    <w:rsid w:val="00D42EC5"/>
    <w:rsid w:val="00D433BA"/>
    <w:rsid w:val="00D440E3"/>
    <w:rsid w:val="00D44F1A"/>
    <w:rsid w:val="00D45AD0"/>
    <w:rsid w:val="00D45B33"/>
    <w:rsid w:val="00D46926"/>
    <w:rsid w:val="00D47159"/>
    <w:rsid w:val="00D47276"/>
    <w:rsid w:val="00D47531"/>
    <w:rsid w:val="00D504D3"/>
    <w:rsid w:val="00D5129D"/>
    <w:rsid w:val="00D51541"/>
    <w:rsid w:val="00D5328A"/>
    <w:rsid w:val="00D54CA0"/>
    <w:rsid w:val="00D54DA7"/>
    <w:rsid w:val="00D55A25"/>
    <w:rsid w:val="00D600BF"/>
    <w:rsid w:val="00D601B0"/>
    <w:rsid w:val="00D61D19"/>
    <w:rsid w:val="00D62E7B"/>
    <w:rsid w:val="00D63D64"/>
    <w:rsid w:val="00D649B1"/>
    <w:rsid w:val="00D64A05"/>
    <w:rsid w:val="00D64FC8"/>
    <w:rsid w:val="00D65B7B"/>
    <w:rsid w:val="00D65D26"/>
    <w:rsid w:val="00D65ED9"/>
    <w:rsid w:val="00D66A93"/>
    <w:rsid w:val="00D71207"/>
    <w:rsid w:val="00D74792"/>
    <w:rsid w:val="00D7489C"/>
    <w:rsid w:val="00D75D6F"/>
    <w:rsid w:val="00D7622A"/>
    <w:rsid w:val="00D764A6"/>
    <w:rsid w:val="00D764CD"/>
    <w:rsid w:val="00D7651F"/>
    <w:rsid w:val="00D804F9"/>
    <w:rsid w:val="00D82BCB"/>
    <w:rsid w:val="00D830A9"/>
    <w:rsid w:val="00D83A74"/>
    <w:rsid w:val="00D83D61"/>
    <w:rsid w:val="00D856D7"/>
    <w:rsid w:val="00D868E9"/>
    <w:rsid w:val="00D8795C"/>
    <w:rsid w:val="00D87A05"/>
    <w:rsid w:val="00D91B21"/>
    <w:rsid w:val="00D91F7B"/>
    <w:rsid w:val="00D9270A"/>
    <w:rsid w:val="00D92E29"/>
    <w:rsid w:val="00D94EBC"/>
    <w:rsid w:val="00D95406"/>
    <w:rsid w:val="00D961CE"/>
    <w:rsid w:val="00DA057D"/>
    <w:rsid w:val="00DA0BAA"/>
    <w:rsid w:val="00DA176E"/>
    <w:rsid w:val="00DA2512"/>
    <w:rsid w:val="00DA3115"/>
    <w:rsid w:val="00DA42F9"/>
    <w:rsid w:val="00DA48D9"/>
    <w:rsid w:val="00DA5116"/>
    <w:rsid w:val="00DA5300"/>
    <w:rsid w:val="00DA676D"/>
    <w:rsid w:val="00DA69FF"/>
    <w:rsid w:val="00DA7046"/>
    <w:rsid w:val="00DA775F"/>
    <w:rsid w:val="00DA7A59"/>
    <w:rsid w:val="00DA7F75"/>
    <w:rsid w:val="00DB04DC"/>
    <w:rsid w:val="00DB0C60"/>
    <w:rsid w:val="00DB0CAC"/>
    <w:rsid w:val="00DB0FF2"/>
    <w:rsid w:val="00DB2024"/>
    <w:rsid w:val="00DB6476"/>
    <w:rsid w:val="00DB6A7D"/>
    <w:rsid w:val="00DB72F7"/>
    <w:rsid w:val="00DC1DC1"/>
    <w:rsid w:val="00DC2870"/>
    <w:rsid w:val="00DC2D9C"/>
    <w:rsid w:val="00DC48AD"/>
    <w:rsid w:val="00DC5854"/>
    <w:rsid w:val="00DC5980"/>
    <w:rsid w:val="00DC5EA3"/>
    <w:rsid w:val="00DC6265"/>
    <w:rsid w:val="00DD08F4"/>
    <w:rsid w:val="00DD1175"/>
    <w:rsid w:val="00DD155D"/>
    <w:rsid w:val="00DD1F2A"/>
    <w:rsid w:val="00DD2BAB"/>
    <w:rsid w:val="00DD2CFD"/>
    <w:rsid w:val="00DD330F"/>
    <w:rsid w:val="00DD41CF"/>
    <w:rsid w:val="00DD4586"/>
    <w:rsid w:val="00DD4924"/>
    <w:rsid w:val="00DD6A2F"/>
    <w:rsid w:val="00DE3A77"/>
    <w:rsid w:val="00DE3B0D"/>
    <w:rsid w:val="00DE53BE"/>
    <w:rsid w:val="00DE5415"/>
    <w:rsid w:val="00DE5CB1"/>
    <w:rsid w:val="00DE632E"/>
    <w:rsid w:val="00DE6A67"/>
    <w:rsid w:val="00DE6C06"/>
    <w:rsid w:val="00DE6CF3"/>
    <w:rsid w:val="00DF069F"/>
    <w:rsid w:val="00DF0AAD"/>
    <w:rsid w:val="00DF123C"/>
    <w:rsid w:val="00DF1561"/>
    <w:rsid w:val="00DF16ED"/>
    <w:rsid w:val="00DF2355"/>
    <w:rsid w:val="00DF2A77"/>
    <w:rsid w:val="00DF38EA"/>
    <w:rsid w:val="00DF4F73"/>
    <w:rsid w:val="00DF6773"/>
    <w:rsid w:val="00E007F0"/>
    <w:rsid w:val="00E00A51"/>
    <w:rsid w:val="00E01366"/>
    <w:rsid w:val="00E0138A"/>
    <w:rsid w:val="00E02312"/>
    <w:rsid w:val="00E02C7D"/>
    <w:rsid w:val="00E02F48"/>
    <w:rsid w:val="00E0489F"/>
    <w:rsid w:val="00E05BD2"/>
    <w:rsid w:val="00E05F7B"/>
    <w:rsid w:val="00E07024"/>
    <w:rsid w:val="00E102C2"/>
    <w:rsid w:val="00E1250E"/>
    <w:rsid w:val="00E136A2"/>
    <w:rsid w:val="00E137B2"/>
    <w:rsid w:val="00E14EC1"/>
    <w:rsid w:val="00E152F1"/>
    <w:rsid w:val="00E22F9A"/>
    <w:rsid w:val="00E238C6"/>
    <w:rsid w:val="00E23E14"/>
    <w:rsid w:val="00E24DB2"/>
    <w:rsid w:val="00E25D25"/>
    <w:rsid w:val="00E27909"/>
    <w:rsid w:val="00E307DC"/>
    <w:rsid w:val="00E30A95"/>
    <w:rsid w:val="00E31AA4"/>
    <w:rsid w:val="00E32160"/>
    <w:rsid w:val="00E32280"/>
    <w:rsid w:val="00E33093"/>
    <w:rsid w:val="00E3376E"/>
    <w:rsid w:val="00E34373"/>
    <w:rsid w:val="00E34E87"/>
    <w:rsid w:val="00E352D0"/>
    <w:rsid w:val="00E35E26"/>
    <w:rsid w:val="00E375AB"/>
    <w:rsid w:val="00E4174E"/>
    <w:rsid w:val="00E436E7"/>
    <w:rsid w:val="00E44D9F"/>
    <w:rsid w:val="00E45690"/>
    <w:rsid w:val="00E469A9"/>
    <w:rsid w:val="00E47556"/>
    <w:rsid w:val="00E47ADD"/>
    <w:rsid w:val="00E5282C"/>
    <w:rsid w:val="00E52936"/>
    <w:rsid w:val="00E53AD5"/>
    <w:rsid w:val="00E544BC"/>
    <w:rsid w:val="00E54A03"/>
    <w:rsid w:val="00E54B7E"/>
    <w:rsid w:val="00E552A2"/>
    <w:rsid w:val="00E556DB"/>
    <w:rsid w:val="00E55A8E"/>
    <w:rsid w:val="00E56F17"/>
    <w:rsid w:val="00E575DB"/>
    <w:rsid w:val="00E60A07"/>
    <w:rsid w:val="00E60B6C"/>
    <w:rsid w:val="00E61546"/>
    <w:rsid w:val="00E61605"/>
    <w:rsid w:val="00E6351B"/>
    <w:rsid w:val="00E635CF"/>
    <w:rsid w:val="00E64846"/>
    <w:rsid w:val="00E64E6B"/>
    <w:rsid w:val="00E65C3A"/>
    <w:rsid w:val="00E66827"/>
    <w:rsid w:val="00E66BFF"/>
    <w:rsid w:val="00E712B5"/>
    <w:rsid w:val="00E7716B"/>
    <w:rsid w:val="00E771AB"/>
    <w:rsid w:val="00E779A1"/>
    <w:rsid w:val="00E8092E"/>
    <w:rsid w:val="00E82AFB"/>
    <w:rsid w:val="00E844B1"/>
    <w:rsid w:val="00E86ED2"/>
    <w:rsid w:val="00E871EB"/>
    <w:rsid w:val="00E875D3"/>
    <w:rsid w:val="00E90872"/>
    <w:rsid w:val="00E91B0D"/>
    <w:rsid w:val="00E91DD7"/>
    <w:rsid w:val="00E94572"/>
    <w:rsid w:val="00E94D4F"/>
    <w:rsid w:val="00EA02F1"/>
    <w:rsid w:val="00EA085F"/>
    <w:rsid w:val="00EA1ED8"/>
    <w:rsid w:val="00EA2790"/>
    <w:rsid w:val="00EA2A01"/>
    <w:rsid w:val="00EA3D03"/>
    <w:rsid w:val="00EA705C"/>
    <w:rsid w:val="00EA7A74"/>
    <w:rsid w:val="00EB17B7"/>
    <w:rsid w:val="00EB24D0"/>
    <w:rsid w:val="00EB24E6"/>
    <w:rsid w:val="00EB2D8C"/>
    <w:rsid w:val="00EB2FC9"/>
    <w:rsid w:val="00EB3FA9"/>
    <w:rsid w:val="00EB6AF8"/>
    <w:rsid w:val="00EC0780"/>
    <w:rsid w:val="00EC0832"/>
    <w:rsid w:val="00EC2901"/>
    <w:rsid w:val="00EC4288"/>
    <w:rsid w:val="00EC463C"/>
    <w:rsid w:val="00EC514F"/>
    <w:rsid w:val="00EC67AD"/>
    <w:rsid w:val="00EC754E"/>
    <w:rsid w:val="00ED26BD"/>
    <w:rsid w:val="00ED30D3"/>
    <w:rsid w:val="00ED36F0"/>
    <w:rsid w:val="00ED471C"/>
    <w:rsid w:val="00ED4D30"/>
    <w:rsid w:val="00ED6283"/>
    <w:rsid w:val="00ED636F"/>
    <w:rsid w:val="00ED67F7"/>
    <w:rsid w:val="00ED6B39"/>
    <w:rsid w:val="00ED6B3E"/>
    <w:rsid w:val="00ED6CF9"/>
    <w:rsid w:val="00ED760B"/>
    <w:rsid w:val="00EE020C"/>
    <w:rsid w:val="00EE0E06"/>
    <w:rsid w:val="00EE0FE9"/>
    <w:rsid w:val="00EE39AF"/>
    <w:rsid w:val="00EE39CD"/>
    <w:rsid w:val="00EE4F9B"/>
    <w:rsid w:val="00EE54C6"/>
    <w:rsid w:val="00EE5F94"/>
    <w:rsid w:val="00EE6960"/>
    <w:rsid w:val="00EE6B5D"/>
    <w:rsid w:val="00EE6D3B"/>
    <w:rsid w:val="00EE7916"/>
    <w:rsid w:val="00EE79A0"/>
    <w:rsid w:val="00EE7C0B"/>
    <w:rsid w:val="00EF111D"/>
    <w:rsid w:val="00EF399C"/>
    <w:rsid w:val="00EF4769"/>
    <w:rsid w:val="00EF640C"/>
    <w:rsid w:val="00EF6775"/>
    <w:rsid w:val="00EF7309"/>
    <w:rsid w:val="00EF7A6B"/>
    <w:rsid w:val="00F00B34"/>
    <w:rsid w:val="00F00FB0"/>
    <w:rsid w:val="00F035E9"/>
    <w:rsid w:val="00F04257"/>
    <w:rsid w:val="00F06944"/>
    <w:rsid w:val="00F06A89"/>
    <w:rsid w:val="00F075EE"/>
    <w:rsid w:val="00F0780F"/>
    <w:rsid w:val="00F07C35"/>
    <w:rsid w:val="00F12E9B"/>
    <w:rsid w:val="00F12EE9"/>
    <w:rsid w:val="00F12F56"/>
    <w:rsid w:val="00F13EAA"/>
    <w:rsid w:val="00F142DB"/>
    <w:rsid w:val="00F14E40"/>
    <w:rsid w:val="00F15099"/>
    <w:rsid w:val="00F15276"/>
    <w:rsid w:val="00F1698A"/>
    <w:rsid w:val="00F1721C"/>
    <w:rsid w:val="00F174DF"/>
    <w:rsid w:val="00F17C54"/>
    <w:rsid w:val="00F21378"/>
    <w:rsid w:val="00F220E8"/>
    <w:rsid w:val="00F22424"/>
    <w:rsid w:val="00F22938"/>
    <w:rsid w:val="00F23CD9"/>
    <w:rsid w:val="00F25027"/>
    <w:rsid w:val="00F2640D"/>
    <w:rsid w:val="00F26756"/>
    <w:rsid w:val="00F30122"/>
    <w:rsid w:val="00F303AD"/>
    <w:rsid w:val="00F30D1D"/>
    <w:rsid w:val="00F31AE0"/>
    <w:rsid w:val="00F33ABA"/>
    <w:rsid w:val="00F3424B"/>
    <w:rsid w:val="00F34AFF"/>
    <w:rsid w:val="00F34CDF"/>
    <w:rsid w:val="00F35567"/>
    <w:rsid w:val="00F35789"/>
    <w:rsid w:val="00F35BFD"/>
    <w:rsid w:val="00F3641A"/>
    <w:rsid w:val="00F367DC"/>
    <w:rsid w:val="00F4038A"/>
    <w:rsid w:val="00F43EF9"/>
    <w:rsid w:val="00F4667B"/>
    <w:rsid w:val="00F47F8B"/>
    <w:rsid w:val="00F51347"/>
    <w:rsid w:val="00F51FEC"/>
    <w:rsid w:val="00F52DDC"/>
    <w:rsid w:val="00F53238"/>
    <w:rsid w:val="00F54755"/>
    <w:rsid w:val="00F54C7E"/>
    <w:rsid w:val="00F55B69"/>
    <w:rsid w:val="00F55B8B"/>
    <w:rsid w:val="00F56584"/>
    <w:rsid w:val="00F56715"/>
    <w:rsid w:val="00F578EA"/>
    <w:rsid w:val="00F61B33"/>
    <w:rsid w:val="00F61DE6"/>
    <w:rsid w:val="00F62037"/>
    <w:rsid w:val="00F65564"/>
    <w:rsid w:val="00F66E9E"/>
    <w:rsid w:val="00F6756C"/>
    <w:rsid w:val="00F708E9"/>
    <w:rsid w:val="00F710DE"/>
    <w:rsid w:val="00F71617"/>
    <w:rsid w:val="00F71C5D"/>
    <w:rsid w:val="00F733C9"/>
    <w:rsid w:val="00F73D24"/>
    <w:rsid w:val="00F74026"/>
    <w:rsid w:val="00F741C4"/>
    <w:rsid w:val="00F748AC"/>
    <w:rsid w:val="00F74F5B"/>
    <w:rsid w:val="00F75DAD"/>
    <w:rsid w:val="00F7606B"/>
    <w:rsid w:val="00F76A73"/>
    <w:rsid w:val="00F7737F"/>
    <w:rsid w:val="00F801A2"/>
    <w:rsid w:val="00F806E5"/>
    <w:rsid w:val="00F81BB0"/>
    <w:rsid w:val="00F83A28"/>
    <w:rsid w:val="00F84418"/>
    <w:rsid w:val="00F84A7E"/>
    <w:rsid w:val="00F851D1"/>
    <w:rsid w:val="00F879A9"/>
    <w:rsid w:val="00F87D13"/>
    <w:rsid w:val="00F90194"/>
    <w:rsid w:val="00F90606"/>
    <w:rsid w:val="00F92F6D"/>
    <w:rsid w:val="00F944B9"/>
    <w:rsid w:val="00F95274"/>
    <w:rsid w:val="00F95929"/>
    <w:rsid w:val="00F95BDA"/>
    <w:rsid w:val="00F96328"/>
    <w:rsid w:val="00F9655D"/>
    <w:rsid w:val="00F96918"/>
    <w:rsid w:val="00F96B88"/>
    <w:rsid w:val="00F97908"/>
    <w:rsid w:val="00FA13AE"/>
    <w:rsid w:val="00FA1526"/>
    <w:rsid w:val="00FA1630"/>
    <w:rsid w:val="00FA1AE5"/>
    <w:rsid w:val="00FA28EF"/>
    <w:rsid w:val="00FA4731"/>
    <w:rsid w:val="00FA641D"/>
    <w:rsid w:val="00FA787F"/>
    <w:rsid w:val="00FB078E"/>
    <w:rsid w:val="00FB0BC8"/>
    <w:rsid w:val="00FB0DC2"/>
    <w:rsid w:val="00FB12E3"/>
    <w:rsid w:val="00FB400F"/>
    <w:rsid w:val="00FB45FC"/>
    <w:rsid w:val="00FB5CF7"/>
    <w:rsid w:val="00FB6187"/>
    <w:rsid w:val="00FB6445"/>
    <w:rsid w:val="00FB65C9"/>
    <w:rsid w:val="00FB69BB"/>
    <w:rsid w:val="00FB6FC1"/>
    <w:rsid w:val="00FB734C"/>
    <w:rsid w:val="00FB7E2B"/>
    <w:rsid w:val="00FC07AF"/>
    <w:rsid w:val="00FC2994"/>
    <w:rsid w:val="00FC37A4"/>
    <w:rsid w:val="00FC380A"/>
    <w:rsid w:val="00FC50CC"/>
    <w:rsid w:val="00FC56C0"/>
    <w:rsid w:val="00FC5D20"/>
    <w:rsid w:val="00FC69CF"/>
    <w:rsid w:val="00FD10CA"/>
    <w:rsid w:val="00FD1CFD"/>
    <w:rsid w:val="00FD319C"/>
    <w:rsid w:val="00FD4404"/>
    <w:rsid w:val="00FD65EF"/>
    <w:rsid w:val="00FD67B8"/>
    <w:rsid w:val="00FD7A93"/>
    <w:rsid w:val="00FE09C8"/>
    <w:rsid w:val="00FE1821"/>
    <w:rsid w:val="00FE26AF"/>
    <w:rsid w:val="00FE362A"/>
    <w:rsid w:val="00FE3EA1"/>
    <w:rsid w:val="00FE4A50"/>
    <w:rsid w:val="00FE4E85"/>
    <w:rsid w:val="00FE57AB"/>
    <w:rsid w:val="00FE70F6"/>
    <w:rsid w:val="00FF07D4"/>
    <w:rsid w:val="00FF200B"/>
    <w:rsid w:val="00FF2706"/>
    <w:rsid w:val="00FF27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4341"/>
  <w15:chartTrackingRefBased/>
  <w15:docId w15:val="{C46605A7-201B-48F2-B1A5-1563009F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6710"/>
    <w:pPr>
      <w:spacing w:after="0" w:line="140" w:lineRule="exact"/>
    </w:pPr>
    <w:rPr>
      <w:rFonts w:ascii="Arial Unicode MS" w:hAnsi="Arial Unicode MS"/>
      <w:sz w:val="1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F7BC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F7BCB"/>
  </w:style>
  <w:style w:type="paragraph" w:styleId="Fuzeile">
    <w:name w:val="footer"/>
    <w:basedOn w:val="Standard"/>
    <w:link w:val="FuzeileZchn"/>
    <w:uiPriority w:val="99"/>
    <w:unhideWhenUsed/>
    <w:rsid w:val="002F7BC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F7BCB"/>
  </w:style>
  <w:style w:type="table" w:styleId="Tabellenraster">
    <w:name w:val="Table Grid"/>
    <w:basedOn w:val="NormaleTabelle"/>
    <w:uiPriority w:val="39"/>
    <w:rsid w:val="000F2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4">
    <w:name w:val="Plain Table 4"/>
    <w:basedOn w:val="NormaleTabelle"/>
    <w:uiPriority w:val="44"/>
    <w:rsid w:val="00C070F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1">
    <w:name w:val="Plain Table 1"/>
    <w:basedOn w:val="NormaleTabelle"/>
    <w:uiPriority w:val="41"/>
    <w:rsid w:val="007271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rechblasentext">
    <w:name w:val="Balloon Text"/>
    <w:basedOn w:val="Standard"/>
    <w:link w:val="SprechblasentextZchn"/>
    <w:uiPriority w:val="99"/>
    <w:semiHidden/>
    <w:unhideWhenUsed/>
    <w:rsid w:val="0004241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2418"/>
    <w:rPr>
      <w:rFonts w:ascii="Segoe UI" w:hAnsi="Segoe UI" w:cs="Segoe UI"/>
      <w:sz w:val="18"/>
      <w:szCs w:val="18"/>
    </w:rPr>
  </w:style>
  <w:style w:type="table" w:styleId="TabellemithellemGitternetz">
    <w:name w:val="Grid Table Light"/>
    <w:basedOn w:val="NormaleTabelle"/>
    <w:uiPriority w:val="40"/>
    <w:rsid w:val="00B81C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EinfacheTabelle4"/>
    <w:uiPriority w:val="99"/>
    <w:rsid w:val="00F95929"/>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andardWeb">
    <w:name w:val="Normal (Web)"/>
    <w:basedOn w:val="Standard"/>
    <w:uiPriority w:val="99"/>
    <w:semiHidden/>
    <w:unhideWhenUsed/>
    <w:rsid w:val="007F2E2B"/>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hyperlink" Target="https://www.innomotics.com/configuration/result?articlenumber=1LE1003-0EA63-4AB4-Z%20Q02%20" TargetMode="External"/><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hyperlink" Target="https://www.innomotics.com/configuration/result?articlenumber=1LE1003-0EA63-4AB4-Z%20Q02%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A9580-34F8-463F-B5E6-4687D26EB084}">
  <ds:schemaRefs>
    <ds:schemaRef ds:uri="http://schemas.openxmlformats.org/officeDocument/2006/bibliography"/>
  </ds:schemaRefs>
</ds:datastoreItem>
</file>

<file path=docMetadata/LabelInfo.xml><?xml version="1.0" encoding="utf-8"?>
<clbl:labelList xmlns:clbl="http://schemas.microsoft.com/office/2020/mipLabelMetadata">
  <clbl:label id="{a59b6cd5-d141-4a33-8bf1-0ca04484304f}" enabled="1" method="Standard" siteId="{38ae3bcd-9579-4fd4-adda-b42e1495d55a}" contentBits="0" removed="0"/>
  <clbl:label id="{f867a8da-a586-4d74-a123-5474ccdeebfd}" enabled="1" method="Standard" siteId="{698c6ffb-74e3-4a84-be68-f22d8d3201a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1781</Characters>
  <Application>Microsoft Office Word</Application>
  <DocSecurity>0</DocSecurity>
  <Lines>14</Lines>
  <Paragraphs>4</Paragraphs>
  <ScaleCrop>false</ScaleCrop>
  <HeadingPairs>
    <vt:vector size="6" baseType="variant">
      <vt:variant>
        <vt:lpstr>Title</vt:lpstr>
      </vt:variant>
      <vt:variant>
        <vt:i4>1</vt:i4>
      </vt:variant>
      <vt:variant>
        <vt:lpstr>Titel</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1LE1003-0EA63-4AB4-Z Q02</dc:title>
  <dc:creator>Merkl, Philipp</dc:creator>
  <cp:keywords>C_Unrestricted</cp:keywords>
  <cp:lastModifiedBy>Philipp Greck</cp:lastModifiedBy>
  <cp:revision>215</cp:revision>
  <dcterms:created xsi:type="dcterms:W3CDTF">2025-05-26T09:44:00Z</dcterms:created>
  <dcterms:modified xsi:type="dcterms:W3CDTF">2026-07-14T12:09:00Z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Document_Confidentiality">
    <vt:lpwstr>Restricted</vt:lpwstr>
  </property>
  <property fmtid="{D5CDD505-2E9C-101B-9397-08002B2CF9AE}" pid="4" name="MSIP_Label_a59b6cd5-d141-4a33-8bf1-0ca04484304f_ActionId">
    <vt:lpwstr>38bfaa0e-3ddd-40ef-9355-3170e72c7269</vt:lpwstr>
  </property>
  <property fmtid="{D5CDD505-2E9C-101B-9397-08002B2CF9AE}" pid="5" name="MSIP_Label_a59b6cd5-d141-4a33-8bf1-0ca04484304f_ContentBits">
    <vt:lpwstr>0</vt:lpwstr>
  </property>
  <property fmtid="{D5CDD505-2E9C-101B-9397-08002B2CF9AE}" pid="6" name="MSIP_Label_a59b6cd5-d141-4a33-8bf1-0ca04484304f_Enabled">
    <vt:lpwstr>true</vt:lpwstr>
  </property>
  <property fmtid="{D5CDD505-2E9C-101B-9397-08002B2CF9AE}" pid="7" name="MSIP_Label_a59b6cd5-d141-4a33-8bf1-0ca04484304f_Method">
    <vt:lpwstr>Standard</vt:lpwstr>
  </property>
  <property fmtid="{D5CDD505-2E9C-101B-9397-08002B2CF9AE}" pid="8" name="MSIP_Label_a59b6cd5-d141-4a33-8bf1-0ca04484304f_Name">
    <vt:lpwstr>restricted-default</vt:lpwstr>
  </property>
  <property fmtid="{D5CDD505-2E9C-101B-9397-08002B2CF9AE}" pid="9" name="MSIP_Label_a59b6cd5-d141-4a33-8bf1-0ca04484304f_SetDate">
    <vt:lpwstr>2022-05-03T11:12:18Z</vt:lpwstr>
  </property>
  <property fmtid="{D5CDD505-2E9C-101B-9397-08002B2CF9AE}" pid="10" name="MSIP_Label_a59b6cd5-d141-4a33-8bf1-0ca04484304f_SiteId">
    <vt:lpwstr>38ae3bcd-9579-4fd4-adda-b42e1495d55a</vt:lpwstr>
  </property>
</Properties>
</file>