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B0827C" w14:textId="77777777" w:rsidR="00DD64B6" w:rsidRPr="00F2442A" w:rsidRDefault="00DD64B6" w:rsidP="00DD64B6">
      <w:pPr>
        <w:suppressAutoHyphens w:val="0"/>
        <w:overflowPunct/>
        <w:autoSpaceDE/>
        <w:textAlignment w:val="auto"/>
        <w:rPr>
          <w:rFonts w:ascii="Arial" w:hAnsi="Arial" w:cs="Arial"/>
          <w:color w:val="000000"/>
          <w:sz w:val="22"/>
          <w:szCs w:val="22"/>
          <w:lang w:eastAsia="it-IT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77"/>
        <w:gridCol w:w="1283"/>
        <w:gridCol w:w="1977"/>
        <w:gridCol w:w="449"/>
        <w:gridCol w:w="1536"/>
        <w:gridCol w:w="7"/>
        <w:gridCol w:w="822"/>
        <w:gridCol w:w="543"/>
        <w:gridCol w:w="286"/>
        <w:gridCol w:w="829"/>
        <w:gridCol w:w="830"/>
      </w:tblGrid>
      <w:tr w:rsidR="005C1AC2" w:rsidRPr="00F2442A" w14:paraId="2007CB20" w14:textId="77777777">
        <w:trPr>
          <w:jc w:val="center"/>
        </w:trPr>
        <w:tc>
          <w:tcPr>
            <w:tcW w:w="27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8A9660" w14:textId="77777777" w:rsidR="005C1AC2" w:rsidRPr="00F2442A" w:rsidRDefault="005C1AC2">
            <w:pPr>
              <w:pStyle w:val="Contenutotabella"/>
              <w:snapToGrid w:val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1B7DE14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MOTOR PART NR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CF931C" w14:textId="77777777" w:rsidR="005C1AC2" w:rsidRPr="00F2442A" w:rsidRDefault="005C1AC2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14:paraId="674B7DF3" w14:textId="67BEE4D8" w:rsidR="005C1AC2" w:rsidRPr="00F2442A" w:rsidRDefault="003B2799" w:rsidP="008078A2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O</w:t>
            </w:r>
            <w:r w:rsidR="008078A2"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H</w:t>
            </w:r>
            <w:r w:rsidR="00DD64B6"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090S4</w:t>
            </w:r>
          </w:p>
        </w:tc>
        <w:tc>
          <w:tcPr>
            <w:tcW w:w="199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62BB8E1" w14:textId="77777777" w:rsidR="005C1AC2" w:rsidRPr="00F2442A" w:rsidRDefault="005C1AC2">
            <w:pPr>
              <w:pStyle w:val="Contenutotabella"/>
              <w:snapToGrid w:val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6607544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CUSTOMER PART NR</w:t>
            </w:r>
          </w:p>
        </w:tc>
        <w:tc>
          <w:tcPr>
            <w:tcW w:w="331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F9044" w14:textId="77777777" w:rsidR="005C1AC2" w:rsidRPr="00F2442A" w:rsidRDefault="005C1AC2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14:paraId="41CE3D05" w14:textId="77777777" w:rsidR="005C1AC2" w:rsidRPr="00F2442A" w:rsidRDefault="005C1AC2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</w:tr>
      <w:tr w:rsidR="005C1AC2" w:rsidRPr="00F2442A" w14:paraId="22D212F7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6084A16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DRAWING NR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670F286C" w14:textId="7F61EDE8" w:rsidR="005C1AC2" w:rsidRPr="00F2442A" w:rsidRDefault="00DD64B6" w:rsidP="008078A2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OH090S4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B8EAFCB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MOTOR TYPE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AE28D" w14:textId="77777777" w:rsidR="005C1AC2" w:rsidRPr="00F2442A" w:rsidRDefault="003D2106" w:rsidP="008078A2">
            <w:pPr>
              <w:pStyle w:val="Kopfzeile"/>
              <w:tabs>
                <w:tab w:val="clear" w:pos="4819"/>
                <w:tab w:val="clear" w:pos="9638"/>
              </w:tabs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OH</w:t>
            </w:r>
            <w:r w:rsidR="00DD64B6"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090S A4</w:t>
            </w:r>
          </w:p>
        </w:tc>
      </w:tr>
      <w:tr w:rsidR="008078A2" w:rsidRPr="00F2442A" w14:paraId="76BCA40E" w14:textId="77777777" w:rsidTr="008078A2">
        <w:trPr>
          <w:trHeight w:val="60"/>
          <w:jc w:val="center"/>
        </w:trPr>
        <w:tc>
          <w:tcPr>
            <w:tcW w:w="2760" w:type="dxa"/>
            <w:gridSpan w:val="2"/>
            <w:vMerge w:val="restart"/>
            <w:tcBorders>
              <w:left w:val="single" w:sz="1" w:space="0" w:color="000000"/>
            </w:tcBorders>
          </w:tcPr>
          <w:p w14:paraId="702E5C1A" w14:textId="77777777" w:rsidR="008078A2" w:rsidRPr="00F2442A" w:rsidRDefault="008078A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Type of winding</w:t>
            </w:r>
          </w:p>
        </w:tc>
        <w:tc>
          <w:tcPr>
            <w:tcW w:w="2426" w:type="dxa"/>
            <w:gridSpan w:val="2"/>
            <w:vMerge w:val="restart"/>
            <w:tcBorders>
              <w:left w:val="single" w:sz="1" w:space="0" w:color="000000"/>
              <w:right w:val="single" w:sz="1" w:space="0" w:color="000000"/>
            </w:tcBorders>
          </w:tcPr>
          <w:p w14:paraId="3D905180" w14:textId="77777777" w:rsidR="008078A2" w:rsidRPr="00F2442A" w:rsidRDefault="008078A2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3 PHASE 1 SPEED 6 LEADS</w:t>
            </w:r>
          </w:p>
        </w:tc>
        <w:tc>
          <w:tcPr>
            <w:tcW w:w="1536" w:type="dxa"/>
            <w:vMerge w:val="restart"/>
            <w:tcBorders>
              <w:left w:val="single" w:sz="1" w:space="0" w:color="000000"/>
              <w:right w:val="single" w:sz="1" w:space="0" w:color="000000"/>
            </w:tcBorders>
          </w:tcPr>
          <w:p w14:paraId="64935F4F" w14:textId="77777777" w:rsidR="008078A2" w:rsidRPr="00F2442A" w:rsidRDefault="008078A2" w:rsidP="008078A2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EFFICIENCY IE</w:t>
            </w:r>
          </w:p>
        </w:tc>
        <w:tc>
          <w:tcPr>
            <w:tcW w:w="829" w:type="dxa"/>
            <w:gridSpan w:val="2"/>
            <w:vMerge w:val="restart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04BC424E" w14:textId="77777777" w:rsidR="00B32133" w:rsidRPr="00F2442A" w:rsidRDefault="008078A2" w:rsidP="00B32133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IE</w:t>
            </w:r>
            <w:r w:rsidR="00B32133">
              <w:rPr>
                <w:rFonts w:ascii="Arial" w:hAnsi="Arial" w:cs="Arial"/>
                <w:b/>
                <w:sz w:val="16"/>
                <w:szCs w:val="16"/>
                <w:lang w:val="en-GB"/>
              </w:rPr>
              <w:t>3</w:t>
            </w:r>
          </w:p>
        </w:tc>
        <w:tc>
          <w:tcPr>
            <w:tcW w:w="82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484D54" w14:textId="77777777" w:rsidR="008078A2" w:rsidRPr="00F2442A" w:rsidRDefault="008078A2" w:rsidP="008078A2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4/4</w:t>
            </w:r>
          </w:p>
        </w:tc>
        <w:tc>
          <w:tcPr>
            <w:tcW w:w="8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CB62B1" w14:textId="77777777" w:rsidR="008078A2" w:rsidRPr="00F2442A" w:rsidRDefault="008078A2" w:rsidP="008078A2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3/4</w:t>
            </w:r>
          </w:p>
        </w:tc>
        <w:tc>
          <w:tcPr>
            <w:tcW w:w="8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95C53D" w14:textId="77777777" w:rsidR="008078A2" w:rsidRPr="00F2442A" w:rsidRDefault="008078A2" w:rsidP="008078A2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1/2</w:t>
            </w:r>
          </w:p>
        </w:tc>
      </w:tr>
      <w:tr w:rsidR="008078A2" w:rsidRPr="00F2442A" w14:paraId="7231BD3B" w14:textId="77777777" w:rsidTr="008078A2">
        <w:trPr>
          <w:trHeight w:val="60"/>
          <w:jc w:val="center"/>
        </w:trPr>
        <w:tc>
          <w:tcPr>
            <w:tcW w:w="2760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</w:tcPr>
          <w:p w14:paraId="3DEE9769" w14:textId="77777777" w:rsidR="008078A2" w:rsidRPr="00F2442A" w:rsidRDefault="008078A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426" w:type="dxa"/>
            <w:gridSpan w:val="2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36766" w14:textId="77777777" w:rsidR="008078A2" w:rsidRPr="00F2442A" w:rsidRDefault="008078A2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536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255C6" w14:textId="77777777" w:rsidR="008078A2" w:rsidRPr="00F2442A" w:rsidRDefault="008078A2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715CBA" w14:textId="77777777" w:rsidR="008078A2" w:rsidRPr="00F2442A" w:rsidRDefault="008078A2" w:rsidP="008078A2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82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FF3691" w14:textId="77777777" w:rsidR="008078A2" w:rsidRPr="00F2442A" w:rsidRDefault="00DD64B6" w:rsidP="008078A2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84,1</w:t>
            </w:r>
          </w:p>
        </w:tc>
        <w:tc>
          <w:tcPr>
            <w:tcW w:w="8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DD4132" w14:textId="77777777" w:rsidR="008078A2" w:rsidRPr="00F2442A" w:rsidRDefault="00DD64B6" w:rsidP="008078A2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84,1</w:t>
            </w:r>
          </w:p>
        </w:tc>
        <w:tc>
          <w:tcPr>
            <w:tcW w:w="8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91B2A48" w14:textId="77777777" w:rsidR="008078A2" w:rsidRPr="00F2442A" w:rsidRDefault="00DD64B6" w:rsidP="008078A2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81,6</w:t>
            </w:r>
          </w:p>
        </w:tc>
      </w:tr>
      <w:tr w:rsidR="005C1AC2" w:rsidRPr="00F2442A" w14:paraId="68580345" w14:textId="77777777">
        <w:trPr>
          <w:jc w:val="center"/>
        </w:trPr>
        <w:tc>
          <w:tcPr>
            <w:tcW w:w="1477" w:type="dxa"/>
            <w:tcBorders>
              <w:left w:val="single" w:sz="1" w:space="0" w:color="000000"/>
              <w:bottom w:val="single" w:sz="1" w:space="0" w:color="000000"/>
            </w:tcBorders>
          </w:tcPr>
          <w:p w14:paraId="79357FA9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 xml:space="preserve">PROTECTION </w:t>
            </w:r>
          </w:p>
        </w:tc>
        <w:tc>
          <w:tcPr>
            <w:tcW w:w="32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46F60B9" w14:textId="77777777" w:rsidR="005C1AC2" w:rsidRPr="00F2442A" w:rsidRDefault="005C1AC2" w:rsidP="00DA3A0C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 xml:space="preserve">II 2G Ex </w:t>
            </w:r>
            <w:proofErr w:type="spellStart"/>
            <w:r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d</w:t>
            </w:r>
            <w:r w:rsidR="00F32C30"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b</w:t>
            </w:r>
            <w:proofErr w:type="spellEnd"/>
            <w:r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 xml:space="preserve"> IIC T4 Gb</w:t>
            </w:r>
            <w:r w:rsidR="00E43D29"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FDE4318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fr-FR"/>
              </w:rPr>
              <w:t>CERTIFICATE</w:t>
            </w:r>
          </w:p>
        </w:tc>
        <w:tc>
          <w:tcPr>
            <w:tcW w:w="3317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0B7CC" w14:textId="77777777" w:rsidR="005C1AC2" w:rsidRPr="00F2442A" w:rsidRDefault="005C1AC2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E</w:t>
            </w:r>
            <w:r w:rsidR="00F32C30"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PT 17 ATEX 2588X</w:t>
            </w:r>
          </w:p>
        </w:tc>
      </w:tr>
      <w:tr w:rsidR="005C1AC2" w:rsidRPr="00F2442A" w14:paraId="1780029B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3825911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fr-FR"/>
              </w:rPr>
              <w:t>IP PROTECTION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0A9FA357" w14:textId="77777777" w:rsidR="005C1AC2" w:rsidRPr="00F2442A" w:rsidRDefault="005C1AC2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IP66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94A02FE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fr-FR"/>
              </w:rPr>
              <w:t>ENVIRONMENT CONDITIONS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1A191" w14:textId="77777777" w:rsidR="005C1AC2" w:rsidRPr="00F2442A" w:rsidRDefault="00E43D29" w:rsidP="00DA3A0C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-</w:t>
            </w:r>
            <w:r w:rsidR="00DA3A0C"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2</w:t>
            </w:r>
            <w:r w:rsidR="005C1AC2"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0 /+50°C Max Altitude: 1000m</w:t>
            </w:r>
          </w:p>
        </w:tc>
      </w:tr>
      <w:tr w:rsidR="005C1AC2" w:rsidRPr="00F2442A" w14:paraId="22029F67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4F0C05D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fr-FR"/>
              </w:rPr>
              <w:t>POLES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43107146" w14:textId="77777777" w:rsidR="005C1AC2" w:rsidRPr="00F2442A" w:rsidRDefault="005C1AC2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4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8D65AD3" w14:textId="77777777" w:rsidR="005C1AC2" w:rsidRPr="00F2442A" w:rsidRDefault="005C1AC2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NOMINAL POWER kW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74D0A" w14:textId="77777777" w:rsidR="005C1AC2" w:rsidRPr="00F2442A" w:rsidRDefault="00DD64B6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de-DE"/>
              </w:rPr>
              <w:t>1,10</w:t>
            </w:r>
          </w:p>
          <w:p w14:paraId="500319D3" w14:textId="77777777" w:rsidR="005C1AC2" w:rsidRPr="00F2442A" w:rsidRDefault="005C1AC2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</w:p>
        </w:tc>
      </w:tr>
      <w:tr w:rsidR="002C3683" w:rsidRPr="00F2442A" w14:paraId="2E5FD99D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9AA048A" w14:textId="77777777" w:rsidR="002C3683" w:rsidRPr="00F2442A" w:rsidRDefault="002C3683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Nom. Speed rpm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6A7CFEF7" w14:textId="77777777" w:rsidR="002C3683" w:rsidRPr="00F2442A" w:rsidRDefault="00DD64B6" w:rsidP="002C3683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1440</w:t>
            </w:r>
          </w:p>
          <w:p w14:paraId="584E4BF4" w14:textId="77777777" w:rsidR="00DD64B6" w:rsidRPr="00F2442A" w:rsidRDefault="00DD64B6" w:rsidP="002C3683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1735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EC4C401" w14:textId="77777777" w:rsidR="002C3683" w:rsidRPr="00F2442A" w:rsidRDefault="002C3683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Voltage-Frequency</w:t>
            </w:r>
          </w:p>
        </w:tc>
        <w:tc>
          <w:tcPr>
            <w:tcW w:w="136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DA03792" w14:textId="77777777" w:rsidR="00DC7045" w:rsidRPr="00F2442A" w:rsidRDefault="00DC7045" w:rsidP="00DC704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230/400V 50Hz</w:t>
            </w:r>
          </w:p>
          <w:p w14:paraId="3680DABE" w14:textId="77777777" w:rsidR="002C3683" w:rsidRPr="00F2442A" w:rsidRDefault="00DC7045" w:rsidP="00DC704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de-DE"/>
              </w:rPr>
              <w:t>265/460V 60Hz</w:t>
            </w:r>
          </w:p>
        </w:tc>
        <w:tc>
          <w:tcPr>
            <w:tcW w:w="194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548ADC" w14:textId="77777777" w:rsidR="002C3683" w:rsidRPr="00F2442A" w:rsidRDefault="002C3683" w:rsidP="002C3683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proofErr w:type="spellStart"/>
            <w:r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Tolerance</w:t>
            </w:r>
            <w:proofErr w:type="spellEnd"/>
            <w:r w:rsidRPr="00F2442A">
              <w:rPr>
                <w:rFonts w:ascii="Arial" w:hAnsi="Arial" w:cs="Arial"/>
                <w:b/>
                <w:sz w:val="16"/>
                <w:szCs w:val="16"/>
                <w:lang w:val="fr-FR"/>
              </w:rPr>
              <w:t>:  Voltage  ±5%</w:t>
            </w:r>
          </w:p>
        </w:tc>
      </w:tr>
      <w:tr w:rsidR="002C3683" w:rsidRPr="00F2442A" w14:paraId="0F75EB72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E2C1EA6" w14:textId="77777777" w:rsidR="002C3683" w:rsidRPr="00F2442A" w:rsidRDefault="002C3683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fr-FR"/>
              </w:rPr>
              <w:t>Nom. Current  A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6DA08C23" w14:textId="77777777" w:rsidR="00DD64B6" w:rsidRPr="00F2442A" w:rsidRDefault="00DD64B6" w:rsidP="00DD64B6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4,52/2,61</w:t>
            </w:r>
          </w:p>
          <w:p w14:paraId="432CFFA5" w14:textId="77777777" w:rsidR="00DD64B6" w:rsidRPr="00F2442A" w:rsidRDefault="00DD64B6" w:rsidP="00DD64B6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4,52/2,61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0582A32" w14:textId="77777777" w:rsidR="002C3683" w:rsidRPr="00F2442A" w:rsidRDefault="00041466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COS </w:t>
            </w:r>
            <w:r>
              <w:rPr>
                <w:rFonts w:ascii="Symbol" w:hAnsi="Symbol" w:cs="Arial"/>
                <w:sz w:val="16"/>
                <w:szCs w:val="16"/>
                <w:lang w:val="en-GB"/>
              </w:rPr>
              <w:t>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77E0E" w14:textId="77777777" w:rsidR="002C3683" w:rsidRPr="00F2442A" w:rsidRDefault="003D2106" w:rsidP="002C3683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0,</w:t>
            </w:r>
            <w:r w:rsidR="00DD64B6"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724</w:t>
            </w:r>
          </w:p>
          <w:p w14:paraId="548BBA46" w14:textId="77777777" w:rsidR="002C3683" w:rsidRPr="00F2442A" w:rsidRDefault="003D2106" w:rsidP="002C3683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0,</w:t>
            </w:r>
            <w:r w:rsidR="00DD64B6"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724</w:t>
            </w:r>
          </w:p>
        </w:tc>
      </w:tr>
      <w:tr w:rsidR="00A10B47" w:rsidRPr="00F2442A" w14:paraId="31DF31D6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9D629FD" w14:textId="77777777" w:rsidR="00B40F54" w:rsidRPr="00F2442A" w:rsidRDefault="00B40F54" w:rsidP="00B40F54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spellStart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>Starting</w:t>
            </w:r>
            <w:proofErr w:type="spellEnd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>current</w:t>
            </w:r>
            <w:proofErr w:type="spellEnd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 xml:space="preserve"> / </w:t>
            </w:r>
            <w:proofErr w:type="spellStart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>Rated</w:t>
            </w:r>
            <w:proofErr w:type="spellEnd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>current</w:t>
            </w:r>
            <w:proofErr w:type="spellEnd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 xml:space="preserve"> </w:t>
            </w:r>
          </w:p>
          <w:p w14:paraId="6815A3E0" w14:textId="77777777" w:rsidR="00A10B47" w:rsidRPr="00F2442A" w:rsidRDefault="00A10B47" w:rsidP="00B40F54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213CC7D5" w14:textId="77777777" w:rsidR="00A10B47" w:rsidRPr="00F2442A" w:rsidRDefault="00DD64B6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6,6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3CAE8BB" w14:textId="77777777" w:rsidR="00B40F54" w:rsidRPr="00F2442A" w:rsidRDefault="00B40F54" w:rsidP="00B40F54">
            <w:pPr>
              <w:pStyle w:val="Contenutotabella"/>
              <w:snapToGrid w:val="0"/>
              <w:jc w:val="right"/>
              <w:rPr>
                <w:rFonts w:ascii="Arial" w:hAnsi="Arial" w:cs="Arial"/>
                <w:bCs/>
                <w:sz w:val="16"/>
                <w:szCs w:val="16"/>
                <w:lang w:val="fr-FR"/>
              </w:rPr>
            </w:pPr>
            <w:proofErr w:type="spellStart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>Starting</w:t>
            </w:r>
            <w:proofErr w:type="spellEnd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 xml:space="preserve"> torque /</w:t>
            </w:r>
          </w:p>
          <w:p w14:paraId="0A4F2A2D" w14:textId="77777777" w:rsidR="00A10B47" w:rsidRPr="00F2442A" w:rsidRDefault="00B40F54" w:rsidP="00B40F54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spellStart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>Rated</w:t>
            </w:r>
            <w:proofErr w:type="spellEnd"/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 xml:space="preserve"> torque 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1A477" w14:textId="77777777" w:rsidR="00A10B47" w:rsidRPr="00F2442A" w:rsidRDefault="00DD64B6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2,8</w:t>
            </w:r>
          </w:p>
        </w:tc>
      </w:tr>
      <w:tr w:rsidR="00B40F54" w:rsidRPr="00F2442A" w14:paraId="51DDDF91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A87B8F4" w14:textId="77777777" w:rsidR="00B40F54" w:rsidRPr="00F2442A" w:rsidRDefault="00B40F54" w:rsidP="00B40F54">
            <w:pPr>
              <w:pStyle w:val="Contenutotabella"/>
              <w:snapToGrid w:val="0"/>
              <w:jc w:val="right"/>
              <w:rPr>
                <w:rFonts w:ascii="Arial" w:hAnsi="Arial" w:cs="Arial"/>
                <w:bCs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fr-FR"/>
              </w:rPr>
              <w:t>Break</w:t>
            </w:r>
            <w:r w:rsidRPr="00F2442A">
              <w:rPr>
                <w:rFonts w:ascii="Arial" w:hAnsi="Arial" w:cs="Arial"/>
                <w:sz w:val="16"/>
                <w:szCs w:val="16"/>
                <w:lang w:val="fr-FR"/>
              </w:rPr>
              <w:softHyphen/>
              <w:t xml:space="preserve">down torque/ </w:t>
            </w:r>
            <w:proofErr w:type="spellStart"/>
            <w:r w:rsidRPr="00F2442A">
              <w:rPr>
                <w:rFonts w:ascii="Arial" w:hAnsi="Arial" w:cs="Arial"/>
                <w:sz w:val="16"/>
                <w:szCs w:val="16"/>
                <w:lang w:val="fr-FR"/>
              </w:rPr>
              <w:t>Rated</w:t>
            </w:r>
            <w:proofErr w:type="spellEnd"/>
            <w:r w:rsidRPr="00F2442A">
              <w:rPr>
                <w:rFonts w:ascii="Arial" w:hAnsi="Arial" w:cs="Arial"/>
                <w:sz w:val="16"/>
                <w:szCs w:val="16"/>
                <w:lang w:val="fr-FR"/>
              </w:rPr>
              <w:t xml:space="preserve"> torque </w:t>
            </w:r>
          </w:p>
          <w:p w14:paraId="23CF5D28" w14:textId="77777777" w:rsidR="00B40F54" w:rsidRPr="00F2442A" w:rsidRDefault="00B40F54" w:rsidP="00B40F54">
            <w:pPr>
              <w:pStyle w:val="Contenutotabella"/>
              <w:snapToGrid w:val="0"/>
              <w:jc w:val="right"/>
              <w:rPr>
                <w:rFonts w:ascii="Arial" w:hAnsi="Arial" w:cs="Arial"/>
                <w:bCs/>
                <w:sz w:val="16"/>
                <w:szCs w:val="16"/>
                <w:lang w:val="fr-FR"/>
              </w:rPr>
            </w:pP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65358C50" w14:textId="77777777" w:rsidR="00B40F54" w:rsidRPr="00F2442A" w:rsidRDefault="00DD64B6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2,8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254CF86" w14:textId="77777777" w:rsidR="00B40F54" w:rsidRPr="00F2442A" w:rsidRDefault="00B40F54" w:rsidP="00B40F54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2442A">
              <w:rPr>
                <w:rFonts w:ascii="Arial" w:hAnsi="Arial" w:cs="Arial"/>
                <w:bCs/>
                <w:sz w:val="16"/>
                <w:szCs w:val="16"/>
                <w:lang w:val="fr-FR"/>
              </w:rPr>
              <w:t xml:space="preserve">Weight </w:t>
            </w:r>
          </w:p>
          <w:p w14:paraId="1AAA2831" w14:textId="77777777" w:rsidR="00B40F54" w:rsidRPr="00F2442A" w:rsidRDefault="00B40F54" w:rsidP="00B40F54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4917B" w14:textId="77777777" w:rsidR="00B40F54" w:rsidRPr="00F2442A" w:rsidRDefault="00DD64B6" w:rsidP="00B42E05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16</w:t>
            </w:r>
          </w:p>
        </w:tc>
      </w:tr>
      <w:tr w:rsidR="00B40F54" w:rsidRPr="00F2442A" w14:paraId="32301679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7D6AD3E" w14:textId="77777777" w:rsidR="00B40F54" w:rsidRPr="00F2442A" w:rsidRDefault="00B40F54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Duty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11C10F20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S1 Continuous Duty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66DEBCF" w14:textId="77777777" w:rsidR="00B40F54" w:rsidRPr="00F2442A" w:rsidRDefault="00B40F54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Direction of Rotation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C2BFB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BIDIRECTIONAL</w:t>
            </w:r>
          </w:p>
        </w:tc>
      </w:tr>
      <w:tr w:rsidR="00B40F54" w:rsidRPr="00F2442A" w14:paraId="42CCBBE4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9DAF513" w14:textId="77777777" w:rsidR="00B40F54" w:rsidRPr="00F2442A" w:rsidRDefault="00B40F54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Insulation Class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5FF8C0ED" w14:textId="77777777" w:rsidR="00B40F54" w:rsidRPr="00F2442A" w:rsidRDefault="00B40F54" w:rsidP="007859B8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F 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50E3B02" w14:textId="77777777" w:rsidR="00B40F54" w:rsidRPr="00F2442A" w:rsidRDefault="00B40F54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Mounting IM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A9FAE" w14:textId="77777777" w:rsidR="00B40F54" w:rsidRPr="00F2442A" w:rsidRDefault="00B40F54" w:rsidP="003C0DAA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B</w:t>
            </w:r>
            <w:r w:rsidR="003C0DAA"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3</w:t>
            </w:r>
          </w:p>
        </w:tc>
      </w:tr>
      <w:tr w:rsidR="00B40F54" w:rsidRPr="00F2442A" w14:paraId="31B89FA1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350E009" w14:textId="77777777" w:rsidR="00B40F54" w:rsidRPr="00F2442A" w:rsidRDefault="00B40F54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IEC Frame Size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10AF9AAE" w14:textId="77777777" w:rsidR="00B40F54" w:rsidRPr="00F2442A" w:rsidRDefault="00DD64B6">
            <w:pPr>
              <w:pStyle w:val="Contenutotabella"/>
              <w:tabs>
                <w:tab w:val="center" w:pos="1031"/>
              </w:tabs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90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BCDBDC8" w14:textId="77777777" w:rsidR="00B40F54" w:rsidRPr="00F2442A" w:rsidRDefault="00B40F54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Material end Shield/Flange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680D0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Aluminium</w:t>
            </w:r>
          </w:p>
        </w:tc>
      </w:tr>
      <w:tr w:rsidR="00B40F54" w:rsidRPr="00F2442A" w14:paraId="35F8929E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2D0A4D4" w14:textId="77777777" w:rsidR="00B40F54" w:rsidRPr="00F2442A" w:rsidRDefault="00B40F54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Material Terminal Box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69501B7A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Aluminium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13AF595" w14:textId="77777777" w:rsidR="00B40F54" w:rsidRPr="00F2442A" w:rsidRDefault="00B40F54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Material Fan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C1BF1" w14:textId="77777777" w:rsidR="00B40F54" w:rsidRPr="00F2442A" w:rsidRDefault="008473E9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Plastic</w:t>
            </w:r>
          </w:p>
        </w:tc>
      </w:tr>
      <w:tr w:rsidR="00B40F54" w:rsidRPr="00F2442A" w14:paraId="564E773B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C1D755E" w14:textId="77777777" w:rsidR="00B40F54" w:rsidRPr="00F2442A" w:rsidRDefault="00B40F54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Material Cover Fan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312C52F1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Zinc plated steel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C76BF72" w14:textId="77777777" w:rsidR="00B40F54" w:rsidRPr="00F2442A" w:rsidRDefault="00B40F54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Material shaft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B2E5D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Steel C43 </w:t>
            </w:r>
          </w:p>
        </w:tc>
      </w:tr>
      <w:tr w:rsidR="00B40F54" w:rsidRPr="00F2442A" w14:paraId="1BC4569C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B40FD49" w14:textId="77777777" w:rsidR="00B40F54" w:rsidRPr="00F2442A" w:rsidRDefault="00B40F54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DE Bearing Type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27418DBF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620</w:t>
            </w:r>
            <w:r w:rsidR="00DD64B6"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-ZZ  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8E7A305" w14:textId="77777777" w:rsidR="00B40F54" w:rsidRPr="00F2442A" w:rsidRDefault="00B40F54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NDE Bearing Type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5A700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620</w:t>
            </w:r>
            <w:r w:rsidR="00DD64B6"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-ZZ</w:t>
            </w:r>
          </w:p>
        </w:tc>
      </w:tr>
      <w:tr w:rsidR="00B40F54" w:rsidRPr="00F2442A" w14:paraId="468392C6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63B6D92" w14:textId="77777777" w:rsidR="00B40F54" w:rsidRPr="00F2442A" w:rsidRDefault="00B40F54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Position of terminal box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40E75E25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TOP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7137EB2" w14:textId="77777777" w:rsidR="00B40F54" w:rsidRPr="00F2442A" w:rsidRDefault="00B40F54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Cable gland Type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0308F" w14:textId="0F38BAC3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M20x1,5</w:t>
            </w:r>
          </w:p>
        </w:tc>
      </w:tr>
      <w:tr w:rsidR="00B40F54" w:rsidRPr="00F2442A" w14:paraId="603C573B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0A291F1" w14:textId="77777777" w:rsidR="00B40F54" w:rsidRPr="00F2442A" w:rsidRDefault="00B40F54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Cable gland position (view from DE)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37C5A67D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b/>
                <w:sz w:val="16"/>
                <w:szCs w:val="16"/>
                <w:lang w:val="en-GB"/>
              </w:rPr>
              <w:t>Right</w:t>
            </w: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490DE61" w14:textId="77777777" w:rsidR="00B40F54" w:rsidRPr="00F2442A" w:rsidRDefault="00B40F54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Thermal protection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00854" w14:textId="0B5C7661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</w:tr>
      <w:tr w:rsidR="00B40F54" w:rsidRPr="00F2442A" w14:paraId="30F8A9A8" w14:textId="77777777">
        <w:trPr>
          <w:jc w:val="center"/>
        </w:trPr>
        <w:tc>
          <w:tcPr>
            <w:tcW w:w="276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5EB4EAD" w14:textId="77777777" w:rsidR="00B40F54" w:rsidRPr="00F2442A" w:rsidRDefault="00B40F54" w:rsidP="00A10B47">
            <w:pPr>
              <w:pStyle w:val="Contenutotabella"/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 xml:space="preserve">Painting </w:t>
            </w:r>
          </w:p>
        </w:tc>
        <w:tc>
          <w:tcPr>
            <w:tcW w:w="1977" w:type="dxa"/>
            <w:tcBorders>
              <w:left w:val="single" w:sz="1" w:space="0" w:color="000000"/>
              <w:bottom w:val="single" w:sz="1" w:space="0" w:color="000000"/>
            </w:tcBorders>
          </w:tcPr>
          <w:p w14:paraId="2F35E6F7" w14:textId="77777777" w:rsidR="00B40F54" w:rsidRPr="00F2442A" w:rsidRDefault="00B40F54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992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1EA5A56" w14:textId="77777777" w:rsidR="00B40F54" w:rsidRPr="00F2442A" w:rsidRDefault="00B40F54" w:rsidP="00A10B47">
            <w:pPr>
              <w:snapToGrid w:val="0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2442A">
              <w:rPr>
                <w:rFonts w:ascii="Arial" w:hAnsi="Arial" w:cs="Arial"/>
                <w:sz w:val="16"/>
                <w:szCs w:val="16"/>
                <w:lang w:val="en-GB"/>
              </w:rPr>
              <w:t>Motor Colour</w:t>
            </w:r>
          </w:p>
        </w:tc>
        <w:tc>
          <w:tcPr>
            <w:tcW w:w="331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86F74" w14:textId="77777777" w:rsidR="00B40F54" w:rsidRPr="00F2442A" w:rsidRDefault="00B40F54">
            <w:pPr>
              <w:pStyle w:val="Contenutotabella"/>
              <w:snapToGrid w:val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</w:tr>
    </w:tbl>
    <w:p w14:paraId="4E9156D1" w14:textId="77777777" w:rsidR="005C1AC2" w:rsidRPr="00F2442A" w:rsidRDefault="005C1AC2">
      <w:pPr>
        <w:pStyle w:val="berschrift9"/>
        <w:tabs>
          <w:tab w:val="left" w:pos="0"/>
        </w:tabs>
        <w:rPr>
          <w:lang w:val="en-GB"/>
        </w:rPr>
      </w:pPr>
      <w:r w:rsidRPr="00F2442A">
        <w:rPr>
          <w:lang w:val="en-GB"/>
        </w:rPr>
        <w:t xml:space="preserve">       </w:t>
      </w: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8"/>
        <w:gridCol w:w="4821"/>
      </w:tblGrid>
      <w:tr w:rsidR="005C1AC2" w:rsidRPr="00041466" w14:paraId="395385FB" w14:textId="77777777">
        <w:tc>
          <w:tcPr>
            <w:tcW w:w="4818" w:type="dxa"/>
          </w:tcPr>
          <w:p w14:paraId="38BC6006" w14:textId="77777777" w:rsidR="005C1AC2" w:rsidRPr="00F2442A" w:rsidRDefault="005C1AC2">
            <w:pPr>
              <w:ind w:left="540" w:right="624"/>
              <w:rPr>
                <w:rFonts w:ascii="Arial" w:hAnsi="Arial" w:cs="Arial"/>
                <w:b/>
                <w:lang w:val="en-GB"/>
              </w:rPr>
            </w:pPr>
            <w:r w:rsidRPr="00F2442A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In compliance with the EC Directives</w:t>
            </w:r>
          </w:p>
        </w:tc>
        <w:tc>
          <w:tcPr>
            <w:tcW w:w="4821" w:type="dxa"/>
          </w:tcPr>
          <w:p w14:paraId="2DBCA6B0" w14:textId="77777777" w:rsidR="005C1AC2" w:rsidRPr="00F2442A" w:rsidRDefault="005C1AC2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2442A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and comply with the following Standards</w:t>
            </w:r>
          </w:p>
        </w:tc>
      </w:tr>
      <w:tr w:rsidR="005C1AC2" w:rsidRPr="00041466" w14:paraId="5189AE4F" w14:textId="77777777">
        <w:tc>
          <w:tcPr>
            <w:tcW w:w="4818" w:type="dxa"/>
          </w:tcPr>
          <w:p w14:paraId="5447B211" w14:textId="77777777" w:rsidR="00F32C30" w:rsidRPr="00F2442A" w:rsidRDefault="00F32C30" w:rsidP="00F32C30">
            <w:pPr>
              <w:ind w:left="540" w:right="624"/>
              <w:rPr>
                <w:rFonts w:ascii="Arial" w:hAnsi="Arial" w:cs="Arial"/>
                <w:sz w:val="18"/>
                <w:szCs w:val="22"/>
                <w:lang w:val="en-GB"/>
              </w:rPr>
            </w:pPr>
            <w:r w:rsidRPr="00F2442A">
              <w:rPr>
                <w:rFonts w:ascii="Arial" w:hAnsi="Arial" w:cs="Arial"/>
                <w:sz w:val="18"/>
                <w:szCs w:val="22"/>
                <w:lang w:val="en-GB"/>
              </w:rPr>
              <w:t xml:space="preserve">2014/34/UE </w:t>
            </w:r>
            <w:r w:rsidRPr="00F2442A">
              <w:rPr>
                <w:rFonts w:ascii="Arial" w:hAnsi="Arial" w:cs="Arial"/>
                <w:sz w:val="18"/>
                <w:szCs w:val="22"/>
                <w:lang w:val="en-GB"/>
              </w:rPr>
              <w:tab/>
              <w:t>(ATEX)</w:t>
            </w:r>
          </w:p>
          <w:p w14:paraId="5D8725BE" w14:textId="77777777" w:rsidR="00F32C30" w:rsidRPr="00F2442A" w:rsidRDefault="00F32C30" w:rsidP="00F32C30">
            <w:pPr>
              <w:ind w:right="624" w:firstLine="540"/>
              <w:rPr>
                <w:rFonts w:ascii="Arial" w:hAnsi="Arial" w:cs="Arial"/>
                <w:sz w:val="18"/>
                <w:szCs w:val="22"/>
                <w:lang w:val="en-GB"/>
              </w:rPr>
            </w:pPr>
            <w:r w:rsidRPr="00F2442A">
              <w:rPr>
                <w:rFonts w:ascii="Arial" w:hAnsi="Arial" w:cs="Arial"/>
                <w:sz w:val="18"/>
                <w:lang w:val="en-GB"/>
              </w:rPr>
              <w:t xml:space="preserve">2014/30/UE </w:t>
            </w:r>
            <w:r w:rsidRPr="00F2442A">
              <w:rPr>
                <w:rFonts w:ascii="Arial" w:hAnsi="Arial" w:cs="Arial"/>
                <w:sz w:val="18"/>
                <w:lang w:val="en-GB"/>
              </w:rPr>
              <w:tab/>
              <w:t>(EMC)</w:t>
            </w:r>
          </w:p>
          <w:p w14:paraId="24BFD59F" w14:textId="77777777" w:rsidR="00F32C30" w:rsidRPr="00F2442A" w:rsidRDefault="00F32C30" w:rsidP="00F32C30">
            <w:pPr>
              <w:ind w:right="624" w:firstLine="540"/>
              <w:rPr>
                <w:rFonts w:ascii="Arial" w:hAnsi="Arial" w:cs="Arial"/>
                <w:sz w:val="18"/>
                <w:szCs w:val="22"/>
                <w:lang w:val="en-GB"/>
              </w:rPr>
            </w:pPr>
            <w:r w:rsidRPr="00F2442A">
              <w:rPr>
                <w:rFonts w:ascii="Arial" w:hAnsi="Arial" w:cs="Arial"/>
                <w:sz w:val="18"/>
                <w:lang w:val="en-GB"/>
              </w:rPr>
              <w:t>2006/42/EC</w:t>
            </w:r>
            <w:r w:rsidRPr="00F2442A">
              <w:rPr>
                <w:rFonts w:ascii="Arial" w:hAnsi="Arial" w:cs="Arial"/>
                <w:sz w:val="18"/>
                <w:lang w:val="en-GB"/>
              </w:rPr>
              <w:tab/>
            </w:r>
            <w:r w:rsidRPr="00F2442A">
              <w:rPr>
                <w:rFonts w:ascii="Arial" w:hAnsi="Arial" w:cs="Arial"/>
                <w:sz w:val="18"/>
                <w:szCs w:val="22"/>
                <w:lang w:val="en-GB"/>
              </w:rPr>
              <w:t>(Machinery)</w:t>
            </w:r>
          </w:p>
          <w:p w14:paraId="6E73084E" w14:textId="77777777" w:rsidR="00F32C30" w:rsidRPr="00F2442A" w:rsidRDefault="00F32C30" w:rsidP="00F32C30">
            <w:pPr>
              <w:ind w:right="624" w:firstLine="540"/>
              <w:rPr>
                <w:rFonts w:ascii="Arial" w:hAnsi="Arial" w:cs="Arial"/>
                <w:i/>
                <w:iCs/>
                <w:szCs w:val="12"/>
                <w:lang w:val="en-GB"/>
              </w:rPr>
            </w:pPr>
            <w:r w:rsidRPr="00F2442A">
              <w:rPr>
                <w:rFonts w:ascii="Arial" w:hAnsi="Arial" w:cs="Arial"/>
                <w:sz w:val="18"/>
                <w:szCs w:val="22"/>
                <w:lang w:val="en-GB"/>
              </w:rPr>
              <w:t>2011/65/CE</w:t>
            </w:r>
            <w:r w:rsidRPr="00F2442A">
              <w:rPr>
                <w:rFonts w:ascii="Arial" w:hAnsi="Arial" w:cs="Arial"/>
                <w:sz w:val="18"/>
                <w:szCs w:val="22"/>
                <w:lang w:val="en-GB"/>
              </w:rPr>
              <w:tab/>
              <w:t>(RoHS II)</w:t>
            </w:r>
          </w:p>
          <w:p w14:paraId="4E12867B" w14:textId="77777777" w:rsidR="005C1AC2" w:rsidRPr="00F2442A" w:rsidRDefault="005C1AC2" w:rsidP="00F32C30">
            <w:pPr>
              <w:ind w:right="624" w:firstLine="540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821" w:type="dxa"/>
          </w:tcPr>
          <w:p w14:paraId="37BDF71F" w14:textId="77777777" w:rsidR="005C1AC2" w:rsidRPr="00470AC9" w:rsidRDefault="005C1AC2">
            <w:pPr>
              <w:ind w:left="540" w:right="624"/>
              <w:rPr>
                <w:rFonts w:ascii="Arial" w:hAnsi="Arial" w:cs="Arial"/>
                <w:sz w:val="18"/>
                <w:szCs w:val="19"/>
                <w:lang w:val="de-DE"/>
              </w:rPr>
            </w:pPr>
            <w:r w:rsidRPr="00470AC9">
              <w:rPr>
                <w:rFonts w:ascii="Arial" w:hAnsi="Arial" w:cs="Arial"/>
                <w:sz w:val="18"/>
                <w:szCs w:val="19"/>
                <w:lang w:val="de-DE"/>
              </w:rPr>
              <w:t xml:space="preserve">EN 60079-0, </w:t>
            </w:r>
          </w:p>
          <w:p w14:paraId="0DBE4352" w14:textId="77777777" w:rsidR="005C1AC2" w:rsidRPr="00470AC9" w:rsidRDefault="005C1AC2">
            <w:pPr>
              <w:ind w:left="540" w:right="624"/>
              <w:rPr>
                <w:rFonts w:ascii="Arial" w:hAnsi="Arial" w:cs="Arial"/>
                <w:sz w:val="18"/>
                <w:szCs w:val="19"/>
                <w:lang w:val="de-DE"/>
              </w:rPr>
            </w:pPr>
            <w:r w:rsidRPr="00470AC9">
              <w:rPr>
                <w:rFonts w:ascii="Arial" w:hAnsi="Arial" w:cs="Arial"/>
                <w:sz w:val="18"/>
                <w:szCs w:val="19"/>
                <w:lang w:val="de-DE"/>
              </w:rPr>
              <w:t>EN 60079-1,</w:t>
            </w:r>
            <w:r w:rsidR="00100094" w:rsidRPr="00470AC9">
              <w:rPr>
                <w:rFonts w:ascii="Arial" w:hAnsi="Arial" w:cs="Arial"/>
                <w:sz w:val="18"/>
                <w:szCs w:val="19"/>
                <w:lang w:val="de-DE"/>
              </w:rPr>
              <w:t xml:space="preserve"> 31</w:t>
            </w:r>
          </w:p>
          <w:p w14:paraId="57295935" w14:textId="77777777" w:rsidR="005C1AC2" w:rsidRPr="00F2442A" w:rsidRDefault="005C1AC2">
            <w:pPr>
              <w:ind w:left="540" w:right="624"/>
              <w:rPr>
                <w:rFonts w:ascii="Arial" w:hAnsi="Arial" w:cs="Arial"/>
                <w:sz w:val="18"/>
                <w:szCs w:val="19"/>
                <w:lang w:val="fr-FR"/>
              </w:rPr>
            </w:pPr>
            <w:r w:rsidRPr="00470AC9">
              <w:rPr>
                <w:rFonts w:ascii="Arial" w:hAnsi="Arial" w:cs="Arial"/>
                <w:sz w:val="18"/>
                <w:szCs w:val="19"/>
                <w:lang w:val="de-DE"/>
              </w:rPr>
              <w:t>EN 60034-1,2,5,6,7,9,1</w:t>
            </w:r>
            <w:r w:rsidRPr="00F2442A">
              <w:rPr>
                <w:rFonts w:ascii="Arial" w:hAnsi="Arial" w:cs="Arial"/>
                <w:sz w:val="18"/>
                <w:szCs w:val="19"/>
                <w:lang w:val="fr-FR"/>
              </w:rPr>
              <w:t xml:space="preserve">2,14, </w:t>
            </w:r>
          </w:p>
          <w:p w14:paraId="68503DD6" w14:textId="77777777" w:rsidR="005C1AC2" w:rsidRPr="00F2442A" w:rsidRDefault="005C1AC2">
            <w:pPr>
              <w:ind w:left="540" w:right="624"/>
              <w:rPr>
                <w:rFonts w:ascii="Arial" w:hAnsi="Arial" w:cs="Arial"/>
                <w:sz w:val="18"/>
                <w:szCs w:val="19"/>
                <w:lang w:val="fr-FR"/>
              </w:rPr>
            </w:pPr>
            <w:r w:rsidRPr="00F2442A">
              <w:rPr>
                <w:rFonts w:ascii="Arial" w:hAnsi="Arial" w:cs="Arial"/>
                <w:sz w:val="18"/>
                <w:szCs w:val="19"/>
                <w:lang w:val="fr-FR"/>
              </w:rPr>
              <w:t xml:space="preserve">IEC60072-1, </w:t>
            </w:r>
          </w:p>
          <w:p w14:paraId="6961370C" w14:textId="77777777" w:rsidR="005C1AC2" w:rsidRPr="00470AC9" w:rsidRDefault="005C1AC2">
            <w:pPr>
              <w:ind w:left="498"/>
              <w:rPr>
                <w:rFonts w:ascii="Arial" w:hAnsi="Arial" w:cs="Arial"/>
                <w:b/>
                <w:lang w:val="de-DE"/>
              </w:rPr>
            </w:pPr>
            <w:r w:rsidRPr="00F2442A">
              <w:rPr>
                <w:rFonts w:ascii="Arial" w:hAnsi="Arial" w:cs="Arial"/>
                <w:sz w:val="18"/>
                <w:szCs w:val="19"/>
                <w:lang w:val="fr-FR"/>
              </w:rPr>
              <w:t xml:space="preserve"> EN 60259</w:t>
            </w:r>
          </w:p>
        </w:tc>
      </w:tr>
    </w:tbl>
    <w:p w14:paraId="29F0FC92" w14:textId="77777777" w:rsidR="005C1AC2" w:rsidRPr="00F2442A" w:rsidRDefault="005C1AC2" w:rsidP="00157E2C">
      <w:pPr>
        <w:pStyle w:val="Intestazionetabella"/>
        <w:suppressLineNumbers w:val="0"/>
        <w:ind w:left="2832" w:firstLine="708"/>
        <w:jc w:val="left"/>
        <w:rPr>
          <w:rFonts w:ascii="Arial" w:hAnsi="Arial" w:cs="Arial"/>
          <w:bCs w:val="0"/>
          <w:szCs w:val="16"/>
          <w:lang w:val="en-GB"/>
        </w:rPr>
      </w:pPr>
      <w:r w:rsidRPr="00F2442A">
        <w:rPr>
          <w:rFonts w:ascii="Arial" w:hAnsi="Arial" w:cs="Arial"/>
          <w:bCs w:val="0"/>
          <w:szCs w:val="16"/>
          <w:lang w:val="en-GB"/>
        </w:rPr>
        <w:t>Overall dimensions</w:t>
      </w:r>
      <w:r w:rsidR="006A152E" w:rsidRPr="00F2442A">
        <w:rPr>
          <w:rFonts w:ascii="Arial" w:hAnsi="Arial" w:cs="Arial"/>
          <w:bCs w:val="0"/>
          <w:szCs w:val="16"/>
          <w:lang w:val="en-GB"/>
        </w:rPr>
        <w:t xml:space="preserve"> (mm)</w:t>
      </w:r>
    </w:p>
    <w:p w14:paraId="1D1627C9" w14:textId="77777777" w:rsidR="002E5800" w:rsidRPr="00F2442A" w:rsidRDefault="006A152E">
      <w:pPr>
        <w:jc w:val="center"/>
        <w:rPr>
          <w:rFonts w:ascii="Arial" w:hAnsi="Arial" w:cs="Arial"/>
        </w:rPr>
      </w:pPr>
      <w:r w:rsidRPr="00F2442A">
        <w:rPr>
          <w:rFonts w:ascii="Arial" w:hAnsi="Arial" w:cs="Arial"/>
          <w:noProof/>
          <w:lang w:eastAsia="it-IT"/>
        </w:rPr>
        <w:drawing>
          <wp:inline distT="0" distB="0" distL="0" distR="0" wp14:anchorId="6720882B" wp14:editId="6614D9F9">
            <wp:extent cx="4400550" cy="2360501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401" cy="2364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010D14" w14:textId="77777777" w:rsidR="002E5800" w:rsidRPr="00F2442A" w:rsidRDefault="002E5800" w:rsidP="00157E2C">
      <w:pPr>
        <w:rPr>
          <w:rFonts w:ascii="Arial" w:hAnsi="Arial" w:cs="Arial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609"/>
        <w:gridCol w:w="595"/>
        <w:gridCol w:w="426"/>
        <w:gridCol w:w="425"/>
        <w:gridCol w:w="538"/>
        <w:gridCol w:w="284"/>
        <w:gridCol w:w="667"/>
      </w:tblGrid>
      <w:tr w:rsidR="00DD64B6" w:rsidRPr="00F2442A" w14:paraId="28221F03" w14:textId="77777777" w:rsidTr="00F2442A">
        <w:trPr>
          <w:trHeight w:val="99"/>
          <w:jc w:val="center"/>
        </w:trPr>
        <w:tc>
          <w:tcPr>
            <w:tcW w:w="456" w:type="dxa"/>
          </w:tcPr>
          <w:p w14:paraId="215FA7E9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B </w:t>
            </w:r>
          </w:p>
        </w:tc>
        <w:tc>
          <w:tcPr>
            <w:tcW w:w="456" w:type="dxa"/>
          </w:tcPr>
          <w:p w14:paraId="6DB961FE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A </w:t>
            </w:r>
          </w:p>
        </w:tc>
        <w:tc>
          <w:tcPr>
            <w:tcW w:w="456" w:type="dxa"/>
          </w:tcPr>
          <w:p w14:paraId="7BF150FE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HA </w:t>
            </w:r>
          </w:p>
        </w:tc>
        <w:tc>
          <w:tcPr>
            <w:tcW w:w="456" w:type="dxa"/>
          </w:tcPr>
          <w:p w14:paraId="73BD2D10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BB </w:t>
            </w:r>
          </w:p>
        </w:tc>
        <w:tc>
          <w:tcPr>
            <w:tcW w:w="456" w:type="dxa"/>
          </w:tcPr>
          <w:p w14:paraId="3B76A457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AB </w:t>
            </w:r>
          </w:p>
        </w:tc>
        <w:tc>
          <w:tcPr>
            <w:tcW w:w="456" w:type="dxa"/>
          </w:tcPr>
          <w:p w14:paraId="518B7C3D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AC </w:t>
            </w:r>
          </w:p>
        </w:tc>
        <w:tc>
          <w:tcPr>
            <w:tcW w:w="456" w:type="dxa"/>
          </w:tcPr>
          <w:p w14:paraId="6F2A19CE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AD </w:t>
            </w:r>
          </w:p>
        </w:tc>
        <w:tc>
          <w:tcPr>
            <w:tcW w:w="456" w:type="dxa"/>
          </w:tcPr>
          <w:p w14:paraId="3D2CF862" w14:textId="77777777" w:rsidR="00547254" w:rsidRPr="00F2442A" w:rsidRDefault="00547254">
            <w:pPr>
              <w:pStyle w:val="Pa4"/>
              <w:jc w:val="center"/>
              <w:rPr>
                <w:rStyle w:val="A20"/>
                <w:rFonts w:ascii="Arial" w:hAnsi="Arial" w:cs="Arial"/>
                <w:b/>
                <w:bCs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>AP</w:t>
            </w:r>
          </w:p>
        </w:tc>
        <w:tc>
          <w:tcPr>
            <w:tcW w:w="456" w:type="dxa"/>
          </w:tcPr>
          <w:p w14:paraId="0141ADE2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AF </w:t>
            </w:r>
          </w:p>
        </w:tc>
        <w:tc>
          <w:tcPr>
            <w:tcW w:w="456" w:type="dxa"/>
          </w:tcPr>
          <w:p w14:paraId="4FB86841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C </w:t>
            </w:r>
          </w:p>
        </w:tc>
        <w:tc>
          <w:tcPr>
            <w:tcW w:w="456" w:type="dxa"/>
          </w:tcPr>
          <w:p w14:paraId="70846572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H </w:t>
            </w:r>
          </w:p>
        </w:tc>
        <w:tc>
          <w:tcPr>
            <w:tcW w:w="456" w:type="dxa"/>
          </w:tcPr>
          <w:p w14:paraId="2234B7EF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HD </w:t>
            </w:r>
          </w:p>
        </w:tc>
        <w:tc>
          <w:tcPr>
            <w:tcW w:w="456" w:type="dxa"/>
          </w:tcPr>
          <w:p w14:paraId="5B81067E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LB </w:t>
            </w:r>
          </w:p>
        </w:tc>
        <w:tc>
          <w:tcPr>
            <w:tcW w:w="456" w:type="dxa"/>
          </w:tcPr>
          <w:p w14:paraId="7FE2F23A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LR </w:t>
            </w:r>
          </w:p>
        </w:tc>
        <w:tc>
          <w:tcPr>
            <w:tcW w:w="456" w:type="dxa"/>
          </w:tcPr>
          <w:p w14:paraId="40738ED6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L </w:t>
            </w:r>
          </w:p>
        </w:tc>
        <w:tc>
          <w:tcPr>
            <w:tcW w:w="456" w:type="dxa"/>
          </w:tcPr>
          <w:p w14:paraId="2C3B73A5" w14:textId="77777777" w:rsidR="00547254" w:rsidRPr="00F2442A" w:rsidRDefault="00547254" w:rsidP="00DD64B6">
            <w:pPr>
              <w:pStyle w:val="Pa4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K1 </w:t>
            </w:r>
          </w:p>
        </w:tc>
        <w:tc>
          <w:tcPr>
            <w:tcW w:w="609" w:type="dxa"/>
          </w:tcPr>
          <w:p w14:paraId="7FD05ADA" w14:textId="77777777" w:rsidR="00547254" w:rsidRPr="00F2442A" w:rsidRDefault="00547254" w:rsidP="00DD64B6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>K2</w:t>
            </w:r>
          </w:p>
        </w:tc>
        <w:tc>
          <w:tcPr>
            <w:tcW w:w="595" w:type="dxa"/>
          </w:tcPr>
          <w:p w14:paraId="773A5C32" w14:textId="77777777" w:rsidR="00547254" w:rsidRPr="00F2442A" w:rsidRDefault="00547254" w:rsidP="00DD64B6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>MC</w:t>
            </w:r>
          </w:p>
        </w:tc>
        <w:tc>
          <w:tcPr>
            <w:tcW w:w="426" w:type="dxa"/>
          </w:tcPr>
          <w:p w14:paraId="14EFE5E0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D </w:t>
            </w:r>
          </w:p>
        </w:tc>
        <w:tc>
          <w:tcPr>
            <w:tcW w:w="425" w:type="dxa"/>
          </w:tcPr>
          <w:p w14:paraId="525271A7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E </w:t>
            </w:r>
          </w:p>
        </w:tc>
        <w:tc>
          <w:tcPr>
            <w:tcW w:w="538" w:type="dxa"/>
          </w:tcPr>
          <w:p w14:paraId="3FDF051C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GA </w:t>
            </w:r>
          </w:p>
        </w:tc>
        <w:tc>
          <w:tcPr>
            <w:tcW w:w="284" w:type="dxa"/>
          </w:tcPr>
          <w:p w14:paraId="69D3DD29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F </w:t>
            </w:r>
          </w:p>
        </w:tc>
        <w:tc>
          <w:tcPr>
            <w:tcW w:w="667" w:type="dxa"/>
          </w:tcPr>
          <w:p w14:paraId="7FD84D80" w14:textId="77777777" w:rsidR="00547254" w:rsidRPr="00F2442A" w:rsidRDefault="00547254">
            <w:pPr>
              <w:pStyle w:val="Pa4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2442A">
              <w:rPr>
                <w:rStyle w:val="A20"/>
                <w:rFonts w:ascii="Arial" w:hAnsi="Arial" w:cs="Arial"/>
                <w:b/>
                <w:bCs/>
              </w:rPr>
              <w:t xml:space="preserve">DB </w:t>
            </w:r>
          </w:p>
        </w:tc>
      </w:tr>
      <w:tr w:rsidR="0056231A" w:rsidRPr="00F2442A" w14:paraId="4759986F" w14:textId="77777777" w:rsidTr="00F2442A">
        <w:trPr>
          <w:trHeight w:val="95"/>
          <w:jc w:val="center"/>
        </w:trPr>
        <w:tc>
          <w:tcPr>
            <w:tcW w:w="456" w:type="dxa"/>
          </w:tcPr>
          <w:p w14:paraId="400C8524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100</w:t>
            </w:r>
          </w:p>
        </w:tc>
        <w:tc>
          <w:tcPr>
            <w:tcW w:w="456" w:type="dxa"/>
          </w:tcPr>
          <w:p w14:paraId="3B5C81C2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140</w:t>
            </w:r>
          </w:p>
        </w:tc>
        <w:tc>
          <w:tcPr>
            <w:tcW w:w="456" w:type="dxa"/>
          </w:tcPr>
          <w:p w14:paraId="66EAB47C" w14:textId="77777777" w:rsidR="0056231A" w:rsidRPr="007A0D0F" w:rsidRDefault="0056231A" w:rsidP="009B3407">
            <w:pPr>
              <w:pStyle w:val="Pa4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14,</w:t>
            </w:r>
            <w:r w:rsidRPr="007A0D0F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456" w:type="dxa"/>
          </w:tcPr>
          <w:p w14:paraId="551ADE0D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130</w:t>
            </w:r>
          </w:p>
        </w:tc>
        <w:tc>
          <w:tcPr>
            <w:tcW w:w="456" w:type="dxa"/>
          </w:tcPr>
          <w:p w14:paraId="02C56CDF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17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0</w:t>
            </w:r>
          </w:p>
        </w:tc>
        <w:tc>
          <w:tcPr>
            <w:tcW w:w="456" w:type="dxa"/>
          </w:tcPr>
          <w:p w14:paraId="6AEE59D0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17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456" w:type="dxa"/>
          </w:tcPr>
          <w:p w14:paraId="54F8603F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174</w:t>
            </w:r>
          </w:p>
        </w:tc>
        <w:tc>
          <w:tcPr>
            <w:tcW w:w="456" w:type="dxa"/>
          </w:tcPr>
          <w:p w14:paraId="57914001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456" w:type="dxa"/>
          </w:tcPr>
          <w:p w14:paraId="7A514E83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</w:rPr>
              <w:t xml:space="preserve">119 </w:t>
            </w:r>
          </w:p>
        </w:tc>
        <w:tc>
          <w:tcPr>
            <w:tcW w:w="456" w:type="dxa"/>
          </w:tcPr>
          <w:p w14:paraId="1C3DE3DD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456" w:type="dxa"/>
          </w:tcPr>
          <w:p w14:paraId="0D5B5AE6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90</w:t>
            </w:r>
          </w:p>
        </w:tc>
        <w:tc>
          <w:tcPr>
            <w:tcW w:w="456" w:type="dxa"/>
          </w:tcPr>
          <w:p w14:paraId="04BAD338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26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456" w:type="dxa"/>
          </w:tcPr>
          <w:p w14:paraId="0E45BE86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70</w:t>
            </w:r>
          </w:p>
        </w:tc>
        <w:tc>
          <w:tcPr>
            <w:tcW w:w="456" w:type="dxa"/>
          </w:tcPr>
          <w:p w14:paraId="24AAD07B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83</w:t>
            </w:r>
          </w:p>
        </w:tc>
        <w:tc>
          <w:tcPr>
            <w:tcW w:w="456" w:type="dxa"/>
          </w:tcPr>
          <w:p w14:paraId="480CC232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20</w:t>
            </w:r>
          </w:p>
        </w:tc>
        <w:tc>
          <w:tcPr>
            <w:tcW w:w="456" w:type="dxa"/>
          </w:tcPr>
          <w:p w14:paraId="2C82C4E4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609" w:type="dxa"/>
          </w:tcPr>
          <w:p w14:paraId="2FC838AB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17,5</w:t>
            </w:r>
          </w:p>
        </w:tc>
        <w:tc>
          <w:tcPr>
            <w:tcW w:w="595" w:type="dxa"/>
          </w:tcPr>
          <w:p w14:paraId="2F32C9CB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</w:rPr>
              <w:t xml:space="preserve">M20 </w:t>
            </w:r>
          </w:p>
        </w:tc>
        <w:tc>
          <w:tcPr>
            <w:tcW w:w="426" w:type="dxa"/>
          </w:tcPr>
          <w:p w14:paraId="4A744A23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24</w:t>
            </w:r>
          </w:p>
        </w:tc>
        <w:tc>
          <w:tcPr>
            <w:tcW w:w="425" w:type="dxa"/>
          </w:tcPr>
          <w:p w14:paraId="6A4CEEF0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50</w:t>
            </w:r>
          </w:p>
        </w:tc>
        <w:tc>
          <w:tcPr>
            <w:tcW w:w="538" w:type="dxa"/>
          </w:tcPr>
          <w:p w14:paraId="24775F4E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27</w:t>
            </w:r>
          </w:p>
        </w:tc>
        <w:tc>
          <w:tcPr>
            <w:tcW w:w="284" w:type="dxa"/>
          </w:tcPr>
          <w:p w14:paraId="128FFF51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667" w:type="dxa"/>
          </w:tcPr>
          <w:p w14:paraId="394280F2" w14:textId="77777777" w:rsidR="0056231A" w:rsidRPr="00A6510B" w:rsidRDefault="0056231A" w:rsidP="009B3407">
            <w:pPr>
              <w:pStyle w:val="Pa4"/>
              <w:jc w:val="center"/>
              <w:rPr>
                <w:rFonts w:ascii="Arial" w:hAnsi="Arial" w:cs="Arial"/>
              </w:rPr>
            </w:pPr>
            <w:r w:rsidRPr="00A6510B">
              <w:rPr>
                <w:rFonts w:ascii="Arial" w:hAnsi="Arial" w:cs="Arial"/>
                <w:sz w:val="14"/>
                <w:szCs w:val="14"/>
              </w:rPr>
              <w:t>M</w:t>
            </w: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8</w:t>
            </w:r>
            <w:r w:rsidRPr="00A6510B">
              <w:rPr>
                <w:rFonts w:ascii="Arial" w:hAnsi="Arial" w:cs="Arial"/>
                <w:sz w:val="14"/>
                <w:szCs w:val="14"/>
              </w:rPr>
              <w:t>X1</w:t>
            </w:r>
            <w:r w:rsidRPr="00A6510B">
              <w:rPr>
                <w:rFonts w:ascii="Arial" w:hAnsi="Arial" w:cs="Arial"/>
                <w:sz w:val="14"/>
                <w:szCs w:val="14"/>
                <w:lang w:val="en-US"/>
              </w:rPr>
              <w:t>9</w:t>
            </w:r>
          </w:p>
        </w:tc>
      </w:tr>
    </w:tbl>
    <w:p w14:paraId="5339AFF7" w14:textId="77777777" w:rsidR="002E5800" w:rsidRPr="00F2442A" w:rsidRDefault="002E5800" w:rsidP="00157E2C">
      <w:pPr>
        <w:jc w:val="center"/>
        <w:rPr>
          <w:rFonts w:ascii="Arial" w:hAnsi="Arial" w:cs="Arial"/>
        </w:rPr>
      </w:pPr>
    </w:p>
    <w:sectPr w:rsidR="002E5800" w:rsidRPr="00F2442A" w:rsidSect="00DC480A">
      <w:headerReference w:type="default" r:id="rId8"/>
      <w:footerReference w:type="default" r:id="rId9"/>
      <w:footnotePr>
        <w:pos w:val="beneathText"/>
      </w:footnotePr>
      <w:pgSz w:w="11905" w:h="16837"/>
      <w:pgMar w:top="851" w:right="567" w:bottom="851" w:left="567" w:header="284" w:footer="28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21B60" w14:textId="77777777" w:rsidR="002C6ECF" w:rsidRDefault="002C6ECF">
      <w:r>
        <w:separator/>
      </w:r>
    </w:p>
  </w:endnote>
  <w:endnote w:type="continuationSeparator" w:id="0">
    <w:p w14:paraId="7F7BFFFE" w14:textId="77777777" w:rsidR="002C6ECF" w:rsidRDefault="002C6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0291"/>
    </w:tblGrid>
    <w:tr w:rsidR="005C1AC2" w14:paraId="75BC4D19" w14:textId="77777777">
      <w:tc>
        <w:tcPr>
          <w:tcW w:w="102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AF437A" w14:textId="77777777" w:rsidR="005C1AC2" w:rsidRDefault="005C1AC2" w:rsidP="00157E2C">
          <w:pPr>
            <w:snapToGrid w:val="0"/>
            <w:jc w:val="center"/>
            <w:rPr>
              <w:rFonts w:ascii="Univers" w:hAnsi="Univers"/>
              <w:sz w:val="16"/>
            </w:rPr>
          </w:pPr>
          <w:r>
            <w:rPr>
              <w:rFonts w:ascii="Univers" w:hAnsi="Univers"/>
              <w:sz w:val="16"/>
            </w:rPr>
            <w:t xml:space="preserve">La </w:t>
          </w:r>
          <w:r w:rsidR="003D2106">
            <w:rPr>
              <w:rFonts w:ascii="Univers" w:hAnsi="Univers"/>
              <w:b/>
              <w:sz w:val="16"/>
            </w:rPr>
            <w:t>O1EM S.</w:t>
          </w:r>
          <w:r w:rsidR="00157E2C">
            <w:rPr>
              <w:rFonts w:ascii="Univers" w:hAnsi="Univers"/>
              <w:b/>
              <w:sz w:val="16"/>
            </w:rPr>
            <w:t>p</w:t>
          </w:r>
          <w:r w:rsidR="003D2106">
            <w:rPr>
              <w:rFonts w:ascii="Univers" w:hAnsi="Univers"/>
              <w:b/>
              <w:sz w:val="16"/>
            </w:rPr>
            <w:t>.A.</w:t>
          </w:r>
          <w:r>
            <w:rPr>
              <w:rFonts w:ascii="Univers" w:hAnsi="Univers"/>
              <w:sz w:val="16"/>
            </w:rPr>
            <w:t xml:space="preserve"> si riserva a termini di legge la proprietà del documento con divieto di riprodurlo o di renderlo comunque noto a terzi o a ditte concorrenti, senza la sua autorizzazione.</w:t>
          </w:r>
        </w:p>
      </w:tc>
    </w:tr>
  </w:tbl>
  <w:p w14:paraId="53E6B79C" w14:textId="77777777" w:rsidR="005C1AC2" w:rsidRDefault="005C1A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95D8A" w14:textId="77777777" w:rsidR="002C6ECF" w:rsidRDefault="002C6ECF">
      <w:r>
        <w:separator/>
      </w:r>
    </w:p>
  </w:footnote>
  <w:footnote w:type="continuationSeparator" w:id="0">
    <w:p w14:paraId="58CED8ED" w14:textId="77777777" w:rsidR="002C6ECF" w:rsidRDefault="002C6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25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830"/>
      <w:gridCol w:w="6547"/>
    </w:tblGrid>
    <w:tr w:rsidR="005C1AC2" w14:paraId="3F182ADB" w14:textId="77777777">
      <w:tc>
        <w:tcPr>
          <w:tcW w:w="3830" w:type="dxa"/>
          <w:tcBorders>
            <w:top w:val="single" w:sz="8" w:space="0" w:color="000000"/>
            <w:left w:val="single" w:sz="8" w:space="0" w:color="000000"/>
            <w:bottom w:val="single" w:sz="8" w:space="0" w:color="000000"/>
          </w:tcBorders>
          <w:vAlign w:val="center"/>
        </w:tcPr>
        <w:p w14:paraId="7EA57D42" w14:textId="77777777" w:rsidR="005C1AC2" w:rsidRDefault="003D2106">
          <w:pPr>
            <w:jc w:val="center"/>
            <w:rPr>
              <w:rFonts w:ascii="Tahoma" w:hAnsi="Tahoma" w:cs="Tahoma"/>
              <w:b/>
              <w:bCs/>
              <w:sz w:val="16"/>
              <w:lang w:val="en-GB"/>
            </w:rPr>
          </w:pPr>
          <w:r>
            <w:rPr>
              <w:noProof/>
              <w:lang w:eastAsia="it-IT"/>
            </w:rPr>
            <w:drawing>
              <wp:inline distT="0" distB="0" distL="0" distR="0" wp14:anchorId="48B0DEFB" wp14:editId="44672F61">
                <wp:extent cx="1518920" cy="508000"/>
                <wp:effectExtent l="19050" t="0" r="508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8920" cy="50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47" w:type="dxa"/>
          <w:tcBorders>
            <w:top w:val="single" w:sz="8" w:space="0" w:color="000000"/>
            <w:left w:val="single" w:sz="4" w:space="0" w:color="000000"/>
            <w:bottom w:val="single" w:sz="8" w:space="0" w:color="000000"/>
            <w:right w:val="single" w:sz="8" w:space="0" w:color="000000"/>
          </w:tcBorders>
        </w:tcPr>
        <w:p w14:paraId="2DC35460" w14:textId="77777777" w:rsidR="005C1AC2" w:rsidRDefault="005C1AC2">
          <w:pPr>
            <w:tabs>
              <w:tab w:val="left" w:pos="497"/>
              <w:tab w:val="left" w:pos="922"/>
              <w:tab w:val="left" w:pos="1347"/>
            </w:tabs>
            <w:snapToGrid w:val="0"/>
            <w:jc w:val="center"/>
            <w:rPr>
              <w:rFonts w:ascii="Univers" w:hAnsi="Univers"/>
              <w:b/>
              <w:sz w:val="28"/>
              <w:lang w:val="en-GB"/>
            </w:rPr>
          </w:pPr>
          <w:r>
            <w:rPr>
              <w:rFonts w:ascii="Univers" w:hAnsi="Univers"/>
              <w:b/>
              <w:sz w:val="28"/>
              <w:lang w:val="en-GB"/>
            </w:rPr>
            <w:t>MOTOR SPECIFICATION SHEET</w:t>
          </w:r>
        </w:p>
        <w:p w14:paraId="3988A30B" w14:textId="77777777" w:rsidR="005C1AC2" w:rsidRDefault="005C1AC2">
          <w:pPr>
            <w:tabs>
              <w:tab w:val="left" w:pos="497"/>
              <w:tab w:val="left" w:pos="922"/>
              <w:tab w:val="left" w:pos="1347"/>
            </w:tabs>
            <w:jc w:val="right"/>
            <w:rPr>
              <w:rFonts w:ascii="Arial" w:hAnsi="Arial" w:cs="Arial"/>
              <w:b/>
              <w:sz w:val="16"/>
              <w:lang w:val="en-GB"/>
            </w:rPr>
          </w:pPr>
        </w:p>
        <w:p w14:paraId="49E3B15D" w14:textId="77777777" w:rsidR="005C1AC2" w:rsidRDefault="005C1AC2" w:rsidP="00881AAB">
          <w:pPr>
            <w:tabs>
              <w:tab w:val="left" w:pos="497"/>
              <w:tab w:val="left" w:pos="922"/>
              <w:tab w:val="left" w:pos="1347"/>
            </w:tabs>
            <w:jc w:val="right"/>
            <w:rPr>
              <w:rStyle w:val="Seitenzahl"/>
              <w:rFonts w:ascii="Arial" w:hAnsi="Arial" w:cs="Arial"/>
              <w:sz w:val="16"/>
            </w:rPr>
          </w:pPr>
          <w:r>
            <w:rPr>
              <w:rFonts w:ascii="Arial" w:hAnsi="Arial" w:cs="Arial"/>
              <w:b/>
              <w:sz w:val="16"/>
              <w:lang w:val="en-GB"/>
            </w:rPr>
            <w:t>Rev0</w:t>
          </w:r>
          <w:r w:rsidR="00881AAB">
            <w:rPr>
              <w:rFonts w:ascii="Arial" w:hAnsi="Arial" w:cs="Arial"/>
              <w:b/>
              <w:sz w:val="16"/>
              <w:lang w:val="en-GB"/>
            </w:rPr>
            <w:t>1</w:t>
          </w:r>
          <w:r>
            <w:rPr>
              <w:rFonts w:ascii="Arial" w:hAnsi="Arial" w:cs="Arial"/>
              <w:b/>
              <w:sz w:val="16"/>
              <w:lang w:val="en-GB"/>
            </w:rPr>
            <w:t xml:space="preserve"> Pag. </w:t>
          </w:r>
          <w:r w:rsidR="009746F4">
            <w:rPr>
              <w:rStyle w:val="Seitenzahl"/>
              <w:rFonts w:cs="Arial"/>
              <w:sz w:val="16"/>
            </w:rPr>
            <w:fldChar w:fldCharType="begin"/>
          </w:r>
          <w:r>
            <w:rPr>
              <w:rStyle w:val="Seitenzahl"/>
              <w:rFonts w:cs="Arial"/>
              <w:sz w:val="16"/>
              <w:lang w:val="en-GB"/>
            </w:rPr>
            <w:instrText xml:space="preserve"> PAGE </w:instrText>
          </w:r>
          <w:r w:rsidR="009746F4">
            <w:rPr>
              <w:rStyle w:val="Seitenzahl"/>
              <w:rFonts w:cs="Arial"/>
              <w:sz w:val="16"/>
            </w:rPr>
            <w:fldChar w:fldCharType="separate"/>
          </w:r>
          <w:r w:rsidR="0056231A">
            <w:rPr>
              <w:rStyle w:val="Seitenzahl"/>
              <w:rFonts w:cs="Arial"/>
              <w:noProof/>
              <w:sz w:val="16"/>
              <w:lang w:val="en-GB"/>
            </w:rPr>
            <w:t>1</w:t>
          </w:r>
          <w:r w:rsidR="009746F4">
            <w:rPr>
              <w:rStyle w:val="Seitenzahl"/>
              <w:rFonts w:cs="Arial"/>
              <w:sz w:val="16"/>
            </w:rPr>
            <w:fldChar w:fldCharType="end"/>
          </w:r>
          <w:r>
            <w:rPr>
              <w:rStyle w:val="Seitenzahl"/>
              <w:rFonts w:ascii="Arial" w:hAnsi="Arial" w:cs="Arial"/>
              <w:sz w:val="16"/>
            </w:rPr>
            <w:t xml:space="preserve"> di  1</w:t>
          </w:r>
        </w:p>
      </w:tc>
    </w:tr>
  </w:tbl>
  <w:p w14:paraId="1D30E6E2" w14:textId="77777777" w:rsidR="005C1AC2" w:rsidRDefault="005C1AC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</w:pPr>
    </w:lvl>
  </w:abstractNum>
  <w:num w:numId="1" w16cid:durableId="821773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62"/>
    <w:rsid w:val="00025EA0"/>
    <w:rsid w:val="00041466"/>
    <w:rsid w:val="000B225F"/>
    <w:rsid w:val="00100094"/>
    <w:rsid w:val="00117249"/>
    <w:rsid w:val="00157E2C"/>
    <w:rsid w:val="00166F1F"/>
    <w:rsid w:val="0019684C"/>
    <w:rsid w:val="0022471F"/>
    <w:rsid w:val="00242139"/>
    <w:rsid w:val="00257A2F"/>
    <w:rsid w:val="00297D94"/>
    <w:rsid w:val="002C3683"/>
    <w:rsid w:val="002C6ECF"/>
    <w:rsid w:val="002D7A62"/>
    <w:rsid w:val="002E5800"/>
    <w:rsid w:val="0036795A"/>
    <w:rsid w:val="003B2799"/>
    <w:rsid w:val="003C0DAA"/>
    <w:rsid w:val="003D2106"/>
    <w:rsid w:val="003E0CD1"/>
    <w:rsid w:val="003E74D2"/>
    <w:rsid w:val="00406AC6"/>
    <w:rsid w:val="00470AC9"/>
    <w:rsid w:val="00547215"/>
    <w:rsid w:val="00547254"/>
    <w:rsid w:val="005526BF"/>
    <w:rsid w:val="0056231A"/>
    <w:rsid w:val="00575E0E"/>
    <w:rsid w:val="005918C6"/>
    <w:rsid w:val="005C1AC2"/>
    <w:rsid w:val="006A152E"/>
    <w:rsid w:val="007466EC"/>
    <w:rsid w:val="007859B8"/>
    <w:rsid w:val="007F5E4D"/>
    <w:rsid w:val="008078A2"/>
    <w:rsid w:val="00835989"/>
    <w:rsid w:val="008473E9"/>
    <w:rsid w:val="00881AAB"/>
    <w:rsid w:val="00951877"/>
    <w:rsid w:val="00955198"/>
    <w:rsid w:val="009746F4"/>
    <w:rsid w:val="00983AC7"/>
    <w:rsid w:val="009F618F"/>
    <w:rsid w:val="00A10B47"/>
    <w:rsid w:val="00A735E6"/>
    <w:rsid w:val="00AF4C5E"/>
    <w:rsid w:val="00B32133"/>
    <w:rsid w:val="00B40F54"/>
    <w:rsid w:val="00BD0F79"/>
    <w:rsid w:val="00C523DF"/>
    <w:rsid w:val="00CF5E5C"/>
    <w:rsid w:val="00D049C2"/>
    <w:rsid w:val="00DA3A0C"/>
    <w:rsid w:val="00DC480A"/>
    <w:rsid w:val="00DC7045"/>
    <w:rsid w:val="00DD64B6"/>
    <w:rsid w:val="00DE226F"/>
    <w:rsid w:val="00DE67F0"/>
    <w:rsid w:val="00E163F0"/>
    <w:rsid w:val="00E43D29"/>
    <w:rsid w:val="00EB6718"/>
    <w:rsid w:val="00EE461F"/>
    <w:rsid w:val="00F2442A"/>
    <w:rsid w:val="00F32C30"/>
    <w:rsid w:val="00FA4244"/>
    <w:rsid w:val="00FE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51BCB"/>
  <w15:docId w15:val="{F840BC3E-49D9-4DB8-8E9C-FC356AF1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480A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berschrift1">
    <w:name w:val="heading 1"/>
    <w:basedOn w:val="Standard"/>
    <w:next w:val="Standard"/>
    <w:qFormat/>
    <w:rsid w:val="00DC480A"/>
    <w:pPr>
      <w:keepNext/>
      <w:numPr>
        <w:numId w:val="1"/>
      </w:numPr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rsid w:val="00DC480A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 w:val="18"/>
      <w:szCs w:val="18"/>
    </w:rPr>
  </w:style>
  <w:style w:type="paragraph" w:styleId="berschrift3">
    <w:name w:val="heading 3"/>
    <w:basedOn w:val="Standard"/>
    <w:next w:val="Standard"/>
    <w:qFormat/>
    <w:rsid w:val="00DC480A"/>
    <w:pPr>
      <w:keepNext/>
      <w:numPr>
        <w:ilvl w:val="2"/>
        <w:numId w:val="1"/>
      </w:numPr>
      <w:shd w:val="clear" w:color="auto" w:fill="E6E6E6"/>
      <w:jc w:val="center"/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rsid w:val="00DC480A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sz w:val="24"/>
    </w:rPr>
  </w:style>
  <w:style w:type="paragraph" w:styleId="berschrift5">
    <w:name w:val="heading 5"/>
    <w:basedOn w:val="Standard"/>
    <w:next w:val="Standard"/>
    <w:qFormat/>
    <w:rsid w:val="00DC480A"/>
    <w:pPr>
      <w:keepNext/>
      <w:numPr>
        <w:ilvl w:val="4"/>
        <w:numId w:val="1"/>
      </w:numPr>
      <w:jc w:val="center"/>
      <w:outlineLvl w:val="4"/>
    </w:pPr>
    <w:rPr>
      <w:rFonts w:ascii="Arial" w:hAnsi="Arial"/>
      <w:b/>
      <w:bCs/>
      <w:sz w:val="24"/>
    </w:rPr>
  </w:style>
  <w:style w:type="paragraph" w:styleId="berschrift6">
    <w:name w:val="heading 6"/>
    <w:basedOn w:val="Standard"/>
    <w:next w:val="Standard"/>
    <w:qFormat/>
    <w:rsid w:val="00DC480A"/>
    <w:pPr>
      <w:keepNext/>
      <w:ind w:left="283" w:hanging="283"/>
      <w:jc w:val="center"/>
      <w:outlineLvl w:val="5"/>
    </w:pPr>
    <w:rPr>
      <w:rFonts w:ascii="Arial" w:hAnsi="Arial"/>
      <w:b/>
      <w:bCs/>
      <w:sz w:val="24"/>
    </w:rPr>
  </w:style>
  <w:style w:type="paragraph" w:styleId="berschrift7">
    <w:name w:val="heading 7"/>
    <w:basedOn w:val="Standard"/>
    <w:next w:val="Standard"/>
    <w:qFormat/>
    <w:rsid w:val="00DC480A"/>
    <w:pPr>
      <w:keepNext/>
      <w:numPr>
        <w:ilvl w:val="6"/>
        <w:numId w:val="1"/>
      </w:numPr>
      <w:jc w:val="both"/>
      <w:outlineLvl w:val="6"/>
    </w:pPr>
    <w:rPr>
      <w:rFonts w:ascii="Arial" w:hAnsi="Arial"/>
      <w:sz w:val="24"/>
      <w:lang w:val="en-GB"/>
    </w:rPr>
  </w:style>
  <w:style w:type="paragraph" w:styleId="berschrift8">
    <w:name w:val="heading 8"/>
    <w:basedOn w:val="Standard"/>
    <w:next w:val="Standard"/>
    <w:qFormat/>
    <w:rsid w:val="00DC480A"/>
    <w:pPr>
      <w:keepNext/>
      <w:numPr>
        <w:ilvl w:val="7"/>
        <w:numId w:val="1"/>
      </w:numPr>
      <w:jc w:val="both"/>
      <w:outlineLvl w:val="7"/>
    </w:pPr>
    <w:rPr>
      <w:rFonts w:ascii="Arial" w:hAnsi="Arial"/>
      <w:b/>
      <w:bCs/>
      <w:sz w:val="24"/>
      <w:u w:val="single"/>
      <w:lang w:val="en-GB"/>
    </w:rPr>
  </w:style>
  <w:style w:type="paragraph" w:styleId="berschrift9">
    <w:name w:val="heading 9"/>
    <w:basedOn w:val="Standard"/>
    <w:next w:val="Standard"/>
    <w:qFormat/>
    <w:rsid w:val="00DC480A"/>
    <w:pPr>
      <w:keepNext/>
      <w:numPr>
        <w:ilvl w:val="8"/>
        <w:numId w:val="1"/>
      </w:numPr>
      <w:outlineLvl w:val="8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DC480A"/>
  </w:style>
  <w:style w:type="character" w:customStyle="1" w:styleId="WW-Absatz-Standardschriftart">
    <w:name w:val="WW-Absatz-Standardschriftart"/>
    <w:rsid w:val="00DC480A"/>
  </w:style>
  <w:style w:type="character" w:customStyle="1" w:styleId="WW-Absatz-Standardschriftart1">
    <w:name w:val="WW-Absatz-Standardschriftart1"/>
    <w:rsid w:val="00DC480A"/>
  </w:style>
  <w:style w:type="character" w:customStyle="1" w:styleId="WW-Absatz-Standardschriftart11">
    <w:name w:val="WW-Absatz-Standardschriftart11"/>
    <w:rsid w:val="00DC480A"/>
  </w:style>
  <w:style w:type="character" w:customStyle="1" w:styleId="WW-Absatz-Standardschriftart111">
    <w:name w:val="WW-Absatz-Standardschriftart111"/>
    <w:rsid w:val="00DC480A"/>
  </w:style>
  <w:style w:type="character" w:customStyle="1" w:styleId="WW-Absatz-Standardschriftart1111">
    <w:name w:val="WW-Absatz-Standardschriftart1111"/>
    <w:rsid w:val="00DC480A"/>
  </w:style>
  <w:style w:type="character" w:customStyle="1" w:styleId="WW-Absatz-Standardschriftart11111">
    <w:name w:val="WW-Absatz-Standardschriftart11111"/>
    <w:rsid w:val="00DC480A"/>
  </w:style>
  <w:style w:type="character" w:customStyle="1" w:styleId="WW8Num3z0">
    <w:name w:val="WW8Num3z0"/>
    <w:rsid w:val="00DC480A"/>
    <w:rPr>
      <w:rFonts w:ascii="Arial" w:hAnsi="Arial"/>
      <w:b/>
      <w:i w:val="0"/>
      <w:sz w:val="24"/>
      <w:u w:val="none"/>
    </w:rPr>
  </w:style>
  <w:style w:type="character" w:customStyle="1" w:styleId="WW8Num4z0">
    <w:name w:val="WW8Num4z0"/>
    <w:rsid w:val="00DC480A"/>
    <w:rPr>
      <w:rFonts w:ascii="Wingdings" w:hAnsi="Wingdings"/>
    </w:rPr>
  </w:style>
  <w:style w:type="character" w:customStyle="1" w:styleId="WW8Num4z1">
    <w:name w:val="WW8Num4z1"/>
    <w:rsid w:val="00DC480A"/>
    <w:rPr>
      <w:rFonts w:ascii="Courier New" w:hAnsi="Courier New"/>
    </w:rPr>
  </w:style>
  <w:style w:type="character" w:customStyle="1" w:styleId="WW8Num4z3">
    <w:name w:val="WW8Num4z3"/>
    <w:rsid w:val="00DC480A"/>
    <w:rPr>
      <w:rFonts w:ascii="Symbol" w:hAnsi="Symbol"/>
    </w:rPr>
  </w:style>
  <w:style w:type="character" w:customStyle="1" w:styleId="WW8Num5z0">
    <w:name w:val="WW8Num5z0"/>
    <w:rsid w:val="00DC480A"/>
    <w:rPr>
      <w:rFonts w:ascii="Arial" w:hAnsi="Arial"/>
      <w:b/>
      <w:i w:val="0"/>
      <w:sz w:val="24"/>
      <w:u w:val="none"/>
    </w:rPr>
  </w:style>
  <w:style w:type="character" w:customStyle="1" w:styleId="WW8NumSt1z0">
    <w:name w:val="WW8NumSt1z0"/>
    <w:rsid w:val="00DC480A"/>
    <w:rPr>
      <w:rFonts w:ascii="Symbol" w:hAnsi="Symbol"/>
    </w:rPr>
  </w:style>
  <w:style w:type="character" w:customStyle="1" w:styleId="WW8NumSt2z0">
    <w:name w:val="WW8NumSt2z0"/>
    <w:rsid w:val="00DC480A"/>
    <w:rPr>
      <w:rFonts w:ascii="Symbol" w:hAnsi="Symbol"/>
    </w:rPr>
  </w:style>
  <w:style w:type="character" w:customStyle="1" w:styleId="WW8NumSt5z0">
    <w:name w:val="WW8NumSt5z0"/>
    <w:rsid w:val="00DC480A"/>
    <w:rPr>
      <w:rFonts w:ascii="Symbol" w:hAnsi="Symbol"/>
    </w:rPr>
  </w:style>
  <w:style w:type="character" w:customStyle="1" w:styleId="WW8NumSt5z1">
    <w:name w:val="WW8NumSt5z1"/>
    <w:rsid w:val="00DC480A"/>
    <w:rPr>
      <w:rFonts w:ascii="Courier New" w:hAnsi="Courier New"/>
    </w:rPr>
  </w:style>
  <w:style w:type="character" w:customStyle="1" w:styleId="WW8NumSt5z2">
    <w:name w:val="WW8NumSt5z2"/>
    <w:rsid w:val="00DC480A"/>
    <w:rPr>
      <w:rFonts w:ascii="Wingdings" w:hAnsi="Wingdings"/>
    </w:rPr>
  </w:style>
  <w:style w:type="character" w:styleId="Seitenzahl">
    <w:name w:val="page number"/>
    <w:basedOn w:val="Absatz-Standardschriftart"/>
    <w:rsid w:val="00DC480A"/>
  </w:style>
  <w:style w:type="paragraph" w:styleId="Kopfzeile">
    <w:name w:val="header"/>
    <w:basedOn w:val="Standard"/>
    <w:next w:val="Textkrper"/>
    <w:rsid w:val="00DC480A"/>
    <w:pPr>
      <w:tabs>
        <w:tab w:val="center" w:pos="4819"/>
        <w:tab w:val="right" w:pos="9638"/>
      </w:tabs>
    </w:pPr>
  </w:style>
  <w:style w:type="paragraph" w:styleId="Textkrper">
    <w:name w:val="Body Text"/>
    <w:basedOn w:val="Standard"/>
    <w:rsid w:val="00DC480A"/>
    <w:rPr>
      <w:rFonts w:ascii="Arial" w:hAnsi="Arial" w:cs="Arial"/>
      <w:sz w:val="24"/>
      <w:lang w:val="en-GB"/>
    </w:rPr>
  </w:style>
  <w:style w:type="paragraph" w:styleId="Liste">
    <w:name w:val="List"/>
    <w:basedOn w:val="Textkrper"/>
    <w:rsid w:val="00DC480A"/>
    <w:rPr>
      <w:rFonts w:cs="Tahoma"/>
    </w:rPr>
  </w:style>
  <w:style w:type="paragraph" w:styleId="Beschriftung">
    <w:name w:val="caption"/>
    <w:basedOn w:val="Standard"/>
    <w:qFormat/>
    <w:rsid w:val="00DC480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Standard"/>
    <w:rsid w:val="00DC480A"/>
    <w:pPr>
      <w:suppressLineNumbers/>
    </w:pPr>
    <w:rPr>
      <w:rFonts w:cs="Tahoma"/>
    </w:rPr>
  </w:style>
  <w:style w:type="paragraph" w:styleId="Fuzeile">
    <w:name w:val="footer"/>
    <w:basedOn w:val="Standard"/>
    <w:rsid w:val="00DC480A"/>
    <w:pPr>
      <w:tabs>
        <w:tab w:val="center" w:pos="4819"/>
        <w:tab w:val="right" w:pos="9638"/>
      </w:tabs>
    </w:pPr>
  </w:style>
  <w:style w:type="paragraph" w:styleId="StandardWeb">
    <w:name w:val="Normal (Web)"/>
    <w:basedOn w:val="Standard"/>
    <w:rsid w:val="00DC480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Textkrper2">
    <w:name w:val="Body Text 2"/>
    <w:basedOn w:val="Standard"/>
    <w:rsid w:val="00DC480A"/>
    <w:pPr>
      <w:jc w:val="both"/>
    </w:pPr>
    <w:rPr>
      <w:rFonts w:ascii="Arial" w:hAnsi="Arial"/>
      <w:b/>
      <w:bCs/>
      <w:sz w:val="24"/>
      <w:u w:val="single"/>
      <w:lang w:val="en-GB"/>
    </w:rPr>
  </w:style>
  <w:style w:type="paragraph" w:styleId="Textkrper3">
    <w:name w:val="Body Text 3"/>
    <w:basedOn w:val="Standard"/>
    <w:rsid w:val="00DC480A"/>
    <w:pPr>
      <w:jc w:val="both"/>
    </w:pPr>
    <w:rPr>
      <w:rFonts w:ascii="Arial" w:hAnsi="Arial"/>
      <w:sz w:val="24"/>
      <w:lang w:val="en-GB"/>
    </w:rPr>
  </w:style>
  <w:style w:type="paragraph" w:customStyle="1" w:styleId="Contenutotabella">
    <w:name w:val="Contenuto tabella"/>
    <w:basedOn w:val="Standard"/>
    <w:rsid w:val="00DC480A"/>
    <w:pPr>
      <w:suppressLineNumbers/>
    </w:pPr>
  </w:style>
  <w:style w:type="paragraph" w:customStyle="1" w:styleId="Intestazionetabella">
    <w:name w:val="Intestazione tabella"/>
    <w:basedOn w:val="Contenutotabella"/>
    <w:rsid w:val="00DC480A"/>
    <w:pPr>
      <w:jc w:val="center"/>
    </w:pPr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0F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0F79"/>
    <w:rPr>
      <w:rFonts w:ascii="Tahoma" w:hAnsi="Tahoma" w:cs="Tahoma"/>
      <w:sz w:val="16"/>
      <w:szCs w:val="16"/>
      <w:lang w:eastAsia="ar-SA"/>
    </w:rPr>
  </w:style>
  <w:style w:type="paragraph" w:customStyle="1" w:styleId="Pa5">
    <w:name w:val="Pa5"/>
    <w:basedOn w:val="Standard"/>
    <w:next w:val="Standard"/>
    <w:uiPriority w:val="99"/>
    <w:rsid w:val="00B40F54"/>
    <w:pPr>
      <w:suppressAutoHyphens w:val="0"/>
      <w:overflowPunct/>
      <w:autoSpaceDN w:val="0"/>
      <w:adjustRightInd w:val="0"/>
      <w:spacing w:line="241" w:lineRule="atLeast"/>
      <w:textAlignment w:val="auto"/>
    </w:pPr>
    <w:rPr>
      <w:rFonts w:ascii="Titillium Web" w:hAnsi="Titillium Web"/>
      <w:sz w:val="24"/>
      <w:szCs w:val="24"/>
      <w:lang w:eastAsia="it-IT"/>
    </w:rPr>
  </w:style>
  <w:style w:type="character" w:customStyle="1" w:styleId="A22">
    <w:name w:val="A22"/>
    <w:uiPriority w:val="99"/>
    <w:rsid w:val="00B40F54"/>
    <w:rPr>
      <w:rFonts w:cs="Titillium Web"/>
      <w:b/>
      <w:bCs/>
      <w:color w:val="000000"/>
      <w:sz w:val="13"/>
      <w:szCs w:val="13"/>
    </w:rPr>
  </w:style>
  <w:style w:type="paragraph" w:customStyle="1" w:styleId="Pa4">
    <w:name w:val="Pa4"/>
    <w:basedOn w:val="Standard"/>
    <w:next w:val="Standard"/>
    <w:uiPriority w:val="99"/>
    <w:rsid w:val="002E5800"/>
    <w:pPr>
      <w:suppressAutoHyphens w:val="0"/>
      <w:overflowPunct/>
      <w:autoSpaceDN w:val="0"/>
      <w:adjustRightInd w:val="0"/>
      <w:spacing w:line="241" w:lineRule="atLeast"/>
      <w:textAlignment w:val="auto"/>
    </w:pPr>
    <w:rPr>
      <w:rFonts w:ascii="Titillium Web" w:hAnsi="Titillium Web"/>
      <w:sz w:val="24"/>
      <w:szCs w:val="24"/>
      <w:lang w:eastAsia="it-IT"/>
    </w:rPr>
  </w:style>
  <w:style w:type="character" w:customStyle="1" w:styleId="A20">
    <w:name w:val="A20"/>
    <w:uiPriority w:val="99"/>
    <w:rsid w:val="002E5800"/>
    <w:rPr>
      <w:rFonts w:cs="Titillium Web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9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IO 09-07 :ISTRUZIONE  MONTAGGIO FRENI</vt:lpstr>
    </vt:vector>
  </TitlesOfParts>
  <Company>Elprom s.r.l.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 09-07 :ISTRUZIONE  MONTAGGIO FRENI</dc:title>
  <dc:creator>Paolo Tanzi</dc:creator>
  <cp:lastModifiedBy>Denny Fischer</cp:lastModifiedBy>
  <cp:revision>2</cp:revision>
  <cp:lastPrinted>2017-10-09T15:40:00Z</cp:lastPrinted>
  <dcterms:created xsi:type="dcterms:W3CDTF">2026-01-09T10:32:00Z</dcterms:created>
  <dcterms:modified xsi:type="dcterms:W3CDTF">2026-01-09T10:32:00Z</dcterms:modified>
</cp:coreProperties>
</file>