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8.0 -->
  <w:body>
    <w:tbl>
      <w:tblPr>
        <w:tblW w:w="10773" w:type="dxa"/>
        <w:jc w:val="center"/>
        <w:tblBorders>
          <w:bottom w:val="single" w:sz="4" w:space="0" w:color="auto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591"/>
        <w:gridCol w:w="3591"/>
        <w:gridCol w:w="48"/>
        <w:gridCol w:w="3543"/>
      </w:tblGrid>
      <w:tr w14:paraId="559B2B24" w14:textId="77777777" w:rsidTr="00866770">
        <w:tblPrEx>
          <w:tblW w:w="10773" w:type="dxa"/>
          <w:jc w:val="center"/>
          <w:tblBorders>
            <w:bottom w:val="single" w:sz="4" w:space="0" w:color="auto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  <w:tblLayout w:type="fixed"/>
          <w:tblCellMar>
            <w:left w:w="0" w:type="dxa"/>
            <w:right w:w="0" w:type="dxa"/>
          </w:tblCellMar>
          <w:tblLook w:val="04A0"/>
        </w:tblPrEx>
        <w:trPr>
          <w:trHeight w:hRule="exact" w:val="227"/>
          <w:jc w:val="center"/>
        </w:trPr>
        <w:tc>
          <w:tcPr>
            <w:tcW w:w="3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161247" w:rsidRPr="00E34373" w:rsidP="00161247" w14:paraId="42B871FA" w14:textId="3D08DEB1">
            <w:pPr>
              <w:tabs>
                <w:tab w:val="left" w:pos="2709"/>
                <w:tab w:val="left" w:pos="8080"/>
              </w:tabs>
              <w:spacing w:line="240" w:lineRule="auto"/>
              <w:rPr>
                <w:rFonts w:ascii="Siemens Sans Global" w:eastAsia="Siemens Sans Global" w:hAnsi="Siemens Sans Global" w:cs="Siemens Sans Global"/>
                <w:sz w:val="12"/>
                <w:szCs w:val="12"/>
              </w:rPr>
            </w:pPr>
            <w:r>
              <w:rPr>
                <w:rFonts w:ascii="Siemens Sans Global" w:eastAsia="Siemens Sans Global" w:hAnsi="Siemens Sans Global" w:cs="Siemens Sans Global"/>
                <w:sz w:val="12"/>
                <w:szCs w:val="12"/>
              </w:rPr>
              <w:t xml:space="preserve"> </w:t>
            </w:r>
            <w:r w:rsidRPr="00E34373">
              <w:rPr>
                <w:rFonts w:ascii="Siemens Sans Global" w:eastAsia="Siemens Sans Global" w:hAnsi="Siemens Sans Global" w:cs="Siemens Sans Global"/>
                <w:noProof/>
                <w:sz w:val="12"/>
                <w:szCs w:val="12"/>
              </w:rPr>
              <w:t>Kunden-Auftrags-Nr.</w:t>
            </w:r>
            <w:r w:rsidRPr="00E34373" w:rsidR="00192B4C">
              <w:rPr>
                <w:rFonts w:ascii="Siemens Sans Global" w:eastAsia="Siemens Sans Global" w:hAnsi="Siemens Sans Global" w:cs="Siemens Sans Global"/>
                <w:noProof/>
                <w:sz w:val="12"/>
                <w:szCs w:val="12"/>
              </w:rPr>
              <w:t xml:space="preserve"> / </w:t>
            </w:r>
            <w:r w:rsidRPr="00E34373" w:rsidR="009E3E2E">
              <w:rPr>
                <w:rFonts w:ascii="Siemens Sans Global" w:eastAsia="Siemens Sans Global" w:hAnsi="Siemens Sans Global" w:cs="Siemens Sans Global"/>
                <w:noProof/>
                <w:sz w:val="12"/>
                <w:szCs w:val="12"/>
              </w:rPr>
              <w:t>Client order no.</w:t>
            </w:r>
          </w:p>
        </w:tc>
        <w:tc>
          <w:tcPr>
            <w:tcW w:w="35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161247" w:rsidRPr="00E34373" w:rsidP="00161247" w14:paraId="46C80AFE" w14:textId="6708D77B">
            <w:pPr>
              <w:tabs>
                <w:tab w:val="left" w:pos="2709"/>
                <w:tab w:val="left" w:pos="8080"/>
              </w:tabs>
              <w:spacing w:line="240" w:lineRule="auto"/>
              <w:rPr>
                <w:rFonts w:ascii="Siemens Sans Global" w:eastAsia="Siemens Sans Global" w:hAnsi="Siemens Sans Global" w:cs="Siemens Sans Global"/>
                <w:b/>
                <w:bCs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2"/>
                <w:szCs w:val="12"/>
              </w:rPr>
              <w:t xml:space="preserve"> </w:t>
            </w:r>
            <w:r w:rsidRPr="00E34373" w:rsidR="00F71617">
              <w:rPr>
                <w:rFonts w:ascii="Siemens Sans Global" w:eastAsia="Siemens Sans Global" w:hAnsi="Siemens Sans Global" w:cs="Siemens Sans Global"/>
                <w:noProof/>
                <w:sz w:val="12"/>
                <w:szCs w:val="12"/>
                <w:lang w:val="en-US"/>
              </w:rPr>
              <w:t>Item-Nr.</w:t>
            </w:r>
            <w:r w:rsidRPr="00E34373" w:rsidR="009E3E2E">
              <w:rPr>
                <w:rFonts w:ascii="Siemens Sans Global" w:eastAsia="Siemens Sans Global" w:hAnsi="Siemens Sans Global" w:cs="Siemens Sans Global"/>
                <w:noProof/>
                <w:sz w:val="12"/>
                <w:szCs w:val="12"/>
                <w:lang w:val="en-US"/>
              </w:rPr>
              <w:t xml:space="preserve"> / </w:t>
            </w:r>
            <w:r w:rsidRPr="00E34373" w:rsidR="009E3E2E">
              <w:rPr>
                <w:rFonts w:ascii="Siemens Sans Global" w:eastAsia="Siemens Sans Global" w:hAnsi="Siemens Sans Global" w:cs="Siemens Sans Global"/>
                <w:sz w:val="12"/>
                <w:szCs w:val="12"/>
                <w:lang w:val="en-US"/>
              </w:rPr>
              <w:t xml:space="preserve"> </w:t>
            </w:r>
            <w:r w:rsidRPr="00E34373" w:rsidR="009E3E2E">
              <w:rPr>
                <w:rFonts w:ascii="Siemens Sans Global" w:eastAsia="Siemens Sans Global" w:hAnsi="Siemens Sans Global" w:cs="Siemens Sans Global"/>
                <w:noProof/>
                <w:sz w:val="12"/>
                <w:szCs w:val="12"/>
                <w:lang w:val="en-US"/>
              </w:rPr>
              <w:t>Item-No.</w:t>
            </w:r>
          </w:p>
        </w:tc>
        <w:tc>
          <w:tcPr>
            <w:tcW w:w="359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161247" w:rsidRPr="00E34373" w:rsidP="00161247" w14:paraId="591D56E3" w14:textId="163FEBB6">
            <w:pPr>
              <w:tabs>
                <w:tab w:val="left" w:pos="2709"/>
                <w:tab w:val="left" w:pos="8080"/>
              </w:tabs>
              <w:spacing w:line="240" w:lineRule="auto"/>
              <w:rPr>
                <w:rFonts w:ascii="Siemens Sans Global" w:eastAsia="Siemens Sans Global" w:hAnsi="Siemens Sans Global" w:cs="Siemens Sans Global"/>
                <w:b/>
                <w:bCs/>
                <w:sz w:val="16"/>
                <w:szCs w:val="16"/>
              </w:rPr>
            </w:pPr>
            <w:r w:rsidRPr="002D5792">
              <w:rPr>
                <w:rFonts w:ascii="Siemens Sans Global" w:eastAsia="Siemens Sans Global" w:hAnsi="Siemens Sans Global" w:cs="Siemens Sans Global"/>
                <w:sz w:val="12"/>
                <w:szCs w:val="12"/>
                <w:lang w:val="en-US"/>
              </w:rPr>
              <w:t xml:space="preserve"> </w:t>
            </w:r>
            <w:r w:rsidRPr="00E34373">
              <w:rPr>
                <w:rFonts w:ascii="Siemens Sans Global" w:eastAsia="Siemens Sans Global" w:hAnsi="Siemens Sans Global" w:cs="Siemens Sans Global"/>
                <w:noProof/>
                <w:sz w:val="12"/>
                <w:szCs w:val="12"/>
              </w:rPr>
              <w:t>Angebots-Nr.</w:t>
            </w:r>
            <w:r w:rsidRPr="00E34373" w:rsidR="00192B4C">
              <w:rPr>
                <w:rFonts w:ascii="Siemens Sans Global" w:eastAsia="Siemens Sans Global" w:hAnsi="Siemens Sans Global" w:cs="Siemens Sans Global"/>
                <w:noProof/>
                <w:sz w:val="12"/>
                <w:szCs w:val="12"/>
              </w:rPr>
              <w:t xml:space="preserve"> / </w:t>
            </w:r>
            <w:r w:rsidRPr="00E34373" w:rsidR="009E3E2E">
              <w:rPr>
                <w:rFonts w:ascii="Siemens Sans Global" w:eastAsia="Siemens Sans Global" w:hAnsi="Siemens Sans Global" w:cs="Siemens Sans Global"/>
                <w:noProof/>
                <w:sz w:val="12"/>
                <w:szCs w:val="12"/>
              </w:rPr>
              <w:t>Offer no.</w:t>
            </w:r>
          </w:p>
        </w:tc>
      </w:tr>
      <w:tr w14:paraId="22364F75" w14:textId="77777777" w:rsidTr="00866770">
        <w:tblPrEx>
          <w:tblW w:w="10773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hRule="exact" w:val="227"/>
          <w:jc w:val="center"/>
        </w:trPr>
        <w:tc>
          <w:tcPr>
            <w:tcW w:w="3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1247" w:rsidRPr="00E34373" w:rsidP="00161247" w14:paraId="0D0B6F85" w14:textId="6DFEC1D4">
            <w:pPr>
              <w:tabs>
                <w:tab w:val="left" w:pos="2709"/>
                <w:tab w:val="left" w:pos="8080"/>
              </w:tabs>
              <w:spacing w:line="240" w:lineRule="auto"/>
              <w:rPr>
                <w:rFonts w:ascii="Siemens Sans Global" w:eastAsia="Siemens Sans Global" w:hAnsi="Siemens Sans Global" w:cs="Siemens Sans Global"/>
                <w:b/>
                <w:bCs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</w:rPr>
              <w:t xml:space="preserve"> </w:t>
            </w:r>
          </w:p>
        </w:tc>
        <w:tc>
          <w:tcPr>
            <w:tcW w:w="3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1247" w:rsidRPr="00E34373" w:rsidP="00161247" w14:paraId="0AC1F984" w14:textId="077E104F">
            <w:pPr>
              <w:tabs>
                <w:tab w:val="left" w:pos="2709"/>
                <w:tab w:val="left" w:pos="8080"/>
              </w:tabs>
              <w:spacing w:line="240" w:lineRule="auto"/>
              <w:rPr>
                <w:rFonts w:ascii="Siemens Sans Global" w:eastAsia="Siemens Sans Global" w:hAnsi="Siemens Sans Global" w:cs="Siemens Sans Global"/>
                <w:b/>
                <w:bCs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0"/>
              </w:rPr>
              <w:t xml:space="preserve"> </w:t>
            </w:r>
          </w:p>
        </w:tc>
        <w:tc>
          <w:tcPr>
            <w:tcW w:w="359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161247" w:rsidRPr="00E34373" w:rsidP="00161247" w14:paraId="736C70F5" w14:textId="1EFC849A">
            <w:pPr>
              <w:tabs>
                <w:tab w:val="left" w:pos="2709"/>
                <w:tab w:val="left" w:pos="8080"/>
              </w:tabs>
              <w:spacing w:line="240" w:lineRule="auto"/>
              <w:rPr>
                <w:rFonts w:ascii="Siemens Sans Global" w:eastAsia="Siemens Sans Global" w:hAnsi="Siemens Sans Global" w:cs="Siemens Sans Global"/>
                <w:b/>
                <w:bCs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</w:rPr>
              <w:t xml:space="preserve"> </w:t>
            </w:r>
          </w:p>
        </w:tc>
      </w:tr>
      <w:tr w14:paraId="2CFEFF43" w14:textId="77777777" w:rsidTr="00866770">
        <w:tblPrEx>
          <w:tblW w:w="10773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hRule="exact" w:val="227"/>
          <w:jc w:val="center"/>
        </w:trPr>
        <w:tc>
          <w:tcPr>
            <w:tcW w:w="3591" w:type="dxa"/>
            <w:tcBorders>
              <w:top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161247" w:rsidRPr="00E34373" w:rsidP="00161247" w14:paraId="444C8BE8" w14:textId="65F1D65E">
            <w:pPr>
              <w:tabs>
                <w:tab w:val="left" w:pos="2709"/>
                <w:tab w:val="left" w:pos="8080"/>
              </w:tabs>
              <w:spacing w:line="240" w:lineRule="auto"/>
              <w:rPr>
                <w:rFonts w:ascii="Siemens Sans Global" w:eastAsia="Siemens Sans Global" w:hAnsi="Siemens Sans Global" w:cs="Siemens Sans Global"/>
                <w:sz w:val="16"/>
                <w:szCs w:val="16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2"/>
                <w:szCs w:val="12"/>
              </w:rPr>
              <w:t xml:space="preserve"> </w:t>
            </w:r>
            <w:r w:rsidRPr="00E34373">
              <w:rPr>
                <w:rFonts w:ascii="Siemens Sans Global" w:eastAsia="Siemens Sans Global" w:hAnsi="Siemens Sans Global" w:cs="Siemens Sans Global"/>
                <w:noProof/>
                <w:sz w:val="12"/>
                <w:szCs w:val="12"/>
              </w:rPr>
              <w:t>Siemens-Auftrags-Nr.</w:t>
            </w:r>
            <w:r w:rsidRPr="00E34373" w:rsidR="00192B4C">
              <w:rPr>
                <w:rFonts w:ascii="Siemens Sans Global" w:eastAsia="Siemens Sans Global" w:hAnsi="Siemens Sans Global" w:cs="Siemens Sans Global"/>
                <w:noProof/>
                <w:sz w:val="12"/>
                <w:szCs w:val="12"/>
              </w:rPr>
              <w:t xml:space="preserve"> / </w:t>
            </w:r>
            <w:r w:rsidRPr="00E34373" w:rsidR="009E3E2E">
              <w:rPr>
                <w:rFonts w:ascii="Siemens Sans Global" w:eastAsia="Siemens Sans Global" w:hAnsi="Siemens Sans Global" w:cs="Siemens Sans Global"/>
                <w:noProof/>
                <w:sz w:val="12"/>
                <w:szCs w:val="12"/>
              </w:rPr>
              <w:t>Order no.</w:t>
            </w:r>
          </w:p>
        </w:tc>
        <w:tc>
          <w:tcPr>
            <w:tcW w:w="35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161247" w:rsidRPr="00E34373" w:rsidP="00161247" w14:paraId="47A01A59" w14:textId="2C28F5A1">
            <w:pPr>
              <w:tabs>
                <w:tab w:val="left" w:pos="2709"/>
                <w:tab w:val="left" w:pos="8080"/>
              </w:tabs>
              <w:spacing w:line="240" w:lineRule="auto"/>
              <w:rPr>
                <w:rFonts w:ascii="Siemens Sans Global" w:eastAsia="Siemens Sans Global" w:hAnsi="Siemens Sans Global" w:cs="Siemens Sans Global"/>
                <w:sz w:val="16"/>
                <w:szCs w:val="10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2"/>
                <w:szCs w:val="12"/>
              </w:rPr>
              <w:t xml:space="preserve"> </w:t>
            </w:r>
            <w:r w:rsidRPr="00E34373" w:rsidR="009E3E2E">
              <w:rPr>
                <w:rFonts w:ascii="Siemens Sans Global" w:eastAsia="Siemens Sans Global" w:hAnsi="Siemens Sans Global" w:cs="Siemens Sans Global"/>
                <w:noProof/>
                <w:sz w:val="12"/>
                <w:szCs w:val="12"/>
              </w:rPr>
              <w:t>Komm.-Nr.</w:t>
            </w:r>
            <w:r w:rsidRPr="00E34373" w:rsidR="00192B4C">
              <w:rPr>
                <w:rFonts w:ascii="Siemens Sans Global" w:eastAsia="Siemens Sans Global" w:hAnsi="Siemens Sans Global" w:cs="Siemens Sans Global"/>
                <w:noProof/>
                <w:sz w:val="12"/>
                <w:szCs w:val="12"/>
              </w:rPr>
              <w:t xml:space="preserve"> / </w:t>
            </w:r>
            <w:r w:rsidRPr="00E34373" w:rsidR="009E3E2E">
              <w:rPr>
                <w:rFonts w:ascii="Siemens Sans Global" w:eastAsia="Siemens Sans Global" w:hAnsi="Siemens Sans Global" w:cs="Siemens Sans Global"/>
                <w:noProof/>
                <w:sz w:val="12"/>
                <w:szCs w:val="12"/>
              </w:rPr>
              <w:t>Consignment no.</w:t>
            </w:r>
          </w:p>
        </w:tc>
        <w:tc>
          <w:tcPr>
            <w:tcW w:w="3591" w:type="dxa"/>
            <w:gridSpan w:val="2"/>
            <w:tcBorders>
              <w:top w:val="single" w:sz="8" w:space="0" w:color="auto"/>
              <w:left w:val="single" w:sz="8" w:space="0" w:color="auto"/>
              <w:bottom w:val="nil"/>
            </w:tcBorders>
            <w:shd w:val="clear" w:color="auto" w:fill="auto"/>
          </w:tcPr>
          <w:p w:rsidR="00161247" w:rsidRPr="00E34373" w:rsidP="00161247" w14:paraId="641FA4B7" w14:textId="5436DF2D">
            <w:pPr>
              <w:tabs>
                <w:tab w:val="left" w:pos="2709"/>
                <w:tab w:val="left" w:pos="8080"/>
              </w:tabs>
              <w:spacing w:line="240" w:lineRule="auto"/>
              <w:rPr>
                <w:rFonts w:ascii="Siemens Sans Global" w:eastAsia="Siemens Sans Global" w:hAnsi="Siemens Sans Global" w:cs="Siemens Sans Global"/>
                <w:b/>
                <w:bCs/>
                <w:sz w:val="16"/>
                <w:szCs w:val="16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2"/>
                <w:szCs w:val="12"/>
              </w:rPr>
              <w:t xml:space="preserve"> </w:t>
            </w:r>
            <w:r w:rsidRPr="00E34373">
              <w:rPr>
                <w:rFonts w:ascii="Siemens Sans Global" w:eastAsia="Siemens Sans Global" w:hAnsi="Siemens Sans Global" w:cs="Siemens Sans Global"/>
                <w:noProof/>
                <w:sz w:val="12"/>
                <w:szCs w:val="12"/>
              </w:rPr>
              <w:t>Projekt</w:t>
            </w:r>
            <w:r w:rsidRPr="00E34373" w:rsidR="00192B4C">
              <w:rPr>
                <w:rFonts w:ascii="Siemens Sans Global" w:eastAsia="Siemens Sans Global" w:hAnsi="Siemens Sans Global" w:cs="Siemens Sans Global"/>
                <w:noProof/>
                <w:sz w:val="12"/>
                <w:szCs w:val="12"/>
              </w:rPr>
              <w:t xml:space="preserve"> / </w:t>
            </w:r>
            <w:r w:rsidRPr="00E34373" w:rsidR="009E3E2E">
              <w:rPr>
                <w:rFonts w:ascii="Siemens Sans Global" w:eastAsia="Siemens Sans Global" w:hAnsi="Siemens Sans Global" w:cs="Siemens Sans Global"/>
                <w:noProof/>
                <w:sz w:val="12"/>
                <w:szCs w:val="12"/>
              </w:rPr>
              <w:t>Project</w:t>
            </w:r>
          </w:p>
        </w:tc>
      </w:tr>
      <w:tr w14:paraId="0867673A" w14:textId="77777777" w:rsidTr="00866770">
        <w:tblPrEx>
          <w:tblW w:w="10773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hRule="exact" w:val="227"/>
          <w:jc w:val="center"/>
        </w:trPr>
        <w:tc>
          <w:tcPr>
            <w:tcW w:w="3591" w:type="dxa"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1247" w:rsidRPr="00E34373" w:rsidP="00161247" w14:paraId="4D3A4A8F" w14:textId="0F0DFC32">
            <w:pPr>
              <w:tabs>
                <w:tab w:val="left" w:pos="2709"/>
                <w:tab w:val="left" w:pos="8080"/>
              </w:tabs>
              <w:spacing w:line="240" w:lineRule="auto"/>
              <w:rPr>
                <w:rFonts w:ascii="Siemens Sans Global" w:eastAsia="Siemens Sans Global" w:hAnsi="Siemens Sans Global" w:cs="Siemens Sans Global"/>
                <w:sz w:val="16"/>
                <w:szCs w:val="16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</w:rPr>
              <w:t xml:space="preserve"> </w:t>
            </w:r>
          </w:p>
        </w:tc>
        <w:tc>
          <w:tcPr>
            <w:tcW w:w="3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1247" w:rsidRPr="00E34373" w:rsidP="00161247" w14:paraId="504B23CB" w14:textId="7E469F5B">
            <w:pPr>
              <w:tabs>
                <w:tab w:val="left" w:pos="2709"/>
                <w:tab w:val="left" w:pos="8080"/>
              </w:tabs>
              <w:spacing w:line="240" w:lineRule="auto"/>
              <w:rPr>
                <w:rFonts w:ascii="Siemens Sans Global" w:eastAsia="Siemens Sans Global" w:hAnsi="Siemens Sans Global" w:cs="Siemens Sans Global"/>
                <w:sz w:val="16"/>
                <w:szCs w:val="10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</w:rPr>
              <w:t xml:space="preserve"> </w:t>
            </w:r>
          </w:p>
        </w:tc>
        <w:tc>
          <w:tcPr>
            <w:tcW w:w="3591" w:type="dxa"/>
            <w:gridSpan w:val="2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161247" w:rsidRPr="00E34373" w:rsidP="00161247" w14:paraId="6DA90666" w14:textId="3F97243C">
            <w:pPr>
              <w:tabs>
                <w:tab w:val="left" w:pos="2709"/>
                <w:tab w:val="left" w:pos="8080"/>
              </w:tabs>
              <w:spacing w:line="240" w:lineRule="auto"/>
              <w:rPr>
                <w:rFonts w:ascii="Siemens Sans Global" w:eastAsia="Siemens Sans Global" w:hAnsi="Siemens Sans Global" w:cs="Siemens Sans Global"/>
                <w:b/>
                <w:bCs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0"/>
              </w:rPr>
              <w:t xml:space="preserve"> </w:t>
            </w:r>
          </w:p>
        </w:tc>
      </w:tr>
      <w:tr w14:paraId="51DA142B" w14:textId="77777777" w:rsidTr="00866770">
        <w:tblPrEx>
          <w:tblW w:w="10773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hRule="exact" w:val="227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61247" w:rsidRPr="00E34373" w:rsidP="00161247" w14:paraId="03D307AC" w14:textId="36918A78">
            <w:pPr>
              <w:tabs>
                <w:tab w:val="left" w:pos="2709"/>
                <w:tab w:val="left" w:pos="8080"/>
              </w:tabs>
              <w:spacing w:line="240" w:lineRule="auto"/>
              <w:rPr>
                <w:rFonts w:ascii="Siemens Sans Global" w:eastAsia="Siemens Sans Global" w:hAnsi="Siemens Sans Global" w:cs="Siemens Sans Global"/>
                <w:sz w:val="16"/>
                <w:szCs w:val="10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2"/>
                <w:szCs w:val="12"/>
              </w:rPr>
              <w:t xml:space="preserve"> </w:t>
            </w:r>
            <w:r w:rsidRPr="00E34373">
              <w:rPr>
                <w:rFonts w:ascii="Siemens Sans Global" w:eastAsia="Siemens Sans Global" w:hAnsi="Siemens Sans Global" w:cs="Siemens Sans Global"/>
                <w:noProof/>
                <w:sz w:val="12"/>
                <w:szCs w:val="12"/>
              </w:rPr>
              <w:t>Bemerkung</w:t>
            </w:r>
            <w:r w:rsidRPr="00E34373" w:rsidR="00192B4C">
              <w:rPr>
                <w:rFonts w:ascii="Siemens Sans Global" w:eastAsia="Siemens Sans Global" w:hAnsi="Siemens Sans Global" w:cs="Siemens Sans Global"/>
                <w:noProof/>
                <w:sz w:val="12"/>
                <w:szCs w:val="12"/>
              </w:rPr>
              <w:t xml:space="preserve"> / </w:t>
            </w:r>
            <w:r w:rsidRPr="00E34373" w:rsidR="009E3E2E">
              <w:rPr>
                <w:rFonts w:ascii="Siemens Sans Global" w:eastAsia="Siemens Sans Global" w:hAnsi="Siemens Sans Global" w:cs="Siemens Sans Global"/>
                <w:noProof/>
                <w:sz w:val="12"/>
                <w:szCs w:val="12"/>
              </w:rPr>
              <w:t>Remarks</w:t>
            </w:r>
          </w:p>
        </w:tc>
      </w:tr>
      <w:tr w14:paraId="6B80054C" w14:textId="77777777" w:rsidTr="00866770">
        <w:tblPrEx>
          <w:tblW w:w="10773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hRule="exact" w:val="227"/>
          <w:jc w:val="center"/>
        </w:trPr>
        <w:tc>
          <w:tcPr>
            <w:tcW w:w="1077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161247" w:rsidRPr="00E34373" w:rsidP="00161247" w14:paraId="06DD1BCC" w14:textId="7C2C5C7C">
            <w:pPr>
              <w:tabs>
                <w:tab w:val="left" w:pos="2709"/>
                <w:tab w:val="left" w:pos="8080"/>
              </w:tabs>
              <w:spacing w:line="240" w:lineRule="auto"/>
              <w:rPr>
                <w:rFonts w:ascii="Siemens Sans Global" w:eastAsia="Siemens Sans Global" w:hAnsi="Siemens Sans Global" w:cs="Siemens Sans Global"/>
                <w:sz w:val="16"/>
                <w:szCs w:val="10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</w:rPr>
              <w:t xml:space="preserve"> </w:t>
            </w:r>
          </w:p>
        </w:tc>
      </w:tr>
      <w:tr w14:paraId="0249C5C1" w14:textId="77777777" w:rsidTr="00483754">
        <w:tblPrEx>
          <w:tblW w:w="10773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hRule="exact" w:val="284"/>
          <w:jc w:val="center"/>
        </w:trPr>
        <w:tc>
          <w:tcPr>
            <w:tcW w:w="359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/>
        </w:tc>
        <w:tc>
          <w:tcPr>
            <w:tcW w:w="359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/>
        </w:tc>
        <w:tc>
          <w:tcPr>
            <w:tcW w:w="359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F59F6" w:rsidRPr="005F59F6" w:rsidP="00F71617" w14:paraId="709AEB82" w14:textId="703B90EB">
            <w:pPr>
              <w:tabs>
                <w:tab w:val="left" w:pos="2709"/>
                <w:tab w:val="left" w:pos="8080"/>
              </w:tabs>
              <w:spacing w:line="240" w:lineRule="auto"/>
              <w:rPr>
                <w:rFonts w:ascii="Siemens Sans Global" w:eastAsia="Siemens Sans Global" w:hAnsi="Siemens Sans Global" w:cs="Siemens Sans Global"/>
                <w:b/>
                <w:bCs/>
                <w:sz w:val="16"/>
                <w:szCs w:val="16"/>
                <w:lang w:val="en-US"/>
              </w:rPr>
            </w:pPr>
            <w:r w:rsidRPr="005F59F6">
              <w:rPr>
                <w:rFonts w:ascii="Siemens Sans Global" w:eastAsia="Siemens Sans Global" w:hAnsi="Siemens Sans Global" w:cs="Siemens Sans Glob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="002A462A">
              <w:rPr>
                <w:rFonts w:ascii="Siemens Sans Global" w:eastAsia="Siemens Sans Global" w:hAnsi="Siemens Sans Global" w:cs="Siemens Sans Global"/>
                <w:b/>
                <w:bCs/>
                <w:noProof/>
                <w:sz w:val="16"/>
                <w:szCs w:val="16"/>
                <w:lang w:val="en-US"/>
              </w:rPr>
              <w:t>II 3G Ex ec IIC T3 Gc</w:t>
            </w:r>
          </w:p>
        </w:tc>
      </w:tr>
      <w:tr w14:paraId="738D0B0A" w14:textId="77777777" w:rsidTr="00F71617">
        <w:tblPrEx>
          <w:tblW w:w="10773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hRule="exact" w:val="284"/>
          <w:jc w:val="center"/>
        </w:trPr>
        <w:tc>
          <w:tcPr>
            <w:tcW w:w="7230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</w:tcPr>
          <w:p w:rsidR="00F71617" w:rsidRPr="00E34373" w:rsidP="00F71617" w14:paraId="506FD0C3" w14:textId="3DD3A07B">
            <w:pPr>
              <w:spacing w:line="240" w:lineRule="auto"/>
              <w:rPr>
                <w:rFonts w:ascii="Siemens Sans Global" w:eastAsia="Siemens Sans Global" w:hAnsi="Siemens Sans Global" w:cs="Siemens Sans Global"/>
                <w:b/>
                <w:bCs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E34373">
              <w:rPr>
                <w:rFonts w:ascii="Siemens Sans Global" w:eastAsia="Siemens Sans Global" w:hAnsi="Siemens Sans Global" w:cs="Siemens Sans Global"/>
                <w:b/>
                <w:bCs/>
                <w:noProof/>
                <w:sz w:val="16"/>
                <w:szCs w:val="16"/>
                <w:lang w:val="en-US"/>
              </w:rPr>
              <w:t>Elektrische Daten</w:t>
            </w:r>
            <w:r w:rsidRPr="00E34373">
              <w:rPr>
                <w:rFonts w:ascii="Siemens Sans Global" w:eastAsia="Siemens Sans Global" w:hAnsi="Siemens Sans Global" w:cs="Siemens Sans Glob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E34373">
              <w:rPr>
                <w:rFonts w:ascii="Siemens Sans Global" w:eastAsia="Siemens Sans Global" w:hAnsi="Siemens Sans Global" w:cs="Siemens Sans Global"/>
                <w:b/>
                <w:bCs/>
                <w:noProof/>
                <w:sz w:val="16"/>
                <w:szCs w:val="16"/>
                <w:lang w:val="en-US"/>
              </w:rPr>
              <w:t>/</w:t>
            </w:r>
            <w:r w:rsidRPr="00E34373">
              <w:rPr>
                <w:rFonts w:ascii="Siemens Sans Global" w:eastAsia="Siemens Sans Global" w:hAnsi="Siemens Sans Global" w:cs="Siemens Sans Glob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E34373">
              <w:rPr>
                <w:rFonts w:ascii="Siemens Sans Global" w:eastAsia="Siemens Sans Global" w:hAnsi="Siemens Sans Global" w:cs="Siemens Sans Global"/>
                <w:b/>
                <w:bCs/>
                <w:i/>
                <w:noProof/>
                <w:sz w:val="16"/>
                <w:szCs w:val="16"/>
                <w:lang w:val="en-US"/>
              </w:rPr>
              <w:t>Electrical data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71617" w:rsidRPr="00E34373" w:rsidP="00F71617" w14:paraId="56E612C3" w14:textId="55109DA4">
            <w:pPr>
              <w:spacing w:line="240" w:lineRule="auto"/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>
              <w:rPr>
                <w:rFonts w:ascii="Siemens Sans Global" w:eastAsia="Siemens Sans Global" w:hAnsi="Siemens Sans Global" w:cs="Siemens Sans Global"/>
                <w:b/>
                <w:noProof/>
                <w:sz w:val="16"/>
                <w:szCs w:val="18"/>
                <w:lang w:val="en-US"/>
              </w:rPr>
              <w:t>-/-</w:t>
            </w:r>
          </w:p>
        </w:tc>
      </w:tr>
    </w:tbl>
    <w:p w:rsidR="001F4F9F" w:rsidRPr="00E34373" w:rsidP="00DA5116" w14:paraId="1821B1BE" w14:textId="0CF51AAD">
      <w:pPr>
        <w:spacing w:line="40" w:lineRule="exact"/>
        <w:rPr>
          <w:rFonts w:ascii="Siemens Sans Global" w:eastAsia="Siemens Sans Global" w:hAnsi="Siemens Sans Global" w:cs="Siemens Sans Global"/>
          <w:lang w:val="en-US"/>
        </w:rPr>
      </w:pPr>
      <w:r w:rsidRPr="00E34373">
        <w:rPr>
          <w:rFonts w:ascii="Siemens Sans Global" w:eastAsia="Siemens Sans Global" w:hAnsi="Siemens Sans Global" w:cs="Siemens Sans Global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5923280</wp:posOffset>
                </wp:positionH>
                <wp:positionV relativeFrom="page">
                  <wp:posOffset>9171940</wp:posOffset>
                </wp:positionV>
                <wp:extent cx="929640" cy="789557"/>
                <wp:effectExtent l="0" t="0" r="3810" b="4445"/>
                <wp:wrapNone/>
                <wp:docPr id="1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29640" cy="789557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a:blipFill>
                        <a:ln w="6350">
                          <a:noFill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ext Box 1" o:spid="_x0000_s1025" style="width:73.2pt;height:62.17pt;margin-top:722.2pt;margin-left:466.4pt;mso-height-percent:0;mso-height-relative:margin;mso-position-horizontal-relative:margin;mso-position-vertical-relative:page;mso-width-percent:0;mso-width-relative:margin;mso-wrap-distance-bottom:0;mso-wrap-distance-left:9pt;mso-wrap-distance-right:9pt;mso-wrap-distance-top:0;position:absolute;v-text-anchor:top;z-index:251658240" stroked="f" strokeweight="0.5pt">
                <v:fill r:id="rId5" o:title="" recolor="t" rotate="t" type="frame"/>
                <w10:wrap anchorx="margin"/>
              </v:rect>
            </w:pict>
          </mc:Fallback>
        </mc:AlternateContent>
      </w:r>
    </w:p>
    <w:tbl>
      <w:tblPr>
        <w:tblW w:w="10773" w:type="dxa"/>
        <w:jc w:val="center"/>
        <w:tblBorders>
          <w:bottom w:val="single" w:sz="4" w:space="0" w:color="auto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68"/>
        <w:gridCol w:w="454"/>
        <w:gridCol w:w="511"/>
        <w:gridCol w:w="739"/>
        <w:gridCol w:w="280"/>
        <w:gridCol w:w="459"/>
        <w:gridCol w:w="675"/>
        <w:gridCol w:w="67"/>
        <w:gridCol w:w="500"/>
        <w:gridCol w:w="142"/>
        <w:gridCol w:w="842"/>
        <w:gridCol w:w="565"/>
        <w:gridCol w:w="565"/>
        <w:gridCol w:w="565"/>
        <w:gridCol w:w="565"/>
        <w:gridCol w:w="565"/>
        <w:gridCol w:w="580"/>
        <w:gridCol w:w="543"/>
        <w:gridCol w:w="543"/>
        <w:gridCol w:w="543"/>
        <w:gridCol w:w="502"/>
      </w:tblGrid>
      <w:tr w14:paraId="244BD408" w14:textId="77777777" w:rsidTr="008F6CAC">
        <w:tblPrEx>
          <w:tblW w:w="10773" w:type="dxa"/>
          <w:jc w:val="center"/>
          <w:tblBorders>
            <w:bottom w:val="single" w:sz="4" w:space="0" w:color="auto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  <w:tblLayout w:type="fixed"/>
          <w:tblCellMar>
            <w:left w:w="0" w:type="dxa"/>
            <w:right w:w="0" w:type="dxa"/>
          </w:tblCellMar>
          <w:tblLook w:val="04A0"/>
        </w:tblPrEx>
        <w:trPr>
          <w:trHeight w:hRule="exact" w:val="284"/>
          <w:jc w:val="center"/>
        </w:trPr>
        <w:tc>
          <w:tcPr>
            <w:tcW w:w="568" w:type="dxa"/>
            <w:vMerge w:val="restart"/>
            <w:tcBorders>
              <w:top w:val="single" w:sz="8" w:space="0" w:color="auto"/>
              <w:bottom w:val="nil"/>
              <w:right w:val="single" w:sz="4" w:space="0" w:color="BFBFBF" w:themeColor="background1" w:themeShade="BF"/>
            </w:tcBorders>
            <w:shd w:val="clear" w:color="auto" w:fill="auto"/>
          </w:tcPr>
          <w:p w:rsidR="00F71617" w:rsidRPr="00E34373" w:rsidP="00F71617" w14:paraId="6BAF003D" w14:textId="7777777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</w:rPr>
              <w:t>U</w:t>
            </w: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</w:rPr>
              <w:br/>
              <w:t>[V]</w:t>
            </w:r>
          </w:p>
        </w:tc>
        <w:tc>
          <w:tcPr>
            <w:tcW w:w="454" w:type="dxa"/>
            <w:vMerge w:val="restart"/>
            <w:tcBorders>
              <w:top w:val="single" w:sz="8" w:space="0" w:color="auto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</w:tcPr>
          <w:p w:rsidR="00F71617" w:rsidRPr="00E34373" w:rsidP="00F71617" w14:paraId="33A9172D" w14:textId="1BC8CFF6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</w:rPr>
              <w:t>Δ</w:t>
            </w: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t xml:space="preserve"> / Y</w:t>
            </w:r>
          </w:p>
        </w:tc>
        <w:tc>
          <w:tcPr>
            <w:tcW w:w="511" w:type="dxa"/>
            <w:vMerge w:val="restart"/>
            <w:tcBorders>
              <w:top w:val="single" w:sz="8" w:space="0" w:color="auto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</w:tcPr>
          <w:p w:rsidR="00F71617" w:rsidRPr="00E34373" w:rsidP="00F71617" w14:paraId="78EAEC4A" w14:textId="7777777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t>f</w:t>
            </w: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br/>
              <w:t>[Hz]</w:t>
            </w:r>
          </w:p>
        </w:tc>
        <w:tc>
          <w:tcPr>
            <w:tcW w:w="739" w:type="dxa"/>
            <w:vMerge w:val="restart"/>
            <w:tcBorders>
              <w:top w:val="single" w:sz="8" w:space="0" w:color="auto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</w:tcPr>
          <w:p w:rsidR="00F71617" w:rsidRPr="00E34373" w:rsidP="00F71617" w14:paraId="6777D601" w14:textId="7777777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</w:rPr>
              <w:t>P</w:t>
            </w: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</w:rPr>
              <w:br/>
              <w:t>[kW]</w:t>
            </w:r>
          </w:p>
        </w:tc>
        <w:tc>
          <w:tcPr>
            <w:tcW w:w="739" w:type="dxa"/>
            <w:gridSpan w:val="2"/>
            <w:vMerge w:val="restart"/>
            <w:tcBorders>
              <w:top w:val="single" w:sz="8" w:space="0" w:color="auto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</w:tcPr>
          <w:p w:rsidR="00F71617" w:rsidRPr="00E34373" w:rsidP="00F71617" w14:paraId="7B59DFC4" w14:textId="7777777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</w:rPr>
              <w:t>P</w:t>
            </w:r>
          </w:p>
          <w:p w:rsidR="00F71617" w:rsidRPr="00E34373" w:rsidP="00F71617" w14:paraId="41EA68A0" w14:textId="7777777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</w:rPr>
              <w:t>[hp]</w:t>
            </w:r>
          </w:p>
        </w:tc>
        <w:tc>
          <w:tcPr>
            <w:tcW w:w="742" w:type="dxa"/>
            <w:gridSpan w:val="2"/>
            <w:vMerge w:val="restart"/>
            <w:tcBorders>
              <w:top w:val="single" w:sz="8" w:space="0" w:color="auto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</w:tcPr>
          <w:p w:rsidR="00F71617" w:rsidRPr="00E34373" w:rsidP="00F71617" w14:paraId="58BC96DE" w14:textId="7777777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</w:rPr>
              <w:t>I</w:t>
            </w: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</w:rPr>
              <w:br/>
              <w:t>[A]</w:t>
            </w:r>
          </w:p>
        </w:tc>
        <w:tc>
          <w:tcPr>
            <w:tcW w:w="642" w:type="dxa"/>
            <w:gridSpan w:val="2"/>
            <w:vMerge w:val="restart"/>
            <w:tcBorders>
              <w:top w:val="single" w:sz="8" w:space="0" w:color="auto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</w:tcPr>
          <w:p w:rsidR="00F71617" w:rsidRPr="00E34373" w:rsidP="00F71617" w14:paraId="55F4AD32" w14:textId="7777777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</w:rPr>
              <w:t>n</w:t>
            </w: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</w:rPr>
              <w:br/>
              <w:t>[1/min]</w:t>
            </w:r>
          </w:p>
        </w:tc>
        <w:tc>
          <w:tcPr>
            <w:tcW w:w="842" w:type="dxa"/>
            <w:vMerge w:val="restart"/>
            <w:tcBorders>
              <w:top w:val="single" w:sz="8" w:space="0" w:color="auto"/>
              <w:left w:val="single" w:sz="4" w:space="0" w:color="BFBFBF" w:themeColor="background1" w:themeShade="BF"/>
              <w:bottom w:val="nil"/>
              <w:right w:val="single" w:sz="4" w:space="0" w:color="auto"/>
            </w:tcBorders>
            <w:shd w:val="clear" w:color="auto" w:fill="auto"/>
          </w:tcPr>
          <w:p w:rsidR="00F71617" w:rsidRPr="00E34373" w:rsidP="00F71617" w14:paraId="26A53C3F" w14:textId="7777777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</w:rPr>
              <w:t>M</w:t>
            </w: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</w:rPr>
              <w:br/>
              <w:t>[Nm]</w:t>
            </w:r>
          </w:p>
        </w:tc>
        <w:tc>
          <w:tcPr>
            <w:tcW w:w="1695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71617" w:rsidRPr="00E34373" w:rsidP="00F71617" w14:paraId="2C04F1A3" w14:textId="44E48F28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vertAlign w:val="baseline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η</w:t>
            </w: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 xml:space="preserve"> </w:t>
            </w: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  <w:vertAlign w:val="superscript"/>
              </w:rPr>
              <w:t>3</w:t>
            </w: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1710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71617" w:rsidRPr="00E34373" w:rsidP="00F71617" w14:paraId="54B6CF42" w14:textId="0A4AC7B1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vertAlign w:val="baseline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c</w:t>
            </w: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o</w:t>
            </w: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s</w:t>
            </w: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φ</w:t>
            </w: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 xml:space="preserve"> </w:t>
            </w: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  <w:vertAlign w:val="superscript"/>
              </w:rPr>
              <w:t>3</w:t>
            </w: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543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71617" w:rsidRPr="00E34373" w:rsidP="00F71617" w14:paraId="0439F70A" w14:textId="7777777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t>I</w:t>
            </w: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vertAlign w:val="subscript"/>
                <w:lang w:val="en-US"/>
              </w:rPr>
              <w:t>A</w:t>
            </w: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t>/I</w:t>
            </w: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vertAlign w:val="subscript"/>
                <w:lang w:val="en-US"/>
              </w:rPr>
              <w:t>N</w:t>
            </w: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br/>
              <w:t>I</w:t>
            </w: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vertAlign w:val="subscript"/>
                <w:lang w:val="en-US"/>
              </w:rPr>
              <w:t>I</w:t>
            </w: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t>/I</w:t>
            </w: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vertAlign w:val="subscript"/>
                <w:lang w:val="en-US"/>
              </w:rPr>
              <w:t>N</w:t>
            </w:r>
          </w:p>
        </w:tc>
        <w:tc>
          <w:tcPr>
            <w:tcW w:w="543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71617" w:rsidRPr="00E34373" w:rsidP="00F71617" w14:paraId="3EC6E8DD" w14:textId="7777777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t>M</w:t>
            </w: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vertAlign w:val="subscript"/>
                <w:lang w:val="en-US"/>
              </w:rPr>
              <w:t>A</w:t>
            </w: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t>/M</w:t>
            </w: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vertAlign w:val="subscript"/>
                <w:lang w:val="en-US"/>
              </w:rPr>
              <w:t>N</w:t>
            </w: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br/>
              <w:t>T</w:t>
            </w: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vertAlign w:val="subscript"/>
                <w:lang w:val="en-US"/>
              </w:rPr>
              <w:t>I</w:t>
            </w: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t>/T</w:t>
            </w: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vertAlign w:val="subscript"/>
                <w:lang w:val="en-US"/>
              </w:rPr>
              <w:t>N</w:t>
            </w:r>
          </w:p>
        </w:tc>
        <w:tc>
          <w:tcPr>
            <w:tcW w:w="543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71617" w:rsidRPr="00E34373" w:rsidP="00F71617" w14:paraId="6FE042E5" w14:textId="7777777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t>M</w:t>
            </w: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vertAlign w:val="subscript"/>
                <w:lang w:val="en-US"/>
              </w:rPr>
              <w:t>K</w:t>
            </w: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t>/M</w:t>
            </w: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vertAlign w:val="subscript"/>
                <w:lang w:val="en-US"/>
              </w:rPr>
              <w:t>N</w:t>
            </w: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br/>
              <w:t>T</w:t>
            </w: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vertAlign w:val="subscript"/>
                <w:lang w:val="en-US"/>
              </w:rPr>
              <w:t>B</w:t>
            </w: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t>/T</w:t>
            </w: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vertAlign w:val="subscript"/>
                <w:lang w:val="en-US"/>
              </w:rPr>
              <w:t>N</w:t>
            </w:r>
          </w:p>
        </w:tc>
        <w:tc>
          <w:tcPr>
            <w:tcW w:w="502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F71617" w:rsidRPr="00E34373" w:rsidP="00F71617" w14:paraId="09733884" w14:textId="26BE6063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t>IE-CL</w:t>
            </w:r>
          </w:p>
        </w:tc>
      </w:tr>
      <w:tr w14:paraId="580A0E5A" w14:textId="77777777" w:rsidTr="008F6CAC">
        <w:tblPrEx>
          <w:tblW w:w="10773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hRule="exact" w:val="284"/>
          <w:jc w:val="center"/>
        </w:trPr>
        <w:tc>
          <w:tcPr>
            <w:tcW w:w="568" w:type="dxa"/>
            <w:vMerge/>
            <w:tcBorders>
              <w:top w:val="nil"/>
              <w:bottom w:val="nil"/>
              <w:right w:val="single" w:sz="4" w:space="0" w:color="BFBFBF" w:themeColor="background1" w:themeShade="BF"/>
            </w:tcBorders>
          </w:tcPr>
          <w:p/>
        </w:tc>
        <w:tc>
          <w:tcPr>
            <w:tcW w:w="454" w:type="dxa"/>
            <w:vMerge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/>
        </w:tc>
        <w:tc>
          <w:tcPr>
            <w:tcW w:w="511" w:type="dxa"/>
            <w:vMerge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/>
        </w:tc>
        <w:tc>
          <w:tcPr>
            <w:tcW w:w="739" w:type="dxa"/>
            <w:vMerge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/>
        </w:tc>
        <w:tc>
          <w:tcPr>
            <w:tcW w:w="739" w:type="dxa"/>
            <w:gridSpan w:val="2"/>
            <w:vMerge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/>
        </w:tc>
        <w:tc>
          <w:tcPr>
            <w:tcW w:w="742" w:type="dxa"/>
            <w:gridSpan w:val="2"/>
            <w:vMerge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/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/>
        </w:tc>
        <w:tc>
          <w:tcPr>
            <w:tcW w:w="842" w:type="dxa"/>
            <w:vMerge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auto"/>
            </w:tcBorders>
          </w:tcPr>
          <w:p/>
        </w:tc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BFBFBF" w:themeColor="background1" w:themeShade="BF"/>
            </w:tcBorders>
            <w:shd w:val="clear" w:color="auto" w:fill="auto"/>
          </w:tcPr>
          <w:p w:rsidR="00F71617" w:rsidRPr="00E34373" w:rsidP="00F71617" w14:paraId="385EE599" w14:textId="552501CA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color w:val="FF0000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t>4/4</w:t>
            </w:r>
          </w:p>
        </w:tc>
        <w:tc>
          <w:tcPr>
            <w:tcW w:w="565" w:type="dxa"/>
            <w:tcBorders>
              <w:top w:val="nil"/>
              <w:bottom w:val="single" w:sz="4" w:space="0" w:color="BFBFBF" w:themeColor="background1" w:themeShade="BF"/>
            </w:tcBorders>
            <w:shd w:val="clear" w:color="auto" w:fill="auto"/>
          </w:tcPr>
          <w:p w:rsidR="00F71617" w:rsidRPr="00E34373" w:rsidP="00F71617" w14:paraId="2B9AE3BE" w14:textId="7777777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t>3/4</w:t>
            </w:r>
          </w:p>
        </w:tc>
        <w:tc>
          <w:tcPr>
            <w:tcW w:w="565" w:type="dxa"/>
            <w:tcBorders>
              <w:top w:val="nil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auto"/>
          </w:tcPr>
          <w:p w:rsidR="00F71617" w:rsidRPr="00E34373" w:rsidP="00F71617" w14:paraId="701FBC99" w14:textId="7777777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t>2/4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BFBFBF" w:themeColor="background1" w:themeShade="BF"/>
            </w:tcBorders>
            <w:shd w:val="clear" w:color="auto" w:fill="auto"/>
          </w:tcPr>
          <w:p w:rsidR="00F71617" w:rsidRPr="00E34373" w:rsidP="00F71617" w14:paraId="0C932BDA" w14:textId="7777777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t>4/4</w:t>
            </w:r>
          </w:p>
        </w:tc>
        <w:tc>
          <w:tcPr>
            <w:tcW w:w="565" w:type="dxa"/>
            <w:tcBorders>
              <w:top w:val="nil"/>
              <w:bottom w:val="single" w:sz="4" w:space="0" w:color="BFBFBF" w:themeColor="background1" w:themeShade="BF"/>
            </w:tcBorders>
            <w:shd w:val="clear" w:color="auto" w:fill="auto"/>
          </w:tcPr>
          <w:p w:rsidR="00F71617" w:rsidRPr="00E34373" w:rsidP="00F71617" w14:paraId="0505FDD3" w14:textId="7777777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t>3/4</w:t>
            </w:r>
          </w:p>
        </w:tc>
        <w:tc>
          <w:tcPr>
            <w:tcW w:w="580" w:type="dxa"/>
            <w:tcBorders>
              <w:top w:val="nil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auto"/>
          </w:tcPr>
          <w:p w:rsidR="00F71617" w:rsidRPr="00E34373" w:rsidP="00F71617" w14:paraId="51E740E6" w14:textId="7777777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t>2/4</w:t>
            </w:r>
          </w:p>
        </w:tc>
        <w:tc>
          <w:tcPr>
            <w:tcW w:w="5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/>
        </w:tc>
        <w:tc>
          <w:tcPr>
            <w:tcW w:w="5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/>
        </w:tc>
        <w:tc>
          <w:tcPr>
            <w:tcW w:w="5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/>
        </w:tc>
        <w:tc>
          <w:tcPr>
            <w:tcW w:w="502" w:type="dxa"/>
            <w:vMerge/>
            <w:tcBorders>
              <w:top w:val="nil"/>
              <w:left w:val="single" w:sz="4" w:space="0" w:color="auto"/>
              <w:bottom w:val="nil"/>
            </w:tcBorders>
          </w:tcPr>
          <w:p/>
        </w:tc>
      </w:tr>
      <w:tr w14:paraId="3EF2C468" w14:textId="77777777" w:rsidTr="0059367C">
        <w:tblPrEx>
          <w:tblW w:w="10773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hRule="exact" w:val="255"/>
          <w:jc w:val="center"/>
        </w:trPr>
        <w:tc>
          <w:tcPr>
            <w:tcW w:w="10773" w:type="dxa"/>
            <w:gridSpan w:val="21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F71617" w:rsidRPr="00E34373" w:rsidP="00F71617" w14:paraId="3C7711CD" w14:textId="20FEA302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color w:val="FF0000"/>
                <w:sz w:val="16"/>
                <w:szCs w:val="16"/>
                <w:lang w:val="en-US"/>
              </w:rPr>
            </w:pPr>
            <w:r w:rsidR="00F74026">
              <w:rPr>
                <w:rFonts w:ascii="Siemens Sans Global" w:eastAsia="Siemens Sans Global" w:hAnsi="Siemens Sans Global" w:cs="Siemens Sans Global"/>
                <w:b/>
                <w:bCs/>
                <w:noProof/>
                <w:sz w:val="16"/>
                <w:szCs w:val="16"/>
                <w:lang w:val="en-US"/>
              </w:rPr>
              <w:t>Netzbetrieb (S1)</w:t>
            </w:r>
            <w:r w:rsidRPr="001E404A">
              <w:rPr>
                <w:rFonts w:ascii="Siemens Sans Global" w:eastAsia="Siemens Sans Global" w:hAnsi="Siemens Sans Global" w:cs="Siemens Sans Glob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="00F74026">
              <w:rPr>
                <w:rFonts w:ascii="Siemens Sans Global" w:eastAsia="Siemens Sans Global" w:hAnsi="Siemens Sans Global" w:cs="Siemens Sans Global"/>
                <w:b/>
                <w:bCs/>
                <w:noProof/>
                <w:sz w:val="16"/>
                <w:szCs w:val="16"/>
                <w:lang w:val="en-US"/>
              </w:rPr>
              <w:t xml:space="preserve">/ </w:t>
            </w:r>
            <w:r w:rsidR="00F74026">
              <w:rPr>
                <w:rFonts w:ascii="Siemens Sans Global" w:eastAsia="Siemens Sans Global" w:hAnsi="Siemens Sans Global" w:cs="Siemens Sans Global"/>
                <w:b/>
                <w:bCs/>
                <w:i/>
                <w:iCs/>
                <w:noProof/>
                <w:sz w:val="16"/>
                <w:szCs w:val="16"/>
                <w:lang w:val="en-US"/>
              </w:rPr>
              <w:t>DOL duty (S1)</w:t>
            </w:r>
            <w:r w:rsidRPr="001E404A" w:rsidR="00891805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t xml:space="preserve"> </w:t>
            </w:r>
            <w:r w:rsidRPr="001E404A" w:rsidR="00925BB2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t>-</w:t>
            </w:r>
            <w:r w:rsidRPr="001E404A" w:rsidR="00891805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t xml:space="preserve"> </w:t>
            </w:r>
            <w:r w:rsidRPr="001E404A" w:rsidR="00891805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  <w:lang w:val="en-US"/>
              </w:rPr>
              <w:t>155(F) nach 130(B)</w:t>
            </w:r>
          </w:p>
        </w:tc>
      </w:tr>
      <w:tr w14:paraId="682E8BC7" w14:textId="77777777" w:rsidTr="008F6CAC">
        <w:tblPrEx>
          <w:tblW w:w="10773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hRule="exact" w:val="255"/>
          <w:jc w:val="center"/>
        </w:trPr>
        <w:tc>
          <w:tcPr>
            <w:tcW w:w="56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F71617" w:rsidRPr="00E34373" w:rsidP="00F71617" w14:paraId="14D56A5D" w14:textId="7777777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400</w:t>
            </w:r>
          </w:p>
        </w:tc>
        <w:tc>
          <w:tcPr>
            <w:tcW w:w="45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F71617" w:rsidRPr="00E34373" w:rsidP="00F71617" w14:paraId="5A5E3931" w14:textId="216EC92D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t>Δ</w:t>
            </w:r>
          </w:p>
        </w:tc>
        <w:tc>
          <w:tcPr>
            <w:tcW w:w="51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1617" w:rsidRPr="00E34373" w:rsidP="00F71617" w14:paraId="6BC4EA9C" w14:textId="7777777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t>50</w:t>
            </w:r>
          </w:p>
        </w:tc>
        <w:tc>
          <w:tcPr>
            <w:tcW w:w="739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F71617" w:rsidRPr="00E34373" w:rsidP="00F71617" w14:paraId="7C694C64" w14:textId="7777777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110,00</w:t>
            </w:r>
          </w:p>
        </w:tc>
        <w:tc>
          <w:tcPr>
            <w:tcW w:w="739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F71617" w:rsidRPr="00E34373" w:rsidP="00F71617" w14:paraId="6EA4A3EB" w14:textId="7777777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t>-/-</w:t>
            </w:r>
          </w:p>
        </w:tc>
        <w:tc>
          <w:tcPr>
            <w:tcW w:w="742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F71617" w:rsidRPr="00E34373" w:rsidP="00F71617" w14:paraId="3D31577F" w14:textId="7777777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183,00</w:t>
            </w:r>
          </w:p>
        </w:tc>
        <w:tc>
          <w:tcPr>
            <w:tcW w:w="642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F71617" w:rsidRPr="00E34373" w:rsidP="00F71617" w14:paraId="28F676FC" w14:textId="10B81169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2982</w:t>
            </w:r>
          </w:p>
        </w:tc>
        <w:tc>
          <w:tcPr>
            <w:tcW w:w="84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1617" w:rsidRPr="00E34373" w:rsidP="00F71617" w14:paraId="123F5ED7" w14:textId="7777777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350,0</w:t>
            </w:r>
          </w:p>
        </w:tc>
        <w:tc>
          <w:tcPr>
            <w:tcW w:w="56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F71617" w:rsidRPr="00E34373" w:rsidP="00F71617" w14:paraId="242627E9" w14:textId="7777777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95,2</w:t>
            </w:r>
          </w:p>
        </w:tc>
        <w:tc>
          <w:tcPr>
            <w:tcW w:w="56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F71617" w:rsidRPr="00E34373" w:rsidP="00F71617" w14:paraId="66D5EC42" w14:textId="7777777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95,4</w:t>
            </w:r>
          </w:p>
        </w:tc>
        <w:tc>
          <w:tcPr>
            <w:tcW w:w="56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1617" w:rsidRPr="00E34373" w:rsidP="00F71617" w14:paraId="37D59F48" w14:textId="7777777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94,9</w:t>
            </w:r>
          </w:p>
        </w:tc>
        <w:tc>
          <w:tcPr>
            <w:tcW w:w="56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F71617" w:rsidRPr="00E34373" w:rsidP="00F71617" w14:paraId="194C57F0" w14:textId="7777777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0,91</w:t>
            </w:r>
          </w:p>
        </w:tc>
        <w:tc>
          <w:tcPr>
            <w:tcW w:w="56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F71617" w:rsidRPr="00E34373" w:rsidP="00F71617" w14:paraId="20D6504E" w14:textId="7777777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0,90</w:t>
            </w:r>
          </w:p>
        </w:tc>
        <w:tc>
          <w:tcPr>
            <w:tcW w:w="58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1617" w:rsidRPr="00E34373" w:rsidP="00F71617" w14:paraId="58D38A10" w14:textId="7777777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0,85</w:t>
            </w:r>
          </w:p>
        </w:tc>
        <w:tc>
          <w:tcPr>
            <w:tcW w:w="543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F71617" w:rsidRPr="00E34373" w:rsidP="00F71617" w14:paraId="46647DD3" w14:textId="7777777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7,1</w:t>
            </w:r>
          </w:p>
        </w:tc>
        <w:tc>
          <w:tcPr>
            <w:tcW w:w="54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F71617" w:rsidRPr="00E34373" w:rsidP="00F71617" w14:paraId="183BE4B7" w14:textId="7777777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2,4</w:t>
            </w:r>
          </w:p>
        </w:tc>
        <w:tc>
          <w:tcPr>
            <w:tcW w:w="54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1617" w:rsidRPr="00E34373" w:rsidP="00F71617" w14:paraId="4CC20AE2" w14:textId="7777777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3,1</w:t>
            </w:r>
          </w:p>
        </w:tc>
        <w:tc>
          <w:tcPr>
            <w:tcW w:w="502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F71617" w:rsidRPr="00E34373" w:rsidP="00F71617" w14:paraId="4B28681A" w14:textId="7777777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  <w:lang w:val="en-US"/>
              </w:rPr>
              <w:t>IE3</w:t>
            </w:r>
          </w:p>
        </w:tc>
      </w:tr>
      <w:tr w14:paraId="5BEE135E" w14:textId="77777777" w:rsidTr="008F6CAC">
        <w:tblPrEx>
          <w:tblW w:w="10773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hRule="exact" w:val="255"/>
          <w:jc w:val="center"/>
        </w:trPr>
        <w:tc>
          <w:tcPr>
            <w:tcW w:w="568" w:type="dxa"/>
            <w:vAlign w:val="center"/>
          </w:tcPr>
          <w:p w:rsidR="005B48A5" w:rsidRPr="00E34373" w:rsidP="005B48A5" w14:paraId="2781223E" w14:textId="7777777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690</w:t>
            </w:r>
          </w:p>
        </w:tc>
        <w:tc>
          <w:tcPr>
            <w:tcW w:w="454" w:type="dxa"/>
            <w:vAlign w:val="center"/>
          </w:tcPr>
          <w:p w:rsidR="005B48A5" w:rsidRPr="00E34373" w:rsidP="005B48A5" w14:paraId="200B7ED0" w14:textId="6F476318">
            <w:pPr>
              <w:spacing w:line="160" w:lineRule="exact"/>
              <w:contextualSpacing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t>Y</w:t>
            </w:r>
          </w:p>
        </w:tc>
        <w:tc>
          <w:tcPr>
            <w:tcW w:w="511" w:type="dxa"/>
            <w:tcBorders>
              <w:right w:val="single" w:sz="4" w:space="0" w:color="auto"/>
            </w:tcBorders>
            <w:vAlign w:val="center"/>
          </w:tcPr>
          <w:p w:rsidR="005B48A5" w:rsidRPr="00E34373" w:rsidP="005B48A5" w14:paraId="740CC6AE" w14:textId="7777777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t>50</w:t>
            </w:r>
          </w:p>
        </w:tc>
        <w:tc>
          <w:tcPr>
            <w:tcW w:w="739" w:type="dxa"/>
            <w:tcBorders>
              <w:left w:val="single" w:sz="4" w:space="0" w:color="auto"/>
            </w:tcBorders>
            <w:vAlign w:val="center"/>
          </w:tcPr>
          <w:p w:rsidR="005B48A5" w:rsidRPr="00E34373" w:rsidP="005B48A5" w14:paraId="292EE83D" w14:textId="7777777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110,00</w:t>
            </w:r>
          </w:p>
        </w:tc>
        <w:tc>
          <w:tcPr>
            <w:tcW w:w="739" w:type="dxa"/>
            <w:gridSpan w:val="2"/>
            <w:vAlign w:val="center"/>
          </w:tcPr>
          <w:p w:rsidR="005B48A5" w:rsidRPr="00E34373" w:rsidP="005B48A5" w14:paraId="07903CB6" w14:textId="7777777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t>-/-</w:t>
            </w:r>
          </w:p>
        </w:tc>
        <w:tc>
          <w:tcPr>
            <w:tcW w:w="742" w:type="dxa"/>
            <w:gridSpan w:val="2"/>
            <w:vAlign w:val="center"/>
          </w:tcPr>
          <w:p w:rsidR="005B48A5" w:rsidRPr="00E34373" w:rsidP="005B48A5" w14:paraId="4375CFB5" w14:textId="7777777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106,00</w:t>
            </w:r>
          </w:p>
        </w:tc>
        <w:tc>
          <w:tcPr>
            <w:tcW w:w="642" w:type="dxa"/>
            <w:gridSpan w:val="2"/>
            <w:vAlign w:val="center"/>
          </w:tcPr>
          <w:p w:rsidR="005B48A5" w:rsidRPr="00E34373" w:rsidP="005B48A5" w14:paraId="19AE386F" w14:textId="7777777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2982</w:t>
            </w:r>
          </w:p>
        </w:tc>
        <w:tc>
          <w:tcPr>
            <w:tcW w:w="842" w:type="dxa"/>
            <w:tcBorders>
              <w:right w:val="single" w:sz="4" w:space="0" w:color="auto"/>
            </w:tcBorders>
            <w:vAlign w:val="center"/>
          </w:tcPr>
          <w:p w:rsidR="005B48A5" w:rsidRPr="00E34373" w:rsidP="005B48A5" w14:paraId="4BB7C075" w14:textId="7777777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350,0</w:t>
            </w:r>
          </w:p>
        </w:tc>
        <w:tc>
          <w:tcPr>
            <w:tcW w:w="565" w:type="dxa"/>
            <w:tcBorders>
              <w:left w:val="single" w:sz="4" w:space="0" w:color="auto"/>
            </w:tcBorders>
            <w:vAlign w:val="center"/>
          </w:tcPr>
          <w:p w:rsidR="005B48A5" w:rsidRPr="00E34373" w:rsidP="005B48A5" w14:paraId="635F22F1" w14:textId="7777777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95,2</w:t>
            </w:r>
          </w:p>
        </w:tc>
        <w:tc>
          <w:tcPr>
            <w:tcW w:w="565" w:type="dxa"/>
            <w:vAlign w:val="center"/>
          </w:tcPr>
          <w:p w:rsidR="005B48A5" w:rsidRPr="00E34373" w:rsidP="005B48A5" w14:paraId="53CC5A9B" w14:textId="7777777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95,4</w:t>
            </w:r>
          </w:p>
        </w:tc>
        <w:tc>
          <w:tcPr>
            <w:tcW w:w="565" w:type="dxa"/>
            <w:tcBorders>
              <w:right w:val="single" w:sz="4" w:space="0" w:color="auto"/>
            </w:tcBorders>
            <w:vAlign w:val="center"/>
          </w:tcPr>
          <w:p w:rsidR="005B48A5" w:rsidRPr="00E34373" w:rsidP="005B48A5" w14:paraId="61BCCB17" w14:textId="7777777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94,9</w:t>
            </w:r>
          </w:p>
        </w:tc>
        <w:tc>
          <w:tcPr>
            <w:tcW w:w="565" w:type="dxa"/>
            <w:tcBorders>
              <w:left w:val="single" w:sz="4" w:space="0" w:color="auto"/>
            </w:tcBorders>
            <w:vAlign w:val="center"/>
          </w:tcPr>
          <w:p w:rsidR="005B48A5" w:rsidRPr="00E34373" w:rsidP="005B48A5" w14:paraId="22C828F1" w14:textId="7777777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0,91</w:t>
            </w:r>
          </w:p>
        </w:tc>
        <w:tc>
          <w:tcPr>
            <w:tcW w:w="565" w:type="dxa"/>
            <w:vAlign w:val="center"/>
          </w:tcPr>
          <w:p w:rsidR="005B48A5" w:rsidRPr="00E34373" w:rsidP="005B48A5" w14:paraId="73D77B7E" w14:textId="7777777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0,90</w:t>
            </w:r>
          </w:p>
        </w:tc>
        <w:tc>
          <w:tcPr>
            <w:tcW w:w="580" w:type="dxa"/>
            <w:tcBorders>
              <w:right w:val="single" w:sz="4" w:space="0" w:color="auto"/>
            </w:tcBorders>
            <w:vAlign w:val="center"/>
          </w:tcPr>
          <w:p w:rsidR="005B48A5" w:rsidRPr="00E34373" w:rsidP="005B48A5" w14:paraId="2CA977BA" w14:textId="7777777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0,85</w:t>
            </w:r>
          </w:p>
        </w:tc>
        <w:tc>
          <w:tcPr>
            <w:tcW w:w="543" w:type="dxa"/>
            <w:tcBorders>
              <w:left w:val="single" w:sz="4" w:space="0" w:color="auto"/>
            </w:tcBorders>
            <w:vAlign w:val="center"/>
          </w:tcPr>
          <w:p w:rsidR="005B48A5" w:rsidRPr="00E34373" w:rsidP="005B48A5" w14:paraId="7C62E439" w14:textId="7777777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7,1</w:t>
            </w:r>
          </w:p>
        </w:tc>
        <w:tc>
          <w:tcPr>
            <w:tcW w:w="543" w:type="dxa"/>
            <w:vAlign w:val="center"/>
          </w:tcPr>
          <w:p w:rsidR="005B48A5" w:rsidRPr="00E34373" w:rsidP="005B48A5" w14:paraId="78DA4DBF" w14:textId="7777777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2,4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vAlign w:val="center"/>
          </w:tcPr>
          <w:p w:rsidR="005B48A5" w:rsidRPr="00E34373" w:rsidP="005B48A5" w14:paraId="69E5A014" w14:textId="7777777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3,1</w:t>
            </w:r>
          </w:p>
        </w:tc>
        <w:tc>
          <w:tcPr>
            <w:tcW w:w="502" w:type="dxa"/>
            <w:tcBorders>
              <w:left w:val="single" w:sz="4" w:space="0" w:color="auto"/>
            </w:tcBorders>
            <w:vAlign w:val="center"/>
          </w:tcPr>
          <w:p w:rsidR="005B48A5" w:rsidRPr="00E34373" w:rsidP="005B48A5" w14:paraId="293B1DAC" w14:textId="7777777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  <w:lang w:val="en-US"/>
              </w:rPr>
              <w:t>IE3</w:t>
            </w:r>
          </w:p>
        </w:tc>
      </w:tr>
      <w:tr w14:paraId="3E881153" w14:textId="77777777" w:rsidTr="008F6CAC">
        <w:tblPrEx>
          <w:tblW w:w="10773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hRule="exact" w:val="255"/>
          <w:jc w:val="center"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p w:rsidR="005B48A5" w:rsidRPr="00E34373" w:rsidP="005B48A5" w14:paraId="0AFB1CE6" w14:textId="7777777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460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p w:rsidR="005B48A5" w:rsidRPr="00E34373" w:rsidP="005B48A5" w14:paraId="5E9064AA" w14:textId="7DF2D8E2">
            <w:pPr>
              <w:spacing w:line="160" w:lineRule="exact"/>
              <w:contextualSpacing/>
              <w:jc w:val="center"/>
              <w:rPr>
                <w:rFonts w:ascii="Siemens Sans Global" w:eastAsia="Siemens Sans Global" w:hAnsi="Siemens Sans Global" w:cs="Siemens Sans Global"/>
                <w:color w:val="FF0000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t>Δ</w:t>
            </w:r>
          </w:p>
        </w:tc>
        <w:tc>
          <w:tcPr>
            <w:tcW w:w="511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B48A5" w:rsidRPr="00E34373" w:rsidP="005B48A5" w14:paraId="6472C80A" w14:textId="7777777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t>60</w:t>
            </w:r>
          </w:p>
        </w:tc>
        <w:tc>
          <w:tcPr>
            <w:tcW w:w="739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B48A5" w:rsidRPr="00E34373" w:rsidP="005B48A5" w14:paraId="22711242" w14:textId="7777777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123,00</w:t>
            </w:r>
          </w:p>
        </w:tc>
        <w:tc>
          <w:tcPr>
            <w:tcW w:w="739" w:type="dxa"/>
            <w:gridSpan w:val="2"/>
            <w:shd w:val="clear" w:color="auto" w:fill="F2F2F2" w:themeFill="background1" w:themeFillShade="F2"/>
            <w:vAlign w:val="center"/>
          </w:tcPr>
          <w:p w:rsidR="005B48A5" w:rsidRPr="00E34373" w:rsidP="005B48A5" w14:paraId="66D633A8" w14:textId="7777777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color w:val="FF0000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t>-/-</w:t>
            </w:r>
          </w:p>
        </w:tc>
        <w:tc>
          <w:tcPr>
            <w:tcW w:w="742" w:type="dxa"/>
            <w:gridSpan w:val="2"/>
            <w:shd w:val="clear" w:color="auto" w:fill="F2F2F2" w:themeFill="background1" w:themeFillShade="F2"/>
            <w:vAlign w:val="center"/>
          </w:tcPr>
          <w:p w:rsidR="005B48A5" w:rsidRPr="00E34373" w:rsidP="005B48A5" w14:paraId="4288B163" w14:textId="7777777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179,00</w:t>
            </w:r>
          </w:p>
        </w:tc>
        <w:tc>
          <w:tcPr>
            <w:tcW w:w="642" w:type="dxa"/>
            <w:gridSpan w:val="2"/>
            <w:shd w:val="clear" w:color="auto" w:fill="F2F2F2" w:themeFill="background1" w:themeFillShade="F2"/>
            <w:vAlign w:val="center"/>
          </w:tcPr>
          <w:p w:rsidR="005B48A5" w:rsidRPr="00E34373" w:rsidP="005B48A5" w14:paraId="1109F863" w14:textId="7777777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3582</w:t>
            </w:r>
          </w:p>
        </w:tc>
        <w:tc>
          <w:tcPr>
            <w:tcW w:w="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B48A5" w:rsidRPr="00E34373" w:rsidP="005B48A5" w14:paraId="468AA423" w14:textId="7777777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330,0</w:t>
            </w:r>
          </w:p>
        </w:tc>
        <w:tc>
          <w:tcPr>
            <w:tcW w:w="56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B48A5" w:rsidRPr="00E34373" w:rsidP="005B48A5" w14:paraId="4FC7B911" w14:textId="7777777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95,0</w:t>
            </w:r>
          </w:p>
        </w:tc>
        <w:tc>
          <w:tcPr>
            <w:tcW w:w="565" w:type="dxa"/>
            <w:shd w:val="clear" w:color="auto" w:fill="F2F2F2" w:themeFill="background1" w:themeFillShade="F2"/>
            <w:vAlign w:val="center"/>
          </w:tcPr>
          <w:p w:rsidR="005B48A5" w:rsidRPr="00E34373" w:rsidP="005B48A5" w14:paraId="3C139FA9" w14:textId="7777777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95,0</w:t>
            </w:r>
          </w:p>
        </w:tc>
        <w:tc>
          <w:tcPr>
            <w:tcW w:w="565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B48A5" w:rsidRPr="00E34373" w:rsidP="005B48A5" w14:paraId="57E0F21B" w14:textId="7777777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94,2</w:t>
            </w:r>
          </w:p>
        </w:tc>
        <w:tc>
          <w:tcPr>
            <w:tcW w:w="56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B48A5" w:rsidRPr="00E34373" w:rsidP="005B48A5" w14:paraId="6BB4DC3C" w14:textId="7777777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0,91</w:t>
            </w:r>
          </w:p>
        </w:tc>
        <w:tc>
          <w:tcPr>
            <w:tcW w:w="565" w:type="dxa"/>
            <w:shd w:val="clear" w:color="auto" w:fill="F2F2F2" w:themeFill="background1" w:themeFillShade="F2"/>
            <w:vAlign w:val="center"/>
          </w:tcPr>
          <w:p w:rsidR="005B48A5" w:rsidRPr="00E34373" w:rsidP="005B48A5" w14:paraId="1471CF41" w14:textId="7777777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0,90</w:t>
            </w:r>
          </w:p>
        </w:tc>
        <w:tc>
          <w:tcPr>
            <w:tcW w:w="58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B48A5" w:rsidRPr="00E34373" w:rsidP="005B48A5" w14:paraId="6D28A1FD" w14:textId="7AF6D8BA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0,85</w:t>
            </w:r>
          </w:p>
        </w:tc>
        <w:tc>
          <w:tcPr>
            <w:tcW w:w="543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B48A5" w:rsidRPr="00E34373" w:rsidP="005B48A5" w14:paraId="4ADB5BA6" w14:textId="7777777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7,2</w:t>
            </w:r>
          </w:p>
        </w:tc>
        <w:tc>
          <w:tcPr>
            <w:tcW w:w="543" w:type="dxa"/>
            <w:shd w:val="clear" w:color="auto" w:fill="F2F2F2" w:themeFill="background1" w:themeFillShade="F2"/>
            <w:vAlign w:val="center"/>
          </w:tcPr>
          <w:p w:rsidR="005B48A5" w:rsidRPr="00E34373" w:rsidP="005B48A5" w14:paraId="5C57C924" w14:textId="7777777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2,4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B48A5" w:rsidRPr="00E34373" w:rsidP="005B48A5" w14:paraId="2ECC621D" w14:textId="5B7015F4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3,0</w:t>
            </w:r>
          </w:p>
        </w:tc>
        <w:tc>
          <w:tcPr>
            <w:tcW w:w="50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B48A5" w:rsidRPr="00E34373" w:rsidP="005B48A5" w14:paraId="71DCCBEC" w14:textId="7777777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  <w:lang w:val="en-US"/>
              </w:rPr>
              <w:t>IE3</w:t>
            </w:r>
          </w:p>
        </w:tc>
      </w:tr>
      <w:tr w14:paraId="62BAB610" w14:textId="77777777" w:rsidTr="008F6CAC">
        <w:tblPrEx>
          <w:tblW w:w="10773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hRule="exact" w:val="255"/>
          <w:jc w:val="center"/>
        </w:trPr>
        <w:tc>
          <w:tcPr>
            <w:tcW w:w="568" w:type="dxa"/>
            <w:vAlign w:val="center"/>
          </w:tcPr>
          <w:p w:rsidR="005B48A5" w:rsidRPr="00E34373" w:rsidP="005B48A5" w14:paraId="103F2FA7" w14:textId="7971F881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460</w:t>
            </w:r>
          </w:p>
        </w:tc>
        <w:tc>
          <w:tcPr>
            <w:tcW w:w="454" w:type="dxa"/>
            <w:vAlign w:val="center"/>
          </w:tcPr>
          <w:p w:rsidR="005B48A5" w:rsidRPr="00E34373" w:rsidP="005B48A5" w14:paraId="6313CB92" w14:textId="5CE4CFA1">
            <w:pPr>
              <w:spacing w:line="160" w:lineRule="exact"/>
              <w:contextualSpacing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t>Δ</w:t>
            </w:r>
          </w:p>
        </w:tc>
        <w:tc>
          <w:tcPr>
            <w:tcW w:w="511" w:type="dxa"/>
            <w:tcBorders>
              <w:right w:val="single" w:sz="4" w:space="0" w:color="auto"/>
            </w:tcBorders>
            <w:vAlign w:val="center"/>
          </w:tcPr>
          <w:p w:rsidR="005B48A5" w:rsidRPr="00E34373" w:rsidP="005B48A5" w14:paraId="097578D5" w14:textId="4A86E555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t>60</w:t>
            </w:r>
          </w:p>
        </w:tc>
        <w:tc>
          <w:tcPr>
            <w:tcW w:w="739" w:type="dxa"/>
            <w:tcBorders>
              <w:left w:val="single" w:sz="4" w:space="0" w:color="auto"/>
            </w:tcBorders>
            <w:vAlign w:val="center"/>
          </w:tcPr>
          <w:p w:rsidR="005B48A5" w:rsidRPr="00E34373" w:rsidP="005B48A5" w14:paraId="7AA94038" w14:textId="448B4D51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110,00</w:t>
            </w:r>
          </w:p>
        </w:tc>
        <w:tc>
          <w:tcPr>
            <w:tcW w:w="739" w:type="dxa"/>
            <w:gridSpan w:val="2"/>
            <w:vAlign w:val="center"/>
          </w:tcPr>
          <w:p w:rsidR="005B48A5" w:rsidRPr="00E34373" w:rsidP="005B48A5" w14:paraId="4A119110" w14:textId="6125F028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  <w:t>-/-</w:t>
            </w:r>
          </w:p>
        </w:tc>
        <w:tc>
          <w:tcPr>
            <w:tcW w:w="742" w:type="dxa"/>
            <w:gridSpan w:val="2"/>
            <w:vAlign w:val="center"/>
          </w:tcPr>
          <w:p w:rsidR="005B48A5" w:rsidRPr="00E34373" w:rsidP="005B48A5" w14:paraId="1EF7023C" w14:textId="3269FDEC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160,00</w:t>
            </w:r>
          </w:p>
        </w:tc>
        <w:tc>
          <w:tcPr>
            <w:tcW w:w="642" w:type="dxa"/>
            <w:gridSpan w:val="2"/>
            <w:vAlign w:val="center"/>
          </w:tcPr>
          <w:p w:rsidR="005B48A5" w:rsidRPr="00E34373" w:rsidP="005B48A5" w14:paraId="051D6F19" w14:textId="0B4EBD49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3585</w:t>
            </w:r>
          </w:p>
        </w:tc>
        <w:tc>
          <w:tcPr>
            <w:tcW w:w="842" w:type="dxa"/>
            <w:tcBorders>
              <w:right w:val="single" w:sz="4" w:space="0" w:color="auto"/>
            </w:tcBorders>
            <w:vAlign w:val="center"/>
          </w:tcPr>
          <w:p w:rsidR="005B48A5" w:rsidRPr="00E34373" w:rsidP="005B48A5" w14:paraId="553BC781" w14:textId="538FAD1B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295,0</w:t>
            </w:r>
          </w:p>
        </w:tc>
        <w:tc>
          <w:tcPr>
            <w:tcW w:w="565" w:type="dxa"/>
            <w:tcBorders>
              <w:left w:val="single" w:sz="4" w:space="0" w:color="auto"/>
            </w:tcBorders>
            <w:vAlign w:val="center"/>
          </w:tcPr>
          <w:p w:rsidR="005B48A5" w:rsidRPr="00E34373" w:rsidP="005B48A5" w14:paraId="71618D42" w14:textId="48E039D6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95,0</w:t>
            </w:r>
          </w:p>
        </w:tc>
        <w:tc>
          <w:tcPr>
            <w:tcW w:w="565" w:type="dxa"/>
            <w:vAlign w:val="center"/>
          </w:tcPr>
          <w:p w:rsidR="005B48A5" w:rsidRPr="00E34373" w:rsidP="005B48A5" w14:paraId="4674FE4F" w14:textId="20B508DD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94,8</w:t>
            </w:r>
          </w:p>
        </w:tc>
        <w:tc>
          <w:tcPr>
            <w:tcW w:w="565" w:type="dxa"/>
            <w:tcBorders>
              <w:right w:val="single" w:sz="4" w:space="0" w:color="auto"/>
            </w:tcBorders>
            <w:vAlign w:val="center"/>
          </w:tcPr>
          <w:p w:rsidR="005B48A5" w:rsidRPr="00E34373" w:rsidP="005B48A5" w14:paraId="114CF4BE" w14:textId="638FE4FE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93,8</w:t>
            </w:r>
          </w:p>
        </w:tc>
        <w:tc>
          <w:tcPr>
            <w:tcW w:w="565" w:type="dxa"/>
            <w:tcBorders>
              <w:left w:val="single" w:sz="4" w:space="0" w:color="auto"/>
            </w:tcBorders>
            <w:vAlign w:val="center"/>
          </w:tcPr>
          <w:p w:rsidR="005B48A5" w:rsidRPr="00E34373" w:rsidP="005B48A5" w14:paraId="5055E0E8" w14:textId="10D5F0B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0,91</w:t>
            </w:r>
          </w:p>
        </w:tc>
        <w:tc>
          <w:tcPr>
            <w:tcW w:w="565" w:type="dxa"/>
            <w:vAlign w:val="center"/>
          </w:tcPr>
          <w:p w:rsidR="005B48A5" w:rsidRPr="00E34373" w:rsidP="005B48A5" w14:paraId="09A213DA" w14:textId="3F996729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0,89</w:t>
            </w:r>
          </w:p>
        </w:tc>
        <w:tc>
          <w:tcPr>
            <w:tcW w:w="580" w:type="dxa"/>
            <w:tcBorders>
              <w:right w:val="single" w:sz="4" w:space="0" w:color="auto"/>
            </w:tcBorders>
            <w:vAlign w:val="center"/>
          </w:tcPr>
          <w:p w:rsidR="005B48A5" w:rsidRPr="00E34373" w:rsidP="005B48A5" w14:paraId="29E0576E" w14:textId="5C485A21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0,84</w:t>
            </w:r>
          </w:p>
        </w:tc>
        <w:tc>
          <w:tcPr>
            <w:tcW w:w="543" w:type="dxa"/>
            <w:tcBorders>
              <w:left w:val="single" w:sz="4" w:space="0" w:color="auto"/>
            </w:tcBorders>
            <w:vAlign w:val="center"/>
          </w:tcPr>
          <w:p w:rsidR="005B48A5" w:rsidRPr="00E34373" w:rsidP="005B48A5" w14:paraId="1E86EA82" w14:textId="7B5FA81C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8,0</w:t>
            </w:r>
          </w:p>
        </w:tc>
        <w:tc>
          <w:tcPr>
            <w:tcW w:w="543" w:type="dxa"/>
            <w:vAlign w:val="center"/>
          </w:tcPr>
          <w:p w:rsidR="005B48A5" w:rsidRPr="00E34373" w:rsidP="005B48A5" w14:paraId="38DF4502" w14:textId="17558ED4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2,6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vAlign w:val="center"/>
          </w:tcPr>
          <w:p w:rsidR="005B48A5" w:rsidRPr="00E34373" w:rsidP="005B48A5" w14:paraId="68673803" w14:textId="08C94492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</w:rPr>
              <w:t>3,3</w:t>
            </w:r>
          </w:p>
        </w:tc>
        <w:tc>
          <w:tcPr>
            <w:tcW w:w="502" w:type="dxa"/>
            <w:tcBorders>
              <w:left w:val="single" w:sz="4" w:space="0" w:color="auto"/>
            </w:tcBorders>
            <w:vAlign w:val="center"/>
          </w:tcPr>
          <w:p w:rsidR="005B48A5" w:rsidRPr="00E34373" w:rsidP="005B48A5" w14:paraId="5ADCC692" w14:textId="285D634B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6"/>
                <w:szCs w:val="16"/>
                <w:lang w:val="en-US"/>
              </w:rPr>
              <w:t>IE3</w:t>
            </w:r>
          </w:p>
        </w:tc>
      </w:tr>
      <w:tr w14:paraId="4E2C5820" w14:textId="77777777" w:rsidTr="00121293">
        <w:tblPrEx>
          <w:tblW w:w="10773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hRule="exact" w:val="272"/>
          <w:jc w:val="center"/>
        </w:trPr>
        <w:tc>
          <w:tcPr>
            <w:tcW w:w="102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64FC8" w:rsidRPr="00E34373" w:rsidP="00D64FC8" w14:paraId="7EFB8C9E" w14:textId="5EF1BB26">
            <w:pPr>
              <w:jc w:val="center"/>
              <w:rPr>
                <w:rFonts w:ascii="Siemens Sans Global" w:eastAsia="Siemens Sans Global" w:hAnsi="Siemens Sans Global" w:cs="Siemens Sans Global"/>
                <w:sz w:val="12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2"/>
                <w:szCs w:val="16"/>
                <w:lang w:val="en-US"/>
              </w:rPr>
              <w:t>IM B3</w:t>
            </w:r>
            <w:r w:rsidRPr="00E34373">
              <w:rPr>
                <w:rFonts w:ascii="Siemens Sans Global" w:eastAsia="Siemens Sans Global" w:hAnsi="Siemens Sans Global" w:cs="Siemens Sans Global"/>
                <w:sz w:val="12"/>
                <w:szCs w:val="16"/>
                <w:lang w:val="en-US"/>
              </w:rPr>
              <w:t xml:space="preserve"> / </w:t>
            </w:r>
            <w:r w:rsidRPr="00E34373">
              <w:rPr>
                <w:rFonts w:ascii="Siemens Sans Global" w:eastAsia="Siemens Sans Global" w:hAnsi="Siemens Sans Global" w:cs="Siemens Sans Global"/>
                <w:noProof/>
                <w:sz w:val="12"/>
                <w:szCs w:val="16"/>
                <w:lang w:val="en-US"/>
              </w:rPr>
              <w:t>IM 1001</w:t>
            </w:r>
          </w:p>
        </w:tc>
        <w:tc>
          <w:tcPr>
            <w:tcW w:w="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/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64FC8" w:rsidRPr="00E34373" w:rsidP="00D64FC8" w14:paraId="0905F110" w14:textId="7AC3D45B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2"/>
                <w:szCs w:val="12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2"/>
                <w:szCs w:val="12"/>
                <w:lang w:val="en-US"/>
              </w:rPr>
              <w:t xml:space="preserve">FS </w:t>
            </w:r>
            <w:r w:rsidRPr="00E34373">
              <w:rPr>
                <w:rFonts w:ascii="Siemens Sans Global" w:eastAsia="Siemens Sans Global" w:hAnsi="Siemens Sans Global" w:cs="Siemens Sans Global"/>
                <w:noProof/>
                <w:sz w:val="12"/>
                <w:szCs w:val="12"/>
                <w:lang w:val="en-US"/>
              </w:rPr>
              <w:t>315 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/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64FC8" w:rsidRPr="00E34373" w:rsidP="00D64FC8" w14:paraId="751AB3F7" w14:textId="4598351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2"/>
                <w:szCs w:val="12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 w:val="12"/>
                <w:szCs w:val="12"/>
                <w:lang w:val="en-US"/>
              </w:rPr>
              <w:t>IP55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/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D64FC8" w:rsidRPr="00E34373" w:rsidP="00D64FC8" w14:paraId="4AE5D103" w14:textId="77777777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2"/>
                <w:szCs w:val="16"/>
                <w:lang w:val="en-US"/>
              </w:rPr>
              <w:t>IEC/EN 60034</w:t>
            </w:r>
          </w:p>
        </w:tc>
        <w:tc>
          <w:tcPr>
            <w:tcW w:w="2275" w:type="dxa"/>
            <w:gridSpan w:val="4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64FC8" w:rsidRPr="00E34373" w:rsidP="00D64FC8" w14:paraId="6D904FBB" w14:textId="6E2AF3DE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>
              <w:rPr>
                <w:rFonts w:ascii="Siemens Sans Global" w:eastAsia="Siemens Sans Global" w:hAnsi="Siemens Sans Global" w:cs="Siemens Sans Global"/>
                <w:noProof/>
                <w:sz w:val="12"/>
                <w:szCs w:val="16"/>
                <w:lang w:val="en-US"/>
              </w:rPr>
              <w:t>IEC, DIN, ISO, VDE, EN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D64FC8" w:rsidRPr="00E34373" w:rsidP="00D64FC8" w14:paraId="544FAB7F" w14:textId="194D856A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sz w:val="12"/>
                <w:szCs w:val="16"/>
                <w:lang w:val="en-US"/>
              </w:rPr>
              <w:t xml:space="preserve"> </w:t>
            </w:r>
          </w:p>
        </w:tc>
        <w:tc>
          <w:tcPr>
            <w:tcW w:w="1045" w:type="dxa"/>
            <w:gridSpan w:val="2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/>
        </w:tc>
      </w:tr>
      <w:tr w14:paraId="6C419312" w14:textId="77777777" w:rsidTr="006C386A">
        <w:tblPrEx>
          <w:tblW w:w="10773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hRule="exact" w:val="272"/>
          <w:jc w:val="center"/>
        </w:trPr>
        <w:tc>
          <w:tcPr>
            <w:tcW w:w="58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64FC8" w:rsidRPr="00E34373" w:rsidP="00D64FC8" w14:paraId="224C4275" w14:textId="2257F32D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bCs/>
                <w:noProof/>
                <w:sz w:val="16"/>
                <w:szCs w:val="12"/>
                <w:lang w:val="en-US"/>
              </w:rPr>
              <w:t>Umgebungsbedingungen</w:t>
            </w:r>
            <w:r w:rsidRPr="00E34373">
              <w:rPr>
                <w:rFonts w:ascii="Siemens Sans Global" w:eastAsia="Siemens Sans Global" w:hAnsi="Siemens Sans Global" w:cs="Siemens Sans Global"/>
                <w:bCs/>
                <w:i/>
                <w:iCs/>
                <w:noProof/>
                <w:sz w:val="16"/>
                <w:szCs w:val="12"/>
                <w:lang w:val="en-US"/>
              </w:rPr>
              <w:t xml:space="preserve"> / </w:t>
            </w:r>
            <w:r w:rsidRPr="00E34373">
              <w:rPr>
                <w:rFonts w:ascii="Siemens Sans Global" w:eastAsia="Siemens Sans Global" w:hAnsi="Siemens Sans Global" w:cs="Siemens Sans Global"/>
                <w:bCs/>
                <w:i/>
                <w:iCs/>
                <w:noProof/>
                <w:sz w:val="12"/>
                <w:szCs w:val="12"/>
                <w:lang w:val="en-US"/>
              </w:rPr>
              <w:t>Environmental conditions</w:t>
            </w:r>
            <w:r w:rsidRPr="00E34373">
              <w:rPr>
                <w:rFonts w:ascii="Siemens Sans Global" w:eastAsia="Siemens Sans Global" w:hAnsi="Siemens Sans Global" w:cs="Siemens Sans Global"/>
                <w:bCs/>
                <w:i/>
                <w:iCs/>
                <w:sz w:val="16"/>
                <w:szCs w:val="12"/>
                <w:lang w:val="en-US"/>
              </w:rPr>
              <w:t xml:space="preserve"> </w:t>
            </w:r>
            <w:r w:rsidRPr="00E34373">
              <w:rPr>
                <w:rFonts w:ascii="Siemens Sans Global" w:eastAsia="Siemens Sans Global" w:hAnsi="Siemens Sans Global" w:cs="Siemens Sans Global"/>
                <w:bCs/>
                <w:sz w:val="16"/>
                <w:szCs w:val="12"/>
                <w:lang w:val="en-US"/>
              </w:rPr>
              <w:t xml:space="preserve">:  </w:t>
            </w:r>
            <w:r w:rsidRPr="00E34373">
              <w:rPr>
                <w:rFonts w:ascii="Siemens Sans Global" w:eastAsia="Siemens Sans Global" w:hAnsi="Siemens Sans Global" w:cs="Siemens Sans Global"/>
                <w:bCs/>
                <w:noProof/>
                <w:sz w:val="16"/>
                <w:szCs w:val="12"/>
              </w:rPr>
              <w:t>-20</w:t>
            </w:r>
            <w:r w:rsidRPr="00E34373">
              <w:rPr>
                <w:rFonts w:ascii="Siemens Sans Global" w:eastAsia="Siemens Sans Global" w:hAnsi="Siemens Sans Global" w:cs="Siemens Sans Global"/>
                <w:bCs/>
                <w:sz w:val="16"/>
                <w:szCs w:val="12"/>
                <w:lang w:val="en-US"/>
              </w:rPr>
              <w:t xml:space="preserve"> °C - +</w:t>
            </w:r>
            <w:r w:rsidRPr="00E34373">
              <w:rPr>
                <w:rFonts w:ascii="Siemens Sans Global" w:eastAsia="Siemens Sans Global" w:hAnsi="Siemens Sans Global" w:cs="Siemens Sans Global"/>
                <w:bCs/>
                <w:noProof/>
                <w:sz w:val="16"/>
                <w:szCs w:val="12"/>
              </w:rPr>
              <w:t>40</w:t>
            </w:r>
            <w:r w:rsidRPr="00E34373">
              <w:rPr>
                <w:rFonts w:ascii="Siemens Sans Global" w:eastAsia="Siemens Sans Global" w:hAnsi="Siemens Sans Global" w:cs="Siemens Sans Global"/>
                <w:bCs/>
                <w:sz w:val="16"/>
                <w:szCs w:val="12"/>
                <w:lang w:val="en-US"/>
              </w:rPr>
              <w:t xml:space="preserve"> °C  /  </w:t>
            </w:r>
            <w:r w:rsidRPr="00E34373">
              <w:rPr>
                <w:rFonts w:ascii="Siemens Sans Global" w:eastAsia="Siemens Sans Global" w:hAnsi="Siemens Sans Global" w:cs="Siemens Sans Global"/>
                <w:bCs/>
                <w:noProof/>
                <w:sz w:val="16"/>
                <w:szCs w:val="12"/>
              </w:rPr>
              <w:t>1000</w:t>
            </w:r>
            <w:r w:rsidRPr="00E34373">
              <w:rPr>
                <w:rFonts w:ascii="Siemens Sans Global" w:eastAsia="Siemens Sans Global" w:hAnsi="Siemens Sans Global" w:cs="Siemens Sans Global"/>
                <w:bCs/>
                <w:sz w:val="16"/>
                <w:szCs w:val="12"/>
                <w:lang w:val="en-US"/>
              </w:rPr>
              <w:t xml:space="preserve"> m</w:t>
            </w:r>
          </w:p>
        </w:tc>
        <w:tc>
          <w:tcPr>
            <w:tcW w:w="4971" w:type="dxa"/>
            <w:gridSpan w:val="9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</w:tcBorders>
            <w:shd w:val="clear" w:color="auto" w:fill="auto"/>
            <w:vAlign w:val="center"/>
          </w:tcPr>
          <w:p w:rsidR="00D64FC8" w:rsidRPr="00E34373" w:rsidP="00D64FC8" w14:paraId="629E4172" w14:textId="57F88F26">
            <w:pPr>
              <w:spacing w:line="240" w:lineRule="auto"/>
              <w:jc w:val="center"/>
              <w:rPr>
                <w:rFonts w:ascii="Siemens Sans Global" w:eastAsia="Siemens Sans Global" w:hAnsi="Siemens Sans Global" w:cs="Siemens Sans Global"/>
                <w:bCs/>
                <w:noProof/>
                <w:sz w:val="16"/>
                <w:szCs w:val="12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bCs/>
                <w:noProof/>
                <w:sz w:val="16"/>
                <w:szCs w:val="12"/>
                <w:lang w:val="en-US"/>
              </w:rPr>
              <w:t>Festbremszeit (warm / kalt)</w:t>
            </w:r>
            <w:r w:rsidRPr="006C386A">
              <w:rPr>
                <w:rFonts w:ascii="Siemens Sans Global" w:eastAsia="Siemens Sans Global" w:hAnsi="Siemens Sans Global" w:cs="Siemens Sans Global"/>
                <w:bCs/>
                <w:i/>
                <w:iCs/>
                <w:noProof/>
                <w:sz w:val="12"/>
                <w:szCs w:val="12"/>
                <w:lang w:val="en-US"/>
              </w:rPr>
              <w:t xml:space="preserve"> / </w:t>
            </w:r>
            <w:r w:rsidRPr="006C386A">
              <w:rPr>
                <w:rFonts w:ascii="Siemens Sans Global" w:eastAsia="Siemens Sans Global" w:hAnsi="Siemens Sans Global" w:cs="Siemens Sans Global"/>
                <w:bCs/>
                <w:i/>
                <w:iCs/>
                <w:noProof/>
                <w:sz w:val="12"/>
                <w:szCs w:val="12"/>
                <w:lang w:val="en-US"/>
              </w:rPr>
              <w:t>Locked rotor time (hot / cold)</w:t>
            </w:r>
            <w:r w:rsidRPr="00E34373">
              <w:rPr>
                <w:rFonts w:ascii="Siemens Sans Global" w:eastAsia="Siemens Sans Global" w:hAnsi="Siemens Sans Global" w:cs="Siemens Sans Global"/>
                <w:bCs/>
                <w:noProof/>
                <w:sz w:val="16"/>
                <w:szCs w:val="12"/>
                <w:lang w:val="en-US"/>
              </w:rPr>
              <w:t xml:space="preserve"> : </w:t>
            </w:r>
            <w:r w:rsidRPr="00E34373">
              <w:rPr>
                <w:rFonts w:ascii="Siemens Sans Global" w:eastAsia="Siemens Sans Global" w:hAnsi="Siemens Sans Global" w:cs="Siemens Sans Global"/>
                <w:bCs/>
                <w:noProof/>
                <w:sz w:val="16"/>
                <w:szCs w:val="12"/>
              </w:rPr>
              <w:t>47,6</w:t>
            </w:r>
            <w:r w:rsidRPr="00E34373">
              <w:rPr>
                <w:rFonts w:ascii="Siemens Sans Global" w:eastAsia="Siemens Sans Global" w:hAnsi="Siemens Sans Global" w:cs="Siemens Sans Global"/>
                <w:bCs/>
                <w:noProof/>
                <w:sz w:val="16"/>
                <w:szCs w:val="12"/>
                <w:lang w:val="en-US"/>
              </w:rPr>
              <w:t xml:space="preserve"> s | </w:t>
            </w:r>
            <w:r w:rsidRPr="00E34373">
              <w:rPr>
                <w:rFonts w:ascii="Siemens Sans Global" w:eastAsia="Siemens Sans Global" w:hAnsi="Siemens Sans Global" w:cs="Siemens Sans Global"/>
                <w:bCs/>
                <w:noProof/>
                <w:sz w:val="16"/>
                <w:szCs w:val="12"/>
              </w:rPr>
              <w:t>78,8</w:t>
            </w:r>
            <w:r w:rsidRPr="00E34373">
              <w:rPr>
                <w:rFonts w:ascii="Siemens Sans Global" w:eastAsia="Siemens Sans Global" w:hAnsi="Siemens Sans Global" w:cs="Siemens Sans Global"/>
                <w:bCs/>
                <w:noProof/>
                <w:sz w:val="16"/>
                <w:szCs w:val="12"/>
                <w:lang w:val="en-US"/>
              </w:rPr>
              <w:t xml:space="preserve"> s</w:t>
            </w:r>
          </w:p>
        </w:tc>
      </w:tr>
    </w:tbl>
    <w:p w:rsidR="00983BDC" w:rsidRPr="00E34373" w:rsidP="00DA5116" w14:paraId="76D6D937" w14:textId="3029C11F">
      <w:pPr>
        <w:spacing w:line="40" w:lineRule="exact"/>
        <w:rPr>
          <w:rFonts w:ascii="Siemens Sans Global" w:eastAsia="Siemens Sans Global" w:hAnsi="Siemens Sans Global" w:cs="Siemens Sans Global"/>
          <w:sz w:val="8"/>
          <w:szCs w:val="12"/>
          <w:lang w:val="en-US"/>
        </w:rPr>
      </w:pPr>
    </w:p>
    <w:p w:rsidR="00387CC8" w:rsidRPr="00E34373" w:rsidP="001C6724" w14:paraId="77AD4763" w14:textId="7144FA24">
      <w:pPr>
        <w:spacing w:line="100" w:lineRule="exact"/>
        <w:rPr>
          <w:rFonts w:ascii="Siemens Sans Global" w:eastAsia="Siemens Sans Global" w:hAnsi="Siemens Sans Global" w:cs="Siemens Sans Global"/>
          <w:sz w:val="10"/>
          <w:szCs w:val="10"/>
          <w:lang w:val="en-US"/>
        </w:rPr>
        <w:sectPr w:rsidSect="00585FB9">
          <w:headerReference w:type="default" r:id="rId6"/>
          <w:footerReference w:type="default" r:id="rId7"/>
          <w:pgSz w:w="11906" w:h="16838" w:code="9"/>
          <w:pgMar w:top="624" w:right="567" w:bottom="624" w:left="567" w:header="624" w:footer="397" w:gutter="0"/>
          <w:pgBorders w:offsetFrom="page">
            <w:top w:val="single" w:sz="8" w:space="28" w:color="auto"/>
            <w:left w:val="single" w:sz="8" w:space="28" w:color="auto"/>
            <w:bottom w:val="single" w:sz="8" w:space="28" w:color="auto"/>
            <w:right w:val="single" w:sz="8" w:space="28" w:color="auto"/>
          </w:pgBorders>
          <w:cols w:space="62"/>
          <w:docGrid w:linePitch="360"/>
        </w:sectPr>
      </w:pPr>
    </w:p>
    <w:tbl>
      <w:tblPr>
        <w:tblW w:w="1077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773"/>
      </w:tblGrid>
      <w:tr w14:paraId="209FC947" w14:textId="77777777" w:rsidTr="00EE39AF">
        <w:tblPrEx>
          <w:tblW w:w="10773" w:type="dxa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ayout w:type="fixed"/>
          <w:tblCellMar>
            <w:left w:w="0" w:type="dxa"/>
            <w:right w:w="0" w:type="dxa"/>
          </w:tblCellMar>
          <w:tblLook w:val="04A0"/>
        </w:tblPrEx>
        <w:trPr>
          <w:trHeight w:hRule="exact" w:val="284"/>
          <w:jc w:val="center"/>
        </w:trPr>
        <w:tc>
          <w:tcPr>
            <w:tcW w:w="107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522CC2" w:rsidRPr="00E34373" w:rsidP="001B1906" w14:paraId="76746063" w14:textId="7243A92D">
            <w:pPr>
              <w:spacing w:line="240" w:lineRule="auto"/>
              <w:rPr>
                <w:rFonts w:ascii="Siemens Sans Global" w:eastAsia="Siemens Sans Global" w:hAnsi="Siemens Sans Global" w:cs="Siemens Sans Global"/>
                <w:b/>
                <w:bCs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E34373">
              <w:rPr>
                <w:rFonts w:ascii="Siemens Sans Global" w:eastAsia="Siemens Sans Global" w:hAnsi="Siemens Sans Global" w:cs="Siemens Sans Global"/>
                <w:b/>
                <w:bCs/>
                <w:sz w:val="16"/>
                <w:szCs w:val="16"/>
                <w:lang w:val="en-US"/>
              </w:rPr>
              <w:t>Mechanische Daten</w:t>
            </w:r>
            <w:r w:rsidRPr="00E34373">
              <w:rPr>
                <w:rFonts w:ascii="Siemens Sans Global" w:eastAsia="Siemens Sans Global" w:hAnsi="Siemens Sans Global" w:cs="Siemens Sans Glob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E34373">
              <w:rPr>
                <w:rFonts w:ascii="Siemens Sans Global" w:eastAsia="Siemens Sans Global" w:hAnsi="Siemens Sans Global" w:cs="Siemens Sans Global"/>
                <w:b/>
                <w:bCs/>
                <w:sz w:val="16"/>
                <w:szCs w:val="16"/>
                <w:lang w:val="en-US"/>
              </w:rPr>
              <w:t>/</w:t>
            </w:r>
            <w:r w:rsidRPr="00E34373">
              <w:rPr>
                <w:rFonts w:ascii="Siemens Sans Global" w:eastAsia="Siemens Sans Global" w:hAnsi="Siemens Sans Global" w:cs="Siemens Sans Glob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E34373">
              <w:rPr>
                <w:rFonts w:ascii="Siemens Sans Global" w:eastAsia="Siemens Sans Global" w:hAnsi="Siemens Sans Global" w:cs="Siemens Sans Global"/>
                <w:b/>
                <w:bCs/>
                <w:i/>
                <w:sz w:val="16"/>
                <w:szCs w:val="16"/>
                <w:lang w:val="en-US"/>
              </w:rPr>
              <w:t>Mechanical data</w:t>
            </w:r>
          </w:p>
        </w:tc>
      </w:tr>
    </w:tbl>
    <w:p w:rsidR="007D314D" w:rsidRPr="00E34373" w:rsidP="009706CE" w14:paraId="7B1E6669" w14:textId="3DD58D46">
      <w:pPr>
        <w:spacing w:line="100" w:lineRule="exact"/>
        <w:rPr>
          <w:rFonts w:ascii="Siemens Sans Global" w:eastAsia="Siemens Sans Global" w:hAnsi="Siemens Sans Global" w:cs="Siemens Sans Global"/>
          <w:b/>
          <w:bCs/>
          <w:sz w:val="16"/>
          <w:szCs w:val="16"/>
          <w:lang w:val="en-US"/>
        </w:rPr>
      </w:pPr>
    </w:p>
    <w:p w:rsidR="009706CE" w:rsidRPr="00E34373" w:rsidP="009706CE" w14:paraId="0312E3C3" w14:textId="32AEE89C">
      <w:pPr>
        <w:spacing w:line="100" w:lineRule="exact"/>
        <w:rPr>
          <w:rFonts w:ascii="Siemens Sans Global" w:eastAsia="Siemens Sans Global" w:hAnsi="Siemens Sans Global" w:cs="Siemens Sans Global"/>
          <w:b/>
          <w:bCs/>
          <w:sz w:val="16"/>
          <w:szCs w:val="16"/>
          <w:lang w:val="en-US"/>
        </w:rPr>
        <w:sectPr w:rsidSect="00F30D1D">
          <w:footerReference w:type="default" r:id="rId8"/>
          <w:type w:val="continuous"/>
          <w:pgSz w:w="11906" w:h="16838" w:code="9"/>
          <w:pgMar w:top="624" w:right="567" w:bottom="624" w:left="567" w:header="624" w:footer="397" w:gutter="0"/>
          <w:pgBorders w:offsetFrom="page">
            <w:top w:val="single" w:sz="8" w:space="28" w:color="auto"/>
            <w:left w:val="single" w:sz="8" w:space="28" w:color="auto"/>
            <w:bottom w:val="single" w:sz="8" w:space="28" w:color="auto"/>
            <w:right w:val="single" w:sz="8" w:space="28" w:color="auto"/>
          </w:pgBorders>
          <w:cols w:space="62"/>
          <w:docGrid w:linePitch="360"/>
        </w:sectPr>
      </w:pPr>
    </w:p>
    <w:tbl>
      <w:tblPr>
        <w:tblStyle w:val="PlainTable4"/>
        <w:tblW w:w="5330" w:type="dxa"/>
        <w:tblLayout w:type="fixed"/>
        <w:tblLook w:val="0480"/>
      </w:tblPr>
      <w:tblGrid>
        <w:gridCol w:w="2156"/>
        <w:gridCol w:w="288"/>
        <w:gridCol w:w="149"/>
        <w:gridCol w:w="1368"/>
        <w:gridCol w:w="1369"/>
      </w:tblGrid>
      <w:tr w14:paraId="14EA8714" w14:textId="77777777" w:rsidTr="00864880">
        <w:tblPrEx>
          <w:tblW w:w="5330" w:type="dxa"/>
          <w:tblLayout w:type="fixed"/>
          <w:tblLook w:val="0480"/>
        </w:tblPrEx>
        <w:trPr>
          <w:trHeight w:val="284"/>
        </w:trPr>
        <w:tc>
          <w:tcPr>
            <w:tcW w:w="2593" w:type="dxa"/>
            <w:gridSpan w:val="3"/>
            <w:noWrap/>
            <w:vAlign w:val="center"/>
          </w:tcPr>
          <w:p w:rsidR="00B02433" w:rsidRPr="00B02433" w:rsidP="00864880" w14:paraId="02B5C409" w14:textId="77777777">
            <w:pPr>
              <w:rPr>
                <w:rFonts w:ascii="Siemens Sans Global" w:eastAsia="Siemens Sans Global" w:hAnsi="Siemens Sans Global" w:cs="Siemens Sans Global"/>
                <w:b w:val="0"/>
                <w:bCs w:val="0"/>
                <w:szCs w:val="14"/>
                <w:lang w:val="en-US"/>
              </w:rPr>
            </w:pPr>
            <w:r w:rsidRPr="00B0243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lang w:val="en-US"/>
              </w:rPr>
              <w:t>Schallpegel (LpA / LwA) bei 50Hz|60Hz</w:t>
            </w:r>
          </w:p>
          <w:p w:rsidR="00B02433" w:rsidRPr="00E34373" w:rsidP="00864880" w14:paraId="122E31C3" w14:textId="4B7B9E56">
            <w:pPr>
              <w:rPr>
                <w:rFonts w:ascii="Siemens Sans Global" w:eastAsia="Siemens Sans Global" w:hAnsi="Siemens Sans Global" w:cs="Siemens Sans Global"/>
                <w:b w:val="0"/>
                <w:bCs w:val="0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lang w:val="en-US"/>
              </w:rPr>
              <w:t>Sound level (SPL / SWL) at 50Hz|60Hz</w:t>
            </w:r>
          </w:p>
        </w:tc>
        <w:tc>
          <w:tcPr>
            <w:tcW w:w="1368" w:type="dxa"/>
            <w:vAlign w:val="center"/>
          </w:tcPr>
          <w:p w:rsidR="00B02433" w:rsidRPr="00E34373" w:rsidP="00864880" w14:paraId="1137CAEE" w14:textId="77777777">
            <w:pPr>
              <w:jc w:val="center"/>
              <w:rPr>
                <w:rFonts w:ascii="Siemens Sans Global" w:eastAsia="Siemens Sans Global" w:hAnsi="Siemens Sans Global" w:cs="Siemens Sans Global"/>
                <w:szCs w:val="14"/>
                <w:vertAlign w:val="superscript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Cs w:val="14"/>
              </w:rPr>
              <w:t>75</w:t>
            </w:r>
            <w:r w:rsidRPr="00E34373">
              <w:rPr>
                <w:rFonts w:ascii="Siemens Sans Global" w:eastAsia="Siemens Sans Global" w:hAnsi="Siemens Sans Global" w:cs="Siemens Sans Global"/>
                <w:noProof/>
                <w:szCs w:val="14"/>
                <w:lang w:val="en-US"/>
              </w:rPr>
              <w:t xml:space="preserve"> / </w:t>
            </w:r>
            <w:r w:rsidRPr="00E34373">
              <w:rPr>
                <w:rFonts w:ascii="Siemens Sans Global" w:eastAsia="Siemens Sans Global" w:hAnsi="Siemens Sans Global" w:cs="Siemens Sans Global"/>
                <w:noProof/>
                <w:szCs w:val="14"/>
              </w:rPr>
              <w:t>89</w:t>
            </w:r>
            <w:r w:rsidRPr="00E34373">
              <w:rPr>
                <w:rFonts w:ascii="Siemens Sans Global" w:eastAsia="Siemens Sans Global" w:hAnsi="Siemens Sans Global" w:cs="Siemens Sans Global"/>
                <w:noProof/>
                <w:szCs w:val="14"/>
                <w:lang w:val="en-US"/>
              </w:rPr>
              <w:t xml:space="preserve"> dB(A) </w:t>
            </w:r>
            <w:r w:rsidRPr="00E34373">
              <w:rPr>
                <w:rFonts w:ascii="Siemens Sans Global" w:eastAsia="Siemens Sans Global" w:hAnsi="Siemens Sans Global" w:cs="Siemens Sans Global"/>
                <w:noProof/>
                <w:szCs w:val="14"/>
                <w:vertAlign w:val="superscript"/>
                <w:lang w:val="en-US"/>
              </w:rPr>
              <w:t>2)</w:t>
            </w:r>
            <w:r>
              <w:rPr>
                <w:rFonts w:ascii="Siemens Sans Global" w:eastAsia="Siemens Sans Global" w:hAnsi="Siemens Sans Global" w:cs="Siemens Sans Global"/>
                <w:noProof/>
                <w:szCs w:val="14"/>
                <w:vertAlign w:val="superscript"/>
                <w:lang w:val="en-US"/>
              </w:rPr>
              <w:t xml:space="preserve"> 3)</w:t>
            </w:r>
          </w:p>
        </w:tc>
        <w:tc>
          <w:tcPr>
            <w:tcW w:w="1369" w:type="dxa"/>
            <w:noWrap/>
            <w:vAlign w:val="center"/>
          </w:tcPr>
          <w:p w:rsidR="00B02433" w:rsidRPr="00E34373" w:rsidP="00864880" w14:paraId="2470C2B6" w14:textId="77777777">
            <w:pPr>
              <w:jc w:val="center"/>
              <w:rPr>
                <w:rFonts w:ascii="Siemens Sans Global" w:eastAsia="Siemens Sans Global" w:hAnsi="Siemens Sans Global" w:cs="Siemens Sans Global"/>
                <w:noProof/>
                <w:szCs w:val="14"/>
                <w:vertAlign w:val="superscript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Cs w:val="14"/>
              </w:rPr>
              <w:t>79</w:t>
            </w:r>
            <w:r w:rsidRPr="00E34373"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  <w:t xml:space="preserve"> / </w:t>
            </w:r>
            <w:r w:rsidRPr="00E34373">
              <w:rPr>
                <w:rFonts w:ascii="Siemens Sans Global" w:eastAsia="Siemens Sans Global" w:hAnsi="Siemens Sans Global" w:cs="Siemens Sans Global"/>
                <w:noProof/>
                <w:szCs w:val="14"/>
              </w:rPr>
              <w:t>93</w:t>
            </w:r>
            <w:r w:rsidRPr="00E34373"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  <w:t xml:space="preserve"> dB(A) </w:t>
            </w:r>
            <w:r w:rsidRPr="00E34373">
              <w:rPr>
                <w:rFonts w:ascii="Siemens Sans Global" w:eastAsia="Siemens Sans Global" w:hAnsi="Siemens Sans Global" w:cs="Siemens Sans Global"/>
                <w:szCs w:val="14"/>
                <w:vertAlign w:val="superscript"/>
                <w:lang w:val="en-US"/>
              </w:rPr>
              <w:t>2)</w:t>
            </w:r>
            <w:r>
              <w:rPr>
                <w:rFonts w:ascii="Siemens Sans Global" w:eastAsia="Siemens Sans Global" w:hAnsi="Siemens Sans Global" w:cs="Siemens Sans Global"/>
                <w:szCs w:val="14"/>
                <w:vertAlign w:val="superscript"/>
                <w:lang w:val="en-US"/>
              </w:rPr>
              <w:t xml:space="preserve"> 3)</w:t>
            </w:r>
          </w:p>
        </w:tc>
      </w:tr>
      <w:tr w14:paraId="4527600B" w14:textId="77777777" w:rsidTr="00297F31">
        <w:tblPrEx>
          <w:tblW w:w="5330" w:type="dxa"/>
          <w:tblLayout w:type="fixed"/>
          <w:tblLook w:val="0480"/>
        </w:tblPrEx>
        <w:trPr>
          <w:trHeight w:val="284"/>
        </w:trPr>
        <w:tc>
          <w:tcPr>
            <w:tcW w:w="2593" w:type="dxa"/>
            <w:gridSpan w:val="3"/>
            <w:noWrap/>
            <w:vAlign w:val="center"/>
          </w:tcPr>
          <w:p w:rsidR="00037C83" w:rsidRPr="00E34373" w:rsidP="00297F31" w14:paraId="2EA0CFFC" w14:textId="497463E3">
            <w:pPr>
              <w:rPr>
                <w:rFonts w:ascii="Siemens Sans Global" w:eastAsia="Siemens Sans Global" w:hAnsi="Siemens Sans Global" w:cs="Siemens Sans Global"/>
                <w:b w:val="0"/>
                <w:bCs w:val="0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lang w:val="en-US"/>
              </w:rPr>
              <w:t>Trägheitsmoment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szCs w:val="14"/>
                <w:lang w:val="en-US"/>
              </w:rPr>
              <w:br/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lang w:val="en-US"/>
              </w:rPr>
              <w:t>Moment of inertia</w:t>
            </w:r>
          </w:p>
        </w:tc>
        <w:tc>
          <w:tcPr>
            <w:tcW w:w="2737" w:type="dxa"/>
            <w:gridSpan w:val="2"/>
            <w:vAlign w:val="center"/>
          </w:tcPr>
          <w:p w:rsidR="00037C83" w:rsidRPr="00E34373" w:rsidP="00297F31" w14:paraId="6A57CB83" w14:textId="7777A40E">
            <w:pPr>
              <w:jc w:val="center"/>
              <w:rPr>
                <w:rFonts w:ascii="Siemens Sans Global" w:eastAsia="Siemens Sans Global" w:hAnsi="Siemens Sans Global" w:cs="Siemens Sans Global"/>
                <w:szCs w:val="14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Cs w:val="14"/>
              </w:rPr>
              <w:t>1,3900</w:t>
            </w:r>
            <w:r w:rsidRPr="00E34373">
              <w:rPr>
                <w:rFonts w:ascii="Siemens Sans Global" w:eastAsia="Siemens Sans Global" w:hAnsi="Siemens Sans Global" w:cs="Siemens Sans Global"/>
                <w:szCs w:val="14"/>
              </w:rPr>
              <w:t xml:space="preserve"> kg m²</w:t>
            </w:r>
          </w:p>
        </w:tc>
      </w:tr>
      <w:tr w14:paraId="320397BD" w14:textId="77777777" w:rsidTr="00297F31">
        <w:tblPrEx>
          <w:tblW w:w="5330" w:type="dxa"/>
          <w:tblLayout w:type="fixed"/>
          <w:tblLook w:val="0480"/>
        </w:tblPrEx>
        <w:trPr>
          <w:trHeight w:val="284"/>
        </w:trPr>
        <w:tc>
          <w:tcPr>
            <w:tcW w:w="2593" w:type="dxa"/>
            <w:gridSpan w:val="3"/>
            <w:noWrap/>
            <w:vAlign w:val="center"/>
          </w:tcPr>
          <w:p w:rsidR="00037C83" w:rsidRPr="00E34373" w:rsidP="00297F31" w14:paraId="129C5EB7" w14:textId="489AD1AB">
            <w:pPr>
              <w:rPr>
                <w:rFonts w:ascii="Siemens Sans Global" w:eastAsia="Siemens Sans Global" w:hAnsi="Siemens Sans Global" w:cs="Siemens Sans Global"/>
                <w:b w:val="0"/>
                <w:bCs w:val="0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lang w:val="en-US"/>
              </w:rPr>
              <w:t>Lager AS | BS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szCs w:val="14"/>
                <w:lang w:val="en-US"/>
              </w:rPr>
              <w:br/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lang w:val="en-US"/>
              </w:rPr>
              <w:t>Bearing DE | NDE</w:t>
            </w:r>
          </w:p>
        </w:tc>
        <w:tc>
          <w:tcPr>
            <w:tcW w:w="1368" w:type="dxa"/>
            <w:vAlign w:val="center"/>
          </w:tcPr>
          <w:p w:rsidR="00037C83" w:rsidRPr="00E34373" w:rsidP="00297F31" w14:paraId="13EA485B" w14:textId="77777777">
            <w:pPr>
              <w:jc w:val="center"/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Cs w:val="14"/>
                <w:lang w:val="en-US"/>
              </w:rPr>
              <w:t>6316 C3</w:t>
            </w:r>
          </w:p>
        </w:tc>
        <w:tc>
          <w:tcPr>
            <w:tcW w:w="1369" w:type="dxa"/>
            <w:noWrap/>
            <w:vAlign w:val="center"/>
          </w:tcPr>
          <w:p w:rsidR="00037C83" w:rsidRPr="00E34373" w:rsidP="00297F31" w14:paraId="1DE6958A" w14:textId="77777777">
            <w:pPr>
              <w:jc w:val="center"/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Cs w:val="14"/>
                <w:lang w:val="en-US"/>
              </w:rPr>
              <w:t>6316 C3</w:t>
            </w:r>
          </w:p>
        </w:tc>
      </w:tr>
      <w:tr w14:paraId="2F42CC67" w14:textId="77777777" w:rsidTr="00297F31">
        <w:tblPrEx>
          <w:tblW w:w="5330" w:type="dxa"/>
          <w:tblLayout w:type="fixed"/>
          <w:tblLook w:val="0480"/>
        </w:tblPrEx>
        <w:trPr>
          <w:trHeight w:val="284"/>
        </w:trPr>
        <w:tc>
          <w:tcPr>
            <w:tcW w:w="5330" w:type="dxa"/>
            <w:gridSpan w:val="5"/>
            <w:noWrap/>
            <w:vAlign w:val="center"/>
          </w:tcPr>
          <w:p w:rsidR="00D10AD6" w:rsidRPr="00E34373" w:rsidP="00297F31" w14:paraId="2A80EE4D" w14:textId="0F3CA0C4">
            <w:pPr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Cs w:val="14"/>
                <w:lang w:val="en-US"/>
              </w:rPr>
              <w:t>Lagerlebensdauer</w:t>
            </w:r>
            <w:r w:rsidRPr="00E34373">
              <w:rPr>
                <w:rFonts w:ascii="Siemens Sans Global" w:eastAsia="Siemens Sans Global" w:hAnsi="Siemens Sans Global" w:cs="Siemens Sans Global"/>
                <w:noProof/>
                <w:szCs w:val="14"/>
                <w:lang w:val="en-US"/>
              </w:rPr>
              <w:t xml:space="preserve"> / </w:t>
            </w:r>
            <w:r w:rsidRPr="00E34373">
              <w:rPr>
                <w:rFonts w:ascii="Siemens Sans Global" w:eastAsia="Siemens Sans Global" w:hAnsi="Siemens Sans Global" w:cs="Siemens Sans Global"/>
                <w:i/>
                <w:iCs/>
                <w:noProof/>
                <w:sz w:val="12"/>
                <w:szCs w:val="12"/>
                <w:lang w:val="en-US"/>
              </w:rPr>
              <w:t>bearing lifetime</w:t>
            </w:r>
          </w:p>
        </w:tc>
      </w:tr>
      <w:tr w14:paraId="7D34F8EA" w14:textId="77777777" w:rsidTr="00297F31">
        <w:tblPrEx>
          <w:tblW w:w="5330" w:type="dxa"/>
          <w:tblLayout w:type="fixed"/>
          <w:tblLook w:val="0480"/>
        </w:tblPrEx>
        <w:trPr>
          <w:trHeight w:val="284"/>
        </w:trPr>
        <w:tc>
          <w:tcPr>
            <w:tcW w:w="2593" w:type="dxa"/>
            <w:gridSpan w:val="3"/>
            <w:noWrap/>
            <w:vAlign w:val="center"/>
          </w:tcPr>
          <w:p w:rsidR="00037C83" w:rsidRPr="00E34373" w:rsidP="00297F31" w14:paraId="2831350A" w14:textId="45034894">
            <w:pPr>
              <w:rPr>
                <w:rFonts w:ascii="Siemens Sans Global" w:eastAsia="Siemens Sans Global" w:hAnsi="Siemens Sans Global" w:cs="Siemens Sans Global"/>
                <w:b w:val="0"/>
                <w:bCs w:val="0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lang w:val="en-US"/>
              </w:rPr>
              <w:t>L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vertAlign w:val="subscript"/>
                <w:lang w:val="en-US"/>
              </w:rPr>
              <w:t>1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vertAlign w:val="subscript"/>
                <w:lang w:val="en-US"/>
              </w:rPr>
              <w:t>0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vertAlign w:val="subscript"/>
                <w:lang w:val="en-US"/>
              </w:rPr>
              <w:t>m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vertAlign w:val="subscript"/>
                <w:lang w:val="en-US"/>
              </w:rPr>
              <w:t>h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vertAlign w:val="baseline"/>
                <w:lang w:val="en-US"/>
              </w:rPr>
              <w:t xml:space="preserve"> 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vertAlign w:val="baseline"/>
                <w:lang w:val="en-US"/>
              </w:rPr>
              <w:t>F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vertAlign w:val="subscript"/>
                <w:lang w:val="en-US"/>
              </w:rPr>
              <w:t>R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vertAlign w:val="subscript"/>
                <w:lang w:val="en-US"/>
              </w:rPr>
              <w:t>a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vertAlign w:val="subscript"/>
                <w:lang w:val="en-US"/>
              </w:rPr>
              <w:t>d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vertAlign w:val="subscript"/>
                <w:lang w:val="en-US"/>
              </w:rPr>
              <w:t xml:space="preserve"> 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vertAlign w:val="subscript"/>
                <w:lang w:val="en-US"/>
              </w:rPr>
              <w:t>m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vertAlign w:val="subscript"/>
                <w:lang w:val="en-US"/>
              </w:rPr>
              <w:t>i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vertAlign w:val="subscript"/>
                <w:lang w:val="en-US"/>
              </w:rPr>
              <w:t>n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vertAlign w:val="baseline"/>
                <w:lang w:val="en-US"/>
              </w:rPr>
              <w:t xml:space="preserve"> 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vertAlign w:val="baseline"/>
                <w:lang w:val="en-US"/>
              </w:rPr>
              <w:t>b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vertAlign w:val="baseline"/>
                <w:lang w:val="en-US"/>
              </w:rPr>
              <w:t>e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vertAlign w:val="baseline"/>
                <w:lang w:val="en-US"/>
              </w:rPr>
              <w:t>i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vertAlign w:val="baseline"/>
                <w:lang w:val="en-US"/>
              </w:rPr>
              <w:t xml:space="preserve"> 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vertAlign w:val="baseline"/>
                <w:lang w:val="en-US"/>
              </w:rPr>
              <w:t>K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vertAlign w:val="baseline"/>
                <w:lang w:val="en-US"/>
              </w:rPr>
              <w:t>u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vertAlign w:val="baseline"/>
                <w:lang w:val="en-US"/>
              </w:rPr>
              <w:t>p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vertAlign w:val="baseline"/>
                <w:lang w:val="en-US"/>
              </w:rPr>
              <w:t>p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vertAlign w:val="baseline"/>
                <w:lang w:val="en-US"/>
              </w:rPr>
              <w:t>l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vertAlign w:val="baseline"/>
                <w:lang w:val="en-US"/>
              </w:rPr>
              <w:t>u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vertAlign w:val="baseline"/>
                <w:lang w:val="en-US"/>
              </w:rPr>
              <w:t>n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vertAlign w:val="baseline"/>
                <w:lang w:val="en-US"/>
              </w:rPr>
              <w:t>g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vertAlign w:val="baseline"/>
                <w:lang w:val="en-US"/>
              </w:rPr>
              <w:t>s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vertAlign w:val="baseline"/>
                <w:lang w:val="en-US"/>
              </w:rPr>
              <w:t>b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vertAlign w:val="baseline"/>
                <w:lang w:val="en-US"/>
              </w:rPr>
              <w:t>e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vertAlign w:val="baseline"/>
                <w:lang w:val="en-US"/>
              </w:rPr>
              <w:t>t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vertAlign w:val="baseline"/>
                <w:lang w:val="en-US"/>
              </w:rPr>
              <w:t>r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vertAlign w:val="baseline"/>
                <w:lang w:val="en-US"/>
              </w:rPr>
              <w:t>i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vertAlign w:val="baseline"/>
                <w:lang w:val="en-US"/>
              </w:rPr>
              <w:t>e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vertAlign w:val="baseline"/>
                <w:lang w:val="en-US"/>
              </w:rPr>
              <w:t>b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vertAlign w:val="baseline"/>
                <w:lang w:val="en-US"/>
              </w:rPr>
              <w:t xml:space="preserve"> 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vertAlign w:val="baseline"/>
                <w:lang w:val="en-US"/>
              </w:rPr>
              <w:t xml:space="preserve"> 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vertAlign w:val="baseline"/>
                <w:lang w:val="en-US"/>
              </w:rPr>
              <w:t>5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vertAlign w:val="baseline"/>
                <w:lang w:val="en-US"/>
              </w:rPr>
              <w:t>0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vertAlign w:val="baseline"/>
                <w:lang w:val="en-US"/>
              </w:rPr>
              <w:t>|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vertAlign w:val="baseline"/>
                <w:lang w:val="en-US"/>
              </w:rPr>
              <w:t>6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vertAlign w:val="baseline"/>
                <w:lang w:val="en-US"/>
              </w:rPr>
              <w:t>0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vertAlign w:val="baseline"/>
                <w:lang w:val="en-US"/>
              </w:rPr>
              <w:t>H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vertAlign w:val="baseline"/>
                <w:lang w:val="en-US"/>
              </w:rPr>
              <w:t>z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vertAlign w:val="baseline"/>
                <w:lang w:val="en-US"/>
              </w:rPr>
              <w:t xml:space="preserve"> 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vertAlign w:val="superscript"/>
                <w:lang w:val="en-US"/>
              </w:rPr>
              <w:t>1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vertAlign w:val="superscript"/>
                <w:lang w:val="en-US"/>
              </w:rPr>
              <w:t>)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szCs w:val="14"/>
                <w:lang w:val="en-US"/>
              </w:rPr>
              <w:br/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lang w:val="en-US"/>
              </w:rPr>
              <w:t>L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vertAlign w:val="subscript"/>
                <w:lang w:val="en-US"/>
              </w:rPr>
              <w:t>1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vertAlign w:val="subscript"/>
                <w:lang w:val="en-US"/>
              </w:rPr>
              <w:t>0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vertAlign w:val="subscript"/>
                <w:lang w:val="en-US"/>
              </w:rPr>
              <w:t>m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vertAlign w:val="subscript"/>
                <w:lang w:val="en-US"/>
              </w:rPr>
              <w:t>h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vertAlign w:val="baseline"/>
                <w:lang w:val="en-US"/>
              </w:rPr>
              <w:t xml:space="preserve"> 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vertAlign w:val="baseline"/>
                <w:lang w:val="en-US"/>
              </w:rPr>
              <w:t>F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vertAlign w:val="subscript"/>
                <w:lang w:val="en-US"/>
              </w:rPr>
              <w:t>R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vertAlign w:val="subscript"/>
                <w:lang w:val="en-US"/>
              </w:rPr>
              <w:t>a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vertAlign w:val="subscript"/>
                <w:lang w:val="en-US"/>
              </w:rPr>
              <w:t>d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vertAlign w:val="subscript"/>
                <w:lang w:val="en-US"/>
              </w:rPr>
              <w:t xml:space="preserve"> 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vertAlign w:val="subscript"/>
                <w:lang w:val="en-US"/>
              </w:rPr>
              <w:t>m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vertAlign w:val="subscript"/>
                <w:lang w:val="en-US"/>
              </w:rPr>
              <w:t>i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vertAlign w:val="subscript"/>
                <w:lang w:val="en-US"/>
              </w:rPr>
              <w:t>n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vertAlign w:val="baseline"/>
                <w:lang w:val="en-US"/>
              </w:rPr>
              <w:t xml:space="preserve"> 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vertAlign w:val="baseline"/>
                <w:lang w:val="en-US"/>
              </w:rPr>
              <w:t>f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vertAlign w:val="baseline"/>
                <w:lang w:val="en-US"/>
              </w:rPr>
              <w:t>o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vertAlign w:val="baseline"/>
                <w:lang w:val="en-US"/>
              </w:rPr>
              <w:t>r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vertAlign w:val="baseline"/>
                <w:lang w:val="en-US"/>
              </w:rPr>
              <w:t xml:space="preserve"> 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vertAlign w:val="baseline"/>
                <w:lang w:val="en-US"/>
              </w:rPr>
              <w:t>c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vertAlign w:val="baseline"/>
                <w:lang w:val="en-US"/>
              </w:rPr>
              <w:t>o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vertAlign w:val="baseline"/>
                <w:lang w:val="en-US"/>
              </w:rPr>
              <w:t>u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vertAlign w:val="baseline"/>
                <w:lang w:val="en-US"/>
              </w:rPr>
              <w:t>p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vertAlign w:val="baseline"/>
                <w:lang w:val="en-US"/>
              </w:rPr>
              <w:t>l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vertAlign w:val="baseline"/>
                <w:lang w:val="en-US"/>
              </w:rPr>
              <w:t>i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vertAlign w:val="baseline"/>
                <w:lang w:val="en-US"/>
              </w:rPr>
              <w:t>n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vertAlign w:val="baseline"/>
                <w:lang w:val="en-US"/>
              </w:rPr>
              <w:t>g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vertAlign w:val="baseline"/>
                <w:lang w:val="en-US"/>
              </w:rPr>
              <w:t xml:space="preserve"> 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vertAlign w:val="baseline"/>
                <w:lang w:val="en-US"/>
              </w:rPr>
              <w:t>o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vertAlign w:val="baseline"/>
                <w:lang w:val="en-US"/>
              </w:rPr>
              <w:t>p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vertAlign w:val="baseline"/>
                <w:lang w:val="en-US"/>
              </w:rPr>
              <w:t>e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vertAlign w:val="baseline"/>
                <w:lang w:val="en-US"/>
              </w:rPr>
              <w:t>r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vertAlign w:val="baseline"/>
                <w:lang w:val="en-US"/>
              </w:rPr>
              <w:t>a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vertAlign w:val="baseline"/>
                <w:lang w:val="en-US"/>
              </w:rPr>
              <w:t>t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vertAlign w:val="baseline"/>
                <w:lang w:val="en-US"/>
              </w:rPr>
              <w:t>i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vertAlign w:val="baseline"/>
                <w:lang w:val="en-US"/>
              </w:rPr>
              <w:t>o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vertAlign w:val="baseline"/>
                <w:lang w:val="en-US"/>
              </w:rPr>
              <w:t>n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vertAlign w:val="baseline"/>
                <w:lang w:val="en-US"/>
              </w:rPr>
              <w:t xml:space="preserve"> 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vertAlign w:val="baseline"/>
                <w:lang w:val="en-US"/>
              </w:rPr>
              <w:t>5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vertAlign w:val="baseline"/>
                <w:lang w:val="en-US"/>
              </w:rPr>
              <w:t>0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vertAlign w:val="baseline"/>
                <w:lang w:val="en-US"/>
              </w:rPr>
              <w:t>|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vertAlign w:val="baseline"/>
                <w:lang w:val="en-US"/>
              </w:rPr>
              <w:t>6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vertAlign w:val="baseline"/>
                <w:lang w:val="en-US"/>
              </w:rPr>
              <w:t>0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vertAlign w:val="baseline"/>
                <w:lang w:val="en-US"/>
              </w:rPr>
              <w:t>H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vertAlign w:val="baseline"/>
                <w:lang w:val="en-US"/>
              </w:rPr>
              <w:t>z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vertAlign w:val="baseline"/>
                <w:lang w:val="en-US"/>
              </w:rPr>
              <w:t xml:space="preserve"> 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vertAlign w:val="superscript"/>
                <w:lang w:val="en-US"/>
              </w:rPr>
              <w:t>1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vertAlign w:val="superscript"/>
                <w:lang w:val="en-US"/>
              </w:rPr>
              <w:t>)</w:t>
            </w:r>
          </w:p>
        </w:tc>
        <w:tc>
          <w:tcPr>
            <w:tcW w:w="1368" w:type="dxa"/>
            <w:vAlign w:val="center"/>
          </w:tcPr>
          <w:p w:rsidR="00037C83" w:rsidRPr="00E34373" w:rsidP="00297F31" w14:paraId="02CC8486" w14:textId="7431F0AC">
            <w:pPr>
              <w:jc w:val="center"/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Cs w:val="14"/>
              </w:rPr>
              <w:t>40000</w:t>
            </w:r>
            <w:r w:rsidRPr="00E34373">
              <w:rPr>
                <w:rFonts w:ascii="Siemens Sans Global" w:eastAsia="Siemens Sans Global" w:hAnsi="Siemens Sans Global" w:cs="Siemens Sans Global"/>
                <w:noProof/>
                <w:szCs w:val="14"/>
                <w:lang w:val="en-US"/>
              </w:rPr>
              <w:t xml:space="preserve"> h</w:t>
            </w:r>
          </w:p>
        </w:tc>
        <w:tc>
          <w:tcPr>
            <w:tcW w:w="1369" w:type="dxa"/>
            <w:vAlign w:val="center"/>
          </w:tcPr>
          <w:p w:rsidR="00037C83" w:rsidRPr="00E34373" w:rsidP="00297F31" w14:paraId="7B04AB85" w14:textId="2B9E37F7">
            <w:pPr>
              <w:jc w:val="center"/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Cs w:val="14"/>
              </w:rPr>
              <w:t>32000</w:t>
            </w:r>
            <w:r w:rsidRPr="00E34373" w:rsidR="00E91B0D">
              <w:rPr>
                <w:rFonts w:ascii="Siemens Sans Global" w:eastAsia="Siemens Sans Global" w:hAnsi="Siemens Sans Global" w:cs="Siemens Sans Global"/>
                <w:noProof/>
                <w:szCs w:val="14"/>
                <w:lang w:val="en-US"/>
              </w:rPr>
              <w:t xml:space="preserve"> h</w:t>
            </w:r>
          </w:p>
        </w:tc>
      </w:tr>
      <w:tr w14:paraId="3D2585B5" w14:textId="77777777" w:rsidTr="001F7D88">
        <w:tblPrEx>
          <w:tblW w:w="5330" w:type="dxa"/>
          <w:tblLayout w:type="fixed"/>
          <w:tblLook w:val="0480"/>
        </w:tblPrEx>
        <w:trPr>
          <w:trHeight w:val="284"/>
        </w:trPr>
        <w:tc>
          <w:tcPr>
            <w:tcW w:w="2593" w:type="dxa"/>
            <w:gridSpan w:val="3"/>
            <w:noWrap/>
            <w:vAlign w:val="center"/>
          </w:tcPr>
          <w:p w:rsidR="00037C83" w:rsidRPr="00E34373" w:rsidP="00297F31" w14:paraId="743E13A1" w14:textId="5AE76160">
            <w:pPr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</w:rPr>
            </w:pP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</w:rPr>
              <w:t>Nachschmierfrist/-menge AS | BS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</w:rPr>
              <w:br/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4"/>
              </w:rPr>
              <w:t>Relubrication interval/quantity DE | NDE</w:t>
            </w:r>
          </w:p>
        </w:tc>
        <w:tc>
          <w:tcPr>
            <w:tcW w:w="2737" w:type="dxa"/>
            <w:gridSpan w:val="2"/>
            <w:vAlign w:val="center"/>
          </w:tcPr>
          <w:p w:rsidR="00037C83" w:rsidRPr="00E34373" w:rsidP="001F7D88" w14:paraId="0C83F39D" w14:textId="77777777">
            <w:pPr>
              <w:jc w:val="center"/>
              <w:rPr>
                <w:rFonts w:ascii="Siemens Sans Global" w:eastAsia="Siemens Sans Global" w:hAnsi="Siemens Sans Global" w:cs="Siemens Sans Global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Cs w:val="16"/>
              </w:rPr>
              <w:t>30</w:t>
            </w:r>
            <w:r w:rsidRPr="00E34373">
              <w:rPr>
                <w:rFonts w:ascii="Siemens Sans Global" w:eastAsia="Siemens Sans Global" w:hAnsi="Siemens Sans Global" w:cs="Siemens Sans Global"/>
                <w:szCs w:val="16"/>
                <w:lang w:val="en-US"/>
              </w:rPr>
              <w:t xml:space="preserve"> g  |  </w:t>
            </w:r>
            <w:r w:rsidRPr="00E34373">
              <w:rPr>
                <w:rFonts w:ascii="Siemens Sans Global" w:eastAsia="Siemens Sans Global" w:hAnsi="Siemens Sans Global" w:cs="Siemens Sans Global"/>
                <w:noProof/>
                <w:szCs w:val="16"/>
              </w:rPr>
              <w:t>30</w:t>
            </w:r>
            <w:r w:rsidRPr="00E34373">
              <w:rPr>
                <w:rFonts w:ascii="Siemens Sans Global" w:eastAsia="Siemens Sans Global" w:hAnsi="Siemens Sans Global" w:cs="Siemens Sans Global"/>
                <w:szCs w:val="16"/>
                <w:lang w:val="en-US"/>
              </w:rPr>
              <w:t xml:space="preserve"> g</w:t>
            </w:r>
            <w:r w:rsidRPr="00E34373">
              <w:rPr>
                <w:rFonts w:ascii="Siemens Sans Global" w:eastAsia="Siemens Sans Global" w:hAnsi="Siemens Sans Global" w:cs="Siemens Sans Global"/>
                <w:szCs w:val="16"/>
                <w:lang w:val="en-US"/>
              </w:rPr>
              <w:br/>
            </w:r>
            <w:r w:rsidRPr="00E34373">
              <w:rPr>
                <w:rFonts w:ascii="Siemens Sans Global" w:eastAsia="Siemens Sans Global" w:hAnsi="Siemens Sans Global" w:cs="Siemens Sans Global"/>
                <w:noProof/>
                <w:szCs w:val="16"/>
              </w:rPr>
              <w:t>3000</w:t>
            </w:r>
            <w:r w:rsidRPr="00E34373">
              <w:rPr>
                <w:rFonts w:ascii="Siemens Sans Global" w:eastAsia="Siemens Sans Global" w:hAnsi="Siemens Sans Global" w:cs="Siemens Sans Global"/>
                <w:szCs w:val="16"/>
                <w:lang w:val="en-US"/>
              </w:rPr>
              <w:t xml:space="preserve"> h</w:t>
            </w:r>
          </w:p>
        </w:tc>
      </w:tr>
      <w:tr w14:paraId="70C1A683" w14:textId="77777777" w:rsidTr="001F7D88">
        <w:tblPrEx>
          <w:tblW w:w="5330" w:type="dxa"/>
          <w:tblLayout w:type="fixed"/>
          <w:tblLook w:val="0480"/>
        </w:tblPrEx>
        <w:trPr>
          <w:trHeight w:val="284"/>
        </w:trPr>
        <w:tc>
          <w:tcPr>
            <w:tcW w:w="2593" w:type="dxa"/>
            <w:gridSpan w:val="3"/>
            <w:noWrap/>
            <w:vAlign w:val="center"/>
          </w:tcPr>
          <w:p w:rsidR="00037C83" w:rsidRPr="00E34373" w:rsidP="00297F31" w14:paraId="63874905" w14:textId="09136D92">
            <w:pPr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lang w:val="en-US"/>
              </w:rPr>
              <w:t>Schmiermittel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szCs w:val="14"/>
                <w:lang w:val="en-US"/>
              </w:rPr>
              <w:br/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lang w:val="en-US"/>
              </w:rPr>
              <w:t>Lubricants</w:t>
            </w:r>
          </w:p>
        </w:tc>
        <w:tc>
          <w:tcPr>
            <w:tcW w:w="2737" w:type="dxa"/>
            <w:gridSpan w:val="2"/>
            <w:vAlign w:val="center"/>
          </w:tcPr>
          <w:p w:rsidR="00037C83" w:rsidRPr="00E34373" w:rsidP="001F7D88" w14:paraId="58091D9B" w14:textId="54907D51">
            <w:pPr>
              <w:jc w:val="center"/>
              <w:rPr>
                <w:rFonts w:ascii="Siemens Sans Global" w:eastAsia="Siemens Sans Global" w:hAnsi="Siemens Sans Global" w:cs="Siemens Sans Global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Cs w:val="14"/>
                <w:lang w:val="en-US"/>
              </w:rPr>
              <w:t>Unirex N3</w:t>
            </w:r>
          </w:p>
        </w:tc>
      </w:tr>
      <w:tr w14:paraId="3753068F" w14:textId="77777777" w:rsidTr="001F7D88">
        <w:tblPrEx>
          <w:tblW w:w="5330" w:type="dxa"/>
          <w:tblLayout w:type="fixed"/>
          <w:tblLook w:val="0480"/>
        </w:tblPrEx>
        <w:trPr>
          <w:trHeight w:val="284"/>
        </w:trPr>
        <w:tc>
          <w:tcPr>
            <w:tcW w:w="2444" w:type="dxa"/>
            <w:gridSpan w:val="2"/>
            <w:noWrap/>
            <w:vAlign w:val="center"/>
          </w:tcPr>
          <w:p w:rsidR="00037C83" w:rsidRPr="00E34373" w:rsidP="00297F31" w14:paraId="501DDC4F" w14:textId="5D6280EE">
            <w:pPr>
              <w:rPr>
                <w:rFonts w:ascii="Siemens Sans Global" w:eastAsia="Siemens Sans Global" w:hAnsi="Siemens Sans Global" w:cs="Siemens Sans Global"/>
                <w:b w:val="0"/>
                <w:bCs w:val="0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lang w:val="en-US"/>
              </w:rPr>
              <w:t>Nachschmiereinrichtung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szCs w:val="14"/>
                <w:lang w:val="en-US"/>
              </w:rPr>
              <w:br/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lang w:val="en-US"/>
              </w:rPr>
              <w:t>Regreasing device</w:t>
            </w:r>
          </w:p>
        </w:tc>
        <w:tc>
          <w:tcPr>
            <w:tcW w:w="2886" w:type="dxa"/>
            <w:gridSpan w:val="3"/>
            <w:vAlign w:val="center"/>
          </w:tcPr>
          <w:p w:rsidR="00037C83" w:rsidRPr="00E34373" w:rsidP="001F7D88" w14:paraId="2499B21F" w14:textId="3429E40B">
            <w:pPr>
              <w:jc w:val="center"/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Cs w:val="14"/>
                <w:lang w:val="en-US"/>
              </w:rPr>
              <w:t>mit (Standard)</w:t>
            </w:r>
            <w:r w:rsidRPr="00E34373"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  <w:br/>
            </w:r>
            <w:r w:rsidRPr="00E34373">
              <w:rPr>
                <w:rFonts w:ascii="Siemens Sans Global" w:eastAsia="Siemens Sans Global" w:hAnsi="Siemens Sans Global" w:cs="Siemens Sans Global"/>
                <w:i/>
                <w:noProof/>
                <w:sz w:val="12"/>
                <w:szCs w:val="12"/>
                <w:lang w:val="en-US"/>
              </w:rPr>
              <w:t>With (standard)</w:t>
            </w:r>
          </w:p>
        </w:tc>
      </w:tr>
      <w:tr w14:paraId="0AEAEBA3" w14:textId="77777777" w:rsidTr="001F7D88">
        <w:tblPrEx>
          <w:tblW w:w="5330" w:type="dxa"/>
          <w:tblLayout w:type="fixed"/>
          <w:tblLook w:val="0480"/>
        </w:tblPrEx>
        <w:trPr>
          <w:trHeight w:val="284"/>
        </w:trPr>
        <w:tc>
          <w:tcPr>
            <w:tcW w:w="2593" w:type="dxa"/>
            <w:gridSpan w:val="3"/>
            <w:noWrap/>
            <w:vAlign w:val="center"/>
          </w:tcPr>
          <w:p w:rsidR="00037C83" w:rsidRPr="00E34373" w:rsidP="00297F31" w14:paraId="072F77BD" w14:textId="1050F06B">
            <w:pPr>
              <w:rPr>
                <w:rFonts w:ascii="Siemens Sans Global" w:eastAsia="Siemens Sans Global" w:hAnsi="Siemens Sans Global" w:cs="Siemens Sans Global"/>
                <w:b w:val="0"/>
                <w:bCs w:val="0"/>
                <w:szCs w:val="14"/>
              </w:rPr>
            </w:pP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</w:rPr>
              <w:t>Schmiernippel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szCs w:val="14"/>
              </w:rPr>
              <w:br/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</w:rPr>
              <w:t>Grease nipple</w:t>
            </w:r>
          </w:p>
        </w:tc>
        <w:tc>
          <w:tcPr>
            <w:tcW w:w="2737" w:type="dxa"/>
            <w:gridSpan w:val="2"/>
            <w:vAlign w:val="center"/>
          </w:tcPr>
          <w:p w:rsidR="00037C83" w:rsidRPr="00E34373" w:rsidP="001F7D88" w14:paraId="431154B1" w14:textId="63A91F0E">
            <w:pPr>
              <w:jc w:val="center"/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Cs w:val="14"/>
                <w:lang w:val="en-US"/>
              </w:rPr>
              <w:t>M10x1 DIN 3404 A</w:t>
            </w:r>
          </w:p>
        </w:tc>
      </w:tr>
      <w:tr w14:paraId="1029E348" w14:textId="77777777" w:rsidTr="00720638">
        <w:tblPrEx>
          <w:tblW w:w="5330" w:type="dxa"/>
          <w:tblLayout w:type="fixed"/>
          <w:tblLook w:val="0480"/>
        </w:tblPrEx>
        <w:trPr>
          <w:trHeight w:val="284"/>
        </w:trPr>
        <w:tc>
          <w:tcPr>
            <w:tcW w:w="2593" w:type="dxa"/>
            <w:gridSpan w:val="3"/>
            <w:noWrap/>
            <w:vAlign w:val="center"/>
          </w:tcPr>
          <w:p w:rsidR="005D3333" w:rsidRPr="00E34373" w:rsidP="00720638" w14:paraId="60477E0F" w14:textId="77777777">
            <w:pPr>
              <w:rPr>
                <w:rFonts w:ascii="Siemens Sans Global" w:eastAsia="Siemens Sans Global" w:hAnsi="Siemens Sans Global" w:cs="Siemens Sans Global"/>
                <w:b w:val="0"/>
                <w:bCs w:val="0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lang w:val="en-US"/>
              </w:rPr>
              <w:t>Art der Lagerung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szCs w:val="14"/>
                <w:lang w:val="en-US"/>
              </w:rPr>
              <w:br/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lang w:val="en-US"/>
              </w:rPr>
              <w:t>Type of bearing</w:t>
            </w:r>
          </w:p>
        </w:tc>
        <w:tc>
          <w:tcPr>
            <w:tcW w:w="2737" w:type="dxa"/>
            <w:gridSpan w:val="2"/>
            <w:vAlign w:val="center"/>
          </w:tcPr>
          <w:p w:rsidR="005D3333" w:rsidRPr="00E34373" w:rsidP="00720638" w14:paraId="31BBE416" w14:textId="77777777">
            <w:pPr>
              <w:jc w:val="center"/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Cs w:val="14"/>
                <w:lang w:val="en-US"/>
              </w:rPr>
              <w:t>Festlager NDE (BS)</w:t>
            </w:r>
            <w:r w:rsidRPr="00E34373"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  <w:br/>
            </w:r>
            <w:r w:rsidRPr="00E34373">
              <w:rPr>
                <w:rFonts w:ascii="Siemens Sans Global" w:eastAsia="Siemens Sans Global" w:hAnsi="Siemens Sans Global" w:cs="Siemens Sans Global"/>
                <w:i/>
                <w:noProof/>
                <w:sz w:val="12"/>
                <w:szCs w:val="12"/>
                <w:lang w:val="en-US"/>
              </w:rPr>
              <w:t>Locating bearing NDE</w:t>
            </w:r>
          </w:p>
        </w:tc>
      </w:tr>
      <w:tr w14:paraId="643BEF68" w14:textId="77777777" w:rsidTr="001F7D88">
        <w:tblPrEx>
          <w:tblW w:w="5330" w:type="dxa"/>
          <w:tblLayout w:type="fixed"/>
          <w:tblLook w:val="0480"/>
        </w:tblPrEx>
        <w:trPr>
          <w:trHeight w:val="284"/>
        </w:trPr>
        <w:tc>
          <w:tcPr>
            <w:tcW w:w="2593" w:type="dxa"/>
            <w:gridSpan w:val="3"/>
            <w:noWrap/>
            <w:vAlign w:val="center"/>
          </w:tcPr>
          <w:p w:rsidR="00037C83" w:rsidRPr="00E34373" w:rsidP="00297F31" w14:paraId="193A0CDD" w14:textId="264D8B01">
            <w:pPr>
              <w:rPr>
                <w:rFonts w:ascii="Siemens Sans Global" w:eastAsia="Siemens Sans Global" w:hAnsi="Siemens Sans Global" w:cs="Siemens Sans Global"/>
                <w:b w:val="0"/>
                <w:bCs w:val="0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lang w:val="en-US"/>
              </w:rPr>
              <w:t>Kondenswasserlöcher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szCs w:val="14"/>
                <w:lang w:val="en-US"/>
              </w:rPr>
              <w:br/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lang w:val="en-US"/>
              </w:rPr>
              <w:t>Condensate drainage holes</w:t>
            </w:r>
          </w:p>
        </w:tc>
        <w:tc>
          <w:tcPr>
            <w:tcW w:w="2737" w:type="dxa"/>
            <w:gridSpan w:val="2"/>
            <w:vAlign w:val="center"/>
          </w:tcPr>
          <w:p w:rsidR="00037C83" w:rsidRPr="00E34373" w:rsidP="001F7D88" w14:paraId="630C26DE" w14:textId="574C021B">
            <w:pPr>
              <w:jc w:val="center"/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Cs w:val="14"/>
                <w:lang w:val="en-US"/>
              </w:rPr>
              <w:t>Mit (standard)</w:t>
            </w:r>
            <w:r w:rsidRPr="00E34373"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  <w:br/>
            </w:r>
            <w:r w:rsidRPr="00E34373" w:rsidR="00310007">
              <w:rPr>
                <w:rFonts w:ascii="Siemens Sans Global" w:eastAsia="Siemens Sans Global" w:hAnsi="Siemens Sans Global" w:cs="Siemens Sans Global"/>
                <w:i/>
                <w:noProof/>
                <w:sz w:val="12"/>
                <w:szCs w:val="12"/>
                <w:lang w:val="en-US"/>
              </w:rPr>
              <w:t>With (standard)</w:t>
            </w:r>
          </w:p>
        </w:tc>
      </w:tr>
      <w:tr w14:paraId="63C1B9F3" w14:textId="77777777" w:rsidTr="001F7D88">
        <w:tblPrEx>
          <w:tblW w:w="5330" w:type="dxa"/>
          <w:tblLayout w:type="fixed"/>
          <w:tblLook w:val="0480"/>
        </w:tblPrEx>
        <w:trPr>
          <w:trHeight w:val="284"/>
        </w:trPr>
        <w:tc>
          <w:tcPr>
            <w:tcW w:w="2593" w:type="dxa"/>
            <w:gridSpan w:val="3"/>
            <w:noWrap/>
            <w:vAlign w:val="center"/>
          </w:tcPr>
          <w:p w:rsidR="00037C83" w:rsidRPr="00E34373" w:rsidP="00297F31" w14:paraId="6A5C6409" w14:textId="069A13D0">
            <w:pPr>
              <w:rPr>
                <w:rFonts w:ascii="Siemens Sans Global" w:eastAsia="Siemens Sans Global" w:hAnsi="Siemens Sans Global" w:cs="Siemens Sans Global"/>
                <w:b w:val="0"/>
                <w:bCs w:val="0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lang w:val="en-US"/>
              </w:rPr>
              <w:t>Äußere Erdungsklemme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szCs w:val="14"/>
                <w:lang w:val="en-US"/>
              </w:rPr>
              <w:br/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lang w:val="en-US"/>
              </w:rPr>
              <w:t>External earthing terminal</w:t>
            </w:r>
          </w:p>
        </w:tc>
        <w:tc>
          <w:tcPr>
            <w:tcW w:w="2737" w:type="dxa"/>
            <w:gridSpan w:val="2"/>
            <w:vAlign w:val="center"/>
          </w:tcPr>
          <w:p w:rsidR="00037C83" w:rsidRPr="00E34373" w:rsidP="001F7D88" w14:paraId="7576A5C0" w14:textId="2F275F7D">
            <w:pPr>
              <w:jc w:val="center"/>
              <w:rPr>
                <w:rFonts w:ascii="Siemens Sans Global" w:eastAsia="Siemens Sans Global" w:hAnsi="Siemens Sans Global" w:cs="Siemens Sans Global"/>
                <w:szCs w:val="14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Cs w:val="14"/>
              </w:rPr>
              <w:t>Mit (Standard)</w:t>
            </w:r>
            <w:r w:rsidRPr="00E34373">
              <w:rPr>
                <w:rFonts w:ascii="Siemens Sans Global" w:eastAsia="Siemens Sans Global" w:hAnsi="Siemens Sans Global" w:cs="Siemens Sans Global"/>
                <w:szCs w:val="14"/>
              </w:rPr>
              <w:br/>
            </w:r>
            <w:r w:rsidRPr="00E34373" w:rsidR="00310007">
              <w:rPr>
                <w:rFonts w:ascii="Siemens Sans Global" w:eastAsia="Siemens Sans Global" w:hAnsi="Siemens Sans Global" w:cs="Siemens Sans Global"/>
                <w:i/>
                <w:noProof/>
                <w:sz w:val="12"/>
                <w:szCs w:val="12"/>
              </w:rPr>
              <w:t>With (standard)</w:t>
            </w:r>
          </w:p>
        </w:tc>
      </w:tr>
      <w:tr w14:paraId="4D33605E" w14:textId="77777777" w:rsidTr="001F7D88">
        <w:tblPrEx>
          <w:tblW w:w="5330" w:type="dxa"/>
          <w:tblLayout w:type="fixed"/>
          <w:tblLook w:val="0480"/>
        </w:tblPrEx>
        <w:trPr>
          <w:trHeight w:val="284"/>
        </w:trPr>
        <w:tc>
          <w:tcPr>
            <w:tcW w:w="2593" w:type="dxa"/>
            <w:gridSpan w:val="3"/>
            <w:noWrap/>
            <w:vAlign w:val="center"/>
          </w:tcPr>
          <w:p w:rsidR="00037C83" w:rsidRPr="00E34373" w:rsidP="00297F31" w14:paraId="1A077B38" w14:textId="7027754F">
            <w:pPr>
              <w:rPr>
                <w:rFonts w:ascii="Siemens Sans Global" w:eastAsia="Siemens Sans Global" w:hAnsi="Siemens Sans Global" w:cs="Siemens Sans Global"/>
                <w:b w:val="0"/>
                <w:bCs w:val="0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lang w:val="en-US"/>
              </w:rPr>
              <w:t>Schwinggrößenstufe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szCs w:val="14"/>
                <w:lang w:val="en-US"/>
              </w:rPr>
              <w:br/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lang w:val="en-US"/>
              </w:rPr>
              <w:t>Vibration severity grade</w:t>
            </w:r>
          </w:p>
        </w:tc>
        <w:tc>
          <w:tcPr>
            <w:tcW w:w="2737" w:type="dxa"/>
            <w:gridSpan w:val="2"/>
            <w:vAlign w:val="center"/>
          </w:tcPr>
          <w:p w:rsidR="00037C83" w:rsidRPr="00E34373" w:rsidP="001F7D88" w14:paraId="2C0EC1F3" w14:textId="77777777">
            <w:pPr>
              <w:jc w:val="center"/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Cs w:val="14"/>
                <w:lang w:val="en-US"/>
              </w:rPr>
              <w:t>A</w:t>
            </w:r>
            <w:r w:rsidRPr="00E34373"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  <w:br/>
            </w:r>
            <w:r w:rsidRPr="00E34373">
              <w:rPr>
                <w:rFonts w:ascii="Siemens Sans Global" w:eastAsia="Siemens Sans Global" w:hAnsi="Siemens Sans Global" w:cs="Siemens Sans Global"/>
                <w:i/>
                <w:noProof/>
                <w:sz w:val="12"/>
                <w:szCs w:val="12"/>
                <w:lang w:val="en-US"/>
              </w:rPr>
              <w:t>A</w:t>
            </w:r>
          </w:p>
        </w:tc>
      </w:tr>
      <w:tr w14:paraId="4ECC6F28" w14:textId="77777777" w:rsidTr="001F7D88">
        <w:tblPrEx>
          <w:tblW w:w="5330" w:type="dxa"/>
          <w:tblLayout w:type="fixed"/>
          <w:tblLook w:val="0480"/>
        </w:tblPrEx>
        <w:trPr>
          <w:trHeight w:val="284"/>
        </w:trPr>
        <w:tc>
          <w:tcPr>
            <w:tcW w:w="2593" w:type="dxa"/>
            <w:gridSpan w:val="3"/>
            <w:noWrap/>
            <w:vAlign w:val="center"/>
          </w:tcPr>
          <w:p w:rsidR="00037C83" w:rsidRPr="004B7E1F" w:rsidP="00297F31" w14:paraId="4704CEDD" w14:textId="5849A3C1">
            <w:pPr>
              <w:rPr>
                <w:rFonts w:ascii="Siemens Sans Global" w:eastAsia="Siemens Sans Global" w:hAnsi="Siemens Sans Global" w:cs="Siemens Sans Global"/>
                <w:b w:val="0"/>
                <w:bCs w:val="0"/>
                <w:szCs w:val="14"/>
              </w:rPr>
            </w:pPr>
            <w:r w:rsidRPr="004B7E1F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</w:rPr>
              <w:t>Wärmeklasse</w:t>
            </w:r>
            <w:r w:rsidRPr="004B7E1F">
              <w:rPr>
                <w:rFonts w:ascii="Siemens Sans Global" w:eastAsia="Siemens Sans Global" w:hAnsi="Siemens Sans Global" w:cs="Siemens Sans Global"/>
                <w:b w:val="0"/>
                <w:bCs w:val="0"/>
                <w:szCs w:val="14"/>
              </w:rPr>
              <w:br/>
            </w:r>
            <w:r w:rsidRPr="004B7E1F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</w:rPr>
              <w:t>Thermal class</w:t>
            </w:r>
          </w:p>
        </w:tc>
        <w:tc>
          <w:tcPr>
            <w:tcW w:w="2737" w:type="dxa"/>
            <w:gridSpan w:val="2"/>
            <w:vAlign w:val="center"/>
          </w:tcPr>
          <w:p w:rsidR="00037C83" w:rsidRPr="00E34373" w:rsidP="001F7D88" w14:paraId="1E80D086" w14:textId="5FED8858">
            <w:pPr>
              <w:jc w:val="center"/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>
              <w:rPr>
                <w:rFonts w:ascii="Siemens Sans Global" w:eastAsia="Siemens Sans Global" w:hAnsi="Siemens Sans Global" w:cs="Siemens Sans Global"/>
                <w:noProof/>
                <w:szCs w:val="14"/>
                <w:lang w:val="en-US"/>
              </w:rPr>
              <w:t>F</w:t>
            </w:r>
            <w:r w:rsidRPr="00E34373"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  <w:br/>
            </w:r>
            <w:r>
              <w:rPr>
                <w:rFonts w:ascii="Siemens Sans Global" w:eastAsia="Siemens Sans Global" w:hAnsi="Siemens Sans Global" w:cs="Siemens Sans Global"/>
                <w:i/>
                <w:noProof/>
                <w:sz w:val="12"/>
                <w:szCs w:val="12"/>
                <w:lang w:val="en-US"/>
              </w:rPr>
              <w:t>F</w:t>
            </w:r>
          </w:p>
        </w:tc>
      </w:tr>
      <w:tr w14:paraId="2CAE12FE" w14:textId="77777777" w:rsidTr="001F7D88">
        <w:tblPrEx>
          <w:tblW w:w="5330" w:type="dxa"/>
          <w:tblLayout w:type="fixed"/>
          <w:tblLook w:val="0480"/>
        </w:tblPrEx>
        <w:trPr>
          <w:trHeight w:val="284"/>
        </w:trPr>
        <w:tc>
          <w:tcPr>
            <w:tcW w:w="2593" w:type="dxa"/>
            <w:gridSpan w:val="3"/>
            <w:noWrap/>
            <w:vAlign w:val="center"/>
          </w:tcPr>
          <w:p w:rsidR="002C2987" w:rsidRPr="00E34373" w:rsidP="00297F31" w14:paraId="73177B26" w14:textId="77777777">
            <w:pPr>
              <w:rPr>
                <w:rFonts w:ascii="Siemens Sans Global" w:eastAsia="Siemens Sans Global" w:hAnsi="Siemens Sans Global" w:cs="Siemens Sans Global"/>
                <w:b w:val="0"/>
                <w:bCs w:val="0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lang w:val="en-US"/>
              </w:rPr>
              <w:t xml:space="preserve">Betriebsart  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szCs w:val="14"/>
                <w:lang w:val="en-US"/>
              </w:rPr>
              <w:br/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lang w:val="en-US"/>
              </w:rPr>
              <w:t>Duty type</w:t>
            </w:r>
          </w:p>
        </w:tc>
        <w:tc>
          <w:tcPr>
            <w:tcW w:w="2737" w:type="dxa"/>
            <w:gridSpan w:val="2"/>
            <w:vAlign w:val="center"/>
          </w:tcPr>
          <w:p w:rsidR="002C2987" w:rsidRPr="00E34373" w:rsidP="001F7D88" w14:paraId="66DC4E20" w14:textId="77777777">
            <w:pPr>
              <w:jc w:val="center"/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Cs w:val="14"/>
                <w:lang w:val="en-US"/>
              </w:rPr>
              <w:t>S1</w:t>
            </w:r>
          </w:p>
        </w:tc>
      </w:tr>
      <w:tr w14:paraId="2C12AA93" w14:textId="77777777" w:rsidTr="00297F31">
        <w:tblPrEx>
          <w:tblW w:w="5330" w:type="dxa"/>
          <w:tblLayout w:type="fixed"/>
          <w:tblLook w:val="0480"/>
        </w:tblPrEx>
        <w:trPr>
          <w:trHeight w:val="284"/>
        </w:trPr>
        <w:tc>
          <w:tcPr>
            <w:tcW w:w="2593" w:type="dxa"/>
            <w:gridSpan w:val="3"/>
            <w:noWrap/>
            <w:vAlign w:val="center"/>
          </w:tcPr>
          <w:p w:rsidR="00037C83" w:rsidRPr="00E34373" w:rsidP="00297F31" w14:paraId="7882A5A2" w14:textId="2EC89A89">
            <w:pPr>
              <w:rPr>
                <w:rFonts w:ascii="Siemens Sans Global" w:eastAsia="Siemens Sans Global" w:hAnsi="Siemens Sans Global" w:cs="Siemens Sans Global"/>
                <w:b w:val="0"/>
                <w:bCs w:val="0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lang w:val="en-US"/>
              </w:rPr>
              <w:t>Drehrichtung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szCs w:val="14"/>
                <w:lang w:val="en-US"/>
              </w:rPr>
              <w:br/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lang w:val="en-US"/>
              </w:rPr>
              <w:t>Direction of rotation</w:t>
            </w:r>
          </w:p>
        </w:tc>
        <w:tc>
          <w:tcPr>
            <w:tcW w:w="2737" w:type="dxa"/>
            <w:gridSpan w:val="2"/>
            <w:vAlign w:val="center"/>
          </w:tcPr>
          <w:p w:rsidR="00037C83" w:rsidRPr="00E34373" w:rsidP="00297F31" w14:paraId="47192E51" w14:textId="77777777">
            <w:pPr>
              <w:jc w:val="center"/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Cs w:val="14"/>
                <w:lang w:val="en-US"/>
              </w:rPr>
              <w:t>bidirektional</w:t>
            </w:r>
            <w:r w:rsidRPr="00E34373"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  <w:br/>
            </w:r>
            <w:r w:rsidRPr="00E34373">
              <w:rPr>
                <w:rFonts w:ascii="Siemens Sans Global" w:eastAsia="Siemens Sans Global" w:hAnsi="Siemens Sans Global" w:cs="Siemens Sans Global"/>
                <w:i/>
                <w:noProof/>
                <w:sz w:val="12"/>
                <w:szCs w:val="12"/>
                <w:lang w:val="en-US"/>
              </w:rPr>
              <w:t>bidirectional</w:t>
            </w:r>
          </w:p>
        </w:tc>
      </w:tr>
      <w:tr w14:paraId="410F8468" w14:textId="77777777" w:rsidTr="00297F31">
        <w:tblPrEx>
          <w:tblW w:w="5330" w:type="dxa"/>
          <w:tblLayout w:type="fixed"/>
          <w:tblLook w:val="0480"/>
        </w:tblPrEx>
        <w:trPr>
          <w:trHeight w:val="284"/>
        </w:trPr>
        <w:tc>
          <w:tcPr>
            <w:tcW w:w="2593" w:type="dxa"/>
            <w:gridSpan w:val="3"/>
            <w:noWrap/>
            <w:vAlign w:val="center"/>
          </w:tcPr>
          <w:p w:rsidR="00037C83" w:rsidRPr="00E34373" w:rsidP="00297F31" w14:paraId="63269860" w14:textId="427736AD">
            <w:pPr>
              <w:rPr>
                <w:rFonts w:ascii="Siemens Sans Global" w:eastAsia="Siemens Sans Global" w:hAnsi="Siemens Sans Global" w:cs="Siemens Sans Global"/>
                <w:b w:val="0"/>
                <w:bCs w:val="0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lang w:val="en-US"/>
              </w:rPr>
              <w:t>Gehäusematerial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szCs w:val="14"/>
                <w:lang w:val="en-US"/>
              </w:rPr>
              <w:br/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lang w:val="en-US"/>
              </w:rPr>
              <w:t>Frame material</w:t>
            </w:r>
          </w:p>
        </w:tc>
        <w:tc>
          <w:tcPr>
            <w:tcW w:w="2737" w:type="dxa"/>
            <w:gridSpan w:val="2"/>
            <w:vAlign w:val="center"/>
          </w:tcPr>
          <w:p w:rsidR="00037C83" w:rsidRPr="00E34373" w:rsidP="00297F31" w14:paraId="5AB085F2" w14:textId="77777777">
            <w:pPr>
              <w:jc w:val="center"/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Cs w:val="14"/>
                <w:lang w:val="en-US"/>
              </w:rPr>
              <w:t>Grauguss</w:t>
            </w:r>
            <w:r w:rsidRPr="00E34373"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  <w:br/>
            </w:r>
            <w:r w:rsidRPr="00E34373">
              <w:rPr>
                <w:rFonts w:ascii="Siemens Sans Global" w:eastAsia="Siemens Sans Global" w:hAnsi="Siemens Sans Global" w:cs="Siemens Sans Global"/>
                <w:i/>
                <w:noProof/>
                <w:sz w:val="12"/>
                <w:szCs w:val="12"/>
                <w:lang w:val="en-US"/>
              </w:rPr>
              <w:t>cast iron</w:t>
            </w:r>
          </w:p>
        </w:tc>
      </w:tr>
      <w:tr w14:paraId="183D2DBD" w14:textId="77777777" w:rsidTr="00297F31">
        <w:tblPrEx>
          <w:tblW w:w="5330" w:type="dxa"/>
          <w:tblLayout w:type="fixed"/>
          <w:tblLook w:val="0480"/>
        </w:tblPrEx>
        <w:trPr>
          <w:trHeight w:val="284"/>
        </w:trPr>
        <w:tc>
          <w:tcPr>
            <w:tcW w:w="2593" w:type="dxa"/>
            <w:gridSpan w:val="3"/>
            <w:noWrap/>
            <w:vAlign w:val="center"/>
          </w:tcPr>
          <w:p w:rsidR="00A06D73" w:rsidRPr="00E34373" w:rsidP="00297F31" w14:paraId="1778F3EA" w14:textId="11E03B4C">
            <w:pPr>
              <w:rPr>
                <w:rFonts w:ascii="Siemens Sans Global" w:eastAsia="Siemens Sans Global" w:hAnsi="Siemens Sans Global" w:cs="Siemens Sans Global"/>
                <w:b w:val="0"/>
                <w:bCs w:val="0"/>
                <w:szCs w:val="14"/>
                <w:lang w:val="en-US"/>
              </w:rPr>
            </w:pPr>
            <w:r w:rsidRPr="007102A4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lang w:val="en-US"/>
              </w:rPr>
              <w:t>Nettogewicht des Motors (IM B3)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szCs w:val="14"/>
                <w:lang w:val="en-US"/>
              </w:rPr>
              <w:br/>
            </w:r>
            <w:r w:rsidRPr="007102A4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lang w:val="en-US"/>
              </w:rPr>
              <w:t>Net weight of the motor (IM B3)</w:t>
            </w:r>
          </w:p>
        </w:tc>
        <w:tc>
          <w:tcPr>
            <w:tcW w:w="2737" w:type="dxa"/>
            <w:gridSpan w:val="2"/>
            <w:vAlign w:val="center"/>
          </w:tcPr>
          <w:p w:rsidR="00A06D73" w:rsidRPr="00E34373" w:rsidP="00297F31" w14:paraId="163206D7" w14:textId="77777777">
            <w:pPr>
              <w:jc w:val="center"/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Cs w:val="14"/>
              </w:rPr>
              <w:t>750</w:t>
            </w:r>
            <w:r w:rsidRPr="00E34373"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  <w:t xml:space="preserve"> kg</w:t>
            </w:r>
          </w:p>
        </w:tc>
      </w:tr>
      <w:tr w14:paraId="4023AA3D" w14:textId="77777777" w:rsidTr="00297F31">
        <w:tblPrEx>
          <w:tblW w:w="5330" w:type="dxa"/>
          <w:tblLayout w:type="fixed"/>
          <w:tblLook w:val="0480"/>
        </w:tblPrEx>
        <w:trPr>
          <w:trHeight w:val="284"/>
        </w:trPr>
        <w:tc>
          <w:tcPr>
            <w:tcW w:w="2593" w:type="dxa"/>
            <w:gridSpan w:val="3"/>
            <w:noWrap/>
            <w:vAlign w:val="center"/>
          </w:tcPr>
          <w:p w:rsidR="00037C83" w:rsidRPr="00E34373" w:rsidP="00297F31" w14:paraId="79940929" w14:textId="3882F9DC">
            <w:pPr>
              <w:rPr>
                <w:rFonts w:ascii="Siemens Sans Global" w:eastAsia="Siemens Sans Global" w:hAnsi="Siemens Sans Global" w:cs="Siemens Sans Global"/>
                <w:b w:val="0"/>
                <w:bCs w:val="0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lang w:val="en-US"/>
              </w:rPr>
              <w:t>Endanstrich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szCs w:val="14"/>
                <w:lang w:val="en-US"/>
              </w:rPr>
              <w:br/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lang w:val="en-US"/>
              </w:rPr>
              <w:t>Coating (paint finish)</w:t>
            </w:r>
          </w:p>
        </w:tc>
        <w:tc>
          <w:tcPr>
            <w:tcW w:w="2737" w:type="dxa"/>
            <w:gridSpan w:val="2"/>
            <w:vAlign w:val="center"/>
          </w:tcPr>
          <w:p w:rsidR="00037C83" w:rsidRPr="00E34373" w:rsidP="00297F31" w14:paraId="3F306F1E" w14:textId="77777777">
            <w:pPr>
              <w:jc w:val="center"/>
              <w:rPr>
                <w:rFonts w:ascii="Siemens Sans Global" w:eastAsia="Siemens Sans Global" w:hAnsi="Siemens Sans Global" w:cs="Siemens Sans Global"/>
                <w:szCs w:val="14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Cs w:val="14"/>
                <w:lang w:val="en-US"/>
              </w:rPr>
              <w:t>Normalanstrich C2</w:t>
            </w:r>
            <w:r w:rsidRPr="00E34373">
              <w:rPr>
                <w:rFonts w:ascii="Siemens Sans Global" w:eastAsia="Siemens Sans Global" w:hAnsi="Siemens Sans Global" w:cs="Siemens Sans Global"/>
                <w:szCs w:val="14"/>
              </w:rPr>
              <w:br/>
            </w:r>
            <w:r w:rsidRPr="00E34373">
              <w:rPr>
                <w:rFonts w:ascii="Siemens Sans Global" w:eastAsia="Siemens Sans Global" w:hAnsi="Siemens Sans Global" w:cs="Siemens Sans Global"/>
                <w:i/>
                <w:noProof/>
                <w:sz w:val="12"/>
                <w:szCs w:val="12"/>
                <w:lang w:val="en-US"/>
              </w:rPr>
              <w:t>Standard paint finish C2</w:t>
            </w:r>
          </w:p>
        </w:tc>
      </w:tr>
      <w:tr w14:paraId="1BDBFA3D" w14:textId="77777777" w:rsidTr="00297F31">
        <w:tblPrEx>
          <w:tblW w:w="5330" w:type="dxa"/>
          <w:tblLayout w:type="fixed"/>
          <w:tblLook w:val="0480"/>
        </w:tblPrEx>
        <w:trPr>
          <w:trHeight w:val="284"/>
        </w:trPr>
        <w:tc>
          <w:tcPr>
            <w:tcW w:w="2593" w:type="dxa"/>
            <w:gridSpan w:val="3"/>
            <w:noWrap/>
            <w:vAlign w:val="center"/>
          </w:tcPr>
          <w:p w:rsidR="00037C83" w:rsidRPr="00E34373" w:rsidP="00297F31" w14:paraId="3346C5EB" w14:textId="0AD74690">
            <w:pPr>
              <w:rPr>
                <w:rFonts w:ascii="Siemens Sans Global" w:eastAsia="Siemens Sans Global" w:hAnsi="Siemens Sans Global" w:cs="Siemens Sans Global"/>
                <w:b w:val="0"/>
                <w:bCs w:val="0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lang w:val="en-US"/>
              </w:rPr>
              <w:t>Farbe, Farbton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szCs w:val="14"/>
                <w:lang w:val="en-US"/>
              </w:rPr>
              <w:br/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lang w:val="en-US"/>
              </w:rPr>
              <w:t>Color, paint shade</w:t>
            </w:r>
          </w:p>
        </w:tc>
        <w:tc>
          <w:tcPr>
            <w:tcW w:w="2737" w:type="dxa"/>
            <w:gridSpan w:val="2"/>
            <w:vAlign w:val="center"/>
          </w:tcPr>
          <w:p w:rsidR="00037C83" w:rsidRPr="00E34373" w:rsidP="00297F31" w14:paraId="3D23A775" w14:textId="0713D839">
            <w:pPr>
              <w:jc w:val="center"/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Cs w:val="14"/>
                <w:lang w:val="en-US"/>
              </w:rPr>
              <w:t>RAL7030</w:t>
            </w:r>
          </w:p>
        </w:tc>
      </w:tr>
      <w:tr w14:paraId="226A5A9E" w14:textId="77777777" w:rsidTr="00297F31">
        <w:tblPrEx>
          <w:tblW w:w="5330" w:type="dxa"/>
          <w:tblLayout w:type="fixed"/>
          <w:tblLook w:val="0480"/>
        </w:tblPrEx>
        <w:trPr>
          <w:trHeight w:val="284"/>
        </w:trPr>
        <w:tc>
          <w:tcPr>
            <w:tcW w:w="2156" w:type="dxa"/>
            <w:noWrap/>
            <w:vAlign w:val="center"/>
          </w:tcPr>
          <w:p w:rsidR="00037C83" w:rsidRPr="00E34373" w:rsidP="00297F31" w14:paraId="611BBB9E" w14:textId="00E521BB">
            <w:pPr>
              <w:rPr>
                <w:rFonts w:ascii="Siemens Sans Global" w:eastAsia="Siemens Sans Global" w:hAnsi="Siemens Sans Global" w:cs="Siemens Sans Global"/>
                <w:b w:val="0"/>
                <w:bCs w:val="0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lang w:val="en-US"/>
              </w:rPr>
              <w:t>Motorschutz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szCs w:val="14"/>
                <w:lang w:val="en-US"/>
              </w:rPr>
              <w:br/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lang w:val="en-US"/>
              </w:rPr>
              <w:t>Motor protection</w:t>
            </w:r>
          </w:p>
        </w:tc>
        <w:tc>
          <w:tcPr>
            <w:tcW w:w="3174" w:type="dxa"/>
            <w:gridSpan w:val="4"/>
            <w:vAlign w:val="center"/>
          </w:tcPr>
          <w:p w:rsidR="00037C83" w:rsidRPr="00E34373" w:rsidP="00297F31" w14:paraId="7FF984D8" w14:textId="3BAC9F28">
            <w:pPr>
              <w:jc w:val="center"/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Cs w:val="14"/>
                <w:lang w:val="en-US"/>
              </w:rPr>
              <w:t>(B) 3 Kaltleiter PTC - für Abschaltung (2 Klemmen)</w:t>
            </w:r>
            <w:r w:rsidRPr="00E34373"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  <w:br/>
            </w:r>
            <w:r w:rsidRPr="00E34373">
              <w:rPr>
                <w:rFonts w:ascii="Siemens Sans Global" w:eastAsia="Siemens Sans Global" w:hAnsi="Siemens Sans Global" w:cs="Siemens Sans Global"/>
                <w:i/>
                <w:noProof/>
                <w:sz w:val="12"/>
                <w:szCs w:val="12"/>
                <w:lang w:val="en-US"/>
              </w:rPr>
              <w:t>(B) 3 PTC thermistors - for tripping (2 terminals)</w:t>
            </w:r>
          </w:p>
        </w:tc>
      </w:tr>
      <w:tr w14:paraId="127AD859" w14:textId="77777777" w:rsidTr="00297F31">
        <w:tblPrEx>
          <w:tblW w:w="5330" w:type="dxa"/>
          <w:tblLayout w:type="fixed"/>
          <w:tblLook w:val="0480"/>
        </w:tblPrEx>
        <w:trPr>
          <w:trHeight w:val="284"/>
        </w:trPr>
        <w:tc>
          <w:tcPr>
            <w:tcW w:w="2593" w:type="dxa"/>
            <w:gridSpan w:val="3"/>
            <w:noWrap/>
            <w:vAlign w:val="center"/>
          </w:tcPr>
          <w:p w:rsidR="00037C83" w:rsidRPr="00E34373" w:rsidP="00297F31" w14:paraId="65231485" w14:textId="77040573">
            <w:pPr>
              <w:rPr>
                <w:rFonts w:ascii="Siemens Sans Global" w:eastAsia="Siemens Sans Global" w:hAnsi="Siemens Sans Global" w:cs="Siemens Sans Global"/>
                <w:b w:val="0"/>
                <w:bCs w:val="0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lang w:val="en-US"/>
              </w:rPr>
              <w:t>Kühlart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szCs w:val="14"/>
                <w:lang w:val="en-US"/>
              </w:rPr>
              <w:br/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lang w:val="en-US"/>
              </w:rPr>
              <w:t>Method of cooling</w:t>
            </w:r>
          </w:p>
        </w:tc>
        <w:tc>
          <w:tcPr>
            <w:tcW w:w="2737" w:type="dxa"/>
            <w:gridSpan w:val="2"/>
            <w:vAlign w:val="center"/>
          </w:tcPr>
          <w:p w:rsidR="00037C83" w:rsidRPr="00E34373" w:rsidP="00297F31" w14:paraId="0DD72A34" w14:textId="77777777">
            <w:pPr>
              <w:jc w:val="center"/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Cs w:val="14"/>
                <w:lang w:val="en-US"/>
              </w:rPr>
              <w:t>IC411 - Eigenbelüftet Oberflächengekühlt</w:t>
            </w:r>
            <w:r w:rsidRPr="00E34373"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  <w:br/>
            </w:r>
            <w:r w:rsidRPr="00E34373">
              <w:rPr>
                <w:rFonts w:ascii="Siemens Sans Global" w:eastAsia="Siemens Sans Global" w:hAnsi="Siemens Sans Global" w:cs="Siemens Sans Global"/>
                <w:i/>
                <w:noProof/>
                <w:sz w:val="12"/>
                <w:szCs w:val="12"/>
                <w:lang w:val="en-US"/>
              </w:rPr>
              <w:t>IC411 - self ventilated, surface cooled</w:t>
            </w:r>
          </w:p>
        </w:tc>
      </w:tr>
    </w:tbl>
    <w:p w:rsidR="00037C83" w:rsidRPr="00E34373" w:rsidP="005E72A6" w14:paraId="68E9C191" w14:textId="275E41F2">
      <w:pPr>
        <w:spacing w:line="240" w:lineRule="auto"/>
        <w:rPr>
          <w:rFonts w:ascii="Siemens Sans Global" w:eastAsia="Siemens Sans Global" w:hAnsi="Siemens Sans Global" w:cs="Siemens Sans Global"/>
          <w:sz w:val="2"/>
          <w:szCs w:val="2"/>
        </w:rPr>
        <w:sectPr w:rsidSect="00585FB9">
          <w:type w:val="continuous"/>
          <w:pgSz w:w="11906" w:h="16838" w:code="9"/>
          <w:pgMar w:top="624" w:right="567" w:bottom="624" w:left="567" w:header="624" w:footer="397" w:gutter="0"/>
          <w:pgBorders w:offsetFrom="page">
            <w:top w:val="single" w:sz="8" w:space="28" w:color="auto"/>
            <w:left w:val="single" w:sz="8" w:space="28" w:color="auto"/>
            <w:bottom w:val="single" w:sz="8" w:space="28" w:color="auto"/>
            <w:right w:val="single" w:sz="8" w:space="28" w:color="auto"/>
          </w:pgBorders>
          <w:cols w:num="2" w:space="62"/>
          <w:docGrid w:linePitch="360"/>
        </w:sectPr>
      </w:pPr>
    </w:p>
    <w:p w:rsidR="00346E37" w:rsidRPr="00E34373" w:rsidP="00A70835" w14:paraId="713817E4" w14:textId="262E3DB0">
      <w:pPr>
        <w:spacing w:line="240" w:lineRule="auto"/>
        <w:rPr>
          <w:rFonts w:ascii="Siemens Sans Global" w:eastAsia="Siemens Sans Global" w:hAnsi="Siemens Sans Global" w:cs="Siemens Sans Global"/>
          <w:noProof/>
          <w:sz w:val="8"/>
          <w:szCs w:val="8"/>
        </w:rPr>
      </w:pPr>
    </w:p>
    <w:tbl>
      <w:tblPr>
        <w:tblStyle w:val="TableGrid"/>
        <w:tblW w:w="0" w:type="auto"/>
        <w:tblLook w:val="04A0"/>
      </w:tblPr>
      <w:tblGrid>
        <w:gridCol w:w="10762"/>
      </w:tblGrid>
      <w:tr w14:paraId="51DAC961" w14:textId="77777777" w:rsidTr="00EE39AF">
        <w:tblPrEx>
          <w:tblW w:w="0" w:type="auto"/>
          <w:tblLook w:val="04A0"/>
        </w:tblPrEx>
        <w:tc>
          <w:tcPr>
            <w:tcW w:w="107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A70835" w:rsidRPr="00E34373" w:rsidP="00E7716B" w14:paraId="542606AC" w14:textId="1B3A9028">
            <w:pPr>
              <w:spacing w:line="240" w:lineRule="auto"/>
              <w:ind w:left="-111"/>
              <w:rPr>
                <w:rFonts w:ascii="Siemens Sans Global" w:eastAsia="Siemens Sans Global" w:hAnsi="Siemens Sans Global" w:cs="Siemens Sans Global"/>
                <w:b/>
                <w:bCs/>
                <w:sz w:val="16"/>
                <w:szCs w:val="16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b/>
                <w:bCs/>
                <w:sz w:val="16"/>
                <w:szCs w:val="16"/>
              </w:rPr>
              <w:t xml:space="preserve"> </w:t>
            </w:r>
            <w:r w:rsidRPr="00E34373">
              <w:rPr>
                <w:rFonts w:ascii="Siemens Sans Global" w:eastAsia="Siemens Sans Global" w:hAnsi="Siemens Sans Global" w:cs="Siemens Sans Global"/>
                <w:b/>
                <w:bCs/>
                <w:sz w:val="16"/>
                <w:szCs w:val="16"/>
                <w:lang w:val="en-US"/>
              </w:rPr>
              <w:t>Anschlusskasten</w:t>
            </w:r>
            <w:r w:rsidRPr="00E34373">
              <w:rPr>
                <w:rFonts w:ascii="Siemens Sans Global" w:eastAsia="Siemens Sans Global" w:hAnsi="Siemens Sans Global" w:cs="Siemens Sans Glob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E34373">
              <w:rPr>
                <w:rFonts w:ascii="Siemens Sans Global" w:eastAsia="Siemens Sans Global" w:hAnsi="Siemens Sans Global" w:cs="Siemens Sans Global"/>
                <w:b/>
                <w:bCs/>
                <w:sz w:val="16"/>
                <w:szCs w:val="16"/>
                <w:lang w:val="en-US"/>
              </w:rPr>
              <w:t>/</w:t>
            </w:r>
            <w:r w:rsidRPr="00E34373">
              <w:rPr>
                <w:rFonts w:ascii="Siemens Sans Global" w:eastAsia="Siemens Sans Global" w:hAnsi="Siemens Sans Global" w:cs="Siemens Sans Glob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E34373">
              <w:rPr>
                <w:rFonts w:ascii="Siemens Sans Global" w:eastAsia="Siemens Sans Global" w:hAnsi="Siemens Sans Global" w:cs="Siemens Sans Global"/>
                <w:b/>
                <w:bCs/>
                <w:i/>
                <w:sz w:val="16"/>
                <w:szCs w:val="16"/>
                <w:lang w:val="en-US"/>
              </w:rPr>
              <w:t>Terminal box</w:t>
            </w:r>
          </w:p>
        </w:tc>
      </w:tr>
    </w:tbl>
    <w:p w:rsidR="00A70835" w:rsidRPr="00E34373" w:rsidP="009765D2" w14:paraId="1F4A8C2F" w14:textId="77777777">
      <w:pPr>
        <w:spacing w:line="100" w:lineRule="exact"/>
        <w:rPr>
          <w:rFonts w:ascii="Siemens Sans Global" w:eastAsia="Siemens Sans Global" w:hAnsi="Siemens Sans Global" w:cs="Siemens Sans Global"/>
          <w:noProof/>
          <w:szCs w:val="14"/>
          <w:lang w:val="en-US"/>
        </w:rPr>
        <w:sectPr w:rsidSect="00585FB9">
          <w:type w:val="continuous"/>
          <w:pgSz w:w="11906" w:h="16838" w:code="9"/>
          <w:pgMar w:top="1701" w:right="567" w:bottom="624" w:left="567" w:header="624" w:footer="397" w:gutter="0"/>
          <w:pgBorders w:offsetFrom="page">
            <w:top w:val="single" w:sz="8" w:space="28" w:color="auto"/>
            <w:left w:val="single" w:sz="8" w:space="28" w:color="auto"/>
            <w:bottom w:val="single" w:sz="8" w:space="28" w:color="auto"/>
            <w:right w:val="single" w:sz="8" w:space="28" w:color="auto"/>
          </w:pgBorders>
          <w:cols w:space="62"/>
          <w:docGrid w:linePitch="360"/>
        </w:sectPr>
      </w:pPr>
    </w:p>
    <w:tbl>
      <w:tblPr>
        <w:tblStyle w:val="Formatvorlage1"/>
        <w:tblW w:w="5325" w:type="dxa"/>
        <w:tblLayout w:type="fixed"/>
        <w:tblLook w:val="04A0"/>
      </w:tblPr>
      <w:tblGrid>
        <w:gridCol w:w="2547"/>
        <w:gridCol w:w="2778"/>
      </w:tblGrid>
      <w:tr w14:paraId="4317B0D4" w14:textId="77777777" w:rsidTr="00297F31">
        <w:tblPrEx>
          <w:tblW w:w="5325" w:type="dxa"/>
          <w:tblLayout w:type="fixed"/>
          <w:tblLook w:val="04A0"/>
        </w:tblPrEx>
        <w:trPr>
          <w:trHeight w:val="284"/>
        </w:trPr>
        <w:tc>
          <w:tcPr>
            <w:tcW w:w="2547" w:type="dxa"/>
            <w:noWrap/>
            <w:vAlign w:val="center"/>
          </w:tcPr>
          <w:p w:rsidR="00E66827" w:rsidRPr="00E34373" w:rsidP="00297F31" w14:paraId="3955D770" w14:textId="77777777">
            <w:pPr>
              <w:rPr>
                <w:rFonts w:ascii="Siemens Sans Global" w:eastAsia="Siemens Sans Global" w:hAnsi="Siemens Sans Global" w:cs="Siemens Sans Global"/>
                <w:b w:val="0"/>
                <w:bCs w:val="0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b w:val="0"/>
                <w:noProof/>
                <w:szCs w:val="14"/>
                <w:lang w:val="en-US"/>
              </w:rPr>
              <w:t>Klemmenkastenlage</w:t>
            </w:r>
          </w:p>
          <w:p w:rsidR="00E66827" w:rsidRPr="00E34373" w:rsidP="00297F31" w14:paraId="2D36A8FF" w14:textId="2D186C39">
            <w:pPr>
              <w:rPr>
                <w:rFonts w:ascii="Siemens Sans Global" w:eastAsia="Siemens Sans Global" w:hAnsi="Siemens Sans Global" w:cs="Siemens Sans Global"/>
                <w:b w:val="0"/>
                <w:i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b w:val="0"/>
                <w:i/>
                <w:noProof/>
                <w:sz w:val="12"/>
                <w:szCs w:val="12"/>
                <w:lang w:val="en-US"/>
              </w:rPr>
              <w:t>Terminal box position</w:t>
            </w:r>
          </w:p>
        </w:tc>
        <w:tc>
          <w:tcPr>
            <w:tcW w:w="2778" w:type="dxa"/>
            <w:noWrap/>
            <w:vAlign w:val="center"/>
          </w:tcPr>
          <w:p w:rsidR="00E66827" w:rsidRPr="00E34373" w:rsidP="00297F31" w14:paraId="24FE1927" w14:textId="77777777">
            <w:pPr>
              <w:jc w:val="center"/>
              <w:rPr>
                <w:rFonts w:ascii="Siemens Sans Global" w:eastAsia="Siemens Sans Global" w:hAnsi="Siemens Sans Global" w:cs="Siemens Sans Global"/>
                <w:b w:val="0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b w:val="0"/>
                <w:noProof/>
                <w:szCs w:val="14"/>
                <w:lang w:val="en-US"/>
              </w:rPr>
              <w:t>oben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szCs w:val="14"/>
                <w:lang w:val="en-US"/>
              </w:rPr>
              <w:br/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i/>
                <w:noProof/>
                <w:sz w:val="12"/>
                <w:szCs w:val="12"/>
                <w:lang w:val="en-US"/>
              </w:rPr>
              <w:t>top</w:t>
            </w:r>
          </w:p>
        </w:tc>
      </w:tr>
      <w:tr w14:paraId="0786F2B3" w14:textId="77777777" w:rsidTr="00297F31">
        <w:tblPrEx>
          <w:tblW w:w="5325" w:type="dxa"/>
          <w:tblLayout w:type="fixed"/>
          <w:tblLook w:val="04A0"/>
        </w:tblPrEx>
        <w:trPr>
          <w:trHeight w:val="284"/>
        </w:trPr>
        <w:tc>
          <w:tcPr>
            <w:tcW w:w="2547" w:type="dxa"/>
            <w:noWrap/>
            <w:vAlign w:val="center"/>
          </w:tcPr>
          <w:p w:rsidR="00E66827" w:rsidRPr="00E34373" w:rsidP="00297F31" w14:paraId="7EE78FAD" w14:textId="35F5D933">
            <w:pPr>
              <w:rPr>
                <w:rFonts w:ascii="Siemens Sans Global" w:eastAsia="Siemens Sans Global" w:hAnsi="Siemens Sans Global" w:cs="Siemens Sans Global"/>
                <w:b w:val="0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b w:val="0"/>
                <w:noProof/>
                <w:szCs w:val="14"/>
                <w:lang w:val="en-US"/>
              </w:rPr>
              <w:t>Klemmenkastenmaterial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szCs w:val="14"/>
                <w:lang w:val="en-US"/>
              </w:rPr>
              <w:br/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i/>
                <w:noProof/>
                <w:sz w:val="12"/>
                <w:szCs w:val="12"/>
                <w:lang w:val="en-US"/>
              </w:rPr>
              <w:t>Material of terminal box</w:t>
            </w:r>
          </w:p>
        </w:tc>
        <w:tc>
          <w:tcPr>
            <w:tcW w:w="2778" w:type="dxa"/>
            <w:noWrap/>
            <w:vAlign w:val="center"/>
          </w:tcPr>
          <w:p w:rsidR="00E66827" w:rsidRPr="00E34373" w:rsidP="00297F31" w14:paraId="147FD7D0" w14:textId="77777777">
            <w:pPr>
              <w:jc w:val="center"/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Cs w:val="14"/>
                <w:lang w:val="en-US"/>
              </w:rPr>
              <w:t>Grauguss</w:t>
            </w:r>
            <w:r w:rsidRPr="00E34373">
              <w:rPr>
                <w:rFonts w:ascii="Siemens Sans Global" w:eastAsia="Siemens Sans Global" w:hAnsi="Siemens Sans Global" w:cs="Siemens Sans Global"/>
                <w:sz w:val="12"/>
                <w:szCs w:val="12"/>
                <w:lang w:val="en-US"/>
              </w:rPr>
              <w:br/>
            </w:r>
            <w:r w:rsidRPr="00E34373">
              <w:rPr>
                <w:rFonts w:ascii="Siemens Sans Global" w:eastAsia="Siemens Sans Global" w:hAnsi="Siemens Sans Global" w:cs="Siemens Sans Global"/>
                <w:i/>
                <w:noProof/>
                <w:sz w:val="12"/>
                <w:szCs w:val="12"/>
                <w:lang w:val="en-US"/>
              </w:rPr>
              <w:t>cast iron</w:t>
            </w:r>
          </w:p>
        </w:tc>
      </w:tr>
      <w:tr w14:paraId="3A2F39ED" w14:textId="77777777" w:rsidTr="00297F31">
        <w:tblPrEx>
          <w:tblW w:w="5325" w:type="dxa"/>
          <w:tblLayout w:type="fixed"/>
          <w:tblLook w:val="04A0"/>
        </w:tblPrEx>
        <w:trPr>
          <w:trHeight w:val="284"/>
        </w:trPr>
        <w:tc>
          <w:tcPr>
            <w:tcW w:w="2547" w:type="dxa"/>
            <w:noWrap/>
            <w:vAlign w:val="center"/>
          </w:tcPr>
          <w:p w:rsidR="00E66827" w:rsidRPr="00E34373" w:rsidP="00297F31" w14:paraId="5F196FFA" w14:textId="52D00893">
            <w:pPr>
              <w:rPr>
                <w:rFonts w:ascii="Siemens Sans Global" w:eastAsia="Siemens Sans Global" w:hAnsi="Siemens Sans Global" w:cs="Siemens Sans Global"/>
                <w:b w:val="0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b w:val="0"/>
                <w:noProof/>
                <w:szCs w:val="14"/>
                <w:lang w:val="en-US"/>
              </w:rPr>
              <w:t>Klemmenkastentyp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szCs w:val="14"/>
                <w:lang w:val="en-US"/>
              </w:rPr>
              <w:br/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i/>
                <w:noProof/>
                <w:sz w:val="12"/>
                <w:szCs w:val="12"/>
                <w:lang w:val="en-US"/>
              </w:rPr>
              <w:t>Type of terminal box</w:t>
            </w:r>
          </w:p>
        </w:tc>
        <w:tc>
          <w:tcPr>
            <w:tcW w:w="2778" w:type="dxa"/>
            <w:noWrap/>
            <w:vAlign w:val="center"/>
          </w:tcPr>
          <w:p w:rsidR="00E66827" w:rsidRPr="00E34373" w:rsidP="00297F31" w14:paraId="6DE9B770" w14:textId="338C0EEF">
            <w:pPr>
              <w:jc w:val="center"/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Cs w:val="14"/>
                <w:lang w:val="en-US"/>
              </w:rPr>
              <w:t>TB1 Q01</w:t>
            </w:r>
          </w:p>
        </w:tc>
      </w:tr>
      <w:tr w14:paraId="30F6D7DE" w14:textId="77777777" w:rsidTr="00297F31">
        <w:tblPrEx>
          <w:tblW w:w="5325" w:type="dxa"/>
          <w:tblLayout w:type="fixed"/>
          <w:tblLook w:val="04A0"/>
        </w:tblPrEx>
        <w:trPr>
          <w:trHeight w:val="284"/>
        </w:trPr>
        <w:tc>
          <w:tcPr>
            <w:tcW w:w="2547" w:type="dxa"/>
            <w:noWrap/>
            <w:vAlign w:val="center"/>
          </w:tcPr>
          <w:p w:rsidR="00E66827" w:rsidRPr="00E34373" w:rsidP="00297F31" w14:paraId="40CE04DA" w14:textId="20597056">
            <w:pPr>
              <w:rPr>
                <w:rFonts w:ascii="Siemens Sans Global" w:eastAsia="Siemens Sans Global" w:hAnsi="Siemens Sans Global" w:cs="Siemens Sans Global"/>
                <w:b w:val="0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lang w:val="en-US"/>
              </w:rPr>
              <w:t>Gewinde Kontaktschraube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szCs w:val="14"/>
                <w:lang w:val="en-US"/>
              </w:rPr>
              <w:br/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lang w:val="en-US"/>
              </w:rPr>
              <w:t>Contact screw thread</w:t>
            </w:r>
          </w:p>
        </w:tc>
        <w:tc>
          <w:tcPr>
            <w:tcW w:w="2778" w:type="dxa"/>
            <w:noWrap/>
            <w:vAlign w:val="center"/>
          </w:tcPr>
          <w:p w:rsidR="00E66827" w:rsidRPr="00E34373" w:rsidP="00297F31" w14:paraId="3A9CEB2C" w14:textId="4A7A5330">
            <w:pPr>
              <w:jc w:val="center"/>
              <w:rPr>
                <w:rFonts w:ascii="Siemens Sans Global" w:eastAsia="Siemens Sans Global" w:hAnsi="Siemens Sans Global" w:cs="Siemens Sans Global"/>
                <w:sz w:val="12"/>
                <w:szCs w:val="12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Cs w:val="14"/>
                <w:lang w:val="en-US"/>
              </w:rPr>
              <w:t>M12</w:t>
            </w:r>
          </w:p>
        </w:tc>
      </w:tr>
      <w:tr w14:paraId="36621571" w14:textId="77777777" w:rsidTr="00297F31">
        <w:tblPrEx>
          <w:tblW w:w="5325" w:type="dxa"/>
          <w:tblLayout w:type="fixed"/>
          <w:tblLook w:val="04A0"/>
        </w:tblPrEx>
        <w:trPr>
          <w:trHeight w:val="284"/>
        </w:trPr>
        <w:tc>
          <w:tcPr>
            <w:tcW w:w="2547" w:type="dxa"/>
            <w:noWrap/>
            <w:vAlign w:val="center"/>
          </w:tcPr>
          <w:p w:rsidR="001E705F" w:rsidRPr="00E34373" w:rsidP="00297F31" w14:paraId="713EB2D8" w14:textId="1001098F">
            <w:pPr>
              <w:rPr>
                <w:rFonts w:ascii="Siemens Sans Global" w:eastAsia="Siemens Sans Global" w:hAnsi="Siemens Sans Global" w:cs="Siemens Sans Global"/>
                <w:b w:val="0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b w:val="0"/>
                <w:noProof/>
                <w:szCs w:val="14"/>
                <w:lang w:val="en-US"/>
              </w:rPr>
              <w:t>Max. Leiterquerschnitt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szCs w:val="14"/>
                <w:lang w:val="en-US"/>
              </w:rPr>
              <w:br/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i/>
                <w:noProof/>
                <w:sz w:val="12"/>
                <w:szCs w:val="12"/>
                <w:lang w:val="en-US"/>
              </w:rPr>
              <w:t>Max. cross-sectional area</w:t>
            </w:r>
          </w:p>
        </w:tc>
        <w:tc>
          <w:tcPr>
            <w:tcW w:w="2778" w:type="dxa"/>
            <w:noWrap/>
            <w:vAlign w:val="center"/>
          </w:tcPr>
          <w:p w:rsidR="001E705F" w:rsidRPr="00E34373" w:rsidP="00297F31" w14:paraId="0D5FFC63" w14:textId="6127F7F1">
            <w:pPr>
              <w:jc w:val="center"/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Cs w:val="14"/>
              </w:rPr>
              <w:t>150</w:t>
            </w:r>
            <w:r w:rsidRPr="00E34373">
              <w:rPr>
                <w:rFonts w:ascii="Siemens Sans Global" w:eastAsia="Siemens Sans Global" w:hAnsi="Siemens Sans Global" w:cs="Siemens Sans Global"/>
                <w:sz w:val="12"/>
                <w:szCs w:val="12"/>
                <w:lang w:val="en-US"/>
              </w:rPr>
              <w:t xml:space="preserve"> mm</w:t>
            </w:r>
            <w:r w:rsidRPr="00E34373">
              <w:rPr>
                <w:rFonts w:ascii="Siemens Sans Global" w:eastAsia="Siemens Sans Global" w:hAnsi="Siemens Sans Global" w:cs="Siemens Sans Global"/>
                <w:sz w:val="12"/>
                <w:szCs w:val="12"/>
                <w:vertAlign w:val="superscript"/>
                <w:lang w:val="en-US"/>
              </w:rPr>
              <w:t>2</w:t>
            </w:r>
          </w:p>
        </w:tc>
      </w:tr>
      <w:tr w14:paraId="05329A7D" w14:textId="77777777" w:rsidTr="00660850">
        <w:tblPrEx>
          <w:tblW w:w="5325" w:type="dxa"/>
          <w:tblLayout w:type="fixed"/>
          <w:tblLook w:val="04A0"/>
        </w:tblPrEx>
        <w:trPr>
          <w:trHeight w:val="284"/>
        </w:trPr>
        <w:tc>
          <w:tcPr>
            <w:tcW w:w="2547" w:type="dxa"/>
            <w:vAlign w:val="center"/>
          </w:tcPr>
          <w:p w:rsidR="0090021A" w:rsidRPr="00E34373" w:rsidP="00297F31" w14:paraId="693B87C3" w14:textId="6DC224EC">
            <w:pPr>
              <w:rPr>
                <w:rFonts w:ascii="Siemens Sans Global" w:eastAsia="Siemens Sans Global" w:hAnsi="Siemens Sans Global" w:cs="Siemens Sans Global"/>
                <w:b w:val="0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b w:val="0"/>
                <w:noProof/>
                <w:szCs w:val="14"/>
                <w:lang w:val="en-US"/>
              </w:rPr>
              <w:t>Kabeldurchmesser von ... bis ...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szCs w:val="14"/>
                <w:lang w:val="en-US"/>
              </w:rPr>
              <w:br/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i/>
                <w:noProof/>
                <w:sz w:val="12"/>
                <w:szCs w:val="12"/>
                <w:lang w:val="en-US"/>
              </w:rPr>
              <w:t>Cable diameter from ... to ...</w:t>
            </w:r>
          </w:p>
        </w:tc>
        <w:tc>
          <w:tcPr>
            <w:tcW w:w="2778" w:type="dxa"/>
            <w:noWrap/>
            <w:vAlign w:val="center"/>
          </w:tcPr>
          <w:p w:rsidR="0090021A" w:rsidRPr="00E34373" w:rsidP="00297F31" w14:paraId="2BD428EB" w14:textId="0195F398">
            <w:pPr>
              <w:jc w:val="center"/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>
              <w:rPr>
                <w:rFonts w:ascii="Siemens Sans Global" w:eastAsia="Siemens Sans Global" w:hAnsi="Siemens Sans Global" w:cs="Siemens Sans Global"/>
                <w:noProof/>
                <w:szCs w:val="14"/>
              </w:rPr>
              <w:t>38</w:t>
            </w:r>
            <w:r w:rsidRPr="00E34373"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  <w:t xml:space="preserve"> mm - </w:t>
            </w:r>
            <w:r>
              <w:rPr>
                <w:rFonts w:ascii="Siemens Sans Global" w:eastAsia="Siemens Sans Global" w:hAnsi="Siemens Sans Global" w:cs="Siemens Sans Global"/>
                <w:noProof/>
                <w:szCs w:val="14"/>
              </w:rPr>
              <w:t>45</w:t>
            </w:r>
            <w:r w:rsidRPr="00E34373"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  <w:t xml:space="preserve"> mm</w:t>
            </w:r>
          </w:p>
        </w:tc>
      </w:tr>
      <w:tr w14:paraId="15FA4C0B" w14:textId="77777777" w:rsidTr="00297F31">
        <w:tblPrEx>
          <w:tblW w:w="5325" w:type="dxa"/>
          <w:tblLayout w:type="fixed"/>
          <w:tblLook w:val="04A0"/>
        </w:tblPrEx>
        <w:trPr>
          <w:trHeight w:val="284"/>
        </w:trPr>
        <w:tc>
          <w:tcPr>
            <w:tcW w:w="2547" w:type="dxa"/>
            <w:noWrap/>
            <w:vAlign w:val="center"/>
          </w:tcPr>
          <w:p w:rsidR="00E66827" w:rsidRPr="00E34373" w:rsidP="00297F31" w14:paraId="7139E8F4" w14:textId="16B13C79">
            <w:pPr>
              <w:rPr>
                <w:rFonts w:ascii="Siemens Sans Global" w:eastAsia="Siemens Sans Global" w:hAnsi="Siemens Sans Global" w:cs="Siemens Sans Global"/>
                <w:b w:val="0"/>
                <w:bCs w:val="0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noProof/>
                <w:szCs w:val="14"/>
                <w:lang w:val="en-US"/>
              </w:rPr>
              <w:t>Kabeleinführung</w:t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szCs w:val="14"/>
                <w:lang w:val="en-US"/>
              </w:rPr>
              <w:br/>
            </w:r>
            <w:r w:rsidRPr="00E34373">
              <w:rPr>
                <w:rFonts w:ascii="Siemens Sans Global" w:eastAsia="Siemens Sans Global" w:hAnsi="Siemens Sans Global" w:cs="Siemens Sans Global"/>
                <w:b w:val="0"/>
                <w:bCs w:val="0"/>
                <w:i/>
                <w:noProof/>
                <w:sz w:val="12"/>
                <w:szCs w:val="12"/>
                <w:lang w:val="en-US"/>
              </w:rPr>
              <w:t>Cable entry</w:t>
            </w:r>
          </w:p>
        </w:tc>
        <w:tc>
          <w:tcPr>
            <w:tcW w:w="2778" w:type="dxa"/>
            <w:noWrap/>
            <w:vAlign w:val="center"/>
          </w:tcPr>
          <w:p w:rsidR="00E66827" w:rsidRPr="00E34373" w:rsidP="00297F31" w14:paraId="55AAD6AB" w14:textId="1F81F3EC">
            <w:pPr>
              <w:jc w:val="center"/>
              <w:rPr>
                <w:rFonts w:ascii="Siemens Sans Global" w:eastAsia="Siemens Sans Global" w:hAnsi="Siemens Sans Global" w:cs="Siemens Sans Global"/>
                <w:szCs w:val="14"/>
                <w:lang w:val="en-US"/>
              </w:rPr>
            </w:pPr>
            <w:r w:rsidRPr="00E34373">
              <w:rPr>
                <w:rFonts w:ascii="Siemens Sans Global" w:eastAsia="Siemens Sans Global" w:hAnsi="Siemens Sans Global" w:cs="Siemens Sans Global"/>
                <w:noProof/>
                <w:szCs w:val="14"/>
                <w:lang w:val="en-US"/>
              </w:rPr>
              <w:t>2xM63x1,5-2xM20x1,5</w:t>
            </w:r>
          </w:p>
        </w:tc>
      </w:tr>
      <w:tr w14:paraId="21D70EBD" w14:textId="77777777" w:rsidTr="00F95929">
        <w:tblPrEx>
          <w:tblW w:w="5325" w:type="dxa"/>
          <w:tblLayout w:type="fixed"/>
          <w:tblLook w:val="04A0"/>
        </w:tblPrEx>
        <w:trPr>
          <w:trHeight w:val="57"/>
        </w:trPr>
        <w:tc>
          <w:tcPr>
            <w:tcW w:w="5325" w:type="dxa"/>
            <w:gridSpan w:val="2"/>
            <w:noWrap/>
          </w:tcPr>
          <w:p/>
        </w:tc>
      </w:tr>
    </w:tbl>
    <w:p w:rsidR="00933231" w:rsidRPr="00E34373" w:rsidP="00933231" w14:paraId="6A6ADE33" w14:textId="77777777">
      <w:pPr>
        <w:spacing w:line="240" w:lineRule="auto"/>
        <w:rPr>
          <w:rFonts w:ascii="Siemens Sans Global" w:eastAsia="Siemens Sans Global" w:hAnsi="Siemens Sans Global" w:cs="Siemens Sans Global"/>
          <w:color w:val="FF0000"/>
          <w:sz w:val="2"/>
          <w:szCs w:val="2"/>
          <w:lang w:val="en-US"/>
        </w:rPr>
      </w:pPr>
    </w:p>
    <w:p w:rsidR="00933231" w:rsidRPr="00E34373" w:rsidP="00933231" w14:paraId="20DB4530" w14:textId="77777777">
      <w:pPr>
        <w:spacing w:line="240" w:lineRule="auto"/>
        <w:rPr>
          <w:rFonts w:ascii="Siemens Sans Global" w:eastAsia="Siemens Sans Global" w:hAnsi="Siemens Sans Global" w:cs="Siemens Sans Global"/>
          <w:color w:val="FF0000"/>
          <w:sz w:val="2"/>
          <w:szCs w:val="2"/>
          <w:lang w:val="en-US"/>
        </w:rPr>
        <w:sectPr w:rsidSect="00585FB9">
          <w:type w:val="continuous"/>
          <w:pgSz w:w="11906" w:h="16838" w:code="9"/>
          <w:pgMar w:top="1701" w:right="567" w:bottom="5387" w:left="567" w:header="624" w:footer="397" w:gutter="0"/>
          <w:pgBorders w:offsetFrom="page">
            <w:top w:val="single" w:sz="8" w:space="28" w:color="auto"/>
            <w:left w:val="single" w:sz="8" w:space="28" w:color="auto"/>
            <w:bottom w:val="single" w:sz="8" w:space="28" w:color="auto"/>
            <w:right w:val="single" w:sz="8" w:space="28" w:color="auto"/>
          </w:pgBorders>
          <w:cols w:num="2" w:space="62"/>
          <w:docGrid w:linePitch="360"/>
        </w:sectPr>
      </w:pPr>
    </w:p>
    <w:p w:rsidR="00F31AE0" w:rsidRPr="00E34373" w:rsidP="005E72A6" w14:paraId="5FC768F6" w14:textId="42B35C3E">
      <w:pPr>
        <w:spacing w:line="240" w:lineRule="auto"/>
        <w:rPr>
          <w:rFonts w:ascii="Siemens Sans Global" w:eastAsia="Siemens Sans Global" w:hAnsi="Siemens Sans Global" w:cs="Siemens Sans Global"/>
          <w:color w:val="FF0000"/>
          <w:sz w:val="2"/>
          <w:szCs w:val="2"/>
          <w:lang w:val="en-US"/>
        </w:rPr>
      </w:pPr>
    </w:p>
    <w:p w:rsidR="004F3784" w:rsidRPr="00E34373" w:rsidP="005E72A6" w14:paraId="219C9E5C" w14:textId="02B439BD">
      <w:pPr>
        <w:spacing w:line="240" w:lineRule="auto"/>
        <w:rPr>
          <w:rFonts w:ascii="Siemens Sans Global" w:eastAsia="Siemens Sans Global" w:hAnsi="Siemens Sans Global" w:cs="Siemens Sans Global"/>
          <w:color w:val="FF0000"/>
          <w:sz w:val="2"/>
          <w:szCs w:val="2"/>
          <w:lang w:val="en-US"/>
        </w:rPr>
      </w:pPr>
    </w:p>
    <w:p w:rsidR="00F851D1" w:rsidRPr="00E34373" w:rsidP="000B66DD" w14:paraId="7FFB3D67" w14:textId="77777777">
      <w:pPr>
        <w:autoSpaceDE w:val="0"/>
        <w:autoSpaceDN w:val="0"/>
        <w:adjustRightInd w:val="0"/>
        <w:spacing w:line="20" w:lineRule="exact"/>
        <w:rPr>
          <w:rFonts w:ascii="Siemens Sans Global" w:eastAsia="Siemens Sans Global" w:hAnsi="Siemens Sans Global" w:cs="Siemens Sans Global"/>
          <w:bCs/>
          <w:iCs/>
          <w:color w:val="000000"/>
          <w:sz w:val="8"/>
          <w:szCs w:val="8"/>
          <w:lang w:val="en-US"/>
        </w:rPr>
        <w:sectPr w:rsidSect="005538AD">
          <w:type w:val="continuous"/>
          <w:pgSz w:w="11906" w:h="16838" w:code="9"/>
          <w:pgMar w:top="624" w:right="567" w:bottom="5387" w:left="567" w:header="624" w:footer="397" w:gutter="0"/>
          <w:pgBorders w:offsetFrom="page">
            <w:top w:val="single" w:sz="8" w:space="28" w:color="auto"/>
            <w:left w:val="single" w:sz="8" w:space="28" w:color="auto"/>
            <w:bottom w:val="single" w:sz="8" w:space="28" w:color="auto"/>
            <w:right w:val="single" w:sz="8" w:space="28" w:color="auto"/>
          </w:pgBorders>
          <w:cols w:space="62"/>
          <w:docGrid w:linePitch="360"/>
        </w:sectPr>
      </w:pPr>
    </w:p>
    <w:tbl>
      <w:tblPr>
        <w:tblStyle w:val="PlainTable4"/>
        <w:tblW w:w="5387" w:type="dxa"/>
        <w:tblLayout w:type="fixed"/>
        <w:tblCellMar>
          <w:left w:w="115" w:type="dxa"/>
          <w:right w:w="115" w:type="dxa"/>
        </w:tblCellMar>
        <w:tblLook w:val="0420"/>
      </w:tblPr>
      <w:tblGrid>
        <w:gridCol w:w="5387"/>
      </w:tblGrid>
      <w:tr w14:paraId="0159CE5C" w14:textId="77777777" w:rsidTr="007700A5">
        <w:tblPrEx>
          <w:tblW w:w="5387" w:type="dxa"/>
          <w:tblLayout w:type="fixed"/>
          <w:tblCellMar>
            <w:left w:w="115" w:type="dxa"/>
            <w:right w:w="115" w:type="dxa"/>
          </w:tblCellMar>
          <w:tblLook w:val="0420"/>
        </w:tblPrEx>
        <w:trPr>
          <w:cantSplit/>
          <w:trHeight w:hRule="exact" w:val="20"/>
        </w:trPr>
        <w:tc>
          <w:tcPr>
            <w:tcW w:w="5387" w:type="dxa"/>
            <w:noWrap/>
            <w:tcMar>
              <w:left w:w="0" w:type="dxa"/>
              <w:right w:w="0" w:type="dxa"/>
            </w:tcMar>
            <w:vAlign w:val="center"/>
          </w:tcPr>
          <w:p/>
        </w:tc>
      </w:tr>
    </w:tbl>
    <w:p w:rsidR="00DC2870" w:rsidRPr="00E34373" w:rsidP="00076A04" w14:paraId="3092FBCC" w14:textId="23BFE9F5">
      <w:pPr>
        <w:spacing w:line="100" w:lineRule="exact"/>
        <w:rPr>
          <w:rFonts w:ascii="Siemens Sans Global" w:eastAsia="Siemens Sans Global" w:hAnsi="Siemens Sans Global" w:cs="Siemens Sans Global"/>
          <w:sz w:val="16"/>
          <w:szCs w:val="16"/>
          <w:lang w:val="en-US"/>
        </w:rPr>
        <w:sectPr w:rsidSect="00F06944">
          <w:type w:val="continuous"/>
          <w:pgSz w:w="11906" w:h="16838" w:code="9"/>
          <w:pgMar w:top="624" w:right="567" w:bottom="5387" w:left="567" w:header="624" w:footer="397" w:gutter="0"/>
          <w:pgBorders w:offsetFrom="page">
            <w:top w:val="single" w:sz="8" w:space="28" w:color="auto"/>
            <w:left w:val="single" w:sz="8" w:space="28" w:color="auto"/>
            <w:bottom w:val="single" w:sz="8" w:space="28" w:color="auto"/>
            <w:right w:val="single" w:sz="8" w:space="28" w:color="auto"/>
          </w:pgBorders>
          <w:cols w:num="2" w:space="62"/>
          <w:docGrid w:linePitch="360"/>
        </w:sectPr>
      </w:pPr>
      <w:r>
        <w:rPr>
          <w:rFonts w:ascii="Siemens Sans Global" w:eastAsia="Siemens Sans Global" w:hAnsi="Siemens Sans Global" w:cs="Siemens Sans Global"/>
          <w:sz w:val="16"/>
          <w:szCs w:val="16"/>
          <w:lang w:val="en-US"/>
        </w:rPr>
        <w:br/>
      </w:r>
    </w:p>
    <w:p>
      <w:pPr>
        <w:sectPr w:rsidSect="00DC2870">
          <w:footerReference w:type="default" r:id="rId9"/>
          <w:type w:val="continuous"/>
          <w:pgSz w:w="11906" w:h="16838" w:code="9"/>
          <w:pgMar w:top="624" w:right="567" w:bottom="5387" w:left="567" w:header="624" w:footer="397" w:gutter="0"/>
          <w:pgBorders w:offsetFrom="page">
            <w:top w:val="single" w:sz="8" w:space="28" w:color="auto"/>
            <w:left w:val="single" w:sz="8" w:space="28" w:color="auto"/>
            <w:bottom w:val="single" w:sz="8" w:space="28" w:color="auto"/>
            <w:right w:val="single" w:sz="8" w:space="28" w:color="auto"/>
          </w:pgBorders>
          <w:cols w:space="62"/>
          <w:docGrid w:linePitch="360"/>
        </w:sectPr>
      </w:pPr>
    </w:p>
    <w:p w:rsidR="00DD2BAB" w:rsidRPr="00E34373" w:rsidP="00D83D61" w14:paraId="5D392ECA" w14:textId="7A64C5AC">
      <w:pPr>
        <w:spacing w:line="20" w:lineRule="exact"/>
        <w:rPr>
          <w:rFonts w:ascii="Siemens Sans Global" w:eastAsia="Siemens Sans Global" w:hAnsi="Siemens Sans Global" w:cs="Siemens Sans Global"/>
          <w:sz w:val="16"/>
          <w:szCs w:val="16"/>
          <w:lang w:val="en-US"/>
        </w:rPr>
      </w:pPr>
      <w:r w:rsidRPr="00E34373">
        <w:rPr>
          <w:rFonts w:ascii="Siemens Sans Global" w:eastAsia="Siemens Sans Global" w:hAnsi="Siemens Sans Global" w:cs="Siemens Sans Global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5917565</wp:posOffset>
                </wp:positionH>
                <wp:positionV relativeFrom="page">
                  <wp:posOffset>9199245</wp:posOffset>
                </wp:positionV>
                <wp:extent cx="929640" cy="789557"/>
                <wp:effectExtent l="0" t="0" r="3810" b="4445"/>
                <wp:wrapNone/>
                <wp:docPr id="2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29640" cy="789557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a:blipFill>
                        <a:ln w="6350">
                          <a:noFill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ext Box 1" o:spid="_x0000_s1026" style="width:73.2pt;height:62.17pt;margin-top:724.35pt;margin-left:465.95pt;mso-height-percent:0;mso-height-relative:margin;mso-position-horizontal-relative:margin;mso-position-vertical-relative:page;mso-width-percent:0;mso-width-relative:margin;mso-wrap-distance-bottom:0;mso-wrap-distance-left:9pt;mso-wrap-distance-right:9pt;mso-wrap-distance-top:0;position:absolute;v-text-anchor:top;z-index:251660288" stroked="f" strokeweight="0.5pt">
                <v:fill r:id="rId5" o:title="" recolor="t" rotate="t" type="frame"/>
                <w10:wrap anchorx="margin"/>
              </v:rect>
            </w:pict>
          </mc:Fallback>
        </mc:AlternateContent>
      </w:r>
    </w:p>
    <w:sectPr w:rsidSect="00DC2870">
      <w:type w:val="continuous"/>
      <w:pgSz w:w="11906" w:h="16838" w:code="9"/>
      <w:pgMar w:top="624" w:right="567" w:bottom="5387" w:left="567" w:header="624" w:footer="397" w:gutter="0"/>
      <w:pgBorders w:offsetFrom="page">
        <w:top w:val="single" w:sz="8" w:space="28" w:color="auto"/>
        <w:left w:val="single" w:sz="8" w:space="28" w:color="auto"/>
        <w:bottom w:val="single" w:sz="8" w:space="28" w:color="auto"/>
        <w:right w:val="single" w:sz="8" w:space="28" w:color="auto"/>
      </w:pgBorders>
      <w:cols w:space="6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emens Sans Global">
    <w:panose1 w:val="00000000000000000000"/>
    <w:charset w:val="80"/>
    <w:family w:val="auto"/>
    <w:pitch w:val="variable"/>
    <w:sig w:usb0="A580AEAF" w:usb1="99DFFFFF" w:usb2="0000001A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Grid"/>
      <w:tblW w:w="10783" w:type="dxa"/>
      <w:tblBorders>
        <w:top w:val="single" w:sz="8" w:space="0" w:color="auto"/>
        <w:left w:val="none" w:sz="0" w:space="0" w:color="auto"/>
        <w:bottom w:val="none" w:sz="0" w:space="0" w:color="auto"/>
        <w:right w:val="none" w:sz="0" w:space="0" w:color="auto"/>
        <w:insideH w:val="single" w:sz="8" w:space="0" w:color="auto"/>
        <w:insideV w:val="single" w:sz="8" w:space="0" w:color="auto"/>
      </w:tblBorders>
      <w:tblLayout w:type="fixed"/>
      <w:tblCellMar>
        <w:left w:w="57" w:type="dxa"/>
        <w:right w:w="57" w:type="dxa"/>
      </w:tblCellMar>
      <w:tblLook w:val="04A0"/>
    </w:tblPr>
    <w:tblGrid>
      <w:gridCol w:w="2210"/>
      <w:gridCol w:w="625"/>
      <w:gridCol w:w="859"/>
      <w:gridCol w:w="1484"/>
      <w:gridCol w:w="1343"/>
      <w:gridCol w:w="142"/>
      <w:gridCol w:w="480"/>
      <w:gridCol w:w="690"/>
      <w:gridCol w:w="1381"/>
      <w:gridCol w:w="716"/>
      <w:gridCol w:w="853"/>
    </w:tblGrid>
    <w:tr w14:paraId="7CA7ED63" w14:textId="77777777" w:rsidTr="00E66827">
      <w:tblPrEx>
        <w:tblW w:w="10783" w:type="dxa"/>
        <w:tblBorders>
          <w:top w:val="single" w:sz="8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57" w:type="dxa"/>
          <w:right w:w="57" w:type="dxa"/>
        </w:tblCellMar>
        <w:tblLook w:val="04A0"/>
      </w:tblPrEx>
      <w:trPr>
        <w:trHeight w:hRule="exact" w:val="227"/>
      </w:trPr>
      <w:tc>
        <w:tcPr>
          <w:tcW w:w="10783" w:type="dxa"/>
          <w:gridSpan w:val="11"/>
          <w:tcBorders>
            <w:bottom w:val="single" w:sz="4" w:space="0" w:color="auto"/>
          </w:tcBorders>
        </w:tcPr>
        <w:p w:rsidR="005033A0" w:rsidRPr="00E34373" w:rsidP="00204EFB" w14:paraId="116D87A1" w14:textId="244956E1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bCs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b/>
              <w:bCs/>
              <w:sz w:val="12"/>
              <w:szCs w:val="12"/>
            </w:rPr>
            <w:t xml:space="preserve"> </w:t>
          </w:r>
          <w:r w:rsidRPr="00E34373">
            <w:rPr>
              <w:rFonts w:ascii="Siemens Sans Global" w:eastAsia="Siemens Sans Global" w:hAnsi="Siemens Sans Global" w:cs="Siemens Sans Global"/>
              <w:b/>
              <w:bCs/>
              <w:noProof/>
              <w:sz w:val="12"/>
              <w:szCs w:val="12"/>
            </w:rPr>
            <w:t>Notizen:</w:t>
          </w:r>
        </w:p>
      </w:tc>
    </w:tr>
    <w:tr w14:paraId="76C309DB" w14:textId="77777777" w:rsidTr="000547AB">
      <w:tblPrEx>
        <w:tblW w:w="10783" w:type="dxa"/>
        <w:tblLayout w:type="fixed"/>
        <w:tblCellMar>
          <w:left w:w="57" w:type="dxa"/>
          <w:right w:w="57" w:type="dxa"/>
        </w:tblCellMar>
        <w:tblLook w:val="04A0"/>
      </w:tblPrEx>
      <w:trPr>
        <w:trHeight w:hRule="exact" w:val="340"/>
      </w:trPr>
      <w:tc>
        <w:tcPr>
          <w:tcW w:w="2835" w:type="dxa"/>
          <w:gridSpan w:val="2"/>
          <w:tcBorders>
            <w:top w:val="single" w:sz="4" w:space="0" w:color="auto"/>
            <w:bottom w:val="nil"/>
            <w:right w:val="nil"/>
          </w:tcBorders>
          <w:shd w:val="clear" w:color="auto" w:fill="auto"/>
        </w:tcPr>
        <w:p w:rsidR="005033A0" w:rsidRPr="00E34373" w:rsidP="00F710DE" w14:paraId="28CF9174" w14:textId="3FDC1241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bCs/>
              <w:sz w:val="12"/>
              <w:szCs w:val="12"/>
              <w:vertAlign w:val="baseline"/>
              <w:lang w:val="en-US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lang w:val="en-US"/>
            </w:rPr>
            <w:t>I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subscript"/>
              <w:lang w:val="en-US"/>
            </w:rPr>
            <w:t>A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/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I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subscript"/>
              <w:lang w:val="en-US"/>
            </w:rPr>
            <w:t>N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 xml:space="preserve"> 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=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 xml:space="preserve"> 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A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n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z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u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g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s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s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t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r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o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m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 xml:space="preserve"> 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/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 xml:space="preserve"> 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B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e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m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e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s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s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u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n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g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s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s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t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r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o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m</w:t>
          </w:r>
        </w:p>
        <w:p w:rsidR="005033A0" w:rsidRPr="00E34373" w:rsidP="007663B5" w14:paraId="26B47858" w14:textId="7CBA096B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bCs/>
              <w:sz w:val="12"/>
              <w:szCs w:val="12"/>
              <w:vertAlign w:val="baseline"/>
              <w:lang w:val="en-US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lang w:val="en-US"/>
            </w:rPr>
            <w:t>M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subscript"/>
              <w:lang w:val="en-US"/>
            </w:rPr>
            <w:t>A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/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M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subscript"/>
              <w:lang w:val="en-US"/>
            </w:rPr>
            <w:t>N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 xml:space="preserve"> 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=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 xml:space="preserve"> 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A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n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z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u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g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s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m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o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m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e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n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t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 xml:space="preserve"> 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/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 xml:space="preserve"> 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B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e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m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e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s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s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u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n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g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s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m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o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m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e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n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t</w:t>
          </w:r>
        </w:p>
      </w:tc>
      <w:tc>
        <w:tcPr>
          <w:tcW w:w="3686" w:type="dxa"/>
          <w:gridSpan w:val="3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5033A0" w:rsidRPr="00E34373" w:rsidP="008A214C" w14:paraId="62780F02" w14:textId="53177E8D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bCs/>
              <w:sz w:val="12"/>
              <w:szCs w:val="12"/>
              <w:vertAlign w:val="baseline"/>
              <w:lang w:val="en-US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lang w:val="en-US"/>
            </w:rPr>
            <w:t>1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lang w:val="en-US"/>
            </w:rPr>
            <w:t>)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lang w:val="en-US"/>
            </w:rPr>
            <w:t xml:space="preserve"> 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lang w:val="en-US"/>
            </w:rPr>
            <w:t>L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subscript"/>
              <w:lang w:val="en-US"/>
            </w:rPr>
            <w:t>1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subscript"/>
              <w:lang w:val="en-US"/>
            </w:rPr>
            <w:t>0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subscript"/>
              <w:lang w:val="en-US"/>
            </w:rPr>
            <w:t>m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subscript"/>
              <w:lang w:val="en-US"/>
            </w:rPr>
            <w:t>h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 xml:space="preserve"> 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n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a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c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h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 xml:space="preserve"> 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D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I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N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 xml:space="preserve"> 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I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S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O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 xml:space="preserve"> 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2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8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1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 xml:space="preserve"> 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1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0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/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2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0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1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0</w:t>
          </w:r>
        </w:p>
        <w:p w:rsidR="005033A0" w:rsidRPr="00E34373" w:rsidP="00F710DE" w14:paraId="4D4AAE99" w14:textId="6A3753DE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0"/>
              <w:szCs w:val="14"/>
              <w:lang w:val="en-US"/>
            </w:rPr>
          </w:pPr>
          <w:r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lang w:val="en-US"/>
            </w:rPr>
            <w:t>2) bei Bemessungsleistung / bei voller Last</w:t>
          </w:r>
        </w:p>
      </w:tc>
      <w:tc>
        <w:tcPr>
          <w:tcW w:w="4262" w:type="dxa"/>
          <w:gridSpan w:val="6"/>
          <w:tcBorders>
            <w:top w:val="nil"/>
            <w:left w:val="nil"/>
            <w:bottom w:val="nil"/>
          </w:tcBorders>
          <w:shd w:val="clear" w:color="auto" w:fill="auto"/>
        </w:tcPr>
        <w:p w:rsidR="005033A0" w:rsidRPr="00E34373" w:rsidP="00F710DE" w14:paraId="3AF034FF" w14:textId="7DC69C56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bCs/>
              <w:sz w:val="10"/>
              <w:szCs w:val="10"/>
              <w:lang w:val="en-US"/>
            </w:rPr>
          </w:pPr>
          <w:r w:rsidRPr="00E34373">
            <w:rPr>
              <w:rFonts w:ascii="Siemens Sans Global" w:eastAsia="Siemens Sans Global" w:hAnsi="Siemens Sans Global" w:cs="Siemens Sans Global"/>
              <w:bCs/>
              <w:noProof/>
              <w:sz w:val="10"/>
              <w:szCs w:val="10"/>
              <w:lang w:val="en-US"/>
            </w:rPr>
            <w:t>3) Nur gültig für DOL Betrieb mit fester Drehzahl im Kühlbetrieb IC411</w:t>
          </w:r>
        </w:p>
      </w:tc>
    </w:tr>
    <w:tr w14:paraId="54331E04" w14:textId="77777777" w:rsidTr="009329E1">
      <w:tblPrEx>
        <w:tblW w:w="10783" w:type="dxa"/>
        <w:tblLayout w:type="fixed"/>
        <w:tblCellMar>
          <w:left w:w="57" w:type="dxa"/>
          <w:right w:w="57" w:type="dxa"/>
        </w:tblCellMar>
        <w:tblLook w:val="04A0"/>
      </w:tblPrEx>
      <w:trPr>
        <w:trHeight w:hRule="exact" w:val="227"/>
      </w:trPr>
      <w:tc>
        <w:tcPr>
          <w:tcW w:w="2835" w:type="dxa"/>
          <w:gridSpan w:val="2"/>
          <w:tcBorders>
            <w:top w:val="nil"/>
            <w:bottom w:val="nil"/>
            <w:right w:val="nil"/>
          </w:tcBorders>
        </w:tcPr>
        <w:p w:rsidR="005033A0" w:rsidRPr="00E34373" w:rsidP="008A214C" w14:paraId="66A5F71B" w14:textId="77777777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bCs/>
              <w:sz w:val="12"/>
              <w:szCs w:val="12"/>
              <w:vertAlign w:val="baseline"/>
              <w:lang w:val="en-US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lang w:val="en-US"/>
            </w:rPr>
            <w:t>M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subscript"/>
              <w:lang w:val="en-US"/>
            </w:rPr>
            <w:t>K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/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M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subscript"/>
              <w:lang w:val="en-US"/>
            </w:rPr>
            <w:t>N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 xml:space="preserve"> 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=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 xml:space="preserve"> 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K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i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p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p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m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o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m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e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n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t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 xml:space="preserve"> 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/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 xml:space="preserve"> 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B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e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m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e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s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s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u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n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g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s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m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o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m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e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n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0"/>
              <w:szCs w:val="14"/>
              <w:vertAlign w:val="baseline"/>
              <w:lang w:val="en-US"/>
            </w:rPr>
            <w:t>t</w:t>
          </w:r>
        </w:p>
      </w:tc>
      <w:tc>
        <w:tcPr>
          <w:tcW w:w="7948" w:type="dxa"/>
          <w:gridSpan w:val="9"/>
          <w:tcBorders>
            <w:top w:val="nil"/>
            <w:left w:val="nil"/>
            <w:bottom w:val="nil"/>
          </w:tcBorders>
        </w:tcPr>
        <w:p/>
      </w:tc>
    </w:tr>
    <w:tr w14:paraId="36826055" w14:textId="77777777" w:rsidTr="0089107C">
      <w:tblPrEx>
        <w:tblW w:w="10783" w:type="dxa"/>
        <w:tblLayout w:type="fixed"/>
        <w:tblCellMar>
          <w:left w:w="57" w:type="dxa"/>
          <w:right w:w="57" w:type="dxa"/>
        </w:tblCellMar>
        <w:tblLook w:val="04A0"/>
      </w:tblPrEx>
      <w:trPr>
        <w:trHeight w:hRule="exact" w:val="227"/>
      </w:trPr>
      <w:tc>
        <w:tcPr>
          <w:tcW w:w="2210" w:type="dxa"/>
          <w:tcBorders>
            <w:bottom w:val="nil"/>
          </w:tcBorders>
        </w:tcPr>
        <w:p w:rsidR="0089107C" w:rsidRPr="00E34373" w:rsidP="00CE32CB" w14:paraId="13DEAB35" w14:textId="77777777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Verantwortliche Abt.</w:t>
          </w:r>
        </w:p>
      </w:tc>
      <w:tc>
        <w:tcPr>
          <w:tcW w:w="1484" w:type="dxa"/>
          <w:gridSpan w:val="2"/>
          <w:tcBorders>
            <w:bottom w:val="nil"/>
          </w:tcBorders>
        </w:tcPr>
        <w:p w:rsidR="0089107C" w:rsidRPr="00E34373" w:rsidP="00CE32CB" w14:paraId="605AD3C3" w14:textId="77777777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Technische Referenz</w:t>
          </w:r>
        </w:p>
      </w:tc>
      <w:tc>
        <w:tcPr>
          <w:tcW w:w="1484" w:type="dxa"/>
          <w:tcBorders>
            <w:bottom w:val="nil"/>
          </w:tcBorders>
        </w:tcPr>
        <w:p w:rsidR="0089107C" w:rsidRPr="00E34373" w:rsidP="00CE32CB" w14:paraId="177AD2EF" w14:textId="77777777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Erstellt von</w:t>
          </w:r>
        </w:p>
      </w:tc>
      <w:tc>
        <w:tcPr>
          <w:tcW w:w="1485" w:type="dxa"/>
          <w:gridSpan w:val="2"/>
          <w:tcBorders>
            <w:bottom w:val="nil"/>
          </w:tcBorders>
        </w:tcPr>
        <w:p w:rsidR="0089107C" w:rsidRPr="00E34373" w:rsidP="00CE32CB" w14:paraId="5DFACE4C" w14:textId="77777777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Genehmigt von</w:t>
          </w:r>
        </w:p>
      </w:tc>
      <w:tc>
        <w:tcPr>
          <w:tcW w:w="2551" w:type="dxa"/>
          <w:gridSpan w:val="3"/>
          <w:vMerge w:val="restart"/>
        </w:tcPr>
        <w:p w:rsidR="0089107C" w:rsidRPr="00E34373" w:rsidP="00CE32CB" w14:paraId="38497188" w14:textId="77777777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b/>
              <w:bCs/>
              <w:i/>
              <w:iCs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b/>
              <w:bCs/>
              <w:i/>
              <w:iCs/>
              <w:noProof/>
              <w:sz w:val="10"/>
              <w:szCs w:val="10"/>
            </w:rPr>
            <w:t>Technische Änderungen vorbehalten! Es könnte Unterschiede zwischen Datenblatt und Leistungsschild geben.</w:t>
          </w:r>
        </w:p>
      </w:tc>
      <w:tc>
        <w:tcPr>
          <w:tcW w:w="1569" w:type="dxa"/>
          <w:gridSpan w:val="2"/>
          <w:vMerge w:val="restart"/>
        </w:tcPr>
        <w:p w:rsidP="00CE32CB" w14:paraId="79C931A4" w14:textId="4493B99A">
          <w:pPr>
            <w:pStyle w:val="Footer"/>
            <w:tabs>
              <w:tab w:val="clear" w:pos="4536"/>
              <w:tab w:val="clear" w:pos="9072"/>
              <w:tab w:val="left" w:pos="9090"/>
            </w:tabs>
          </w:pPr>
          <w:hyperlink r:id="rId1" w:history="1">
            <w:r w:rsidRPr="00E54B7E">
              <w:rPr>
                <w:rFonts w:ascii="Siemens Sans Global" w:eastAsia="Siemens Sans Global" w:hAnsi="Siemens Sans Global" w:cs="Siemens Sans Global"/>
                <w:noProof/>
                <w:color w:val="0000FF"/>
                <w:sz w:val="12"/>
                <w:szCs w:val="12"/>
                <w:u w:val="single"/>
                <w:lang w:val="en-US"/>
              </w:rPr>
              <w:t>Link Dokumente</w:t>
            </w:r>
          </w:hyperlink>
        </w:p>
      </w:tc>
    </w:tr>
    <w:tr w14:paraId="694927A5" w14:textId="77777777" w:rsidTr="0089107C">
      <w:tblPrEx>
        <w:tblW w:w="10783" w:type="dxa"/>
        <w:tblLayout w:type="fixed"/>
        <w:tblCellMar>
          <w:left w:w="57" w:type="dxa"/>
          <w:right w:w="57" w:type="dxa"/>
        </w:tblCellMar>
        <w:tblLook w:val="04A0"/>
      </w:tblPrEx>
      <w:trPr>
        <w:trHeight w:hRule="exact" w:val="284"/>
      </w:trPr>
      <w:tc>
        <w:tcPr>
          <w:tcW w:w="2210" w:type="dxa"/>
          <w:tcBorders>
            <w:top w:val="nil"/>
            <w:bottom w:val="single" w:sz="8" w:space="0" w:color="auto"/>
          </w:tcBorders>
        </w:tcPr>
        <w:p w:rsidR="0089107C" w:rsidRPr="00E34373" w:rsidP="00CE32CB" w14:paraId="42B66B2E" w14:textId="538CA40B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6"/>
              <w:szCs w:val="10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6"/>
              <w:szCs w:val="10"/>
            </w:rPr>
            <w:t>IN LVM</w:t>
          </w:r>
        </w:p>
      </w:tc>
      <w:tc>
        <w:tcPr>
          <w:tcW w:w="1484" w:type="dxa"/>
          <w:gridSpan w:val="2"/>
          <w:tcBorders>
            <w:top w:val="nil"/>
            <w:bottom w:val="single" w:sz="8" w:space="0" w:color="auto"/>
          </w:tcBorders>
        </w:tcPr>
        <w:p/>
      </w:tc>
      <w:tc>
        <w:tcPr>
          <w:tcW w:w="1484" w:type="dxa"/>
          <w:tcBorders>
            <w:top w:val="nil"/>
            <w:bottom w:val="single" w:sz="8" w:space="0" w:color="auto"/>
          </w:tcBorders>
        </w:tcPr>
        <w:p w:rsidR="0089107C" w:rsidRPr="00E34373" w:rsidP="00CE32CB" w14:paraId="41A9E82E" w14:textId="3F726E27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6"/>
              <w:szCs w:val="10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6"/>
              <w:szCs w:val="10"/>
            </w:rPr>
            <w:t>SPC</w:t>
          </w:r>
        </w:p>
      </w:tc>
      <w:tc>
        <w:tcPr>
          <w:tcW w:w="1485" w:type="dxa"/>
          <w:gridSpan w:val="2"/>
          <w:tcBorders>
            <w:top w:val="nil"/>
            <w:bottom w:val="single" w:sz="8" w:space="0" w:color="auto"/>
          </w:tcBorders>
        </w:tcPr>
        <w:p/>
      </w:tc>
      <w:tc>
        <w:tcPr>
          <w:tcW w:w="2551" w:type="dxa"/>
          <w:gridSpan w:val="3"/>
          <w:vMerge/>
          <w:tcBorders>
            <w:bottom w:val="single" w:sz="8" w:space="0" w:color="auto"/>
          </w:tcBorders>
        </w:tcPr>
        <w:p/>
      </w:tc>
      <w:tc>
        <w:tcPr>
          <w:tcW w:w="1569" w:type="dxa"/>
          <w:gridSpan w:val="2"/>
          <w:vMerge/>
          <w:tcBorders>
            <w:bottom w:val="nil"/>
          </w:tcBorders>
        </w:tcPr>
        <w:p/>
      </w:tc>
    </w:tr>
    <w:tr w14:paraId="26ADA188" w14:textId="77777777" w:rsidTr="0089107C">
      <w:tblPrEx>
        <w:tblW w:w="10783" w:type="dxa"/>
        <w:tblLayout w:type="fixed"/>
        <w:tblCellMar>
          <w:left w:w="57" w:type="dxa"/>
          <w:right w:w="57" w:type="dxa"/>
        </w:tblCellMar>
        <w:tblLook w:val="04A0"/>
      </w:tblPrEx>
      <w:trPr>
        <w:gridAfter w:val="1"/>
        <w:wAfter w:w="853" w:type="dxa"/>
        <w:trHeight w:hRule="exact" w:val="227"/>
      </w:trPr>
      <w:tc>
        <w:tcPr>
          <w:tcW w:w="2210" w:type="dxa"/>
          <w:vMerge w:val="restart"/>
          <w:tcBorders>
            <w:top w:val="single" w:sz="8" w:space="0" w:color="auto"/>
          </w:tcBorders>
          <w:vAlign w:val="center"/>
        </w:tcPr>
        <w:p w:rsidR="0089107C" w:rsidRPr="00E34373" w:rsidP="00CE32CB" w14:paraId="3682D8B5" w14:textId="77777777">
          <w:pPr>
            <w:pStyle w:val="Footer"/>
            <w:tabs>
              <w:tab w:val="clear" w:pos="4536"/>
              <w:tab w:val="clear" w:pos="9072"/>
              <w:tab w:val="left" w:pos="9090"/>
            </w:tabs>
            <w:jc w:val="center"/>
            <w:rPr>
              <w:rFonts w:ascii="Siemens Sans Global" w:eastAsia="Siemens Sans Global" w:hAnsi="Siemens Sans Global" w:cs="Siemens Sans Global"/>
              <w:szCs w:val="14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Cs w:val="14"/>
            </w:rPr>
            <w:drawing>
              <wp:inline distT="0" distB="0" distL="0" distR="0">
                <wp:extent cx="1266825" cy="201295"/>
                <wp:effectExtent l="0" t="0" r="9525" b="8255"/>
                <wp:docPr id="1" name="Grafik 1" descr="J:\images\sie_logo_petrol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J:\images\sie_logo_petrol_rgb.jpg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2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3505" cy="2023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34373">
            <w:rPr>
              <w:rFonts w:ascii="Siemens Sans Global" w:eastAsia="Siemens Sans Global" w:hAnsi="Siemens Sans Global" w:cs="Siemens Sans Global"/>
              <w:szCs w:val="14"/>
            </w:rPr>
            <w:t xml:space="preserve"> </w:t>
          </w:r>
        </w:p>
      </w:tc>
      <w:tc>
        <w:tcPr>
          <w:tcW w:w="4933" w:type="dxa"/>
          <w:gridSpan w:val="6"/>
          <w:tcBorders>
            <w:top w:val="single" w:sz="8" w:space="0" w:color="auto"/>
            <w:bottom w:val="nil"/>
          </w:tcBorders>
        </w:tcPr>
        <w:p w:rsidR="0089107C" w:rsidRPr="00E34373" w:rsidP="00CE32CB" w14:paraId="54C06395" w14:textId="55466FA9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Dokumenttyp</w:t>
          </w:r>
        </w:p>
      </w:tc>
      <w:tc>
        <w:tcPr>
          <w:tcW w:w="2071" w:type="dxa"/>
          <w:gridSpan w:val="2"/>
          <w:tcBorders>
            <w:top w:val="single" w:sz="8" w:space="0" w:color="auto"/>
            <w:bottom w:val="nil"/>
          </w:tcBorders>
        </w:tcPr>
        <w:p w:rsidR="0089107C" w:rsidRPr="00E34373" w:rsidP="00CE32CB" w14:paraId="73B91E12" w14:textId="77777777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Dokumentstatus</w:t>
          </w:r>
        </w:p>
      </w:tc>
      <w:tc>
        <w:tcPr>
          <w:tcW w:w="716" w:type="dxa"/>
          <w:tcBorders>
            <w:top w:val="nil"/>
            <w:bottom w:val="nil"/>
            <w:right w:val="nil"/>
          </w:tcBorders>
        </w:tcPr>
        <w:p/>
      </w:tc>
    </w:tr>
    <w:tr w14:paraId="03AB2F4E" w14:textId="77777777" w:rsidTr="0089107C">
      <w:tblPrEx>
        <w:tblW w:w="10783" w:type="dxa"/>
        <w:tblLayout w:type="fixed"/>
        <w:tblCellMar>
          <w:left w:w="57" w:type="dxa"/>
          <w:right w:w="57" w:type="dxa"/>
        </w:tblCellMar>
        <w:tblLook w:val="04A0"/>
      </w:tblPrEx>
      <w:trPr>
        <w:trHeight w:hRule="exact" w:val="284"/>
      </w:trPr>
      <w:tc>
        <w:tcPr>
          <w:tcW w:w="2210" w:type="dxa"/>
          <w:vMerge/>
        </w:tcPr>
        <w:p/>
      </w:tc>
      <w:tc>
        <w:tcPr>
          <w:tcW w:w="4933" w:type="dxa"/>
          <w:gridSpan w:val="6"/>
          <w:tcBorders>
            <w:top w:val="nil"/>
            <w:bottom w:val="single" w:sz="8" w:space="0" w:color="auto"/>
          </w:tcBorders>
        </w:tcPr>
        <w:p w:rsidR="005033A0" w:rsidRPr="00F00B34" w:rsidP="00CE32CB" w14:paraId="1151E39D" w14:textId="19A3B5CC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8"/>
              <w:szCs w:val="12"/>
            </w:rPr>
          </w:pPr>
          <w:r w:rsidRPr="00F00B34">
            <w:rPr>
              <w:rFonts w:ascii="Siemens Sans Global" w:eastAsia="Siemens Sans Global" w:hAnsi="Siemens Sans Global" w:cs="Siemens Sans Global"/>
              <w:noProof/>
              <w:sz w:val="18"/>
              <w:szCs w:val="12"/>
            </w:rPr>
            <w:t>Datenblatt</w:t>
          </w:r>
        </w:p>
      </w:tc>
      <w:tc>
        <w:tcPr>
          <w:tcW w:w="2071" w:type="dxa"/>
          <w:gridSpan w:val="2"/>
          <w:tcBorders>
            <w:top w:val="nil"/>
            <w:bottom w:val="single" w:sz="8" w:space="0" w:color="auto"/>
          </w:tcBorders>
        </w:tcPr>
        <w:p w:rsidR="005033A0" w:rsidRPr="00E34373" w:rsidP="00CE32CB" w14:paraId="0D95C4FF" w14:textId="2B7C9E19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6"/>
              <w:szCs w:val="16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6"/>
              <w:szCs w:val="16"/>
            </w:rPr>
            <w:t>freigegeben</w:t>
          </w:r>
        </w:p>
      </w:tc>
      <w:tc>
        <w:tcPr>
          <w:tcW w:w="1569" w:type="dxa"/>
          <w:gridSpan w:val="2"/>
          <w:vMerge w:val="restart"/>
          <w:tcBorders>
            <w:top w:val="nil"/>
          </w:tcBorders>
        </w:tcPr>
        <w:p/>
      </w:tc>
    </w:tr>
    <w:tr w14:paraId="216ACA29" w14:textId="77777777" w:rsidTr="0089107C">
      <w:tblPrEx>
        <w:tblW w:w="10783" w:type="dxa"/>
        <w:tblLayout w:type="fixed"/>
        <w:tblCellMar>
          <w:left w:w="57" w:type="dxa"/>
          <w:right w:w="57" w:type="dxa"/>
        </w:tblCellMar>
        <w:tblLook w:val="04A0"/>
      </w:tblPrEx>
      <w:trPr>
        <w:trHeight w:hRule="exact" w:val="227"/>
      </w:trPr>
      <w:tc>
        <w:tcPr>
          <w:tcW w:w="2210" w:type="dxa"/>
          <w:vMerge/>
        </w:tcPr>
        <w:p/>
      </w:tc>
      <w:tc>
        <w:tcPr>
          <w:tcW w:w="4933" w:type="dxa"/>
          <w:gridSpan w:val="6"/>
          <w:tcBorders>
            <w:top w:val="single" w:sz="8" w:space="0" w:color="auto"/>
            <w:bottom w:val="nil"/>
          </w:tcBorders>
        </w:tcPr>
        <w:p w:rsidR="005033A0" w:rsidRPr="00E34373" w:rsidP="00CE32CB" w14:paraId="6730AB95" w14:textId="77777777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Titel</w:t>
          </w:r>
        </w:p>
      </w:tc>
      <w:tc>
        <w:tcPr>
          <w:tcW w:w="2071" w:type="dxa"/>
          <w:gridSpan w:val="2"/>
          <w:tcBorders>
            <w:top w:val="single" w:sz="8" w:space="0" w:color="auto"/>
            <w:bottom w:val="nil"/>
          </w:tcBorders>
        </w:tcPr>
        <w:p w:rsidR="005033A0" w:rsidRPr="00E34373" w:rsidP="00CE32CB" w14:paraId="513372F5" w14:textId="77777777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Dokumentnummer</w:t>
          </w:r>
        </w:p>
      </w:tc>
      <w:tc>
        <w:tcPr>
          <w:tcW w:w="1569" w:type="dxa"/>
          <w:gridSpan w:val="2"/>
          <w:vMerge/>
        </w:tcPr>
        <w:p/>
      </w:tc>
    </w:tr>
    <w:tr w14:paraId="527287E4" w14:textId="77777777" w:rsidTr="0089107C">
      <w:tblPrEx>
        <w:tblW w:w="10783" w:type="dxa"/>
        <w:tblLayout w:type="fixed"/>
        <w:tblCellMar>
          <w:left w:w="57" w:type="dxa"/>
          <w:right w:w="57" w:type="dxa"/>
        </w:tblCellMar>
        <w:tblLook w:val="04A0"/>
      </w:tblPrEx>
      <w:trPr>
        <w:trHeight w:hRule="exact" w:val="284"/>
      </w:trPr>
      <w:tc>
        <w:tcPr>
          <w:tcW w:w="2210" w:type="dxa"/>
          <w:vMerge/>
          <w:tcBorders>
            <w:bottom w:val="single" w:sz="8" w:space="0" w:color="auto"/>
          </w:tcBorders>
        </w:tcPr>
        <w:p/>
      </w:tc>
      <w:tc>
        <w:tcPr>
          <w:tcW w:w="4933" w:type="dxa"/>
          <w:gridSpan w:val="6"/>
          <w:vMerge w:val="restart"/>
          <w:tcBorders>
            <w:top w:val="nil"/>
          </w:tcBorders>
        </w:tcPr>
        <w:p w:rsidR="005033A0" w:rsidRPr="00E34373" w:rsidP="00CE32CB" w14:paraId="0AB87540" w14:textId="77777777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b/>
              <w:bCs/>
              <w:sz w:val="16"/>
              <w:szCs w:val="10"/>
            </w:rPr>
          </w:pPr>
          <w:r w:rsidRPr="00E34373">
            <w:rPr>
              <w:rFonts w:ascii="Siemens Sans Global" w:eastAsia="Siemens Sans Global" w:hAnsi="Siemens Sans Global" w:cs="Siemens Sans Global"/>
              <w:b/>
              <w:bCs/>
              <w:noProof/>
              <w:sz w:val="16"/>
              <w:szCs w:val="10"/>
              <w:lang w:val="en-US"/>
            </w:rPr>
            <w:t>1MB1533-3AA03-4AB4</w:t>
          </w:r>
        </w:p>
      </w:tc>
      <w:tc>
        <w:tcPr>
          <w:tcW w:w="2071" w:type="dxa"/>
          <w:gridSpan w:val="2"/>
          <w:tcBorders>
            <w:top w:val="nil"/>
            <w:bottom w:val="single" w:sz="8" w:space="0" w:color="auto"/>
          </w:tcBorders>
        </w:tcPr>
        <w:p/>
      </w:tc>
      <w:tc>
        <w:tcPr>
          <w:tcW w:w="1569" w:type="dxa"/>
          <w:gridSpan w:val="2"/>
          <w:vMerge/>
          <w:tcBorders>
            <w:bottom w:val="single" w:sz="8" w:space="0" w:color="auto"/>
          </w:tcBorders>
        </w:tcPr>
        <w:p/>
      </w:tc>
    </w:tr>
    <w:tr w14:paraId="74C66F58" w14:textId="77777777" w:rsidTr="0089107C">
      <w:tblPrEx>
        <w:tblW w:w="10783" w:type="dxa"/>
        <w:tblLayout w:type="fixed"/>
        <w:tblCellMar>
          <w:left w:w="57" w:type="dxa"/>
          <w:right w:w="57" w:type="dxa"/>
        </w:tblCellMar>
        <w:tblLook w:val="04A0"/>
      </w:tblPrEx>
      <w:trPr>
        <w:trHeight w:hRule="exact" w:val="227"/>
      </w:trPr>
      <w:tc>
        <w:tcPr>
          <w:tcW w:w="2210" w:type="dxa"/>
          <w:tcBorders>
            <w:top w:val="single" w:sz="8" w:space="0" w:color="auto"/>
            <w:bottom w:val="nil"/>
          </w:tcBorders>
        </w:tcPr>
        <w:p/>
      </w:tc>
      <w:tc>
        <w:tcPr>
          <w:tcW w:w="4933" w:type="dxa"/>
          <w:gridSpan w:val="6"/>
          <w:vMerge/>
        </w:tcPr>
        <w:p/>
      </w:tc>
      <w:tc>
        <w:tcPr>
          <w:tcW w:w="690" w:type="dxa"/>
          <w:tcBorders>
            <w:top w:val="single" w:sz="8" w:space="0" w:color="auto"/>
            <w:bottom w:val="nil"/>
          </w:tcBorders>
        </w:tcPr>
        <w:p w:rsidR="005033A0" w:rsidRPr="00E34373" w:rsidP="00CE32CB" w14:paraId="150AA70D" w14:textId="77777777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Rev.</w:t>
          </w:r>
        </w:p>
      </w:tc>
      <w:tc>
        <w:tcPr>
          <w:tcW w:w="1381" w:type="dxa"/>
          <w:tcBorders>
            <w:top w:val="single" w:sz="8" w:space="0" w:color="auto"/>
            <w:bottom w:val="nil"/>
          </w:tcBorders>
        </w:tcPr>
        <w:p w:rsidR="005033A0" w:rsidRPr="00E34373" w:rsidP="00CE32CB" w14:paraId="54B76AF9" w14:textId="77777777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Erstelldatum</w:t>
          </w:r>
        </w:p>
      </w:tc>
      <w:tc>
        <w:tcPr>
          <w:tcW w:w="716" w:type="dxa"/>
          <w:tcBorders>
            <w:top w:val="single" w:sz="8" w:space="0" w:color="auto"/>
            <w:bottom w:val="nil"/>
          </w:tcBorders>
        </w:tcPr>
        <w:p w:rsidR="005033A0" w:rsidRPr="00E34373" w:rsidP="00CE32CB" w14:paraId="1B8FB6B7" w14:textId="77777777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Sprache</w:t>
          </w:r>
        </w:p>
      </w:tc>
      <w:tc>
        <w:tcPr>
          <w:tcW w:w="853" w:type="dxa"/>
          <w:tcBorders>
            <w:top w:val="single" w:sz="8" w:space="0" w:color="auto"/>
            <w:bottom w:val="nil"/>
          </w:tcBorders>
        </w:tcPr>
        <w:p w:rsidR="005033A0" w:rsidRPr="00E34373" w:rsidP="00CE32CB" w14:paraId="73613F4D" w14:textId="2D6EFA04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Seite</w:t>
          </w:r>
        </w:p>
      </w:tc>
    </w:tr>
    <w:tr w14:paraId="45389617" w14:textId="77777777" w:rsidTr="0089107C">
      <w:tblPrEx>
        <w:tblW w:w="10783" w:type="dxa"/>
        <w:tblLayout w:type="fixed"/>
        <w:tblCellMar>
          <w:left w:w="57" w:type="dxa"/>
          <w:right w:w="57" w:type="dxa"/>
        </w:tblCellMar>
        <w:tblLook w:val="04A0"/>
      </w:tblPrEx>
      <w:trPr>
        <w:trHeight w:hRule="exact" w:val="284"/>
      </w:trPr>
      <w:tc>
        <w:tcPr>
          <w:tcW w:w="2210" w:type="dxa"/>
          <w:tcBorders>
            <w:top w:val="nil"/>
            <w:bottom w:val="nil"/>
          </w:tcBorders>
        </w:tcPr>
        <w:p w:rsidR="005033A0" w:rsidRPr="00E34373" w:rsidP="00CE32CB" w14:paraId="7BAA8544" w14:textId="13A4B6E2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6"/>
              <w:szCs w:val="10"/>
            </w:rPr>
          </w:pP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</w:rPr>
            <w:t xml:space="preserve">© </w:t>
          </w:r>
          <w:r w:rsidR="00CB65F8">
            <w:rPr>
              <w:rFonts w:ascii="Siemens Sans Global" w:eastAsia="Siemens Sans Global" w:hAnsi="Siemens Sans Global" w:cs="Siemens Sans Global"/>
              <w:sz w:val="16"/>
              <w:szCs w:val="10"/>
            </w:rPr>
            <w:t>INNOMOTICS</w:t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</w:rPr>
            <w:t xml:space="preserve"> </w:t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</w:rPr>
            <w:fldChar w:fldCharType="begin"/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</w:rPr>
            <w:instrText xml:space="preserve"> DATE  \@ "yyyy"  \* MERGEFORMAT </w:instrText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</w:rPr>
            <w:fldChar w:fldCharType="separate"/>
          </w:r>
          <w:r w:rsidR="00574911">
            <w:rPr>
              <w:rFonts w:ascii="Siemens Sans Global" w:eastAsia="Siemens Sans Global" w:hAnsi="Siemens Sans Global" w:cs="Siemens Sans Global"/>
              <w:noProof/>
              <w:sz w:val="16"/>
              <w:szCs w:val="10"/>
            </w:rPr>
            <w:t>2023</w:t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</w:rPr>
            <w:fldChar w:fldCharType="end"/>
          </w:r>
        </w:p>
      </w:tc>
      <w:tc>
        <w:tcPr>
          <w:tcW w:w="4933" w:type="dxa"/>
          <w:gridSpan w:val="6"/>
          <w:vMerge/>
          <w:tcBorders>
            <w:bottom w:val="nil"/>
          </w:tcBorders>
        </w:tcPr>
        <w:p/>
      </w:tc>
      <w:tc>
        <w:tcPr>
          <w:tcW w:w="690" w:type="dxa"/>
          <w:tcBorders>
            <w:top w:val="nil"/>
            <w:bottom w:val="nil"/>
          </w:tcBorders>
        </w:tcPr>
        <w:p w:rsidR="005033A0" w:rsidRPr="00E34373" w:rsidP="00CE32CB" w14:paraId="1B177B4F" w14:textId="128153C8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6"/>
              <w:szCs w:val="10"/>
            </w:rPr>
          </w:pPr>
          <w:r>
            <w:rPr>
              <w:rFonts w:ascii="Siemens Sans Global" w:eastAsia="Siemens Sans Global" w:hAnsi="Siemens Sans Global" w:cs="Siemens Sans Global"/>
              <w:sz w:val="16"/>
              <w:szCs w:val="10"/>
            </w:rPr>
            <w:fldChar w:fldCharType="begin"/>
          </w:r>
          <w:r>
            <w:rPr>
              <w:rFonts w:ascii="Siemens Sans Global" w:eastAsia="Siemens Sans Global" w:hAnsi="Siemens Sans Global" w:cs="Siemens Sans Global"/>
              <w:sz w:val="16"/>
              <w:szCs w:val="10"/>
            </w:rPr>
            <w:instrText xml:space="preserve"> DOCPROPERTY  RevisionNumber  \* MERGEFORMAT </w:instrText>
          </w:r>
          <w:r>
            <w:rPr>
              <w:rFonts w:ascii="Siemens Sans Global" w:eastAsia="Siemens Sans Global" w:hAnsi="Siemens Sans Global" w:cs="Siemens Sans Global"/>
              <w:sz w:val="16"/>
              <w:szCs w:val="10"/>
            </w:rPr>
            <w:fldChar w:fldCharType="separate"/>
          </w:r>
          <w:r>
            <w:rPr>
              <w:rFonts w:ascii="Siemens Sans Global" w:eastAsia="Siemens Sans Global" w:hAnsi="Siemens Sans Global" w:cs="Siemens Sans Global"/>
              <w:sz w:val="16"/>
              <w:szCs w:val="10"/>
            </w:rPr>
            <w:t>924</w:t>
          </w:r>
          <w:r>
            <w:rPr>
              <w:rFonts w:ascii="Siemens Sans Global" w:eastAsia="Siemens Sans Global" w:hAnsi="Siemens Sans Global" w:cs="Siemens Sans Global"/>
              <w:sz w:val="16"/>
              <w:szCs w:val="10"/>
            </w:rPr>
            <w:fldChar w:fldCharType="end"/>
          </w:r>
        </w:p>
      </w:tc>
      <w:tc>
        <w:tcPr>
          <w:tcW w:w="1381" w:type="dxa"/>
          <w:tcBorders>
            <w:top w:val="nil"/>
            <w:bottom w:val="nil"/>
          </w:tcBorders>
        </w:tcPr>
        <w:p w:rsidR="005033A0" w:rsidRPr="00E34373" w:rsidP="00CE32CB" w14:paraId="6EE23AE5" w14:textId="57CD3919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6"/>
              <w:szCs w:val="10"/>
            </w:rPr>
          </w:pP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</w:rPr>
            <w:fldChar w:fldCharType="begin"/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</w:rPr>
            <w:instrText xml:space="preserve"> DATE  \@ "yyyy-MM-dd HH:mm"  \* MERGEFORMAT </w:instrText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</w:rPr>
            <w:fldChar w:fldCharType="separate"/>
          </w:r>
          <w:r w:rsidR="00574911">
            <w:rPr>
              <w:rFonts w:ascii="Siemens Sans Global" w:eastAsia="Siemens Sans Global" w:hAnsi="Siemens Sans Global" w:cs="Siemens Sans Global"/>
              <w:noProof/>
              <w:sz w:val="16"/>
              <w:szCs w:val="10"/>
            </w:rPr>
            <w:t>2023-10-19 12:56</w:t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</w:rPr>
            <w:fldChar w:fldCharType="end"/>
          </w:r>
        </w:p>
      </w:tc>
      <w:tc>
        <w:tcPr>
          <w:tcW w:w="716" w:type="dxa"/>
          <w:tcBorders>
            <w:top w:val="nil"/>
            <w:bottom w:val="nil"/>
          </w:tcBorders>
        </w:tcPr>
        <w:p w:rsidR="005033A0" w:rsidRPr="00E34373" w:rsidP="00CE32CB" w14:paraId="77FA620B" w14:textId="77777777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6"/>
              <w:szCs w:val="10"/>
              <w:lang w:val="en-US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6"/>
              <w:szCs w:val="10"/>
              <w:lang w:val="en-US"/>
            </w:rPr>
            <w:t>de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6"/>
              <w:szCs w:val="10"/>
              <w:lang w:val="en-US"/>
            </w:rPr>
            <w:t>/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6"/>
              <w:szCs w:val="10"/>
              <w:lang w:val="en-US"/>
            </w:rPr>
            <w:t>en</w:t>
          </w:r>
        </w:p>
      </w:tc>
      <w:tc>
        <w:tcPr>
          <w:tcW w:w="853" w:type="dxa"/>
          <w:tcBorders>
            <w:top w:val="nil"/>
            <w:bottom w:val="nil"/>
          </w:tcBorders>
        </w:tcPr>
        <w:p w:rsidR="005033A0" w:rsidRPr="00E34373" w:rsidP="00CE32CB" w14:paraId="5B902DC4" w14:textId="43413D6A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6"/>
              <w:szCs w:val="10"/>
              <w:lang w:val="en-US"/>
            </w:rPr>
          </w:pP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  <w:lang w:val="en-US"/>
            </w:rPr>
            <w:fldChar w:fldCharType="begin"/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  <w:lang w:val="en-US"/>
            </w:rPr>
            <w:instrText xml:space="preserve"> PAGE  \* Arabic  \* MERGEFORMAT </w:instrText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  <w:lang w:val="en-US"/>
            </w:rPr>
            <w:fldChar w:fldCharType="separate"/>
          </w:r>
          <w:r w:rsidRPr="00E34373">
            <w:rPr>
              <w:rFonts w:ascii="Siemens Sans Global" w:eastAsia="Siemens Sans Global" w:hAnsi="Siemens Sans Global" w:cs="Siemens Sans Global"/>
              <w:noProof/>
              <w:sz w:val="16"/>
              <w:szCs w:val="10"/>
              <w:lang w:val="en-US"/>
            </w:rPr>
            <w:t>1</w:t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  <w:lang w:val="en-US"/>
            </w:rPr>
            <w:fldChar w:fldCharType="end"/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  <w:lang w:val="en-US"/>
            </w:rPr>
            <w:t>/</w:t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  <w:lang w:val="en-US"/>
            </w:rPr>
            <w:fldChar w:fldCharType="begin"/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  <w:lang w:val="en-US"/>
            </w:rPr>
            <w:instrText xml:space="preserve"> NUMPAGES  \* Arabic  \* MERGEFORMAT </w:instrText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  <w:lang w:val="en-US"/>
            </w:rPr>
            <w:fldChar w:fldCharType="separate"/>
          </w:r>
          <w:r w:rsidRPr="00E34373">
            <w:rPr>
              <w:rFonts w:ascii="Siemens Sans Global" w:eastAsia="Siemens Sans Global" w:hAnsi="Siemens Sans Global" w:cs="Siemens Sans Global"/>
              <w:noProof/>
              <w:sz w:val="16"/>
              <w:szCs w:val="10"/>
              <w:lang w:val="en-US"/>
            </w:rPr>
            <w:t>2</w:t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  <w:lang w:val="en-US"/>
            </w:rPr>
            <w:fldChar w:fldCharType="end"/>
          </w:r>
        </w:p>
      </w:tc>
    </w:tr>
  </w:tbl>
  <w:p w:rsidR="005033A0" w:rsidRPr="00E34373" w:rsidP="00FE4E85" w14:paraId="26E2BAB0" w14:textId="7CB3D51D">
    <w:pPr>
      <w:pStyle w:val="Footer"/>
      <w:tabs>
        <w:tab w:val="clear" w:pos="4536"/>
        <w:tab w:val="clear" w:pos="9072"/>
        <w:tab w:val="left" w:pos="9090"/>
      </w:tabs>
      <w:spacing w:line="160" w:lineRule="exact"/>
      <w:rPr>
        <w:rFonts w:ascii="Siemens Sans Global" w:eastAsia="Siemens Sans Global" w:hAnsi="Siemens Sans Global" w:cs="Siemens Sans Global"/>
        <w:szCs w:val="14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Grid"/>
      <w:tblW w:w="10783" w:type="dxa"/>
      <w:tblBorders>
        <w:top w:val="single" w:sz="8" w:space="0" w:color="auto"/>
        <w:left w:val="none" w:sz="0" w:space="0" w:color="auto"/>
        <w:bottom w:val="none" w:sz="0" w:space="0" w:color="auto"/>
        <w:right w:val="none" w:sz="0" w:space="0" w:color="auto"/>
        <w:insideH w:val="single" w:sz="8" w:space="0" w:color="auto"/>
        <w:insideV w:val="single" w:sz="8" w:space="0" w:color="auto"/>
      </w:tblBorders>
      <w:tblLayout w:type="fixed"/>
      <w:tblCellMar>
        <w:left w:w="57" w:type="dxa"/>
        <w:right w:w="57" w:type="dxa"/>
      </w:tblCellMar>
      <w:tblLook w:val="04A0"/>
    </w:tblPr>
    <w:tblGrid>
      <w:gridCol w:w="2210"/>
      <w:gridCol w:w="1484"/>
      <w:gridCol w:w="1409"/>
      <w:gridCol w:w="75"/>
      <w:gridCol w:w="1485"/>
      <w:gridCol w:w="477"/>
      <w:gridCol w:w="690"/>
      <w:gridCol w:w="1384"/>
      <w:gridCol w:w="712"/>
      <w:gridCol w:w="857"/>
    </w:tblGrid>
    <w:tr w14:paraId="4A0902BB" w14:textId="77777777" w:rsidTr="00E66827">
      <w:tblPrEx>
        <w:tblW w:w="10783" w:type="dxa"/>
        <w:tblBorders>
          <w:top w:val="single" w:sz="8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57" w:type="dxa"/>
          <w:right w:w="57" w:type="dxa"/>
        </w:tblCellMar>
        <w:tblLook w:val="04A0"/>
      </w:tblPrEx>
      <w:trPr>
        <w:trHeight w:hRule="exact" w:val="227"/>
      </w:trPr>
      <w:tc>
        <w:tcPr>
          <w:tcW w:w="10783" w:type="dxa"/>
          <w:gridSpan w:val="10"/>
          <w:tcBorders>
            <w:bottom w:val="single" w:sz="4" w:space="0" w:color="auto"/>
          </w:tcBorders>
        </w:tcPr>
        <w:p w:rsidR="005033A0" w:rsidRPr="00E34373" w:rsidP="00204EFB" w14:paraId="78E5537C" w14:textId="26776080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bCs/>
              <w:sz w:val="12"/>
              <w:szCs w:val="12"/>
              <w:lang w:val="en-US"/>
            </w:rPr>
          </w:pPr>
          <w:r w:rsidRPr="00E34373">
            <w:rPr>
              <w:rFonts w:ascii="Siemens Sans Global" w:eastAsia="Siemens Sans Global" w:hAnsi="Siemens Sans Global" w:cs="Siemens Sans Global"/>
              <w:b/>
              <w:bCs/>
              <w:sz w:val="12"/>
              <w:szCs w:val="12"/>
              <w:lang w:val="en-US"/>
            </w:rPr>
            <w:t xml:space="preserve"> </w:t>
          </w:r>
          <w:r w:rsidRPr="00E34373">
            <w:rPr>
              <w:rFonts w:ascii="Siemens Sans Global" w:eastAsia="Siemens Sans Global" w:hAnsi="Siemens Sans Global" w:cs="Siemens Sans Global"/>
              <w:b/>
              <w:bCs/>
              <w:noProof/>
              <w:sz w:val="12"/>
              <w:szCs w:val="12"/>
              <w:lang w:val="en-US"/>
            </w:rPr>
            <w:t>Notizen:</w:t>
          </w:r>
        </w:p>
      </w:tc>
    </w:tr>
    <w:tr w14:paraId="379B4E69" w14:textId="77777777" w:rsidTr="002F7385">
      <w:tblPrEx>
        <w:tblW w:w="10783" w:type="dxa"/>
        <w:tblLayout w:type="fixed"/>
        <w:tblCellMar>
          <w:left w:w="57" w:type="dxa"/>
          <w:right w:w="57" w:type="dxa"/>
        </w:tblCellMar>
        <w:tblLook w:val="04A0"/>
      </w:tblPrEx>
      <w:trPr>
        <w:trHeight w:hRule="exact" w:val="283"/>
      </w:trPr>
      <w:tc>
        <w:tcPr>
          <w:tcW w:w="5103" w:type="dxa"/>
          <w:gridSpan w:val="3"/>
          <w:tcBorders>
            <w:top w:val="single" w:sz="4" w:space="0" w:color="auto"/>
            <w:bottom w:val="nil"/>
            <w:right w:val="nil"/>
          </w:tcBorders>
          <w:shd w:val="clear" w:color="auto" w:fill="auto"/>
        </w:tcPr>
        <w:p w:rsidR="005033A0" w:rsidRPr="00E34373" w:rsidP="00F710DE" w14:paraId="56BAAA2E" w14:textId="33C40CDC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bCs/>
              <w:sz w:val="12"/>
              <w:szCs w:val="12"/>
              <w:lang w:val="en-US"/>
            </w:rPr>
          </w:pPr>
          <w:r w:rsidRPr="00E34373">
            <w:rPr>
              <w:rFonts w:ascii="Siemens Sans Global" w:eastAsia="Siemens Sans Global" w:hAnsi="Siemens Sans Global" w:cs="Siemens Sans Global"/>
              <w:sz w:val="10"/>
              <w:szCs w:val="14"/>
              <w:lang w:val="en-US"/>
            </w:rPr>
            <w:t xml:space="preserve"> </w:t>
          </w:r>
        </w:p>
        <w:p w:rsidR="005033A0" w:rsidRPr="00E34373" w:rsidP="007663B5" w14:paraId="521F9647" w14:textId="18D66A9C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bCs/>
              <w:sz w:val="12"/>
              <w:szCs w:val="12"/>
              <w:lang w:val="en-US"/>
            </w:rPr>
          </w:pPr>
          <w:r w:rsidRPr="00E34373">
            <w:rPr>
              <w:rFonts w:ascii="Siemens Sans Global" w:eastAsia="Siemens Sans Global" w:hAnsi="Siemens Sans Global" w:cs="Siemens Sans Global"/>
              <w:sz w:val="10"/>
              <w:szCs w:val="14"/>
              <w:lang w:val="en-US"/>
            </w:rPr>
            <w:t xml:space="preserve"> </w:t>
          </w:r>
        </w:p>
      </w:tc>
      <w:tc>
        <w:tcPr>
          <w:tcW w:w="5680" w:type="dxa"/>
          <w:gridSpan w:val="7"/>
          <w:tcBorders>
            <w:top w:val="single" w:sz="4" w:space="0" w:color="auto"/>
            <w:left w:val="nil"/>
            <w:bottom w:val="nil"/>
          </w:tcBorders>
          <w:shd w:val="clear" w:color="auto" w:fill="auto"/>
        </w:tcPr>
        <w:p w:rsidR="005033A0" w:rsidRPr="00E34373" w:rsidP="008A214C" w14:paraId="286F88E0" w14:textId="02330FF2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bCs/>
              <w:sz w:val="12"/>
              <w:szCs w:val="12"/>
              <w:lang w:val="en-US"/>
            </w:rPr>
          </w:pPr>
          <w:r w:rsidRPr="00E34373">
            <w:rPr>
              <w:rFonts w:ascii="Siemens Sans Global" w:eastAsia="Siemens Sans Global" w:hAnsi="Siemens Sans Global" w:cs="Siemens Sans Global"/>
              <w:sz w:val="10"/>
              <w:szCs w:val="14"/>
              <w:lang w:val="en-US"/>
            </w:rPr>
            <w:t xml:space="preserve"> </w:t>
          </w:r>
        </w:p>
        <w:p w:rsidR="005033A0" w:rsidRPr="00E34373" w:rsidP="00F710DE" w14:paraId="59E2C128" w14:textId="3A209B39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bCs/>
              <w:sz w:val="12"/>
              <w:szCs w:val="12"/>
              <w:lang w:val="en-US"/>
            </w:rPr>
          </w:pPr>
          <w:r w:rsidRPr="00E34373">
            <w:rPr>
              <w:rFonts w:ascii="Siemens Sans Global" w:eastAsia="Siemens Sans Global" w:hAnsi="Siemens Sans Global" w:cs="Siemens Sans Global"/>
              <w:sz w:val="10"/>
              <w:szCs w:val="14"/>
              <w:lang w:val="en-US"/>
            </w:rPr>
            <w:t xml:space="preserve"> </w:t>
          </w:r>
        </w:p>
      </w:tc>
    </w:tr>
    <w:tr w14:paraId="0592E679" w14:textId="77777777" w:rsidTr="005126D7">
      <w:tblPrEx>
        <w:tblW w:w="10783" w:type="dxa"/>
        <w:tblLayout w:type="fixed"/>
        <w:tblCellMar>
          <w:left w:w="57" w:type="dxa"/>
          <w:right w:w="57" w:type="dxa"/>
        </w:tblCellMar>
        <w:tblLook w:val="04A0"/>
      </w:tblPrEx>
      <w:trPr>
        <w:trHeight w:hRule="exact" w:val="113"/>
      </w:trPr>
      <w:tc>
        <w:tcPr>
          <w:tcW w:w="10783" w:type="dxa"/>
          <w:gridSpan w:val="10"/>
          <w:tcBorders>
            <w:top w:val="nil"/>
            <w:bottom w:val="nil"/>
          </w:tcBorders>
        </w:tcPr>
        <w:p w:rsidR="005033A0" w:rsidRPr="00E34373" w:rsidP="008A214C" w14:paraId="5C1BD2CE" w14:textId="5046051B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bCs/>
              <w:sz w:val="12"/>
              <w:szCs w:val="12"/>
              <w:lang w:val="en-US"/>
            </w:rPr>
          </w:pPr>
          <w:r w:rsidRPr="00E34373">
            <w:rPr>
              <w:rFonts w:ascii="Siemens Sans Global" w:eastAsia="Siemens Sans Global" w:hAnsi="Siemens Sans Global" w:cs="Siemens Sans Global"/>
              <w:sz w:val="10"/>
              <w:szCs w:val="14"/>
              <w:lang w:val="en-US"/>
            </w:rPr>
            <w:t xml:space="preserve"> </w:t>
          </w:r>
        </w:p>
      </w:tc>
    </w:tr>
    <w:tr w14:paraId="70FACBCD" w14:textId="77777777" w:rsidTr="002F7385">
      <w:tblPrEx>
        <w:tblW w:w="10783" w:type="dxa"/>
        <w:tblLayout w:type="fixed"/>
        <w:tblCellMar>
          <w:left w:w="57" w:type="dxa"/>
          <w:right w:w="57" w:type="dxa"/>
        </w:tblCellMar>
        <w:tblLook w:val="04A0"/>
      </w:tblPrEx>
      <w:trPr>
        <w:trHeight w:hRule="exact" w:val="227"/>
      </w:trPr>
      <w:tc>
        <w:tcPr>
          <w:tcW w:w="2210" w:type="dxa"/>
          <w:tcBorders>
            <w:bottom w:val="nil"/>
          </w:tcBorders>
        </w:tcPr>
        <w:p w:rsidR="001116D0" w:rsidRPr="00E34373" w:rsidP="00CE32CB" w14:paraId="6FA07364" w14:textId="2BC06356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Verantwortliche Abt.</w:t>
          </w:r>
        </w:p>
      </w:tc>
      <w:tc>
        <w:tcPr>
          <w:tcW w:w="1484" w:type="dxa"/>
          <w:tcBorders>
            <w:bottom w:val="nil"/>
          </w:tcBorders>
        </w:tcPr>
        <w:p w:rsidR="001116D0" w:rsidRPr="00E34373" w:rsidP="00CE32CB" w14:paraId="7977AF72" w14:textId="77777777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Technische Referenz</w:t>
          </w:r>
        </w:p>
      </w:tc>
      <w:tc>
        <w:tcPr>
          <w:tcW w:w="1484" w:type="dxa"/>
          <w:gridSpan w:val="2"/>
          <w:tcBorders>
            <w:bottom w:val="nil"/>
          </w:tcBorders>
        </w:tcPr>
        <w:p w:rsidR="001116D0" w:rsidRPr="00E34373" w:rsidP="00CE32CB" w14:paraId="7F92ACCF" w14:textId="77777777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Erstellt von</w:t>
          </w:r>
        </w:p>
      </w:tc>
      <w:tc>
        <w:tcPr>
          <w:tcW w:w="1485" w:type="dxa"/>
          <w:tcBorders>
            <w:bottom w:val="nil"/>
          </w:tcBorders>
        </w:tcPr>
        <w:p w:rsidR="001116D0" w:rsidRPr="00E34373" w:rsidP="00CE32CB" w14:paraId="38FC7FE7" w14:textId="77777777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Genehmigt von</w:t>
          </w:r>
        </w:p>
      </w:tc>
      <w:tc>
        <w:tcPr>
          <w:tcW w:w="2551" w:type="dxa"/>
          <w:gridSpan w:val="3"/>
          <w:vMerge w:val="restart"/>
        </w:tcPr>
        <w:p w:rsidR="001116D0" w:rsidRPr="00E34373" w:rsidP="00CE32CB" w14:paraId="6593E13E" w14:textId="77777777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b/>
              <w:bCs/>
              <w:i/>
              <w:iCs/>
              <w:noProof/>
              <w:sz w:val="10"/>
              <w:szCs w:val="10"/>
            </w:rPr>
            <w:t>Technische Änderungen vorbehalten! Es könnte Unterschiede zwischen Datenblatt und Leistungsschild geben.</w:t>
          </w:r>
        </w:p>
      </w:tc>
      <w:tc>
        <w:tcPr>
          <w:tcW w:w="1569" w:type="dxa"/>
          <w:gridSpan w:val="2"/>
          <w:vMerge w:val="restart"/>
        </w:tcPr>
        <w:p w:rsidP="00CE32CB" w14:paraId="49C3A0C0" w14:textId="58E491D7">
          <w:pPr>
            <w:pStyle w:val="Footer"/>
            <w:tabs>
              <w:tab w:val="clear" w:pos="4536"/>
              <w:tab w:val="clear" w:pos="9072"/>
              <w:tab w:val="left" w:pos="9090"/>
            </w:tabs>
          </w:pPr>
          <w:hyperlink r:id="rId1" w:history="1">
            <w:r w:rsidRPr="00210D87">
              <w:rPr>
                <w:rFonts w:ascii="Siemens Sans Global" w:eastAsia="Siemens Sans Global" w:hAnsi="Siemens Sans Global" w:cs="Siemens Sans Global"/>
                <w:noProof/>
                <w:color w:val="0000FF"/>
                <w:sz w:val="12"/>
                <w:szCs w:val="12"/>
                <w:u w:val="single"/>
                <w:lang w:val="en-US"/>
              </w:rPr>
              <w:t>Link Dokumente</w:t>
            </w:r>
          </w:hyperlink>
        </w:p>
      </w:tc>
    </w:tr>
    <w:tr w14:paraId="32449E8A" w14:textId="77777777" w:rsidTr="002F7385">
      <w:tblPrEx>
        <w:tblW w:w="10783" w:type="dxa"/>
        <w:tblLayout w:type="fixed"/>
        <w:tblCellMar>
          <w:left w:w="57" w:type="dxa"/>
          <w:right w:w="57" w:type="dxa"/>
        </w:tblCellMar>
        <w:tblLook w:val="04A0"/>
      </w:tblPrEx>
      <w:trPr>
        <w:trHeight w:hRule="exact" w:val="284"/>
      </w:trPr>
      <w:tc>
        <w:tcPr>
          <w:tcW w:w="2210" w:type="dxa"/>
          <w:tcBorders>
            <w:top w:val="nil"/>
            <w:bottom w:val="single" w:sz="8" w:space="0" w:color="auto"/>
          </w:tcBorders>
        </w:tcPr>
        <w:p w:rsidR="001116D0" w:rsidRPr="00E34373" w:rsidP="00CE32CB" w14:paraId="60696072" w14:textId="4BC52643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6"/>
              <w:szCs w:val="10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6"/>
              <w:szCs w:val="10"/>
            </w:rPr>
            <w:t>IN LVM</w:t>
          </w:r>
        </w:p>
      </w:tc>
      <w:tc>
        <w:tcPr>
          <w:tcW w:w="1484" w:type="dxa"/>
          <w:tcBorders>
            <w:top w:val="nil"/>
            <w:bottom w:val="single" w:sz="8" w:space="0" w:color="auto"/>
          </w:tcBorders>
        </w:tcPr>
        <w:p/>
      </w:tc>
      <w:tc>
        <w:tcPr>
          <w:tcW w:w="1484" w:type="dxa"/>
          <w:gridSpan w:val="2"/>
          <w:tcBorders>
            <w:top w:val="nil"/>
            <w:bottom w:val="single" w:sz="8" w:space="0" w:color="auto"/>
          </w:tcBorders>
        </w:tcPr>
        <w:p w:rsidR="001116D0" w:rsidRPr="00E34373" w:rsidP="00CE32CB" w14:paraId="07CFE27A" w14:textId="6ABBD7B6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6"/>
              <w:szCs w:val="10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6"/>
              <w:szCs w:val="10"/>
            </w:rPr>
            <w:t>SPC</w:t>
          </w:r>
        </w:p>
      </w:tc>
      <w:tc>
        <w:tcPr>
          <w:tcW w:w="1485" w:type="dxa"/>
          <w:tcBorders>
            <w:top w:val="nil"/>
            <w:bottom w:val="single" w:sz="8" w:space="0" w:color="auto"/>
          </w:tcBorders>
        </w:tcPr>
        <w:p/>
      </w:tc>
      <w:tc>
        <w:tcPr>
          <w:tcW w:w="2551" w:type="dxa"/>
          <w:gridSpan w:val="3"/>
          <w:vMerge/>
          <w:tcBorders>
            <w:bottom w:val="single" w:sz="8" w:space="0" w:color="auto"/>
          </w:tcBorders>
        </w:tcPr>
        <w:p/>
      </w:tc>
      <w:tc>
        <w:tcPr>
          <w:tcW w:w="1569" w:type="dxa"/>
          <w:gridSpan w:val="2"/>
          <w:vMerge/>
          <w:tcBorders>
            <w:bottom w:val="nil"/>
          </w:tcBorders>
        </w:tcPr>
        <w:p/>
      </w:tc>
    </w:tr>
    <w:tr w14:paraId="5EDC5AF0" w14:textId="77777777" w:rsidTr="002F7385">
      <w:tblPrEx>
        <w:tblW w:w="10783" w:type="dxa"/>
        <w:tblLayout w:type="fixed"/>
        <w:tblCellMar>
          <w:left w:w="57" w:type="dxa"/>
          <w:right w:w="57" w:type="dxa"/>
        </w:tblCellMar>
        <w:tblLook w:val="04A0"/>
      </w:tblPrEx>
      <w:trPr>
        <w:gridAfter w:val="1"/>
        <w:wAfter w:w="857" w:type="dxa"/>
        <w:trHeight w:hRule="exact" w:val="227"/>
      </w:trPr>
      <w:tc>
        <w:tcPr>
          <w:tcW w:w="2210" w:type="dxa"/>
          <w:vMerge w:val="restart"/>
          <w:tcBorders>
            <w:top w:val="single" w:sz="8" w:space="0" w:color="auto"/>
          </w:tcBorders>
          <w:vAlign w:val="center"/>
        </w:tcPr>
        <w:p w:rsidR="002F7385" w:rsidRPr="00E34373" w:rsidP="00CE32CB" w14:paraId="0D82DB2B" w14:textId="5A7092E6">
          <w:pPr>
            <w:pStyle w:val="Footer"/>
            <w:tabs>
              <w:tab w:val="clear" w:pos="4536"/>
              <w:tab w:val="clear" w:pos="9072"/>
              <w:tab w:val="left" w:pos="9090"/>
            </w:tabs>
            <w:jc w:val="center"/>
            <w:rPr>
              <w:rFonts w:ascii="Siemens Sans Global" w:eastAsia="Siemens Sans Global" w:hAnsi="Siemens Sans Global" w:cs="Siemens Sans Global"/>
              <w:szCs w:val="14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Cs w:val="14"/>
            </w:rPr>
            <w:drawing>
              <wp:inline distT="0" distB="0" distL="0" distR="0">
                <wp:extent cx="1266825" cy="201295"/>
                <wp:effectExtent l="0" t="0" r="9525" b="8255"/>
                <wp:docPr id="4" name="Grafik 4" descr="J:\images\sie_logo_petrol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1" descr="J:\images\sie_logo_petrol_rgb.jpg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2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3505" cy="2023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34373">
            <w:rPr>
              <w:rFonts w:ascii="Siemens Sans Global" w:eastAsia="Siemens Sans Global" w:hAnsi="Siemens Sans Global" w:cs="Siemens Sans Global"/>
              <w:szCs w:val="14"/>
            </w:rPr>
            <w:t xml:space="preserve"> </w:t>
          </w:r>
        </w:p>
      </w:tc>
      <w:tc>
        <w:tcPr>
          <w:tcW w:w="4930" w:type="dxa"/>
          <w:gridSpan w:val="5"/>
          <w:tcBorders>
            <w:top w:val="single" w:sz="8" w:space="0" w:color="auto"/>
            <w:bottom w:val="nil"/>
          </w:tcBorders>
        </w:tcPr>
        <w:p w:rsidR="002F7385" w:rsidRPr="00E34373" w:rsidP="00CE32CB" w14:paraId="701EBB96" w14:textId="77777777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Dokumenttyp</w:t>
          </w:r>
        </w:p>
      </w:tc>
      <w:tc>
        <w:tcPr>
          <w:tcW w:w="2074" w:type="dxa"/>
          <w:gridSpan w:val="2"/>
          <w:tcBorders>
            <w:top w:val="single" w:sz="8" w:space="0" w:color="auto"/>
            <w:bottom w:val="nil"/>
          </w:tcBorders>
        </w:tcPr>
        <w:p w:rsidR="002F7385" w:rsidRPr="00E34373" w:rsidP="00CE32CB" w14:paraId="660F67D2" w14:textId="77777777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Dokumentstatus</w:t>
          </w:r>
        </w:p>
      </w:tc>
      <w:tc>
        <w:tcPr>
          <w:tcW w:w="712" w:type="dxa"/>
          <w:tcBorders>
            <w:top w:val="nil"/>
            <w:bottom w:val="nil"/>
            <w:right w:val="nil"/>
          </w:tcBorders>
        </w:tcPr>
        <w:p/>
      </w:tc>
    </w:tr>
    <w:tr w14:paraId="31A5DC29" w14:textId="77777777" w:rsidTr="002F7385">
      <w:tblPrEx>
        <w:tblW w:w="10783" w:type="dxa"/>
        <w:tblLayout w:type="fixed"/>
        <w:tblCellMar>
          <w:left w:w="57" w:type="dxa"/>
          <w:right w:w="57" w:type="dxa"/>
        </w:tblCellMar>
        <w:tblLook w:val="04A0"/>
      </w:tblPrEx>
      <w:trPr>
        <w:trHeight w:hRule="exact" w:val="284"/>
      </w:trPr>
      <w:tc>
        <w:tcPr>
          <w:tcW w:w="2210" w:type="dxa"/>
          <w:vMerge/>
        </w:tcPr>
        <w:p/>
      </w:tc>
      <w:tc>
        <w:tcPr>
          <w:tcW w:w="4930" w:type="dxa"/>
          <w:gridSpan w:val="5"/>
          <w:tcBorders>
            <w:top w:val="nil"/>
            <w:bottom w:val="single" w:sz="8" w:space="0" w:color="auto"/>
          </w:tcBorders>
        </w:tcPr>
        <w:p w:rsidR="005033A0" w:rsidRPr="00E34373" w:rsidP="00CE32CB" w14:paraId="0C0D80A8" w14:textId="77777777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8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8"/>
              <w:szCs w:val="12"/>
            </w:rPr>
            <w:t>Datenblatt</w:t>
          </w:r>
        </w:p>
      </w:tc>
      <w:tc>
        <w:tcPr>
          <w:tcW w:w="2074" w:type="dxa"/>
          <w:gridSpan w:val="2"/>
          <w:tcBorders>
            <w:top w:val="nil"/>
            <w:bottom w:val="single" w:sz="8" w:space="0" w:color="auto"/>
          </w:tcBorders>
        </w:tcPr>
        <w:p w:rsidR="005033A0" w:rsidRPr="00E34373" w:rsidP="00CE32CB" w14:paraId="7D0D5CFB" w14:textId="73D4EAB7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6"/>
              <w:szCs w:val="16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6"/>
              <w:szCs w:val="16"/>
            </w:rPr>
            <w:t>freigegeben</w:t>
          </w:r>
        </w:p>
      </w:tc>
      <w:tc>
        <w:tcPr>
          <w:tcW w:w="1569" w:type="dxa"/>
          <w:gridSpan w:val="2"/>
          <w:vMerge w:val="restart"/>
          <w:tcBorders>
            <w:top w:val="nil"/>
          </w:tcBorders>
        </w:tcPr>
        <w:p/>
      </w:tc>
    </w:tr>
    <w:tr w14:paraId="5056B997" w14:textId="77777777" w:rsidTr="002F7385">
      <w:tblPrEx>
        <w:tblW w:w="10783" w:type="dxa"/>
        <w:tblLayout w:type="fixed"/>
        <w:tblCellMar>
          <w:left w:w="57" w:type="dxa"/>
          <w:right w:w="57" w:type="dxa"/>
        </w:tblCellMar>
        <w:tblLook w:val="04A0"/>
      </w:tblPrEx>
      <w:trPr>
        <w:trHeight w:hRule="exact" w:val="227"/>
      </w:trPr>
      <w:tc>
        <w:tcPr>
          <w:tcW w:w="2210" w:type="dxa"/>
          <w:vMerge/>
        </w:tcPr>
        <w:p/>
      </w:tc>
      <w:tc>
        <w:tcPr>
          <w:tcW w:w="4930" w:type="dxa"/>
          <w:gridSpan w:val="5"/>
          <w:tcBorders>
            <w:top w:val="single" w:sz="8" w:space="0" w:color="auto"/>
            <w:bottom w:val="nil"/>
          </w:tcBorders>
        </w:tcPr>
        <w:p w:rsidR="005033A0" w:rsidRPr="00E34373" w:rsidP="00CE32CB" w14:paraId="52134661" w14:textId="77777777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Titel</w:t>
          </w:r>
        </w:p>
      </w:tc>
      <w:tc>
        <w:tcPr>
          <w:tcW w:w="2074" w:type="dxa"/>
          <w:gridSpan w:val="2"/>
          <w:tcBorders>
            <w:top w:val="single" w:sz="8" w:space="0" w:color="auto"/>
            <w:bottom w:val="nil"/>
          </w:tcBorders>
        </w:tcPr>
        <w:p w:rsidR="005033A0" w:rsidRPr="00E34373" w:rsidP="00CE32CB" w14:paraId="487FCCF5" w14:textId="77777777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Dokumentnummer</w:t>
          </w:r>
        </w:p>
      </w:tc>
      <w:tc>
        <w:tcPr>
          <w:tcW w:w="1569" w:type="dxa"/>
          <w:gridSpan w:val="2"/>
          <w:vMerge/>
        </w:tcPr>
        <w:p/>
      </w:tc>
    </w:tr>
    <w:tr w14:paraId="3EDA82DD" w14:textId="77777777" w:rsidTr="002F7385">
      <w:tblPrEx>
        <w:tblW w:w="10783" w:type="dxa"/>
        <w:tblLayout w:type="fixed"/>
        <w:tblCellMar>
          <w:left w:w="57" w:type="dxa"/>
          <w:right w:w="57" w:type="dxa"/>
        </w:tblCellMar>
        <w:tblLook w:val="04A0"/>
      </w:tblPrEx>
      <w:trPr>
        <w:trHeight w:hRule="exact" w:val="284"/>
      </w:trPr>
      <w:tc>
        <w:tcPr>
          <w:tcW w:w="2210" w:type="dxa"/>
          <w:vMerge/>
          <w:tcBorders>
            <w:bottom w:val="single" w:sz="8" w:space="0" w:color="auto"/>
          </w:tcBorders>
        </w:tcPr>
        <w:p/>
      </w:tc>
      <w:tc>
        <w:tcPr>
          <w:tcW w:w="4930" w:type="dxa"/>
          <w:gridSpan w:val="5"/>
          <w:vMerge w:val="restart"/>
          <w:tcBorders>
            <w:top w:val="nil"/>
          </w:tcBorders>
        </w:tcPr>
        <w:p w:rsidR="005033A0" w:rsidRPr="00E34373" w:rsidP="00CE32CB" w14:paraId="5DBEC6BB" w14:textId="77777777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6"/>
              <w:szCs w:val="10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6"/>
              <w:szCs w:val="10"/>
              <w:lang w:val="en-US"/>
            </w:rPr>
            <w:t>1MB1533-3AA03-4AB4</w:t>
          </w:r>
        </w:p>
      </w:tc>
      <w:tc>
        <w:tcPr>
          <w:tcW w:w="2074" w:type="dxa"/>
          <w:gridSpan w:val="2"/>
          <w:tcBorders>
            <w:top w:val="nil"/>
            <w:bottom w:val="single" w:sz="8" w:space="0" w:color="auto"/>
          </w:tcBorders>
        </w:tcPr>
        <w:p/>
      </w:tc>
      <w:tc>
        <w:tcPr>
          <w:tcW w:w="1569" w:type="dxa"/>
          <w:gridSpan w:val="2"/>
          <w:vMerge/>
          <w:tcBorders>
            <w:bottom w:val="single" w:sz="8" w:space="0" w:color="auto"/>
          </w:tcBorders>
        </w:tcPr>
        <w:p/>
      </w:tc>
    </w:tr>
    <w:tr w14:paraId="6205254D" w14:textId="77777777" w:rsidTr="002F7385">
      <w:tblPrEx>
        <w:tblW w:w="10783" w:type="dxa"/>
        <w:tblLayout w:type="fixed"/>
        <w:tblCellMar>
          <w:left w:w="57" w:type="dxa"/>
          <w:right w:w="57" w:type="dxa"/>
        </w:tblCellMar>
        <w:tblLook w:val="04A0"/>
      </w:tblPrEx>
      <w:trPr>
        <w:trHeight w:hRule="exact" w:val="227"/>
      </w:trPr>
      <w:tc>
        <w:tcPr>
          <w:tcW w:w="2210" w:type="dxa"/>
          <w:tcBorders>
            <w:top w:val="single" w:sz="8" w:space="0" w:color="auto"/>
            <w:bottom w:val="nil"/>
          </w:tcBorders>
        </w:tcPr>
        <w:p/>
      </w:tc>
      <w:tc>
        <w:tcPr>
          <w:tcW w:w="4930" w:type="dxa"/>
          <w:gridSpan w:val="5"/>
          <w:vMerge/>
        </w:tcPr>
        <w:p/>
      </w:tc>
      <w:tc>
        <w:tcPr>
          <w:tcW w:w="690" w:type="dxa"/>
          <w:tcBorders>
            <w:top w:val="single" w:sz="8" w:space="0" w:color="auto"/>
            <w:bottom w:val="nil"/>
          </w:tcBorders>
        </w:tcPr>
        <w:p w:rsidR="005033A0" w:rsidRPr="00E34373" w:rsidP="00CE32CB" w14:paraId="6AF6BD87" w14:textId="77777777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Rev.</w:t>
          </w:r>
        </w:p>
      </w:tc>
      <w:tc>
        <w:tcPr>
          <w:tcW w:w="1384" w:type="dxa"/>
          <w:tcBorders>
            <w:top w:val="single" w:sz="8" w:space="0" w:color="auto"/>
            <w:bottom w:val="nil"/>
          </w:tcBorders>
        </w:tcPr>
        <w:p w:rsidR="005033A0" w:rsidRPr="00E34373" w:rsidP="00CE32CB" w14:paraId="16D1D377" w14:textId="77777777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Erstelldatum</w:t>
          </w:r>
        </w:p>
      </w:tc>
      <w:tc>
        <w:tcPr>
          <w:tcW w:w="712" w:type="dxa"/>
          <w:tcBorders>
            <w:top w:val="single" w:sz="8" w:space="0" w:color="auto"/>
            <w:bottom w:val="nil"/>
          </w:tcBorders>
        </w:tcPr>
        <w:p w:rsidR="005033A0" w:rsidRPr="00E34373" w:rsidP="00CE32CB" w14:paraId="0AAA339B" w14:textId="77777777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Sprache</w:t>
          </w:r>
        </w:p>
      </w:tc>
      <w:tc>
        <w:tcPr>
          <w:tcW w:w="857" w:type="dxa"/>
          <w:tcBorders>
            <w:top w:val="single" w:sz="8" w:space="0" w:color="auto"/>
            <w:bottom w:val="nil"/>
          </w:tcBorders>
        </w:tcPr>
        <w:p w:rsidR="005033A0" w:rsidRPr="00E34373" w:rsidP="00CE32CB" w14:paraId="3E8A7DB4" w14:textId="77777777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Seite</w:t>
          </w:r>
        </w:p>
      </w:tc>
    </w:tr>
    <w:tr w14:paraId="63A4DF59" w14:textId="77777777" w:rsidTr="002F7385">
      <w:tblPrEx>
        <w:tblW w:w="10783" w:type="dxa"/>
        <w:tblLayout w:type="fixed"/>
        <w:tblCellMar>
          <w:left w:w="57" w:type="dxa"/>
          <w:right w:w="57" w:type="dxa"/>
        </w:tblCellMar>
        <w:tblLook w:val="04A0"/>
      </w:tblPrEx>
      <w:trPr>
        <w:trHeight w:hRule="exact" w:val="284"/>
      </w:trPr>
      <w:tc>
        <w:tcPr>
          <w:tcW w:w="2210" w:type="dxa"/>
          <w:tcBorders>
            <w:top w:val="nil"/>
            <w:bottom w:val="nil"/>
          </w:tcBorders>
        </w:tcPr>
        <w:p w:rsidR="005033A0" w:rsidRPr="00E34373" w:rsidP="00CE32CB" w14:paraId="7A74DCAD" w14:textId="200B52AD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6"/>
              <w:szCs w:val="10"/>
            </w:rPr>
          </w:pP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</w:rPr>
            <w:t>©</w:t>
          </w:r>
          <w:r w:rsidR="00CB65F8">
            <w:rPr>
              <w:rFonts w:ascii="Siemens Sans Global" w:eastAsia="Siemens Sans Global" w:hAnsi="Siemens Sans Global" w:cs="Siemens Sans Global"/>
              <w:sz w:val="16"/>
              <w:szCs w:val="10"/>
            </w:rPr>
            <w:t xml:space="preserve"> INNOMOTICS </w:t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</w:rPr>
            <w:fldChar w:fldCharType="begin"/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</w:rPr>
            <w:instrText xml:space="preserve"> DATE  \@ "yyyy"  \* MERGEFORMAT </w:instrText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</w:rPr>
            <w:fldChar w:fldCharType="separate"/>
          </w:r>
          <w:r w:rsidR="00574911">
            <w:rPr>
              <w:rFonts w:ascii="Siemens Sans Global" w:eastAsia="Siemens Sans Global" w:hAnsi="Siemens Sans Global" w:cs="Siemens Sans Global"/>
              <w:noProof/>
              <w:sz w:val="16"/>
              <w:szCs w:val="10"/>
            </w:rPr>
            <w:t>2023</w:t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</w:rPr>
            <w:fldChar w:fldCharType="end"/>
          </w:r>
        </w:p>
      </w:tc>
      <w:tc>
        <w:tcPr>
          <w:tcW w:w="4930" w:type="dxa"/>
          <w:gridSpan w:val="5"/>
          <w:vMerge/>
          <w:tcBorders>
            <w:bottom w:val="nil"/>
          </w:tcBorders>
        </w:tcPr>
        <w:p/>
      </w:tc>
      <w:tc>
        <w:tcPr>
          <w:tcW w:w="690" w:type="dxa"/>
          <w:tcBorders>
            <w:top w:val="nil"/>
            <w:bottom w:val="nil"/>
          </w:tcBorders>
        </w:tcPr>
        <w:p w:rsidR="005033A0" w:rsidRPr="00E34373" w:rsidP="00CE32CB" w14:paraId="4EBEA2C8" w14:textId="3CA103C9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6"/>
              <w:szCs w:val="10"/>
            </w:rPr>
          </w:pPr>
          <w:r>
            <w:rPr>
              <w:rFonts w:ascii="Siemens Sans Global" w:eastAsia="Siemens Sans Global" w:hAnsi="Siemens Sans Global" w:cs="Siemens Sans Global"/>
              <w:sz w:val="16"/>
              <w:szCs w:val="10"/>
            </w:rPr>
            <w:fldChar w:fldCharType="begin"/>
          </w:r>
          <w:r>
            <w:rPr>
              <w:rFonts w:ascii="Siemens Sans Global" w:eastAsia="Siemens Sans Global" w:hAnsi="Siemens Sans Global" w:cs="Siemens Sans Global"/>
              <w:sz w:val="16"/>
              <w:szCs w:val="10"/>
            </w:rPr>
            <w:instrText xml:space="preserve"> DOCPROPERTY  RevisionNumber  \* MERGEFORMAT </w:instrText>
          </w:r>
          <w:r>
            <w:rPr>
              <w:rFonts w:ascii="Siemens Sans Global" w:eastAsia="Siemens Sans Global" w:hAnsi="Siemens Sans Global" w:cs="Siemens Sans Global"/>
              <w:sz w:val="16"/>
              <w:szCs w:val="10"/>
            </w:rPr>
            <w:fldChar w:fldCharType="separate"/>
          </w:r>
          <w:r>
            <w:rPr>
              <w:rFonts w:ascii="Siemens Sans Global" w:eastAsia="Siemens Sans Global" w:hAnsi="Siemens Sans Global" w:cs="Siemens Sans Global"/>
              <w:sz w:val="16"/>
              <w:szCs w:val="10"/>
            </w:rPr>
            <w:t>923</w:t>
          </w:r>
          <w:r>
            <w:rPr>
              <w:rFonts w:ascii="Siemens Sans Global" w:eastAsia="Siemens Sans Global" w:hAnsi="Siemens Sans Global" w:cs="Siemens Sans Global"/>
              <w:sz w:val="16"/>
              <w:szCs w:val="10"/>
            </w:rPr>
            <w:fldChar w:fldCharType="end"/>
          </w:r>
        </w:p>
      </w:tc>
      <w:tc>
        <w:tcPr>
          <w:tcW w:w="1384" w:type="dxa"/>
          <w:tcBorders>
            <w:top w:val="nil"/>
            <w:bottom w:val="nil"/>
          </w:tcBorders>
        </w:tcPr>
        <w:p w:rsidR="005033A0" w:rsidRPr="00E34373" w:rsidP="00CE32CB" w14:paraId="0277A8E7" w14:textId="013139BC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6"/>
              <w:szCs w:val="10"/>
            </w:rPr>
          </w:pP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</w:rPr>
            <w:fldChar w:fldCharType="begin"/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</w:rPr>
            <w:instrText xml:space="preserve"> DATE  \@ "yyyy-MM-dd HH:mm"  \* MERGEFORMAT </w:instrText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</w:rPr>
            <w:fldChar w:fldCharType="separate"/>
          </w:r>
          <w:r w:rsidR="00574911">
            <w:rPr>
              <w:rFonts w:ascii="Siemens Sans Global" w:eastAsia="Siemens Sans Global" w:hAnsi="Siemens Sans Global" w:cs="Siemens Sans Global"/>
              <w:noProof/>
              <w:sz w:val="16"/>
              <w:szCs w:val="10"/>
            </w:rPr>
            <w:t>2023-10-19 12:56</w:t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</w:rPr>
            <w:fldChar w:fldCharType="end"/>
          </w:r>
        </w:p>
      </w:tc>
      <w:tc>
        <w:tcPr>
          <w:tcW w:w="712" w:type="dxa"/>
          <w:tcBorders>
            <w:top w:val="nil"/>
            <w:bottom w:val="nil"/>
          </w:tcBorders>
        </w:tcPr>
        <w:p w:rsidR="005033A0" w:rsidRPr="00E34373" w:rsidP="00CE32CB" w14:paraId="43975C04" w14:textId="77777777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6"/>
              <w:szCs w:val="10"/>
              <w:lang w:val="en-US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6"/>
              <w:szCs w:val="10"/>
              <w:lang w:val="en-US"/>
            </w:rPr>
            <w:t>de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6"/>
              <w:szCs w:val="10"/>
              <w:lang w:val="en-US"/>
            </w:rPr>
            <w:t>/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6"/>
              <w:szCs w:val="10"/>
              <w:lang w:val="en-US"/>
            </w:rPr>
            <w:t>en</w:t>
          </w:r>
        </w:p>
      </w:tc>
      <w:tc>
        <w:tcPr>
          <w:tcW w:w="857" w:type="dxa"/>
          <w:tcBorders>
            <w:top w:val="nil"/>
            <w:bottom w:val="nil"/>
          </w:tcBorders>
        </w:tcPr>
        <w:p w:rsidR="005033A0" w:rsidRPr="00E34373" w:rsidP="00CE32CB" w14:paraId="20B1E4D7" w14:textId="77777777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6"/>
              <w:szCs w:val="10"/>
              <w:lang w:val="en-US"/>
            </w:rPr>
          </w:pP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  <w:lang w:val="en-US"/>
            </w:rPr>
            <w:fldChar w:fldCharType="begin"/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  <w:lang w:val="en-US"/>
            </w:rPr>
            <w:instrText xml:space="preserve"> PAGE  \* Arabic  \* MERGEFORMAT </w:instrText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  <w:lang w:val="en-US"/>
            </w:rPr>
            <w:fldChar w:fldCharType="separate"/>
          </w:r>
          <w:r w:rsidRPr="00E34373">
            <w:rPr>
              <w:rFonts w:ascii="Siemens Sans Global" w:eastAsia="Siemens Sans Global" w:hAnsi="Siemens Sans Global" w:cs="Siemens Sans Global"/>
              <w:noProof/>
              <w:sz w:val="16"/>
              <w:szCs w:val="10"/>
              <w:lang w:val="en-US"/>
            </w:rPr>
            <w:t>1</w:t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  <w:lang w:val="en-US"/>
            </w:rPr>
            <w:fldChar w:fldCharType="end"/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  <w:lang w:val="en-US"/>
            </w:rPr>
            <w:t>/</w:t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  <w:lang w:val="en-US"/>
            </w:rPr>
            <w:fldChar w:fldCharType="begin"/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  <w:lang w:val="en-US"/>
            </w:rPr>
            <w:instrText xml:space="preserve"> NUMPAGES  \* Arabic  \* MERGEFORMAT </w:instrText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  <w:lang w:val="en-US"/>
            </w:rPr>
            <w:fldChar w:fldCharType="separate"/>
          </w:r>
          <w:r w:rsidRPr="00E34373">
            <w:rPr>
              <w:rFonts w:ascii="Siemens Sans Global" w:eastAsia="Siemens Sans Global" w:hAnsi="Siemens Sans Global" w:cs="Siemens Sans Global"/>
              <w:noProof/>
              <w:sz w:val="16"/>
              <w:szCs w:val="10"/>
              <w:lang w:val="en-US"/>
            </w:rPr>
            <w:t>2</w:t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  <w:lang w:val="en-US"/>
            </w:rPr>
            <w:fldChar w:fldCharType="end"/>
          </w:r>
        </w:p>
      </w:tc>
    </w:tr>
  </w:tbl>
  <w:p w:rsidR="005033A0" w:rsidRPr="00E34373" w:rsidP="00FE4E85" w14:paraId="471951F7" w14:textId="7E6BD967">
    <w:pPr>
      <w:pStyle w:val="Footer"/>
      <w:tabs>
        <w:tab w:val="clear" w:pos="4536"/>
        <w:tab w:val="clear" w:pos="9072"/>
        <w:tab w:val="left" w:pos="9090"/>
      </w:tabs>
      <w:spacing w:line="160" w:lineRule="exact"/>
      <w:rPr>
        <w:rFonts w:ascii="Siemens Sans Global" w:eastAsia="Siemens Sans Global" w:hAnsi="Siemens Sans Global" w:cs="Siemens Sans Global"/>
        <w:szCs w:val="14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Grid"/>
      <w:tblW w:w="10783" w:type="dxa"/>
      <w:tblBorders>
        <w:top w:val="single" w:sz="8" w:space="0" w:color="auto"/>
        <w:left w:val="none" w:sz="0" w:space="0" w:color="auto"/>
        <w:bottom w:val="none" w:sz="0" w:space="0" w:color="auto"/>
        <w:right w:val="none" w:sz="0" w:space="0" w:color="auto"/>
        <w:insideH w:val="single" w:sz="8" w:space="0" w:color="auto"/>
        <w:insideV w:val="single" w:sz="8" w:space="0" w:color="auto"/>
      </w:tblBorders>
      <w:tblLayout w:type="fixed"/>
      <w:tblCellMar>
        <w:left w:w="57" w:type="dxa"/>
        <w:right w:w="57" w:type="dxa"/>
      </w:tblCellMar>
      <w:tblLook w:val="04A0"/>
    </w:tblPr>
    <w:tblGrid>
      <w:gridCol w:w="2210"/>
      <w:gridCol w:w="1644"/>
      <w:gridCol w:w="1701"/>
      <w:gridCol w:w="1588"/>
      <w:gridCol w:w="453"/>
      <w:gridCol w:w="237"/>
      <w:gridCol w:w="1417"/>
      <w:gridCol w:w="680"/>
      <w:gridCol w:w="853"/>
    </w:tblGrid>
    <w:tr w14:paraId="1F7F0661" w14:textId="77777777" w:rsidTr="006A5C1E">
      <w:tblPrEx>
        <w:tblW w:w="10783" w:type="dxa"/>
        <w:tblBorders>
          <w:top w:val="single" w:sz="8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57" w:type="dxa"/>
          <w:right w:w="57" w:type="dxa"/>
        </w:tblCellMar>
        <w:tblLook w:val="04A0"/>
      </w:tblPrEx>
      <w:trPr>
        <w:trHeight w:hRule="exact" w:val="227"/>
      </w:trPr>
      <w:tc>
        <w:tcPr>
          <w:tcW w:w="2210" w:type="dxa"/>
          <w:tcBorders>
            <w:bottom w:val="nil"/>
          </w:tcBorders>
        </w:tcPr>
        <w:p w:rsidR="005033A0" w:rsidRPr="00E34373" w:rsidP="00CE32CB" w14:paraId="2CEE9DB9" w14:textId="77777777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Verantwortliche Abt.</w:t>
          </w:r>
        </w:p>
      </w:tc>
      <w:tc>
        <w:tcPr>
          <w:tcW w:w="1644" w:type="dxa"/>
          <w:tcBorders>
            <w:bottom w:val="nil"/>
          </w:tcBorders>
        </w:tcPr>
        <w:p w:rsidR="005033A0" w:rsidRPr="00E34373" w:rsidP="00CE32CB" w14:paraId="59259A65" w14:textId="77777777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Technische Referenz</w:t>
          </w:r>
        </w:p>
      </w:tc>
      <w:tc>
        <w:tcPr>
          <w:tcW w:w="1701" w:type="dxa"/>
          <w:tcBorders>
            <w:bottom w:val="nil"/>
          </w:tcBorders>
        </w:tcPr>
        <w:p w:rsidR="005033A0" w:rsidRPr="00E34373" w:rsidP="00CE32CB" w14:paraId="12A10CE1" w14:textId="77777777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Erstellt von</w:t>
          </w:r>
        </w:p>
      </w:tc>
      <w:tc>
        <w:tcPr>
          <w:tcW w:w="2041" w:type="dxa"/>
          <w:gridSpan w:val="2"/>
          <w:tcBorders>
            <w:bottom w:val="nil"/>
          </w:tcBorders>
        </w:tcPr>
        <w:p w:rsidR="005033A0" w:rsidRPr="00E34373" w:rsidP="00CE32CB" w14:paraId="4777D4B3" w14:textId="77777777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Genehmigt von</w:t>
          </w:r>
        </w:p>
      </w:tc>
      <w:tc>
        <w:tcPr>
          <w:tcW w:w="3187" w:type="dxa"/>
          <w:gridSpan w:val="4"/>
          <w:vMerge w:val="restart"/>
        </w:tcPr>
        <w:p w:rsidR="005033A0" w:rsidRPr="00E34373" w:rsidP="00CE32CB" w14:paraId="5B27C35F" w14:textId="01CCDD03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b/>
              <w:bCs/>
              <w:i/>
              <w:iCs/>
              <w:noProof/>
              <w:sz w:val="10"/>
              <w:szCs w:val="10"/>
            </w:rPr>
            <w:t>Technische Änderungen vorbehalten! Es könnte Unterschiede zwischen Datenblatt und Leistungsschild geben.</w:t>
          </w:r>
        </w:p>
      </w:tc>
    </w:tr>
    <w:tr w14:paraId="5972DD67" w14:textId="77777777" w:rsidTr="006A5C1E">
      <w:tblPrEx>
        <w:tblW w:w="10783" w:type="dxa"/>
        <w:tblLayout w:type="fixed"/>
        <w:tblCellMar>
          <w:left w:w="57" w:type="dxa"/>
          <w:right w:w="57" w:type="dxa"/>
        </w:tblCellMar>
        <w:tblLook w:val="04A0"/>
      </w:tblPrEx>
      <w:trPr>
        <w:trHeight w:hRule="exact" w:val="284"/>
      </w:trPr>
      <w:tc>
        <w:tcPr>
          <w:tcW w:w="2210" w:type="dxa"/>
          <w:tcBorders>
            <w:top w:val="nil"/>
            <w:bottom w:val="single" w:sz="8" w:space="0" w:color="auto"/>
          </w:tcBorders>
        </w:tcPr>
        <w:p w:rsidR="005033A0" w:rsidRPr="00E34373" w:rsidP="00CE32CB" w14:paraId="67247C2C" w14:textId="7EC97638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6"/>
              <w:szCs w:val="10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6"/>
              <w:szCs w:val="10"/>
            </w:rPr>
            <w:t>IN LVM</w:t>
          </w:r>
        </w:p>
      </w:tc>
      <w:tc>
        <w:tcPr>
          <w:tcW w:w="1644" w:type="dxa"/>
          <w:tcBorders>
            <w:top w:val="nil"/>
            <w:bottom w:val="single" w:sz="8" w:space="0" w:color="auto"/>
          </w:tcBorders>
        </w:tcPr>
        <w:p/>
      </w:tc>
      <w:tc>
        <w:tcPr>
          <w:tcW w:w="1701" w:type="dxa"/>
          <w:tcBorders>
            <w:top w:val="nil"/>
            <w:bottom w:val="single" w:sz="8" w:space="0" w:color="auto"/>
          </w:tcBorders>
        </w:tcPr>
        <w:p w:rsidR="005033A0" w:rsidRPr="00E34373" w:rsidP="00CE32CB" w14:paraId="43D4D215" w14:textId="17FB3B1C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6"/>
              <w:szCs w:val="10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6"/>
              <w:szCs w:val="10"/>
            </w:rPr>
            <w:t>SPC</w:t>
          </w:r>
        </w:p>
      </w:tc>
      <w:tc>
        <w:tcPr>
          <w:tcW w:w="2041" w:type="dxa"/>
          <w:gridSpan w:val="2"/>
          <w:tcBorders>
            <w:top w:val="nil"/>
            <w:bottom w:val="single" w:sz="8" w:space="0" w:color="auto"/>
          </w:tcBorders>
        </w:tcPr>
        <w:p w:rsidR="005033A0" w:rsidRPr="00E34373" w:rsidP="00CE32CB" w14:paraId="568C4891" w14:textId="68D068CC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6"/>
              <w:szCs w:val="10"/>
            </w:rPr>
          </w:pP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</w:rPr>
            <w:t xml:space="preserve"> </w:t>
          </w:r>
        </w:p>
      </w:tc>
      <w:tc>
        <w:tcPr>
          <w:tcW w:w="3187" w:type="dxa"/>
          <w:gridSpan w:val="4"/>
          <w:vMerge/>
          <w:tcBorders>
            <w:bottom w:val="single" w:sz="8" w:space="0" w:color="auto"/>
          </w:tcBorders>
        </w:tcPr>
        <w:p/>
      </w:tc>
    </w:tr>
    <w:tr w14:paraId="289F7352" w14:textId="77777777" w:rsidTr="00D307B6">
      <w:tblPrEx>
        <w:tblW w:w="10783" w:type="dxa"/>
        <w:tblLayout w:type="fixed"/>
        <w:tblCellMar>
          <w:left w:w="57" w:type="dxa"/>
          <w:right w:w="57" w:type="dxa"/>
        </w:tblCellMar>
        <w:tblLook w:val="04A0"/>
      </w:tblPrEx>
      <w:trPr>
        <w:trHeight w:hRule="exact" w:val="227"/>
      </w:trPr>
      <w:tc>
        <w:tcPr>
          <w:tcW w:w="2210" w:type="dxa"/>
          <w:vMerge w:val="restart"/>
          <w:tcBorders>
            <w:top w:val="single" w:sz="8" w:space="0" w:color="auto"/>
          </w:tcBorders>
          <w:vAlign w:val="center"/>
        </w:tcPr>
        <w:p w:rsidR="005033A0" w:rsidRPr="00E34373" w:rsidP="00CE32CB" w14:paraId="26A4A883" w14:textId="77777777">
          <w:pPr>
            <w:pStyle w:val="Footer"/>
            <w:tabs>
              <w:tab w:val="clear" w:pos="4536"/>
              <w:tab w:val="clear" w:pos="9072"/>
              <w:tab w:val="left" w:pos="9090"/>
            </w:tabs>
            <w:jc w:val="center"/>
            <w:rPr>
              <w:rFonts w:ascii="Siemens Sans Global" w:eastAsia="Siemens Sans Global" w:hAnsi="Siemens Sans Global" w:cs="Siemens Sans Global"/>
              <w:szCs w:val="14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Cs w:val="14"/>
            </w:rPr>
            <w:drawing>
              <wp:inline distT="0" distB="0" distL="0" distR="0">
                <wp:extent cx="1266825" cy="201295"/>
                <wp:effectExtent l="0" t="0" r="9525" b="8255"/>
                <wp:docPr id="16" name="Grafik 16" descr="J:\images\sie_logo_petrol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Picture 1" descr="J:\images\sie_logo_petrol_rgb.jpg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3505" cy="2023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34373">
            <w:rPr>
              <w:rFonts w:ascii="Siemens Sans Global" w:eastAsia="Siemens Sans Global" w:hAnsi="Siemens Sans Global" w:cs="Siemens Sans Global"/>
              <w:szCs w:val="14"/>
            </w:rPr>
            <w:t xml:space="preserve"> </w:t>
          </w:r>
        </w:p>
      </w:tc>
      <w:tc>
        <w:tcPr>
          <w:tcW w:w="4933" w:type="dxa"/>
          <w:gridSpan w:val="3"/>
          <w:tcBorders>
            <w:top w:val="single" w:sz="8" w:space="0" w:color="auto"/>
            <w:bottom w:val="nil"/>
          </w:tcBorders>
        </w:tcPr>
        <w:p w:rsidR="005033A0" w:rsidRPr="00E34373" w:rsidP="00CE32CB" w14:paraId="15E1793E" w14:textId="77777777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Dokumenttyp</w:t>
          </w:r>
        </w:p>
      </w:tc>
      <w:tc>
        <w:tcPr>
          <w:tcW w:w="2107" w:type="dxa"/>
          <w:gridSpan w:val="3"/>
          <w:tcBorders>
            <w:top w:val="single" w:sz="8" w:space="0" w:color="auto"/>
            <w:bottom w:val="nil"/>
          </w:tcBorders>
        </w:tcPr>
        <w:p w:rsidR="005033A0" w:rsidRPr="00E34373" w:rsidP="00CE32CB" w14:paraId="05F4F63A" w14:textId="77777777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Dokumentstatus</w:t>
          </w:r>
        </w:p>
      </w:tc>
      <w:tc>
        <w:tcPr>
          <w:tcW w:w="680" w:type="dxa"/>
          <w:tcBorders>
            <w:top w:val="single" w:sz="8" w:space="0" w:color="auto"/>
            <w:bottom w:val="nil"/>
            <w:right w:val="nil"/>
          </w:tcBorders>
        </w:tcPr>
        <w:p w:rsidR="005033A0" w:rsidRPr="00E34373" w:rsidP="00CE32CB" w14:paraId="2196B31D" w14:textId="77777777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Kunde</w:t>
          </w:r>
        </w:p>
      </w:tc>
      <w:tc>
        <w:tcPr>
          <w:tcW w:w="853" w:type="dxa"/>
          <w:tcBorders>
            <w:top w:val="single" w:sz="8" w:space="0" w:color="auto"/>
            <w:left w:val="nil"/>
            <w:bottom w:val="nil"/>
          </w:tcBorders>
        </w:tcPr>
        <w:p/>
      </w:tc>
    </w:tr>
    <w:tr w14:paraId="6CBA30BB" w14:textId="77777777" w:rsidTr="00D307B6">
      <w:tblPrEx>
        <w:tblW w:w="10783" w:type="dxa"/>
        <w:tblLayout w:type="fixed"/>
        <w:tblCellMar>
          <w:left w:w="57" w:type="dxa"/>
          <w:right w:w="57" w:type="dxa"/>
        </w:tblCellMar>
        <w:tblLook w:val="04A0"/>
      </w:tblPrEx>
      <w:trPr>
        <w:trHeight w:hRule="exact" w:val="284"/>
      </w:trPr>
      <w:tc>
        <w:tcPr>
          <w:tcW w:w="2210" w:type="dxa"/>
          <w:vMerge/>
        </w:tcPr>
        <w:p/>
      </w:tc>
      <w:tc>
        <w:tcPr>
          <w:tcW w:w="4933" w:type="dxa"/>
          <w:gridSpan w:val="3"/>
          <w:tcBorders>
            <w:top w:val="nil"/>
            <w:bottom w:val="single" w:sz="8" w:space="0" w:color="auto"/>
          </w:tcBorders>
        </w:tcPr>
        <w:p w:rsidR="005033A0" w:rsidRPr="00E34373" w:rsidP="00CE32CB" w14:paraId="16C228FC" w14:textId="77777777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8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8"/>
              <w:szCs w:val="12"/>
            </w:rPr>
            <w:t>Datenblatt</w:t>
          </w:r>
        </w:p>
      </w:tc>
      <w:tc>
        <w:tcPr>
          <w:tcW w:w="2107" w:type="dxa"/>
          <w:gridSpan w:val="3"/>
          <w:tcBorders>
            <w:top w:val="nil"/>
            <w:bottom w:val="single" w:sz="8" w:space="0" w:color="auto"/>
          </w:tcBorders>
        </w:tcPr>
        <w:p w:rsidR="005033A0" w:rsidRPr="00E34373" w:rsidP="00CE32CB" w14:paraId="31AB09E3" w14:textId="3B0F7A4C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6"/>
              <w:szCs w:val="16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6"/>
              <w:szCs w:val="16"/>
            </w:rPr>
            <w:t>freigegeben</w:t>
          </w:r>
        </w:p>
      </w:tc>
      <w:tc>
        <w:tcPr>
          <w:tcW w:w="1533" w:type="dxa"/>
          <w:gridSpan w:val="2"/>
          <w:vMerge w:val="restart"/>
          <w:tcBorders>
            <w:top w:val="nil"/>
          </w:tcBorders>
        </w:tcPr>
        <w:p/>
      </w:tc>
    </w:tr>
    <w:tr w14:paraId="31D734F4" w14:textId="77777777" w:rsidTr="00D307B6">
      <w:tblPrEx>
        <w:tblW w:w="10783" w:type="dxa"/>
        <w:tblLayout w:type="fixed"/>
        <w:tblCellMar>
          <w:left w:w="57" w:type="dxa"/>
          <w:right w:w="57" w:type="dxa"/>
        </w:tblCellMar>
        <w:tblLook w:val="04A0"/>
      </w:tblPrEx>
      <w:trPr>
        <w:trHeight w:hRule="exact" w:val="227"/>
      </w:trPr>
      <w:tc>
        <w:tcPr>
          <w:tcW w:w="2210" w:type="dxa"/>
          <w:vMerge/>
        </w:tcPr>
        <w:p/>
      </w:tc>
      <w:tc>
        <w:tcPr>
          <w:tcW w:w="4933" w:type="dxa"/>
          <w:gridSpan w:val="3"/>
          <w:tcBorders>
            <w:top w:val="single" w:sz="8" w:space="0" w:color="auto"/>
            <w:bottom w:val="nil"/>
          </w:tcBorders>
        </w:tcPr>
        <w:p w:rsidR="005033A0" w:rsidRPr="00E34373" w:rsidP="00CE32CB" w14:paraId="2E63E92D" w14:textId="77777777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Titel</w:t>
          </w:r>
        </w:p>
      </w:tc>
      <w:tc>
        <w:tcPr>
          <w:tcW w:w="2107" w:type="dxa"/>
          <w:gridSpan w:val="3"/>
          <w:tcBorders>
            <w:top w:val="single" w:sz="8" w:space="0" w:color="auto"/>
            <w:bottom w:val="nil"/>
          </w:tcBorders>
        </w:tcPr>
        <w:p w:rsidR="005033A0" w:rsidRPr="00E34373" w:rsidP="00CE32CB" w14:paraId="49F53ADD" w14:textId="77777777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Dokumentnummer</w:t>
          </w:r>
        </w:p>
      </w:tc>
      <w:tc>
        <w:tcPr>
          <w:tcW w:w="1533" w:type="dxa"/>
          <w:gridSpan w:val="2"/>
          <w:vMerge/>
        </w:tcPr>
        <w:p/>
      </w:tc>
    </w:tr>
    <w:tr w14:paraId="7F5CAB9E" w14:textId="77777777" w:rsidTr="00D307B6">
      <w:tblPrEx>
        <w:tblW w:w="10783" w:type="dxa"/>
        <w:tblLayout w:type="fixed"/>
        <w:tblCellMar>
          <w:left w:w="57" w:type="dxa"/>
          <w:right w:w="57" w:type="dxa"/>
        </w:tblCellMar>
        <w:tblLook w:val="04A0"/>
      </w:tblPrEx>
      <w:trPr>
        <w:trHeight w:hRule="exact" w:val="284"/>
      </w:trPr>
      <w:tc>
        <w:tcPr>
          <w:tcW w:w="2210" w:type="dxa"/>
          <w:vMerge/>
          <w:tcBorders>
            <w:bottom w:val="single" w:sz="8" w:space="0" w:color="auto"/>
          </w:tcBorders>
        </w:tcPr>
        <w:p/>
      </w:tc>
      <w:tc>
        <w:tcPr>
          <w:tcW w:w="4933" w:type="dxa"/>
          <w:gridSpan w:val="3"/>
          <w:vMerge w:val="restart"/>
          <w:tcBorders>
            <w:top w:val="nil"/>
          </w:tcBorders>
        </w:tcPr>
        <w:p w:rsidR="005033A0" w:rsidRPr="00E34373" w:rsidP="00CE32CB" w14:paraId="1DAF7E73" w14:textId="77777777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6"/>
              <w:szCs w:val="10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6"/>
              <w:szCs w:val="10"/>
              <w:lang w:val="en-US"/>
            </w:rPr>
            <w:t>1MB1533-3AA03-4AB4</w:t>
          </w:r>
        </w:p>
      </w:tc>
      <w:tc>
        <w:tcPr>
          <w:tcW w:w="2107" w:type="dxa"/>
          <w:gridSpan w:val="3"/>
          <w:tcBorders>
            <w:top w:val="nil"/>
            <w:bottom w:val="single" w:sz="8" w:space="0" w:color="auto"/>
          </w:tcBorders>
        </w:tcPr>
        <w:p/>
      </w:tc>
      <w:tc>
        <w:tcPr>
          <w:tcW w:w="1533" w:type="dxa"/>
          <w:gridSpan w:val="2"/>
          <w:vMerge/>
          <w:tcBorders>
            <w:bottom w:val="single" w:sz="8" w:space="0" w:color="auto"/>
          </w:tcBorders>
        </w:tcPr>
        <w:p/>
      </w:tc>
    </w:tr>
    <w:tr w14:paraId="0343D8FD" w14:textId="77777777" w:rsidTr="00D307B6">
      <w:tblPrEx>
        <w:tblW w:w="10783" w:type="dxa"/>
        <w:tblLayout w:type="fixed"/>
        <w:tblCellMar>
          <w:left w:w="57" w:type="dxa"/>
          <w:right w:w="57" w:type="dxa"/>
        </w:tblCellMar>
        <w:tblLook w:val="04A0"/>
      </w:tblPrEx>
      <w:trPr>
        <w:trHeight w:hRule="exact" w:val="227"/>
      </w:trPr>
      <w:tc>
        <w:tcPr>
          <w:tcW w:w="2210" w:type="dxa"/>
          <w:tcBorders>
            <w:top w:val="single" w:sz="8" w:space="0" w:color="auto"/>
            <w:bottom w:val="nil"/>
          </w:tcBorders>
        </w:tcPr>
        <w:p/>
      </w:tc>
      <w:tc>
        <w:tcPr>
          <w:tcW w:w="4933" w:type="dxa"/>
          <w:gridSpan w:val="3"/>
          <w:vMerge/>
        </w:tcPr>
        <w:p/>
      </w:tc>
      <w:tc>
        <w:tcPr>
          <w:tcW w:w="690" w:type="dxa"/>
          <w:gridSpan w:val="2"/>
          <w:tcBorders>
            <w:top w:val="single" w:sz="8" w:space="0" w:color="auto"/>
            <w:bottom w:val="nil"/>
          </w:tcBorders>
        </w:tcPr>
        <w:p w:rsidR="005033A0" w:rsidRPr="00E34373" w:rsidP="00CE32CB" w14:paraId="09743111" w14:textId="77777777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Rev.</w:t>
          </w:r>
        </w:p>
      </w:tc>
      <w:tc>
        <w:tcPr>
          <w:tcW w:w="1417" w:type="dxa"/>
          <w:tcBorders>
            <w:top w:val="single" w:sz="8" w:space="0" w:color="auto"/>
            <w:bottom w:val="nil"/>
          </w:tcBorders>
        </w:tcPr>
        <w:p w:rsidR="005033A0" w:rsidRPr="00E34373" w:rsidP="00CE32CB" w14:paraId="498B030F" w14:textId="77777777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Erstelldatum</w:t>
          </w:r>
        </w:p>
      </w:tc>
      <w:tc>
        <w:tcPr>
          <w:tcW w:w="680" w:type="dxa"/>
          <w:tcBorders>
            <w:top w:val="single" w:sz="8" w:space="0" w:color="auto"/>
            <w:bottom w:val="nil"/>
          </w:tcBorders>
        </w:tcPr>
        <w:p w:rsidR="005033A0" w:rsidRPr="00E34373" w:rsidP="00CE32CB" w14:paraId="750144E4" w14:textId="77777777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Sprache</w:t>
          </w:r>
        </w:p>
      </w:tc>
      <w:tc>
        <w:tcPr>
          <w:tcW w:w="853" w:type="dxa"/>
          <w:tcBorders>
            <w:top w:val="single" w:sz="8" w:space="0" w:color="auto"/>
            <w:bottom w:val="nil"/>
          </w:tcBorders>
        </w:tcPr>
        <w:p w:rsidR="005033A0" w:rsidRPr="00E34373" w:rsidP="00CE32CB" w14:paraId="4CBCD4FD" w14:textId="77777777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2"/>
              <w:szCs w:val="12"/>
            </w:rPr>
            <w:t>Seite</w:t>
          </w:r>
        </w:p>
      </w:tc>
    </w:tr>
    <w:tr w14:paraId="0C1B72E8" w14:textId="77777777" w:rsidTr="00D307B6">
      <w:tblPrEx>
        <w:tblW w:w="10783" w:type="dxa"/>
        <w:tblLayout w:type="fixed"/>
        <w:tblCellMar>
          <w:left w:w="57" w:type="dxa"/>
          <w:right w:w="57" w:type="dxa"/>
        </w:tblCellMar>
        <w:tblLook w:val="04A0"/>
      </w:tblPrEx>
      <w:trPr>
        <w:trHeight w:hRule="exact" w:val="284"/>
      </w:trPr>
      <w:tc>
        <w:tcPr>
          <w:tcW w:w="2210" w:type="dxa"/>
          <w:tcBorders>
            <w:top w:val="nil"/>
            <w:bottom w:val="nil"/>
          </w:tcBorders>
        </w:tcPr>
        <w:p w:rsidR="005033A0" w:rsidRPr="00E34373" w:rsidP="00CE32CB" w14:paraId="5CE804AD" w14:textId="1D3B4CD7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6"/>
              <w:szCs w:val="10"/>
            </w:rPr>
          </w:pP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</w:rPr>
            <w:t xml:space="preserve">© Siemens AG </w:t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</w:rPr>
            <w:fldChar w:fldCharType="begin"/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</w:rPr>
            <w:instrText xml:space="preserve"> DATE  \@ "yyyy"  \* MERGEFORMAT </w:instrText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</w:rPr>
            <w:fldChar w:fldCharType="separate"/>
          </w:r>
          <w:r w:rsidR="00574911">
            <w:rPr>
              <w:rFonts w:ascii="Siemens Sans Global" w:eastAsia="Siemens Sans Global" w:hAnsi="Siemens Sans Global" w:cs="Siemens Sans Global"/>
              <w:noProof/>
              <w:sz w:val="16"/>
              <w:szCs w:val="10"/>
            </w:rPr>
            <w:t>2023</w:t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</w:rPr>
            <w:fldChar w:fldCharType="end"/>
          </w:r>
        </w:p>
      </w:tc>
      <w:tc>
        <w:tcPr>
          <w:tcW w:w="4933" w:type="dxa"/>
          <w:gridSpan w:val="3"/>
          <w:vMerge/>
          <w:tcBorders>
            <w:bottom w:val="nil"/>
          </w:tcBorders>
        </w:tcPr>
        <w:p/>
      </w:tc>
      <w:tc>
        <w:tcPr>
          <w:tcW w:w="690" w:type="dxa"/>
          <w:gridSpan w:val="2"/>
          <w:tcBorders>
            <w:top w:val="nil"/>
            <w:bottom w:val="nil"/>
          </w:tcBorders>
        </w:tcPr>
        <w:p w:rsidR="005033A0" w:rsidRPr="00E34373" w:rsidP="00CE32CB" w14:paraId="745E47FD" w14:textId="77777777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6"/>
              <w:szCs w:val="10"/>
            </w:rPr>
          </w:pP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</w:rPr>
            <w:t>01</w:t>
          </w:r>
        </w:p>
      </w:tc>
      <w:tc>
        <w:tcPr>
          <w:tcW w:w="1417" w:type="dxa"/>
          <w:tcBorders>
            <w:top w:val="nil"/>
            <w:bottom w:val="nil"/>
          </w:tcBorders>
        </w:tcPr>
        <w:p w:rsidR="005033A0" w:rsidRPr="00E34373" w:rsidP="00CE32CB" w14:paraId="5FFC999D" w14:textId="085FE504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6"/>
              <w:szCs w:val="10"/>
            </w:rPr>
          </w:pP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</w:rPr>
            <w:fldChar w:fldCharType="begin"/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</w:rPr>
            <w:instrText xml:space="preserve"> DATE  \@ "yyyy-MM-dd HH:mm"  \* MERGEFORMAT </w:instrText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</w:rPr>
            <w:fldChar w:fldCharType="separate"/>
          </w:r>
          <w:r w:rsidR="00574911">
            <w:rPr>
              <w:rFonts w:ascii="Siemens Sans Global" w:eastAsia="Siemens Sans Global" w:hAnsi="Siemens Sans Global" w:cs="Siemens Sans Global"/>
              <w:noProof/>
              <w:sz w:val="16"/>
              <w:szCs w:val="10"/>
            </w:rPr>
            <w:t>2023-10-19 12:56</w:t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</w:rPr>
            <w:fldChar w:fldCharType="end"/>
          </w:r>
        </w:p>
      </w:tc>
      <w:tc>
        <w:tcPr>
          <w:tcW w:w="680" w:type="dxa"/>
          <w:tcBorders>
            <w:top w:val="nil"/>
            <w:bottom w:val="nil"/>
          </w:tcBorders>
        </w:tcPr>
        <w:p w:rsidR="005033A0" w:rsidRPr="00E34373" w:rsidP="00CE32CB" w14:paraId="789DFAAB" w14:textId="77777777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6"/>
              <w:szCs w:val="10"/>
              <w:lang w:val="en-US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 w:val="16"/>
              <w:szCs w:val="10"/>
              <w:lang w:val="en-US"/>
            </w:rPr>
            <w:t>de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6"/>
              <w:szCs w:val="10"/>
              <w:lang w:val="en-US"/>
            </w:rPr>
            <w:t>/</w:t>
          </w:r>
          <w:r w:rsidRPr="00E34373">
            <w:rPr>
              <w:rFonts w:ascii="Siemens Sans Global" w:eastAsia="Siemens Sans Global" w:hAnsi="Siemens Sans Global" w:cs="Siemens Sans Global"/>
              <w:noProof/>
              <w:sz w:val="16"/>
              <w:szCs w:val="10"/>
              <w:lang w:val="en-US"/>
            </w:rPr>
            <w:t>en</w:t>
          </w:r>
        </w:p>
      </w:tc>
      <w:tc>
        <w:tcPr>
          <w:tcW w:w="853" w:type="dxa"/>
          <w:tcBorders>
            <w:top w:val="nil"/>
            <w:bottom w:val="nil"/>
          </w:tcBorders>
        </w:tcPr>
        <w:p w:rsidR="005033A0" w:rsidRPr="00E34373" w:rsidP="00CE32CB" w14:paraId="5FA65BC5" w14:textId="77777777">
          <w:pPr>
            <w:pStyle w:val="Footer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6"/>
              <w:szCs w:val="10"/>
              <w:lang w:val="en-US"/>
            </w:rPr>
          </w:pP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  <w:lang w:val="en-US"/>
            </w:rPr>
            <w:fldChar w:fldCharType="begin"/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  <w:lang w:val="en-US"/>
            </w:rPr>
            <w:instrText xml:space="preserve"> PAGE  \* Arabic  \* MERGEFORMAT </w:instrText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  <w:lang w:val="en-US"/>
            </w:rPr>
            <w:fldChar w:fldCharType="separate"/>
          </w:r>
          <w:r w:rsidRPr="00E34373">
            <w:rPr>
              <w:rFonts w:ascii="Siemens Sans Global" w:eastAsia="Siemens Sans Global" w:hAnsi="Siemens Sans Global" w:cs="Siemens Sans Global"/>
              <w:noProof/>
              <w:sz w:val="16"/>
              <w:szCs w:val="10"/>
              <w:lang w:val="en-US"/>
            </w:rPr>
            <w:t>1</w:t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  <w:lang w:val="en-US"/>
            </w:rPr>
            <w:fldChar w:fldCharType="end"/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  <w:lang w:val="en-US"/>
            </w:rPr>
            <w:t>/</w:t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  <w:lang w:val="en-US"/>
            </w:rPr>
            <w:fldChar w:fldCharType="begin"/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  <w:lang w:val="en-US"/>
            </w:rPr>
            <w:instrText xml:space="preserve"> NUMPAGES  \* Arabic  \* MERGEFORMAT </w:instrText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  <w:lang w:val="en-US"/>
            </w:rPr>
            <w:fldChar w:fldCharType="separate"/>
          </w:r>
          <w:r w:rsidRPr="00E34373">
            <w:rPr>
              <w:rFonts w:ascii="Siemens Sans Global" w:eastAsia="Siemens Sans Global" w:hAnsi="Siemens Sans Global" w:cs="Siemens Sans Global"/>
              <w:noProof/>
              <w:sz w:val="16"/>
              <w:szCs w:val="10"/>
              <w:lang w:val="en-US"/>
            </w:rPr>
            <w:t>2</w:t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  <w:lang w:val="en-US"/>
            </w:rPr>
            <w:fldChar w:fldCharType="end"/>
          </w:r>
        </w:p>
      </w:tc>
    </w:tr>
  </w:tbl>
  <w:p w:rsidR="005033A0" w:rsidRPr="00E34373" w:rsidP="00FE4E85" w14:paraId="1413D5B2" w14:textId="77777777">
    <w:pPr>
      <w:pStyle w:val="Footer"/>
      <w:tabs>
        <w:tab w:val="clear" w:pos="4536"/>
        <w:tab w:val="clear" w:pos="9072"/>
        <w:tab w:val="left" w:pos="9090"/>
      </w:tabs>
      <w:spacing w:line="160" w:lineRule="exact"/>
      <w:rPr>
        <w:rFonts w:ascii="Siemens Sans Global" w:eastAsia="Siemens Sans Global" w:hAnsi="Siemens Sans Global" w:cs="Siemens Sans Global"/>
        <w:szCs w:val="14"/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3A0" w:rsidRPr="00E34373" w:rsidP="000D42D4" w14:paraId="74A23266" w14:textId="20032012">
    <w:pPr>
      <w:pStyle w:val="Header"/>
      <w:tabs>
        <w:tab w:val="clear" w:pos="4536"/>
        <w:tab w:val="clear" w:pos="9072"/>
      </w:tabs>
      <w:spacing w:line="200" w:lineRule="exact"/>
      <w:rPr>
        <w:rFonts w:ascii="Siemens Sans Global" w:eastAsia="Siemens Sans Global" w:hAnsi="Siemens Sans Global" w:cs="Siemens Sans Global"/>
        <w:b/>
        <w:bCs/>
        <w:sz w:val="20"/>
        <w:szCs w:val="20"/>
        <w:u w:val="single"/>
        <w:lang w:val="en-US"/>
      </w:rPr>
    </w:pPr>
    <w:r w:rsidRPr="00E34373">
      <w:rPr>
        <w:rFonts w:ascii="Siemens Sans Global" w:eastAsia="Siemens Sans Global" w:hAnsi="Siemens Sans Global" w:cs="Siemens Sans Global"/>
        <w:noProof/>
        <w:sz w:val="20"/>
        <w:szCs w:val="20"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margin">
                <wp:posOffset>5857984</wp:posOffset>
              </wp:positionH>
              <wp:positionV relativeFrom="paragraph">
                <wp:posOffset>-53340</wp:posOffset>
              </wp:positionV>
              <wp:extent cx="589677" cy="641350"/>
              <wp:effectExtent l="0" t="0" r="8255" b="6350"/>
              <wp:wrapNone/>
              <wp:docPr id="10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589677" cy="641350"/>
                      </a:xfrm>
                      <a:prstGeom prst="rect">
                        <a:avLst/>
                      </a:prstGeom>
                      <a:blipFill>
                        <a:blip xmlns:r="http://schemas.openxmlformats.org/officeDocument/2006/relationships" r:embed="rId1"/>
                        <a:stretch>
                          <a:fillRect/>
                        </a:stretch>
                      </a:blipFill>
                      <a:ln w="6350">
                        <a:noFill/>
                      </a:ln>
                    </wps:spPr>
                    <wps:txbx>
                      <w:txbxContent>
                        <w:p w:rsidR="005033A0" w:rsidRPr="008E57D6" w:rsidP="00EE020C" w14:textId="6696E91B">
                          <w:pPr>
                            <w:jc w:val="right"/>
                            <w:rPr>
                              <w:rFonts w:ascii="Siemens Sans Global" w:eastAsia="Siemens Sans Global" w:hAnsi="Siemens Sans Global" w:cs="Siemens Sans Global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49" type="#_x0000_t202" style="width:46.43pt;height:50.5pt;margin-top:-4.2pt;margin-left:461.26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-251658240" stroked="f" strokeweight="0.5pt">
              <v:fill r:id="rId1" o:title="" recolor="t" rotate="t" type="frame"/>
              <v:textbox>
                <w:txbxContent>
                  <w:p w:rsidR="005033A0" w:rsidRPr="008E57D6" w:rsidP="00EE020C" w14:paraId="4D98A942" w14:textId="6696E91B">
                    <w:pPr>
                      <w:jc w:val="right"/>
                      <w:rPr>
                        <w:rFonts w:ascii="Siemens Sans Global" w:eastAsia="Siemens Sans Global" w:hAnsi="Siemens Sans Global" w:cs="Siemens Sans Global"/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E34373">
      <w:rPr>
        <w:rFonts w:ascii="Siemens Sans Global" w:eastAsia="Siemens Sans Global" w:hAnsi="Siemens Sans Global" w:cs="Siemens Sans Global"/>
        <w:sz w:val="20"/>
        <w:szCs w:val="20"/>
        <w:lang w:val="en-US"/>
      </w:rPr>
      <w:t xml:space="preserve"> </w:t>
    </w:r>
    <w:r w:rsidRPr="00E34373">
      <w:rPr>
        <w:rFonts w:ascii="Siemens Sans Global" w:eastAsia="Siemens Sans Global" w:hAnsi="Siemens Sans Global" w:cs="Siemens Sans Global"/>
        <w:b/>
        <w:bCs/>
        <w:noProof/>
        <w:sz w:val="20"/>
        <w:szCs w:val="20"/>
        <w:u w:val="single"/>
        <w:lang w:val="en-US"/>
      </w:rPr>
      <w:t>Datenblatt für Drehstrom-Käfigläufermotoren</w:t>
    </w:r>
    <w:r w:rsidRPr="00E34373">
      <w:rPr>
        <w:rFonts w:ascii="Siemens Sans Global" w:eastAsia="Siemens Sans Global" w:hAnsi="Siemens Sans Global" w:cs="Siemens Sans Global"/>
        <w:b/>
        <w:bCs/>
        <w:sz w:val="20"/>
        <w:szCs w:val="20"/>
        <w:u w:val="single"/>
        <w:lang w:val="en-US"/>
      </w:rPr>
      <w:t xml:space="preserve"> SIMOTICS</w:t>
    </w:r>
  </w:p>
  <w:p w:rsidR="005033A0" w:rsidRPr="00E34373" w:rsidP="000D42D4" w14:paraId="0D7462B4" w14:textId="3F3C6F0F">
    <w:pPr>
      <w:pStyle w:val="Header"/>
      <w:tabs>
        <w:tab w:val="clear" w:pos="4536"/>
        <w:tab w:val="clear" w:pos="9072"/>
      </w:tabs>
      <w:spacing w:line="200" w:lineRule="exact"/>
      <w:rPr>
        <w:rFonts w:ascii="Siemens Sans Global" w:eastAsia="Siemens Sans Global" w:hAnsi="Siemens Sans Global" w:cs="Siemens Sans Global"/>
        <w:i/>
        <w:iCs/>
        <w:sz w:val="16"/>
        <w:szCs w:val="16"/>
        <w:lang w:val="en-US"/>
      </w:rPr>
    </w:pPr>
    <w:r w:rsidRPr="00E34373">
      <w:rPr>
        <w:rFonts w:ascii="Siemens Sans Global" w:eastAsia="Siemens Sans Global" w:hAnsi="Siemens Sans Global" w:cs="Siemens Sans Global"/>
        <w:i/>
        <w:iCs/>
        <w:sz w:val="16"/>
        <w:szCs w:val="16"/>
        <w:lang w:val="en-US"/>
      </w:rPr>
      <w:t xml:space="preserve"> </w:t>
    </w:r>
    <w:r w:rsidRPr="00E34373">
      <w:rPr>
        <w:rFonts w:ascii="Siemens Sans Global" w:eastAsia="Siemens Sans Global" w:hAnsi="Siemens Sans Global" w:cs="Siemens Sans Global"/>
        <w:i/>
        <w:iCs/>
        <w:noProof/>
        <w:sz w:val="16"/>
        <w:szCs w:val="16"/>
        <w:lang w:val="en-US"/>
      </w:rPr>
      <w:t>Data sheet for three-phase Squirrel-Cage-Motors</w:t>
    </w:r>
  </w:p>
  <w:p w:rsidR="005033A0" w:rsidRPr="00E34373" w:rsidP="000D42D4" w14:paraId="44FB3961" w14:textId="48368103">
    <w:pPr>
      <w:pStyle w:val="Header"/>
      <w:tabs>
        <w:tab w:val="clear" w:pos="4536"/>
        <w:tab w:val="clear" w:pos="9072"/>
      </w:tabs>
      <w:rPr>
        <w:rFonts w:ascii="Siemens Sans Global" w:eastAsia="Siemens Sans Global" w:hAnsi="Siemens Sans Global" w:cs="Siemens Sans Global"/>
        <w:sz w:val="16"/>
        <w:szCs w:val="16"/>
        <w:lang w:val="en-US"/>
      </w:rPr>
    </w:pPr>
  </w:p>
  <w:p w:rsidR="005033A0" w:rsidRPr="00E34373" w:rsidP="000D42D4" w14:paraId="74D51B99" w14:textId="3C695E7C">
    <w:pPr>
      <w:pStyle w:val="Header"/>
      <w:tabs>
        <w:tab w:val="clear" w:pos="4536"/>
        <w:tab w:val="clear" w:pos="9072"/>
      </w:tabs>
      <w:rPr>
        <w:rFonts w:ascii="Siemens Sans Global" w:eastAsia="Siemens Sans Global" w:hAnsi="Siemens Sans Global" w:cs="Siemens Sans Global"/>
        <w:b/>
        <w:bCs/>
        <w:sz w:val="16"/>
        <w:szCs w:val="16"/>
        <w:lang w:val="en-US"/>
      </w:rPr>
    </w:pPr>
    <w:r w:rsidRPr="00E34373">
      <w:rPr>
        <w:rFonts w:ascii="Siemens Sans Global" w:eastAsia="Siemens Sans Global" w:hAnsi="Siemens Sans Global" w:cs="Siemens Sans Global"/>
        <w:b/>
        <w:bCs/>
        <w:sz w:val="16"/>
        <w:szCs w:val="16"/>
        <w:lang w:val="en-US"/>
      </w:rPr>
      <w:t xml:space="preserve"> </w:t>
    </w:r>
    <w:r w:rsidRPr="00E34373">
      <w:rPr>
        <w:rFonts w:ascii="Siemens Sans Global" w:eastAsia="Siemens Sans Global" w:hAnsi="Siemens Sans Global" w:cs="Siemens Sans Global"/>
        <w:b/>
        <w:bCs/>
        <w:noProof/>
        <w:sz w:val="16"/>
        <w:szCs w:val="16"/>
        <w:lang w:val="en-US"/>
      </w:rPr>
      <w:t>Motor Typ</w:t>
    </w:r>
    <w:r w:rsidRPr="00E34373">
      <w:rPr>
        <w:rFonts w:ascii="Siemens Sans Global" w:eastAsia="Siemens Sans Global" w:hAnsi="Siemens Sans Global" w:cs="Siemens Sans Global"/>
        <w:b/>
        <w:bCs/>
        <w:noProof/>
        <w:sz w:val="16"/>
        <w:szCs w:val="16"/>
        <w:lang w:val="en-US"/>
      </w:rPr>
      <w:t xml:space="preserve"> / </w:t>
    </w:r>
    <w:r w:rsidRPr="00E34373">
      <w:rPr>
        <w:rFonts w:ascii="Siemens Sans Global" w:eastAsia="Siemens Sans Global" w:hAnsi="Siemens Sans Global" w:cs="Siemens Sans Global"/>
        <w:b/>
        <w:bCs/>
        <w:sz w:val="16"/>
        <w:szCs w:val="16"/>
        <w:lang w:val="en-US"/>
      </w:rPr>
      <w:t xml:space="preserve"> </w:t>
    </w:r>
    <w:r w:rsidRPr="00E34373">
      <w:rPr>
        <w:rFonts w:ascii="Siemens Sans Global" w:eastAsia="Siemens Sans Global" w:hAnsi="Siemens Sans Global" w:cs="Siemens Sans Global"/>
        <w:b/>
        <w:bCs/>
        <w:noProof/>
        <w:sz w:val="16"/>
        <w:szCs w:val="16"/>
        <w:lang w:val="en-US"/>
      </w:rPr>
      <w:t>Motor type</w:t>
    </w:r>
    <w:r w:rsidRPr="00E34373">
      <w:rPr>
        <w:rFonts w:ascii="Siemens Sans Global" w:eastAsia="Siemens Sans Global" w:hAnsi="Siemens Sans Global" w:cs="Siemens Sans Global"/>
        <w:b/>
        <w:bCs/>
        <w:sz w:val="16"/>
        <w:szCs w:val="16"/>
        <w:lang w:val="en-US"/>
      </w:rPr>
      <w:t xml:space="preserve"> : </w:t>
    </w:r>
    <w:r w:rsidRPr="00E34373">
      <w:rPr>
        <w:rFonts w:ascii="Siemens Sans Global" w:eastAsia="Siemens Sans Global" w:hAnsi="Siemens Sans Global" w:cs="Siemens Sans Global"/>
        <w:b/>
        <w:bCs/>
        <w:noProof/>
        <w:sz w:val="16"/>
        <w:szCs w:val="16"/>
        <w:lang w:val="en-US"/>
      </w:rPr>
      <w:t>1CV3310A</w:t>
    </w:r>
    <w:r w:rsidRPr="00E34373">
      <w:rPr>
        <w:rFonts w:ascii="Siemens Sans Global" w:eastAsia="Siemens Sans Global" w:hAnsi="Siemens Sans Global" w:cs="Siemens Sans Global"/>
        <w:b/>
        <w:bCs/>
        <w:sz w:val="16"/>
        <w:szCs w:val="16"/>
        <w:lang w:val="en-US"/>
      </w:rPr>
      <w:tab/>
    </w:r>
    <w:r w:rsidRPr="00E34373">
      <w:rPr>
        <w:rFonts w:ascii="Siemens Sans Global" w:eastAsia="Siemens Sans Global" w:hAnsi="Siemens Sans Global" w:cs="Siemens Sans Global"/>
        <w:b/>
        <w:bCs/>
        <w:sz w:val="16"/>
        <w:szCs w:val="16"/>
        <w:lang w:val="en-US"/>
      </w:rPr>
      <w:tab/>
    </w:r>
    <w:r w:rsidRPr="00E34373">
      <w:rPr>
        <w:rFonts w:ascii="Siemens Sans Global" w:eastAsia="Siemens Sans Global" w:hAnsi="Siemens Sans Global" w:cs="Siemens Sans Global"/>
        <w:b/>
        <w:bCs/>
        <w:sz w:val="16"/>
        <w:szCs w:val="16"/>
        <w:lang w:val="en-US"/>
      </w:rPr>
      <w:tab/>
    </w:r>
    <w:r w:rsidRPr="00E34373">
      <w:rPr>
        <w:rFonts w:ascii="Siemens Sans Global" w:eastAsia="Siemens Sans Global" w:hAnsi="Siemens Sans Global" w:cs="Siemens Sans Global"/>
        <w:b/>
        <w:bCs/>
        <w:sz w:val="16"/>
        <w:szCs w:val="16"/>
        <w:lang w:val="en-US"/>
      </w:rPr>
      <w:tab/>
    </w:r>
    <w:r w:rsidRPr="00E34373">
      <w:rPr>
        <w:rFonts w:ascii="Siemens Sans Global" w:eastAsia="Siemens Sans Global" w:hAnsi="Siemens Sans Global" w:cs="Siemens Sans Global"/>
        <w:b/>
        <w:bCs/>
        <w:noProof/>
        <w:sz w:val="16"/>
        <w:szCs w:val="16"/>
        <w:lang w:val="en-US"/>
      </w:rPr>
      <w:t>SIMOTICS XP</w:t>
    </w:r>
    <w:r w:rsidRPr="00E34373">
      <w:rPr>
        <w:rFonts w:ascii="Siemens Sans Global" w:eastAsia="Siemens Sans Global" w:hAnsi="Siemens Sans Global" w:cs="Siemens Sans Global"/>
        <w:b/>
        <w:bCs/>
        <w:sz w:val="16"/>
        <w:szCs w:val="16"/>
        <w:lang w:val="en-US"/>
      </w:rPr>
      <w:t xml:space="preserve"> - </w:t>
    </w:r>
    <w:r w:rsidRPr="00E34373">
      <w:rPr>
        <w:rFonts w:ascii="Siemens Sans Global" w:eastAsia="Siemens Sans Global" w:hAnsi="Siemens Sans Global" w:cs="Siemens Sans Global"/>
        <w:b/>
        <w:bCs/>
        <w:noProof/>
        <w:sz w:val="16"/>
        <w:szCs w:val="16"/>
        <w:lang w:val="en-US"/>
      </w:rPr>
      <w:t>315 S</w:t>
    </w:r>
    <w:r w:rsidRPr="00E34373">
      <w:rPr>
        <w:rFonts w:ascii="Siemens Sans Global" w:eastAsia="Siemens Sans Global" w:hAnsi="Siemens Sans Global" w:cs="Siemens Sans Global"/>
        <w:b/>
        <w:bCs/>
        <w:sz w:val="16"/>
        <w:szCs w:val="16"/>
        <w:lang w:val="en-US"/>
      </w:rPr>
      <w:t xml:space="preserve"> - </w:t>
    </w:r>
    <w:r w:rsidRPr="00E34373">
      <w:rPr>
        <w:rFonts w:ascii="Siemens Sans Global" w:eastAsia="Siemens Sans Global" w:hAnsi="Siemens Sans Global" w:cs="Siemens Sans Global"/>
        <w:b/>
        <w:bCs/>
        <w:noProof/>
        <w:sz w:val="16"/>
        <w:szCs w:val="16"/>
        <w:lang w:val="en-US"/>
      </w:rPr>
      <w:t>IM B3</w:t>
    </w:r>
    <w:r w:rsidRPr="00E34373">
      <w:rPr>
        <w:rFonts w:ascii="Siemens Sans Global" w:eastAsia="Siemens Sans Global" w:hAnsi="Siemens Sans Global" w:cs="Siemens Sans Global"/>
        <w:b/>
        <w:bCs/>
        <w:sz w:val="16"/>
        <w:szCs w:val="16"/>
        <w:lang w:val="en-US"/>
      </w:rPr>
      <w:t xml:space="preserve"> - </w:t>
    </w:r>
    <w:r w:rsidRPr="00E34373">
      <w:rPr>
        <w:rFonts w:ascii="Siemens Sans Global" w:eastAsia="Siemens Sans Global" w:hAnsi="Siemens Sans Global" w:cs="Siemens Sans Global"/>
        <w:b/>
        <w:bCs/>
        <w:noProof/>
        <w:sz w:val="16"/>
        <w:szCs w:val="16"/>
      </w:rPr>
      <w:t>2</w:t>
    </w:r>
    <w:r w:rsidRPr="00E34373">
      <w:rPr>
        <w:rFonts w:ascii="Siemens Sans Global" w:eastAsia="Siemens Sans Global" w:hAnsi="Siemens Sans Global" w:cs="Siemens Sans Global"/>
        <w:b/>
        <w:bCs/>
        <w:sz w:val="16"/>
        <w:szCs w:val="16"/>
        <w:lang w:val="en-US"/>
      </w:rPr>
      <w:t>p</w:t>
    </w:r>
  </w:p>
  <w:p w:rsidR="005033A0" w:rsidRPr="00E34373" w:rsidP="00E0138A" w14:paraId="732D6198" w14:textId="42C236A7">
    <w:pPr>
      <w:pStyle w:val="Header"/>
      <w:tabs>
        <w:tab w:val="clear" w:pos="4536"/>
        <w:tab w:val="clear" w:pos="9072"/>
      </w:tabs>
      <w:spacing w:line="20" w:lineRule="exact"/>
      <w:rPr>
        <w:rFonts w:ascii="Siemens Sans Global" w:eastAsia="Siemens Sans Global" w:hAnsi="Siemens Sans Global" w:cs="Siemens Sans Global"/>
        <w:b/>
        <w:bCs/>
        <w:sz w:val="16"/>
        <w:szCs w:val="16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BCB"/>
    <w:rsid w:val="00000FBC"/>
    <w:rsid w:val="000032CC"/>
    <w:rsid w:val="00003B5A"/>
    <w:rsid w:val="000074CF"/>
    <w:rsid w:val="000074ED"/>
    <w:rsid w:val="000113FC"/>
    <w:rsid w:val="00011AC7"/>
    <w:rsid w:val="00011ADA"/>
    <w:rsid w:val="000156EE"/>
    <w:rsid w:val="00016BCD"/>
    <w:rsid w:val="0001789D"/>
    <w:rsid w:val="000207AE"/>
    <w:rsid w:val="00020BC9"/>
    <w:rsid w:val="00021971"/>
    <w:rsid w:val="00022388"/>
    <w:rsid w:val="00023F32"/>
    <w:rsid w:val="00024126"/>
    <w:rsid w:val="00030EE7"/>
    <w:rsid w:val="00031982"/>
    <w:rsid w:val="00031FC2"/>
    <w:rsid w:val="00034263"/>
    <w:rsid w:val="00034D93"/>
    <w:rsid w:val="00037C83"/>
    <w:rsid w:val="00041E7C"/>
    <w:rsid w:val="00042418"/>
    <w:rsid w:val="000445AF"/>
    <w:rsid w:val="000547AB"/>
    <w:rsid w:val="000554FE"/>
    <w:rsid w:val="00055D8C"/>
    <w:rsid w:val="00057182"/>
    <w:rsid w:val="0005793A"/>
    <w:rsid w:val="00057B7E"/>
    <w:rsid w:val="00057D67"/>
    <w:rsid w:val="00060F3D"/>
    <w:rsid w:val="00063884"/>
    <w:rsid w:val="00063E8C"/>
    <w:rsid w:val="0006412A"/>
    <w:rsid w:val="00064FB5"/>
    <w:rsid w:val="00070C75"/>
    <w:rsid w:val="00070DDA"/>
    <w:rsid w:val="00071CC8"/>
    <w:rsid w:val="00072AF1"/>
    <w:rsid w:val="0007323C"/>
    <w:rsid w:val="00073BEF"/>
    <w:rsid w:val="000742D4"/>
    <w:rsid w:val="00076A04"/>
    <w:rsid w:val="00077CD7"/>
    <w:rsid w:val="00080951"/>
    <w:rsid w:val="00080E1B"/>
    <w:rsid w:val="00083557"/>
    <w:rsid w:val="0008363F"/>
    <w:rsid w:val="00083862"/>
    <w:rsid w:val="0008449B"/>
    <w:rsid w:val="00084FA1"/>
    <w:rsid w:val="0008583B"/>
    <w:rsid w:val="00086809"/>
    <w:rsid w:val="0009121D"/>
    <w:rsid w:val="000913AA"/>
    <w:rsid w:val="0009153C"/>
    <w:rsid w:val="0009254D"/>
    <w:rsid w:val="000929CE"/>
    <w:rsid w:val="000945A4"/>
    <w:rsid w:val="00094E87"/>
    <w:rsid w:val="00095E13"/>
    <w:rsid w:val="00095E1F"/>
    <w:rsid w:val="00097996"/>
    <w:rsid w:val="000A44A3"/>
    <w:rsid w:val="000A5B2E"/>
    <w:rsid w:val="000A62A7"/>
    <w:rsid w:val="000A6730"/>
    <w:rsid w:val="000A7D2D"/>
    <w:rsid w:val="000B2308"/>
    <w:rsid w:val="000B25EB"/>
    <w:rsid w:val="000B36D4"/>
    <w:rsid w:val="000B47A1"/>
    <w:rsid w:val="000B593F"/>
    <w:rsid w:val="000B66DD"/>
    <w:rsid w:val="000B782D"/>
    <w:rsid w:val="000B7EC3"/>
    <w:rsid w:val="000C0928"/>
    <w:rsid w:val="000C13E1"/>
    <w:rsid w:val="000C2819"/>
    <w:rsid w:val="000C2D1C"/>
    <w:rsid w:val="000C343E"/>
    <w:rsid w:val="000C5F77"/>
    <w:rsid w:val="000C7732"/>
    <w:rsid w:val="000D0CB5"/>
    <w:rsid w:val="000D109B"/>
    <w:rsid w:val="000D2795"/>
    <w:rsid w:val="000D385A"/>
    <w:rsid w:val="000D3AA8"/>
    <w:rsid w:val="000D42D4"/>
    <w:rsid w:val="000D4529"/>
    <w:rsid w:val="000D5EC0"/>
    <w:rsid w:val="000D7B76"/>
    <w:rsid w:val="000D7C8D"/>
    <w:rsid w:val="000E0B33"/>
    <w:rsid w:val="000E1C9C"/>
    <w:rsid w:val="000E278C"/>
    <w:rsid w:val="000E32B5"/>
    <w:rsid w:val="000E4DDC"/>
    <w:rsid w:val="000E4E3D"/>
    <w:rsid w:val="000E7286"/>
    <w:rsid w:val="000F023D"/>
    <w:rsid w:val="000F2718"/>
    <w:rsid w:val="000F2E40"/>
    <w:rsid w:val="000F3C88"/>
    <w:rsid w:val="000F41D7"/>
    <w:rsid w:val="000F4E1A"/>
    <w:rsid w:val="000F6BD9"/>
    <w:rsid w:val="000F6EA7"/>
    <w:rsid w:val="000F73B7"/>
    <w:rsid w:val="001002B3"/>
    <w:rsid w:val="0010120C"/>
    <w:rsid w:val="00101263"/>
    <w:rsid w:val="00101B43"/>
    <w:rsid w:val="0010391C"/>
    <w:rsid w:val="00105208"/>
    <w:rsid w:val="00106253"/>
    <w:rsid w:val="00106964"/>
    <w:rsid w:val="00110488"/>
    <w:rsid w:val="001110EB"/>
    <w:rsid w:val="00111263"/>
    <w:rsid w:val="00111286"/>
    <w:rsid w:val="001116D0"/>
    <w:rsid w:val="001138FA"/>
    <w:rsid w:val="001159B2"/>
    <w:rsid w:val="001168E2"/>
    <w:rsid w:val="00116F96"/>
    <w:rsid w:val="00117387"/>
    <w:rsid w:val="00121293"/>
    <w:rsid w:val="00121548"/>
    <w:rsid w:val="00121A60"/>
    <w:rsid w:val="00123A22"/>
    <w:rsid w:val="001249F7"/>
    <w:rsid w:val="001252AD"/>
    <w:rsid w:val="00126930"/>
    <w:rsid w:val="001308D9"/>
    <w:rsid w:val="001308FA"/>
    <w:rsid w:val="00130D25"/>
    <w:rsid w:val="00130ED5"/>
    <w:rsid w:val="00130EEB"/>
    <w:rsid w:val="0013386D"/>
    <w:rsid w:val="0013609D"/>
    <w:rsid w:val="00144A15"/>
    <w:rsid w:val="00146C89"/>
    <w:rsid w:val="001504BF"/>
    <w:rsid w:val="00151E5D"/>
    <w:rsid w:val="001529E5"/>
    <w:rsid w:val="00153D52"/>
    <w:rsid w:val="00153E90"/>
    <w:rsid w:val="001560F9"/>
    <w:rsid w:val="00156877"/>
    <w:rsid w:val="00160F5B"/>
    <w:rsid w:val="00161247"/>
    <w:rsid w:val="00161414"/>
    <w:rsid w:val="00164FEA"/>
    <w:rsid w:val="001653FB"/>
    <w:rsid w:val="00165FBE"/>
    <w:rsid w:val="0017086F"/>
    <w:rsid w:val="00171238"/>
    <w:rsid w:val="00171AE9"/>
    <w:rsid w:val="001732F8"/>
    <w:rsid w:val="00180E1C"/>
    <w:rsid w:val="001819C4"/>
    <w:rsid w:val="00181D69"/>
    <w:rsid w:val="00181E48"/>
    <w:rsid w:val="0018410B"/>
    <w:rsid w:val="0018466D"/>
    <w:rsid w:val="001878E3"/>
    <w:rsid w:val="00187B33"/>
    <w:rsid w:val="00190858"/>
    <w:rsid w:val="00191A0D"/>
    <w:rsid w:val="00192B4C"/>
    <w:rsid w:val="00193251"/>
    <w:rsid w:val="00193B32"/>
    <w:rsid w:val="00193B86"/>
    <w:rsid w:val="001945AC"/>
    <w:rsid w:val="00194940"/>
    <w:rsid w:val="0019511B"/>
    <w:rsid w:val="0019555D"/>
    <w:rsid w:val="0019584C"/>
    <w:rsid w:val="001971EE"/>
    <w:rsid w:val="001A0E6A"/>
    <w:rsid w:val="001A2179"/>
    <w:rsid w:val="001A2A93"/>
    <w:rsid w:val="001A310F"/>
    <w:rsid w:val="001A349A"/>
    <w:rsid w:val="001A4460"/>
    <w:rsid w:val="001A487E"/>
    <w:rsid w:val="001A790E"/>
    <w:rsid w:val="001B05C1"/>
    <w:rsid w:val="001B1148"/>
    <w:rsid w:val="001B1906"/>
    <w:rsid w:val="001B1B1A"/>
    <w:rsid w:val="001B34AE"/>
    <w:rsid w:val="001B39D1"/>
    <w:rsid w:val="001B6B6C"/>
    <w:rsid w:val="001B6FAC"/>
    <w:rsid w:val="001B774A"/>
    <w:rsid w:val="001B7DDE"/>
    <w:rsid w:val="001C2628"/>
    <w:rsid w:val="001C2896"/>
    <w:rsid w:val="001C4E0B"/>
    <w:rsid w:val="001C56E4"/>
    <w:rsid w:val="001C6724"/>
    <w:rsid w:val="001C75D3"/>
    <w:rsid w:val="001D2F6A"/>
    <w:rsid w:val="001D3BE9"/>
    <w:rsid w:val="001D778F"/>
    <w:rsid w:val="001E077C"/>
    <w:rsid w:val="001E15E0"/>
    <w:rsid w:val="001E2696"/>
    <w:rsid w:val="001E3CC5"/>
    <w:rsid w:val="001E404A"/>
    <w:rsid w:val="001E5B87"/>
    <w:rsid w:val="001E705F"/>
    <w:rsid w:val="001E75F9"/>
    <w:rsid w:val="001E7C21"/>
    <w:rsid w:val="001F0A79"/>
    <w:rsid w:val="001F1CF1"/>
    <w:rsid w:val="001F242D"/>
    <w:rsid w:val="001F2EE6"/>
    <w:rsid w:val="001F3848"/>
    <w:rsid w:val="001F3E73"/>
    <w:rsid w:val="001F4F9F"/>
    <w:rsid w:val="001F5F36"/>
    <w:rsid w:val="001F7D88"/>
    <w:rsid w:val="00201F7E"/>
    <w:rsid w:val="0020216C"/>
    <w:rsid w:val="00204EFB"/>
    <w:rsid w:val="00206AAC"/>
    <w:rsid w:val="002075F8"/>
    <w:rsid w:val="00210778"/>
    <w:rsid w:val="00210D87"/>
    <w:rsid w:val="00210E31"/>
    <w:rsid w:val="002118B4"/>
    <w:rsid w:val="00212388"/>
    <w:rsid w:val="002124C7"/>
    <w:rsid w:val="00213599"/>
    <w:rsid w:val="002152CC"/>
    <w:rsid w:val="00215DA3"/>
    <w:rsid w:val="00216D86"/>
    <w:rsid w:val="00217249"/>
    <w:rsid w:val="00222175"/>
    <w:rsid w:val="002236EE"/>
    <w:rsid w:val="0022580B"/>
    <w:rsid w:val="00227A8B"/>
    <w:rsid w:val="00231B71"/>
    <w:rsid w:val="00231BB1"/>
    <w:rsid w:val="002328B8"/>
    <w:rsid w:val="0023718B"/>
    <w:rsid w:val="0023795C"/>
    <w:rsid w:val="00240202"/>
    <w:rsid w:val="00240EFA"/>
    <w:rsid w:val="00244040"/>
    <w:rsid w:val="002470BE"/>
    <w:rsid w:val="00247CFF"/>
    <w:rsid w:val="00250DAA"/>
    <w:rsid w:val="00252838"/>
    <w:rsid w:val="002541B1"/>
    <w:rsid w:val="002564DC"/>
    <w:rsid w:val="00256528"/>
    <w:rsid w:val="00256CB2"/>
    <w:rsid w:val="00260761"/>
    <w:rsid w:val="002623C1"/>
    <w:rsid w:val="00262C20"/>
    <w:rsid w:val="00263333"/>
    <w:rsid w:val="0026368C"/>
    <w:rsid w:val="00263D85"/>
    <w:rsid w:val="00265A64"/>
    <w:rsid w:val="00265DFD"/>
    <w:rsid w:val="00266077"/>
    <w:rsid w:val="002679FF"/>
    <w:rsid w:val="0027035B"/>
    <w:rsid w:val="00271152"/>
    <w:rsid w:val="00271B0E"/>
    <w:rsid w:val="00273976"/>
    <w:rsid w:val="00273F0D"/>
    <w:rsid w:val="0027514B"/>
    <w:rsid w:val="00276126"/>
    <w:rsid w:val="002768D0"/>
    <w:rsid w:val="00277FC1"/>
    <w:rsid w:val="00281579"/>
    <w:rsid w:val="00284BC4"/>
    <w:rsid w:val="002854C9"/>
    <w:rsid w:val="002874E4"/>
    <w:rsid w:val="0029033B"/>
    <w:rsid w:val="0029076A"/>
    <w:rsid w:val="00290960"/>
    <w:rsid w:val="00290EBD"/>
    <w:rsid w:val="00291845"/>
    <w:rsid w:val="00295B25"/>
    <w:rsid w:val="0029622C"/>
    <w:rsid w:val="002970A6"/>
    <w:rsid w:val="00297F31"/>
    <w:rsid w:val="002A0199"/>
    <w:rsid w:val="002A0B64"/>
    <w:rsid w:val="002A1535"/>
    <w:rsid w:val="002A18D0"/>
    <w:rsid w:val="002A462A"/>
    <w:rsid w:val="002A4E97"/>
    <w:rsid w:val="002A7FBD"/>
    <w:rsid w:val="002B0690"/>
    <w:rsid w:val="002B2246"/>
    <w:rsid w:val="002B5570"/>
    <w:rsid w:val="002B5A03"/>
    <w:rsid w:val="002B5A85"/>
    <w:rsid w:val="002B5E54"/>
    <w:rsid w:val="002B6D84"/>
    <w:rsid w:val="002C1C1D"/>
    <w:rsid w:val="002C20A5"/>
    <w:rsid w:val="002C2541"/>
    <w:rsid w:val="002C2987"/>
    <w:rsid w:val="002C3214"/>
    <w:rsid w:val="002C43B4"/>
    <w:rsid w:val="002C4646"/>
    <w:rsid w:val="002C5458"/>
    <w:rsid w:val="002C6CE2"/>
    <w:rsid w:val="002C702F"/>
    <w:rsid w:val="002D0EF9"/>
    <w:rsid w:val="002D1F14"/>
    <w:rsid w:val="002D2972"/>
    <w:rsid w:val="002D5792"/>
    <w:rsid w:val="002D5D10"/>
    <w:rsid w:val="002D6FF9"/>
    <w:rsid w:val="002E0029"/>
    <w:rsid w:val="002E20B2"/>
    <w:rsid w:val="002E2500"/>
    <w:rsid w:val="002E37FC"/>
    <w:rsid w:val="002E39F4"/>
    <w:rsid w:val="002E4A0B"/>
    <w:rsid w:val="002E6A3F"/>
    <w:rsid w:val="002E7CED"/>
    <w:rsid w:val="002F07B1"/>
    <w:rsid w:val="002F0FCA"/>
    <w:rsid w:val="002F1B00"/>
    <w:rsid w:val="002F312E"/>
    <w:rsid w:val="002F50FF"/>
    <w:rsid w:val="002F5A8D"/>
    <w:rsid w:val="002F5F7E"/>
    <w:rsid w:val="002F62BC"/>
    <w:rsid w:val="002F7385"/>
    <w:rsid w:val="002F7BCB"/>
    <w:rsid w:val="00300400"/>
    <w:rsid w:val="003015BD"/>
    <w:rsid w:val="0030178E"/>
    <w:rsid w:val="00301EB4"/>
    <w:rsid w:val="00305987"/>
    <w:rsid w:val="00305AAB"/>
    <w:rsid w:val="00306A83"/>
    <w:rsid w:val="00310007"/>
    <w:rsid w:val="00311030"/>
    <w:rsid w:val="00311495"/>
    <w:rsid w:val="003126F2"/>
    <w:rsid w:val="00313EB4"/>
    <w:rsid w:val="0031709A"/>
    <w:rsid w:val="003174C6"/>
    <w:rsid w:val="00317D08"/>
    <w:rsid w:val="00321488"/>
    <w:rsid w:val="003247F0"/>
    <w:rsid w:val="00325E87"/>
    <w:rsid w:val="0033031F"/>
    <w:rsid w:val="0033425C"/>
    <w:rsid w:val="0033621D"/>
    <w:rsid w:val="00336563"/>
    <w:rsid w:val="00340B73"/>
    <w:rsid w:val="0034185E"/>
    <w:rsid w:val="00341D0D"/>
    <w:rsid w:val="00341DA4"/>
    <w:rsid w:val="003445F6"/>
    <w:rsid w:val="00344747"/>
    <w:rsid w:val="003448FA"/>
    <w:rsid w:val="003456D4"/>
    <w:rsid w:val="00346E37"/>
    <w:rsid w:val="0034774B"/>
    <w:rsid w:val="00350EFB"/>
    <w:rsid w:val="003511FD"/>
    <w:rsid w:val="0035193D"/>
    <w:rsid w:val="00352A01"/>
    <w:rsid w:val="00354D45"/>
    <w:rsid w:val="00354FC2"/>
    <w:rsid w:val="003611C1"/>
    <w:rsid w:val="003625E3"/>
    <w:rsid w:val="00363AA9"/>
    <w:rsid w:val="00363F04"/>
    <w:rsid w:val="0036411B"/>
    <w:rsid w:val="003647C6"/>
    <w:rsid w:val="00365D68"/>
    <w:rsid w:val="0036773D"/>
    <w:rsid w:val="00370829"/>
    <w:rsid w:val="00371150"/>
    <w:rsid w:val="0037146E"/>
    <w:rsid w:val="003716E0"/>
    <w:rsid w:val="00372350"/>
    <w:rsid w:val="003731D4"/>
    <w:rsid w:val="00374429"/>
    <w:rsid w:val="00374604"/>
    <w:rsid w:val="00374EE6"/>
    <w:rsid w:val="00375FF0"/>
    <w:rsid w:val="003777BF"/>
    <w:rsid w:val="00383A64"/>
    <w:rsid w:val="00384221"/>
    <w:rsid w:val="0038745A"/>
    <w:rsid w:val="00387CC8"/>
    <w:rsid w:val="003927F7"/>
    <w:rsid w:val="00393681"/>
    <w:rsid w:val="00393E1B"/>
    <w:rsid w:val="003946C5"/>
    <w:rsid w:val="00395334"/>
    <w:rsid w:val="003A2A5F"/>
    <w:rsid w:val="003A42F6"/>
    <w:rsid w:val="003A79C2"/>
    <w:rsid w:val="003A7C59"/>
    <w:rsid w:val="003B1665"/>
    <w:rsid w:val="003B5338"/>
    <w:rsid w:val="003B7F03"/>
    <w:rsid w:val="003C07E1"/>
    <w:rsid w:val="003C2FD7"/>
    <w:rsid w:val="003C527D"/>
    <w:rsid w:val="003C643F"/>
    <w:rsid w:val="003C7654"/>
    <w:rsid w:val="003D0177"/>
    <w:rsid w:val="003D2956"/>
    <w:rsid w:val="003D3D3E"/>
    <w:rsid w:val="003D4621"/>
    <w:rsid w:val="003D4BC0"/>
    <w:rsid w:val="003D599B"/>
    <w:rsid w:val="003D6025"/>
    <w:rsid w:val="003D7E81"/>
    <w:rsid w:val="003E06CC"/>
    <w:rsid w:val="003E3CEF"/>
    <w:rsid w:val="003E4331"/>
    <w:rsid w:val="003E7BCD"/>
    <w:rsid w:val="003F2D58"/>
    <w:rsid w:val="003F45AC"/>
    <w:rsid w:val="003F5713"/>
    <w:rsid w:val="003F5855"/>
    <w:rsid w:val="003F5CA4"/>
    <w:rsid w:val="00401101"/>
    <w:rsid w:val="0040118A"/>
    <w:rsid w:val="00401457"/>
    <w:rsid w:val="00402410"/>
    <w:rsid w:val="004042A1"/>
    <w:rsid w:val="004100B7"/>
    <w:rsid w:val="00410C61"/>
    <w:rsid w:val="004126CF"/>
    <w:rsid w:val="00412807"/>
    <w:rsid w:val="0041449E"/>
    <w:rsid w:val="00417612"/>
    <w:rsid w:val="0042073F"/>
    <w:rsid w:val="00420D63"/>
    <w:rsid w:val="00422BF9"/>
    <w:rsid w:val="00425216"/>
    <w:rsid w:val="004273D2"/>
    <w:rsid w:val="0042751B"/>
    <w:rsid w:val="00427AEE"/>
    <w:rsid w:val="00430A8A"/>
    <w:rsid w:val="0043249D"/>
    <w:rsid w:val="0043274D"/>
    <w:rsid w:val="004329C8"/>
    <w:rsid w:val="00434014"/>
    <w:rsid w:val="00437DA9"/>
    <w:rsid w:val="0044059D"/>
    <w:rsid w:val="00442113"/>
    <w:rsid w:val="00443B3A"/>
    <w:rsid w:val="00444535"/>
    <w:rsid w:val="00445A39"/>
    <w:rsid w:val="00447458"/>
    <w:rsid w:val="00447C87"/>
    <w:rsid w:val="0045101C"/>
    <w:rsid w:val="00452C4A"/>
    <w:rsid w:val="00453C45"/>
    <w:rsid w:val="004553D3"/>
    <w:rsid w:val="00457215"/>
    <w:rsid w:val="0045738E"/>
    <w:rsid w:val="004576D2"/>
    <w:rsid w:val="0046062E"/>
    <w:rsid w:val="00460C37"/>
    <w:rsid w:val="00460E18"/>
    <w:rsid w:val="00462702"/>
    <w:rsid w:val="00462826"/>
    <w:rsid w:val="004628B3"/>
    <w:rsid w:val="00463EF9"/>
    <w:rsid w:val="00467EDA"/>
    <w:rsid w:val="00467FDC"/>
    <w:rsid w:val="00473636"/>
    <w:rsid w:val="0047507F"/>
    <w:rsid w:val="00477181"/>
    <w:rsid w:val="004802DC"/>
    <w:rsid w:val="00481555"/>
    <w:rsid w:val="00482A4C"/>
    <w:rsid w:val="00483223"/>
    <w:rsid w:val="00484C4B"/>
    <w:rsid w:val="004852D2"/>
    <w:rsid w:val="00487D9E"/>
    <w:rsid w:val="0049000E"/>
    <w:rsid w:val="004903C8"/>
    <w:rsid w:val="00490CDB"/>
    <w:rsid w:val="004920C9"/>
    <w:rsid w:val="004924AD"/>
    <w:rsid w:val="00492FA3"/>
    <w:rsid w:val="0049485D"/>
    <w:rsid w:val="00495A25"/>
    <w:rsid w:val="00496A23"/>
    <w:rsid w:val="00496F2A"/>
    <w:rsid w:val="00497C9A"/>
    <w:rsid w:val="004A07A5"/>
    <w:rsid w:val="004A1050"/>
    <w:rsid w:val="004A1126"/>
    <w:rsid w:val="004A176F"/>
    <w:rsid w:val="004A2005"/>
    <w:rsid w:val="004A2233"/>
    <w:rsid w:val="004A3AB9"/>
    <w:rsid w:val="004A476D"/>
    <w:rsid w:val="004A5DFD"/>
    <w:rsid w:val="004A642B"/>
    <w:rsid w:val="004A64AD"/>
    <w:rsid w:val="004B0643"/>
    <w:rsid w:val="004B16F1"/>
    <w:rsid w:val="004B21F0"/>
    <w:rsid w:val="004B22BB"/>
    <w:rsid w:val="004B22DB"/>
    <w:rsid w:val="004B2FE1"/>
    <w:rsid w:val="004B41CC"/>
    <w:rsid w:val="004B51BF"/>
    <w:rsid w:val="004B7B08"/>
    <w:rsid w:val="004B7CF9"/>
    <w:rsid w:val="004B7E1F"/>
    <w:rsid w:val="004B7E66"/>
    <w:rsid w:val="004C1BCD"/>
    <w:rsid w:val="004C21B7"/>
    <w:rsid w:val="004C23DD"/>
    <w:rsid w:val="004C2DF1"/>
    <w:rsid w:val="004C41A5"/>
    <w:rsid w:val="004C57F1"/>
    <w:rsid w:val="004C58CC"/>
    <w:rsid w:val="004C5F99"/>
    <w:rsid w:val="004C6105"/>
    <w:rsid w:val="004D08B8"/>
    <w:rsid w:val="004D141F"/>
    <w:rsid w:val="004D2356"/>
    <w:rsid w:val="004D2967"/>
    <w:rsid w:val="004D2B28"/>
    <w:rsid w:val="004D4010"/>
    <w:rsid w:val="004D74EA"/>
    <w:rsid w:val="004E1B3C"/>
    <w:rsid w:val="004E3433"/>
    <w:rsid w:val="004E5E9A"/>
    <w:rsid w:val="004E65F3"/>
    <w:rsid w:val="004E7711"/>
    <w:rsid w:val="004E786A"/>
    <w:rsid w:val="004E7E08"/>
    <w:rsid w:val="004F1073"/>
    <w:rsid w:val="004F10A4"/>
    <w:rsid w:val="004F1142"/>
    <w:rsid w:val="004F3780"/>
    <w:rsid w:val="004F3784"/>
    <w:rsid w:val="004F6D59"/>
    <w:rsid w:val="00500882"/>
    <w:rsid w:val="00500B67"/>
    <w:rsid w:val="00501EE3"/>
    <w:rsid w:val="005033A0"/>
    <w:rsid w:val="005040AC"/>
    <w:rsid w:val="005056A8"/>
    <w:rsid w:val="00506D5F"/>
    <w:rsid w:val="00507706"/>
    <w:rsid w:val="0051143E"/>
    <w:rsid w:val="00512396"/>
    <w:rsid w:val="005126D7"/>
    <w:rsid w:val="005128FA"/>
    <w:rsid w:val="00512B32"/>
    <w:rsid w:val="00513F25"/>
    <w:rsid w:val="00513FFD"/>
    <w:rsid w:val="00522151"/>
    <w:rsid w:val="00522CC2"/>
    <w:rsid w:val="005230EA"/>
    <w:rsid w:val="00523DE0"/>
    <w:rsid w:val="0052640C"/>
    <w:rsid w:val="00527A0B"/>
    <w:rsid w:val="00531714"/>
    <w:rsid w:val="00532263"/>
    <w:rsid w:val="00532AFD"/>
    <w:rsid w:val="00536D90"/>
    <w:rsid w:val="00540A89"/>
    <w:rsid w:val="00540B75"/>
    <w:rsid w:val="00540CEF"/>
    <w:rsid w:val="005419A5"/>
    <w:rsid w:val="00541C4E"/>
    <w:rsid w:val="005420A7"/>
    <w:rsid w:val="00544B05"/>
    <w:rsid w:val="00545F28"/>
    <w:rsid w:val="005501F1"/>
    <w:rsid w:val="00550625"/>
    <w:rsid w:val="005538AD"/>
    <w:rsid w:val="005541DB"/>
    <w:rsid w:val="00556431"/>
    <w:rsid w:val="00557F85"/>
    <w:rsid w:val="00562E46"/>
    <w:rsid w:val="00563F06"/>
    <w:rsid w:val="00571F42"/>
    <w:rsid w:val="00573DCF"/>
    <w:rsid w:val="00574911"/>
    <w:rsid w:val="00575454"/>
    <w:rsid w:val="00576176"/>
    <w:rsid w:val="00577227"/>
    <w:rsid w:val="005812B7"/>
    <w:rsid w:val="00582167"/>
    <w:rsid w:val="00585881"/>
    <w:rsid w:val="00585FB9"/>
    <w:rsid w:val="00590661"/>
    <w:rsid w:val="00592C07"/>
    <w:rsid w:val="00592C37"/>
    <w:rsid w:val="005935EF"/>
    <w:rsid w:val="0059367C"/>
    <w:rsid w:val="00593C7B"/>
    <w:rsid w:val="00595EC4"/>
    <w:rsid w:val="005A024D"/>
    <w:rsid w:val="005A2FA2"/>
    <w:rsid w:val="005A3B41"/>
    <w:rsid w:val="005A56DD"/>
    <w:rsid w:val="005A7BEF"/>
    <w:rsid w:val="005B1EDA"/>
    <w:rsid w:val="005B34C8"/>
    <w:rsid w:val="005B48A5"/>
    <w:rsid w:val="005B73FE"/>
    <w:rsid w:val="005C1B1F"/>
    <w:rsid w:val="005C377C"/>
    <w:rsid w:val="005C48F4"/>
    <w:rsid w:val="005C585D"/>
    <w:rsid w:val="005C5F43"/>
    <w:rsid w:val="005D1BE3"/>
    <w:rsid w:val="005D1F6B"/>
    <w:rsid w:val="005D28CF"/>
    <w:rsid w:val="005D2EA4"/>
    <w:rsid w:val="005D3333"/>
    <w:rsid w:val="005D4D2D"/>
    <w:rsid w:val="005D5A81"/>
    <w:rsid w:val="005D6981"/>
    <w:rsid w:val="005D6EAA"/>
    <w:rsid w:val="005D7CDD"/>
    <w:rsid w:val="005E034D"/>
    <w:rsid w:val="005E07E9"/>
    <w:rsid w:val="005E1BC0"/>
    <w:rsid w:val="005E3402"/>
    <w:rsid w:val="005E402C"/>
    <w:rsid w:val="005E72A6"/>
    <w:rsid w:val="005F2647"/>
    <w:rsid w:val="005F3E79"/>
    <w:rsid w:val="005F4274"/>
    <w:rsid w:val="005F4859"/>
    <w:rsid w:val="005F4959"/>
    <w:rsid w:val="005F59F6"/>
    <w:rsid w:val="005F750C"/>
    <w:rsid w:val="005F7682"/>
    <w:rsid w:val="005F7B96"/>
    <w:rsid w:val="006001CC"/>
    <w:rsid w:val="00601C0B"/>
    <w:rsid w:val="006044F1"/>
    <w:rsid w:val="00606193"/>
    <w:rsid w:val="00607B9D"/>
    <w:rsid w:val="00610DDF"/>
    <w:rsid w:val="0061168D"/>
    <w:rsid w:val="00612E41"/>
    <w:rsid w:val="0061332A"/>
    <w:rsid w:val="00613833"/>
    <w:rsid w:val="00617EEC"/>
    <w:rsid w:val="006214F3"/>
    <w:rsid w:val="00622A08"/>
    <w:rsid w:val="00624D0F"/>
    <w:rsid w:val="0062652E"/>
    <w:rsid w:val="0062684A"/>
    <w:rsid w:val="00626D87"/>
    <w:rsid w:val="00626EE7"/>
    <w:rsid w:val="006273C2"/>
    <w:rsid w:val="006278F4"/>
    <w:rsid w:val="00633E4D"/>
    <w:rsid w:val="00634A44"/>
    <w:rsid w:val="00636693"/>
    <w:rsid w:val="006405BB"/>
    <w:rsid w:val="006427F3"/>
    <w:rsid w:val="00642F96"/>
    <w:rsid w:val="00644455"/>
    <w:rsid w:val="00644869"/>
    <w:rsid w:val="00651279"/>
    <w:rsid w:val="006517D1"/>
    <w:rsid w:val="00651F1C"/>
    <w:rsid w:val="00652DB6"/>
    <w:rsid w:val="00652F8F"/>
    <w:rsid w:val="006532FE"/>
    <w:rsid w:val="00653965"/>
    <w:rsid w:val="00654ABD"/>
    <w:rsid w:val="00657BC0"/>
    <w:rsid w:val="00660850"/>
    <w:rsid w:val="00662DA2"/>
    <w:rsid w:val="00663629"/>
    <w:rsid w:val="00663908"/>
    <w:rsid w:val="00665577"/>
    <w:rsid w:val="00665915"/>
    <w:rsid w:val="00665C56"/>
    <w:rsid w:val="00667708"/>
    <w:rsid w:val="006702F4"/>
    <w:rsid w:val="00673807"/>
    <w:rsid w:val="006749F7"/>
    <w:rsid w:val="00674B95"/>
    <w:rsid w:val="00675C92"/>
    <w:rsid w:val="006807CF"/>
    <w:rsid w:val="00681CB8"/>
    <w:rsid w:val="006831EA"/>
    <w:rsid w:val="006832AD"/>
    <w:rsid w:val="00685826"/>
    <w:rsid w:val="00685E4C"/>
    <w:rsid w:val="00686128"/>
    <w:rsid w:val="00687323"/>
    <w:rsid w:val="00687737"/>
    <w:rsid w:val="00692CF8"/>
    <w:rsid w:val="00692E11"/>
    <w:rsid w:val="006966FF"/>
    <w:rsid w:val="00697D54"/>
    <w:rsid w:val="006A0500"/>
    <w:rsid w:val="006A0AD1"/>
    <w:rsid w:val="006A1E3B"/>
    <w:rsid w:val="006A2988"/>
    <w:rsid w:val="006A374F"/>
    <w:rsid w:val="006A4E5C"/>
    <w:rsid w:val="006A5C1E"/>
    <w:rsid w:val="006B16C4"/>
    <w:rsid w:val="006B3042"/>
    <w:rsid w:val="006B369A"/>
    <w:rsid w:val="006B5055"/>
    <w:rsid w:val="006B6193"/>
    <w:rsid w:val="006B7CC9"/>
    <w:rsid w:val="006C0516"/>
    <w:rsid w:val="006C0F12"/>
    <w:rsid w:val="006C167D"/>
    <w:rsid w:val="006C1E5B"/>
    <w:rsid w:val="006C2C99"/>
    <w:rsid w:val="006C386A"/>
    <w:rsid w:val="006C49A5"/>
    <w:rsid w:val="006C4DAA"/>
    <w:rsid w:val="006C5173"/>
    <w:rsid w:val="006C6051"/>
    <w:rsid w:val="006D1CD3"/>
    <w:rsid w:val="006D2655"/>
    <w:rsid w:val="006D288E"/>
    <w:rsid w:val="006D31A7"/>
    <w:rsid w:val="006D38DE"/>
    <w:rsid w:val="006D5D03"/>
    <w:rsid w:val="006E123A"/>
    <w:rsid w:val="006E2AE7"/>
    <w:rsid w:val="006E46FC"/>
    <w:rsid w:val="006E5552"/>
    <w:rsid w:val="006E6E89"/>
    <w:rsid w:val="006E708D"/>
    <w:rsid w:val="006E70B4"/>
    <w:rsid w:val="006E738F"/>
    <w:rsid w:val="006E741B"/>
    <w:rsid w:val="006F02E4"/>
    <w:rsid w:val="006F4444"/>
    <w:rsid w:val="006F4D41"/>
    <w:rsid w:val="00702047"/>
    <w:rsid w:val="00702A96"/>
    <w:rsid w:val="0070316F"/>
    <w:rsid w:val="00703BE6"/>
    <w:rsid w:val="007102A4"/>
    <w:rsid w:val="007153D9"/>
    <w:rsid w:val="007154CD"/>
    <w:rsid w:val="00715B44"/>
    <w:rsid w:val="00716D25"/>
    <w:rsid w:val="007170EB"/>
    <w:rsid w:val="007176F2"/>
    <w:rsid w:val="00717818"/>
    <w:rsid w:val="00720540"/>
    <w:rsid w:val="00720638"/>
    <w:rsid w:val="00720644"/>
    <w:rsid w:val="00720DA5"/>
    <w:rsid w:val="007215C8"/>
    <w:rsid w:val="007223C5"/>
    <w:rsid w:val="007230A2"/>
    <w:rsid w:val="007257E2"/>
    <w:rsid w:val="007258D5"/>
    <w:rsid w:val="007261DA"/>
    <w:rsid w:val="00726243"/>
    <w:rsid w:val="00726E45"/>
    <w:rsid w:val="00727165"/>
    <w:rsid w:val="007309E3"/>
    <w:rsid w:val="0073252B"/>
    <w:rsid w:val="00732A1B"/>
    <w:rsid w:val="00733E9A"/>
    <w:rsid w:val="00733FDB"/>
    <w:rsid w:val="0073506D"/>
    <w:rsid w:val="00736A3B"/>
    <w:rsid w:val="00737FE9"/>
    <w:rsid w:val="00740187"/>
    <w:rsid w:val="0074079E"/>
    <w:rsid w:val="00740ED8"/>
    <w:rsid w:val="0074310C"/>
    <w:rsid w:val="00743311"/>
    <w:rsid w:val="0074333D"/>
    <w:rsid w:val="00744B1C"/>
    <w:rsid w:val="007462D5"/>
    <w:rsid w:val="007462E9"/>
    <w:rsid w:val="007469F3"/>
    <w:rsid w:val="00747C20"/>
    <w:rsid w:val="007526F7"/>
    <w:rsid w:val="00752D8A"/>
    <w:rsid w:val="007541EF"/>
    <w:rsid w:val="007544A1"/>
    <w:rsid w:val="007549AF"/>
    <w:rsid w:val="00756191"/>
    <w:rsid w:val="007565F7"/>
    <w:rsid w:val="00756C48"/>
    <w:rsid w:val="00756FB5"/>
    <w:rsid w:val="00757D44"/>
    <w:rsid w:val="00757E19"/>
    <w:rsid w:val="00760688"/>
    <w:rsid w:val="007629E6"/>
    <w:rsid w:val="00765789"/>
    <w:rsid w:val="007663B5"/>
    <w:rsid w:val="00766E39"/>
    <w:rsid w:val="007700A5"/>
    <w:rsid w:val="00774F5A"/>
    <w:rsid w:val="00775BC3"/>
    <w:rsid w:val="00776A33"/>
    <w:rsid w:val="007772D2"/>
    <w:rsid w:val="00777DBD"/>
    <w:rsid w:val="007802C1"/>
    <w:rsid w:val="0078038E"/>
    <w:rsid w:val="00781801"/>
    <w:rsid w:val="0078302C"/>
    <w:rsid w:val="00786D19"/>
    <w:rsid w:val="007871C9"/>
    <w:rsid w:val="007874C4"/>
    <w:rsid w:val="00792CD4"/>
    <w:rsid w:val="00792D57"/>
    <w:rsid w:val="007931CC"/>
    <w:rsid w:val="00794CAB"/>
    <w:rsid w:val="00795969"/>
    <w:rsid w:val="007A0356"/>
    <w:rsid w:val="007A050C"/>
    <w:rsid w:val="007A07B6"/>
    <w:rsid w:val="007A104A"/>
    <w:rsid w:val="007A227F"/>
    <w:rsid w:val="007A385D"/>
    <w:rsid w:val="007A4C04"/>
    <w:rsid w:val="007A4E25"/>
    <w:rsid w:val="007A4FCC"/>
    <w:rsid w:val="007A6505"/>
    <w:rsid w:val="007A7536"/>
    <w:rsid w:val="007B08B2"/>
    <w:rsid w:val="007B0ED7"/>
    <w:rsid w:val="007B2820"/>
    <w:rsid w:val="007B4906"/>
    <w:rsid w:val="007B4B4D"/>
    <w:rsid w:val="007B5E3B"/>
    <w:rsid w:val="007B68A6"/>
    <w:rsid w:val="007C0346"/>
    <w:rsid w:val="007C2FF5"/>
    <w:rsid w:val="007C3240"/>
    <w:rsid w:val="007C570E"/>
    <w:rsid w:val="007D0016"/>
    <w:rsid w:val="007D049A"/>
    <w:rsid w:val="007D1B0C"/>
    <w:rsid w:val="007D1C1D"/>
    <w:rsid w:val="007D314D"/>
    <w:rsid w:val="007D3763"/>
    <w:rsid w:val="007D4B5A"/>
    <w:rsid w:val="007D5358"/>
    <w:rsid w:val="007D5F56"/>
    <w:rsid w:val="007D6340"/>
    <w:rsid w:val="007E1300"/>
    <w:rsid w:val="007E1360"/>
    <w:rsid w:val="007E2F5A"/>
    <w:rsid w:val="007E35FE"/>
    <w:rsid w:val="007E61EC"/>
    <w:rsid w:val="007E6402"/>
    <w:rsid w:val="007F2462"/>
    <w:rsid w:val="007F3437"/>
    <w:rsid w:val="007F350B"/>
    <w:rsid w:val="007F422C"/>
    <w:rsid w:val="007F6A2B"/>
    <w:rsid w:val="007F6E52"/>
    <w:rsid w:val="007F7877"/>
    <w:rsid w:val="007F7BC7"/>
    <w:rsid w:val="00802331"/>
    <w:rsid w:val="00805C5A"/>
    <w:rsid w:val="0080724B"/>
    <w:rsid w:val="00807684"/>
    <w:rsid w:val="00810961"/>
    <w:rsid w:val="008132A0"/>
    <w:rsid w:val="00813963"/>
    <w:rsid w:val="008149C7"/>
    <w:rsid w:val="008157A6"/>
    <w:rsid w:val="00817705"/>
    <w:rsid w:val="008179E2"/>
    <w:rsid w:val="00817BAB"/>
    <w:rsid w:val="0082037B"/>
    <w:rsid w:val="00822252"/>
    <w:rsid w:val="00822840"/>
    <w:rsid w:val="00823B16"/>
    <w:rsid w:val="00824B6F"/>
    <w:rsid w:val="00824E23"/>
    <w:rsid w:val="00825D8F"/>
    <w:rsid w:val="00827A7B"/>
    <w:rsid w:val="00831279"/>
    <w:rsid w:val="00832542"/>
    <w:rsid w:val="0083293F"/>
    <w:rsid w:val="008335DB"/>
    <w:rsid w:val="00833E36"/>
    <w:rsid w:val="00835913"/>
    <w:rsid w:val="00835C23"/>
    <w:rsid w:val="00836082"/>
    <w:rsid w:val="00840771"/>
    <w:rsid w:val="0084212D"/>
    <w:rsid w:val="008449A6"/>
    <w:rsid w:val="008458D6"/>
    <w:rsid w:val="0084632F"/>
    <w:rsid w:val="008466AB"/>
    <w:rsid w:val="00846B08"/>
    <w:rsid w:val="00847B67"/>
    <w:rsid w:val="0085370D"/>
    <w:rsid w:val="00853CF1"/>
    <w:rsid w:val="00855F6F"/>
    <w:rsid w:val="00856601"/>
    <w:rsid w:val="0085724F"/>
    <w:rsid w:val="008617A8"/>
    <w:rsid w:val="008619C3"/>
    <w:rsid w:val="00862435"/>
    <w:rsid w:val="00864880"/>
    <w:rsid w:val="00865B0D"/>
    <w:rsid w:val="0086657E"/>
    <w:rsid w:val="00866770"/>
    <w:rsid w:val="00866A8F"/>
    <w:rsid w:val="008673A4"/>
    <w:rsid w:val="008710B5"/>
    <w:rsid w:val="00874166"/>
    <w:rsid w:val="00874ACB"/>
    <w:rsid w:val="0087569E"/>
    <w:rsid w:val="00877670"/>
    <w:rsid w:val="00882345"/>
    <w:rsid w:val="00882B19"/>
    <w:rsid w:val="00883015"/>
    <w:rsid w:val="00883D62"/>
    <w:rsid w:val="008858E0"/>
    <w:rsid w:val="00885BA6"/>
    <w:rsid w:val="00885EEF"/>
    <w:rsid w:val="00885F7F"/>
    <w:rsid w:val="00887D14"/>
    <w:rsid w:val="0089107C"/>
    <w:rsid w:val="00891805"/>
    <w:rsid w:val="00891BC5"/>
    <w:rsid w:val="008920D8"/>
    <w:rsid w:val="00892A83"/>
    <w:rsid w:val="00892CB4"/>
    <w:rsid w:val="00894DE8"/>
    <w:rsid w:val="0089558F"/>
    <w:rsid w:val="00896759"/>
    <w:rsid w:val="00896D23"/>
    <w:rsid w:val="008A08CD"/>
    <w:rsid w:val="008A0E70"/>
    <w:rsid w:val="008A1045"/>
    <w:rsid w:val="008A134F"/>
    <w:rsid w:val="008A214C"/>
    <w:rsid w:val="008A2529"/>
    <w:rsid w:val="008A2A15"/>
    <w:rsid w:val="008A44E0"/>
    <w:rsid w:val="008A4ED9"/>
    <w:rsid w:val="008A61A5"/>
    <w:rsid w:val="008B0910"/>
    <w:rsid w:val="008B4918"/>
    <w:rsid w:val="008B49CC"/>
    <w:rsid w:val="008B60CD"/>
    <w:rsid w:val="008B7C40"/>
    <w:rsid w:val="008C22B5"/>
    <w:rsid w:val="008C25AF"/>
    <w:rsid w:val="008C30E1"/>
    <w:rsid w:val="008C32BE"/>
    <w:rsid w:val="008C3EC1"/>
    <w:rsid w:val="008C4EEF"/>
    <w:rsid w:val="008C514E"/>
    <w:rsid w:val="008D0E68"/>
    <w:rsid w:val="008D43A0"/>
    <w:rsid w:val="008D5FE5"/>
    <w:rsid w:val="008D5FE8"/>
    <w:rsid w:val="008D73AD"/>
    <w:rsid w:val="008D77BB"/>
    <w:rsid w:val="008E13D5"/>
    <w:rsid w:val="008E1BE2"/>
    <w:rsid w:val="008E2DB2"/>
    <w:rsid w:val="008E3425"/>
    <w:rsid w:val="008E4B22"/>
    <w:rsid w:val="008E57D6"/>
    <w:rsid w:val="008E736F"/>
    <w:rsid w:val="008E7701"/>
    <w:rsid w:val="008E78EF"/>
    <w:rsid w:val="008F33B9"/>
    <w:rsid w:val="008F4727"/>
    <w:rsid w:val="008F5CDE"/>
    <w:rsid w:val="008F6C25"/>
    <w:rsid w:val="008F6CAC"/>
    <w:rsid w:val="008F73DA"/>
    <w:rsid w:val="008F79B5"/>
    <w:rsid w:val="0090021A"/>
    <w:rsid w:val="00900BF7"/>
    <w:rsid w:val="009021DD"/>
    <w:rsid w:val="00902423"/>
    <w:rsid w:val="00903284"/>
    <w:rsid w:val="0090709E"/>
    <w:rsid w:val="00910968"/>
    <w:rsid w:val="00910F2B"/>
    <w:rsid w:val="00911DEA"/>
    <w:rsid w:val="00913FB9"/>
    <w:rsid w:val="0091475F"/>
    <w:rsid w:val="00915D2E"/>
    <w:rsid w:val="00915DB5"/>
    <w:rsid w:val="00917AEE"/>
    <w:rsid w:val="00921CBF"/>
    <w:rsid w:val="009228D3"/>
    <w:rsid w:val="00922B8C"/>
    <w:rsid w:val="00923481"/>
    <w:rsid w:val="00924835"/>
    <w:rsid w:val="00924B03"/>
    <w:rsid w:val="00924B84"/>
    <w:rsid w:val="009257F6"/>
    <w:rsid w:val="00925BB2"/>
    <w:rsid w:val="00925E00"/>
    <w:rsid w:val="0092654D"/>
    <w:rsid w:val="00927B0D"/>
    <w:rsid w:val="00927F1A"/>
    <w:rsid w:val="009315B3"/>
    <w:rsid w:val="00932010"/>
    <w:rsid w:val="009328AD"/>
    <w:rsid w:val="009329E1"/>
    <w:rsid w:val="00933231"/>
    <w:rsid w:val="00934A79"/>
    <w:rsid w:val="009372A8"/>
    <w:rsid w:val="009402CB"/>
    <w:rsid w:val="009428E8"/>
    <w:rsid w:val="00943891"/>
    <w:rsid w:val="009449FA"/>
    <w:rsid w:val="009458D1"/>
    <w:rsid w:val="00946811"/>
    <w:rsid w:val="00950BF0"/>
    <w:rsid w:val="0095294D"/>
    <w:rsid w:val="00952DDA"/>
    <w:rsid w:val="00952EAA"/>
    <w:rsid w:val="0095312D"/>
    <w:rsid w:val="0095336B"/>
    <w:rsid w:val="00953FA3"/>
    <w:rsid w:val="00954440"/>
    <w:rsid w:val="00955CAA"/>
    <w:rsid w:val="00955FD3"/>
    <w:rsid w:val="00956391"/>
    <w:rsid w:val="009570EB"/>
    <w:rsid w:val="0095733C"/>
    <w:rsid w:val="009573CD"/>
    <w:rsid w:val="00957805"/>
    <w:rsid w:val="0095785A"/>
    <w:rsid w:val="00957A04"/>
    <w:rsid w:val="00960ED4"/>
    <w:rsid w:val="00960FD2"/>
    <w:rsid w:val="00963823"/>
    <w:rsid w:val="00963F90"/>
    <w:rsid w:val="0096451C"/>
    <w:rsid w:val="00966EAF"/>
    <w:rsid w:val="009706CE"/>
    <w:rsid w:val="009711BA"/>
    <w:rsid w:val="009765D2"/>
    <w:rsid w:val="00977670"/>
    <w:rsid w:val="00980D86"/>
    <w:rsid w:val="00981C26"/>
    <w:rsid w:val="009820FF"/>
    <w:rsid w:val="00982C07"/>
    <w:rsid w:val="00983BDC"/>
    <w:rsid w:val="0098429B"/>
    <w:rsid w:val="00984B9D"/>
    <w:rsid w:val="00984F3C"/>
    <w:rsid w:val="00986ACA"/>
    <w:rsid w:val="00986DBB"/>
    <w:rsid w:val="0098785A"/>
    <w:rsid w:val="009950A8"/>
    <w:rsid w:val="00996675"/>
    <w:rsid w:val="00996825"/>
    <w:rsid w:val="009A2A45"/>
    <w:rsid w:val="009A2F19"/>
    <w:rsid w:val="009A4CC5"/>
    <w:rsid w:val="009A6B65"/>
    <w:rsid w:val="009A6C2D"/>
    <w:rsid w:val="009A7053"/>
    <w:rsid w:val="009B197A"/>
    <w:rsid w:val="009B2D1A"/>
    <w:rsid w:val="009B2DE3"/>
    <w:rsid w:val="009B4079"/>
    <w:rsid w:val="009B4345"/>
    <w:rsid w:val="009B446E"/>
    <w:rsid w:val="009B6593"/>
    <w:rsid w:val="009B669B"/>
    <w:rsid w:val="009B6716"/>
    <w:rsid w:val="009C27E7"/>
    <w:rsid w:val="009C2E4A"/>
    <w:rsid w:val="009C3E18"/>
    <w:rsid w:val="009C58F0"/>
    <w:rsid w:val="009C6158"/>
    <w:rsid w:val="009C6824"/>
    <w:rsid w:val="009C7227"/>
    <w:rsid w:val="009C79AD"/>
    <w:rsid w:val="009C7F39"/>
    <w:rsid w:val="009D1C01"/>
    <w:rsid w:val="009D2A10"/>
    <w:rsid w:val="009D317F"/>
    <w:rsid w:val="009D43DD"/>
    <w:rsid w:val="009D5677"/>
    <w:rsid w:val="009D6572"/>
    <w:rsid w:val="009E165A"/>
    <w:rsid w:val="009E2AE9"/>
    <w:rsid w:val="009E2E0C"/>
    <w:rsid w:val="009E3D9A"/>
    <w:rsid w:val="009E3E2E"/>
    <w:rsid w:val="009E4CAF"/>
    <w:rsid w:val="009E516B"/>
    <w:rsid w:val="009F1C6C"/>
    <w:rsid w:val="009F2097"/>
    <w:rsid w:val="009F3370"/>
    <w:rsid w:val="009F3453"/>
    <w:rsid w:val="009F3765"/>
    <w:rsid w:val="009F3DE1"/>
    <w:rsid w:val="009F47CC"/>
    <w:rsid w:val="009F7279"/>
    <w:rsid w:val="00A015AE"/>
    <w:rsid w:val="00A01FE1"/>
    <w:rsid w:val="00A023DF"/>
    <w:rsid w:val="00A024C3"/>
    <w:rsid w:val="00A025E7"/>
    <w:rsid w:val="00A02BB0"/>
    <w:rsid w:val="00A0313F"/>
    <w:rsid w:val="00A03F08"/>
    <w:rsid w:val="00A04CA3"/>
    <w:rsid w:val="00A0559B"/>
    <w:rsid w:val="00A055D7"/>
    <w:rsid w:val="00A05998"/>
    <w:rsid w:val="00A06D73"/>
    <w:rsid w:val="00A07967"/>
    <w:rsid w:val="00A11CFF"/>
    <w:rsid w:val="00A12961"/>
    <w:rsid w:val="00A12D75"/>
    <w:rsid w:val="00A15962"/>
    <w:rsid w:val="00A15D2B"/>
    <w:rsid w:val="00A16228"/>
    <w:rsid w:val="00A1647C"/>
    <w:rsid w:val="00A17A7B"/>
    <w:rsid w:val="00A20087"/>
    <w:rsid w:val="00A2017F"/>
    <w:rsid w:val="00A21C2B"/>
    <w:rsid w:val="00A21F52"/>
    <w:rsid w:val="00A225C7"/>
    <w:rsid w:val="00A2554F"/>
    <w:rsid w:val="00A26C8D"/>
    <w:rsid w:val="00A27F1B"/>
    <w:rsid w:val="00A30161"/>
    <w:rsid w:val="00A30387"/>
    <w:rsid w:val="00A33DBC"/>
    <w:rsid w:val="00A349BB"/>
    <w:rsid w:val="00A35102"/>
    <w:rsid w:val="00A3584A"/>
    <w:rsid w:val="00A36F49"/>
    <w:rsid w:val="00A405EC"/>
    <w:rsid w:val="00A41A4F"/>
    <w:rsid w:val="00A43EE2"/>
    <w:rsid w:val="00A449E7"/>
    <w:rsid w:val="00A475C7"/>
    <w:rsid w:val="00A50753"/>
    <w:rsid w:val="00A525CE"/>
    <w:rsid w:val="00A5353B"/>
    <w:rsid w:val="00A56A8E"/>
    <w:rsid w:val="00A56CD2"/>
    <w:rsid w:val="00A57A00"/>
    <w:rsid w:val="00A60905"/>
    <w:rsid w:val="00A61E1B"/>
    <w:rsid w:val="00A62199"/>
    <w:rsid w:val="00A6420A"/>
    <w:rsid w:val="00A6600B"/>
    <w:rsid w:val="00A6615B"/>
    <w:rsid w:val="00A66D8A"/>
    <w:rsid w:val="00A67ACC"/>
    <w:rsid w:val="00A70835"/>
    <w:rsid w:val="00A70AE4"/>
    <w:rsid w:val="00A74CA0"/>
    <w:rsid w:val="00A77DE3"/>
    <w:rsid w:val="00A834E8"/>
    <w:rsid w:val="00A86071"/>
    <w:rsid w:val="00A87D2F"/>
    <w:rsid w:val="00A93064"/>
    <w:rsid w:val="00A934AD"/>
    <w:rsid w:val="00A9378B"/>
    <w:rsid w:val="00A95D58"/>
    <w:rsid w:val="00A97BE1"/>
    <w:rsid w:val="00AA00EC"/>
    <w:rsid w:val="00AA0AE5"/>
    <w:rsid w:val="00AA2D33"/>
    <w:rsid w:val="00AA378A"/>
    <w:rsid w:val="00AA5349"/>
    <w:rsid w:val="00AA791A"/>
    <w:rsid w:val="00AA7E1F"/>
    <w:rsid w:val="00AA7EC5"/>
    <w:rsid w:val="00AB0216"/>
    <w:rsid w:val="00AB1F2A"/>
    <w:rsid w:val="00AB29EA"/>
    <w:rsid w:val="00AB3C96"/>
    <w:rsid w:val="00AB4FC9"/>
    <w:rsid w:val="00AB61A7"/>
    <w:rsid w:val="00AB6274"/>
    <w:rsid w:val="00AB6423"/>
    <w:rsid w:val="00AB77F1"/>
    <w:rsid w:val="00AC06DF"/>
    <w:rsid w:val="00AC23EA"/>
    <w:rsid w:val="00AC3850"/>
    <w:rsid w:val="00AC4336"/>
    <w:rsid w:val="00AC4377"/>
    <w:rsid w:val="00AC47C4"/>
    <w:rsid w:val="00AC4CC6"/>
    <w:rsid w:val="00AC5BE7"/>
    <w:rsid w:val="00AC65A6"/>
    <w:rsid w:val="00AC75D7"/>
    <w:rsid w:val="00AC77F3"/>
    <w:rsid w:val="00AD193C"/>
    <w:rsid w:val="00AD2D89"/>
    <w:rsid w:val="00AD7188"/>
    <w:rsid w:val="00AD7FD2"/>
    <w:rsid w:val="00AE16AD"/>
    <w:rsid w:val="00AE1949"/>
    <w:rsid w:val="00AE1C7F"/>
    <w:rsid w:val="00AE4571"/>
    <w:rsid w:val="00AE4C61"/>
    <w:rsid w:val="00AE5440"/>
    <w:rsid w:val="00AF08EB"/>
    <w:rsid w:val="00AF4E96"/>
    <w:rsid w:val="00AF6074"/>
    <w:rsid w:val="00AF667B"/>
    <w:rsid w:val="00AF6EBA"/>
    <w:rsid w:val="00B0018F"/>
    <w:rsid w:val="00B01BB2"/>
    <w:rsid w:val="00B022CE"/>
    <w:rsid w:val="00B02433"/>
    <w:rsid w:val="00B034E3"/>
    <w:rsid w:val="00B037D3"/>
    <w:rsid w:val="00B05AD9"/>
    <w:rsid w:val="00B06054"/>
    <w:rsid w:val="00B07C64"/>
    <w:rsid w:val="00B10AA1"/>
    <w:rsid w:val="00B11D31"/>
    <w:rsid w:val="00B11F71"/>
    <w:rsid w:val="00B12148"/>
    <w:rsid w:val="00B13423"/>
    <w:rsid w:val="00B149B0"/>
    <w:rsid w:val="00B16FE1"/>
    <w:rsid w:val="00B170A0"/>
    <w:rsid w:val="00B2170D"/>
    <w:rsid w:val="00B219F6"/>
    <w:rsid w:val="00B21DC3"/>
    <w:rsid w:val="00B242F9"/>
    <w:rsid w:val="00B2431E"/>
    <w:rsid w:val="00B26C51"/>
    <w:rsid w:val="00B303CC"/>
    <w:rsid w:val="00B30B48"/>
    <w:rsid w:val="00B30CDA"/>
    <w:rsid w:val="00B31DEF"/>
    <w:rsid w:val="00B327EA"/>
    <w:rsid w:val="00B35E58"/>
    <w:rsid w:val="00B363D4"/>
    <w:rsid w:val="00B37846"/>
    <w:rsid w:val="00B37D83"/>
    <w:rsid w:val="00B40273"/>
    <w:rsid w:val="00B40A1A"/>
    <w:rsid w:val="00B432DA"/>
    <w:rsid w:val="00B4473D"/>
    <w:rsid w:val="00B44A4F"/>
    <w:rsid w:val="00B454A3"/>
    <w:rsid w:val="00B478C1"/>
    <w:rsid w:val="00B5018D"/>
    <w:rsid w:val="00B5149D"/>
    <w:rsid w:val="00B521C4"/>
    <w:rsid w:val="00B528FA"/>
    <w:rsid w:val="00B55B56"/>
    <w:rsid w:val="00B61472"/>
    <w:rsid w:val="00B63257"/>
    <w:rsid w:val="00B638F6"/>
    <w:rsid w:val="00B6593D"/>
    <w:rsid w:val="00B66D46"/>
    <w:rsid w:val="00B67DD6"/>
    <w:rsid w:val="00B723A7"/>
    <w:rsid w:val="00B7381C"/>
    <w:rsid w:val="00B7670F"/>
    <w:rsid w:val="00B80C65"/>
    <w:rsid w:val="00B81C1C"/>
    <w:rsid w:val="00B8267F"/>
    <w:rsid w:val="00B8428A"/>
    <w:rsid w:val="00B846FF"/>
    <w:rsid w:val="00B855AA"/>
    <w:rsid w:val="00B87040"/>
    <w:rsid w:val="00B87B3E"/>
    <w:rsid w:val="00B87FED"/>
    <w:rsid w:val="00B904F9"/>
    <w:rsid w:val="00B9134A"/>
    <w:rsid w:val="00B91C6A"/>
    <w:rsid w:val="00B91EF7"/>
    <w:rsid w:val="00B92318"/>
    <w:rsid w:val="00B9356A"/>
    <w:rsid w:val="00B93FBA"/>
    <w:rsid w:val="00B9469D"/>
    <w:rsid w:val="00B959D4"/>
    <w:rsid w:val="00B95CED"/>
    <w:rsid w:val="00B96777"/>
    <w:rsid w:val="00B96BE6"/>
    <w:rsid w:val="00B976F7"/>
    <w:rsid w:val="00B97C00"/>
    <w:rsid w:val="00BA0249"/>
    <w:rsid w:val="00BA1C6A"/>
    <w:rsid w:val="00BA21C1"/>
    <w:rsid w:val="00BA4C3D"/>
    <w:rsid w:val="00BA58A8"/>
    <w:rsid w:val="00BA5BA1"/>
    <w:rsid w:val="00BA623A"/>
    <w:rsid w:val="00BB031D"/>
    <w:rsid w:val="00BB24E4"/>
    <w:rsid w:val="00BB53A8"/>
    <w:rsid w:val="00BB5B91"/>
    <w:rsid w:val="00BB5DD0"/>
    <w:rsid w:val="00BB6B6D"/>
    <w:rsid w:val="00BB767E"/>
    <w:rsid w:val="00BC2765"/>
    <w:rsid w:val="00BC329C"/>
    <w:rsid w:val="00BC375E"/>
    <w:rsid w:val="00BC3D00"/>
    <w:rsid w:val="00BC4515"/>
    <w:rsid w:val="00BC62D3"/>
    <w:rsid w:val="00BD01B4"/>
    <w:rsid w:val="00BD050E"/>
    <w:rsid w:val="00BD325A"/>
    <w:rsid w:val="00BD4E67"/>
    <w:rsid w:val="00BD57F7"/>
    <w:rsid w:val="00BD5A2D"/>
    <w:rsid w:val="00BE0468"/>
    <w:rsid w:val="00BE2392"/>
    <w:rsid w:val="00BE318D"/>
    <w:rsid w:val="00BE58CC"/>
    <w:rsid w:val="00BE5CFE"/>
    <w:rsid w:val="00BE5E82"/>
    <w:rsid w:val="00BE6AE2"/>
    <w:rsid w:val="00BE702A"/>
    <w:rsid w:val="00BF0B63"/>
    <w:rsid w:val="00BF0BF4"/>
    <w:rsid w:val="00BF1AA0"/>
    <w:rsid w:val="00BF3E33"/>
    <w:rsid w:val="00BF61B5"/>
    <w:rsid w:val="00BF75ED"/>
    <w:rsid w:val="00C00354"/>
    <w:rsid w:val="00C00B70"/>
    <w:rsid w:val="00C029B6"/>
    <w:rsid w:val="00C036F2"/>
    <w:rsid w:val="00C03E7E"/>
    <w:rsid w:val="00C070F4"/>
    <w:rsid w:val="00C077EB"/>
    <w:rsid w:val="00C10C29"/>
    <w:rsid w:val="00C1170E"/>
    <w:rsid w:val="00C1175B"/>
    <w:rsid w:val="00C1273B"/>
    <w:rsid w:val="00C12FFE"/>
    <w:rsid w:val="00C14518"/>
    <w:rsid w:val="00C1470D"/>
    <w:rsid w:val="00C158C0"/>
    <w:rsid w:val="00C16B81"/>
    <w:rsid w:val="00C20D7C"/>
    <w:rsid w:val="00C2553A"/>
    <w:rsid w:val="00C25972"/>
    <w:rsid w:val="00C314E6"/>
    <w:rsid w:val="00C319E2"/>
    <w:rsid w:val="00C3270A"/>
    <w:rsid w:val="00C33CCA"/>
    <w:rsid w:val="00C33DE2"/>
    <w:rsid w:val="00C37D91"/>
    <w:rsid w:val="00C40BE0"/>
    <w:rsid w:val="00C41865"/>
    <w:rsid w:val="00C42394"/>
    <w:rsid w:val="00C4273A"/>
    <w:rsid w:val="00C43B46"/>
    <w:rsid w:val="00C44FA7"/>
    <w:rsid w:val="00C45972"/>
    <w:rsid w:val="00C47205"/>
    <w:rsid w:val="00C477FB"/>
    <w:rsid w:val="00C508F1"/>
    <w:rsid w:val="00C51FB2"/>
    <w:rsid w:val="00C52A89"/>
    <w:rsid w:val="00C558E5"/>
    <w:rsid w:val="00C56279"/>
    <w:rsid w:val="00C56398"/>
    <w:rsid w:val="00C56D5C"/>
    <w:rsid w:val="00C571E4"/>
    <w:rsid w:val="00C61B78"/>
    <w:rsid w:val="00C6317D"/>
    <w:rsid w:val="00C63F81"/>
    <w:rsid w:val="00C648A4"/>
    <w:rsid w:val="00C64B3E"/>
    <w:rsid w:val="00C64DCD"/>
    <w:rsid w:val="00C65741"/>
    <w:rsid w:val="00C66C79"/>
    <w:rsid w:val="00C676BA"/>
    <w:rsid w:val="00C72330"/>
    <w:rsid w:val="00C73CBF"/>
    <w:rsid w:val="00C77EFF"/>
    <w:rsid w:val="00C81175"/>
    <w:rsid w:val="00C81463"/>
    <w:rsid w:val="00C81465"/>
    <w:rsid w:val="00C82EEB"/>
    <w:rsid w:val="00C8503D"/>
    <w:rsid w:val="00C85E5F"/>
    <w:rsid w:val="00C916D5"/>
    <w:rsid w:val="00C9198C"/>
    <w:rsid w:val="00C924AF"/>
    <w:rsid w:val="00C93001"/>
    <w:rsid w:val="00C94B42"/>
    <w:rsid w:val="00C95BB5"/>
    <w:rsid w:val="00C96038"/>
    <w:rsid w:val="00C97208"/>
    <w:rsid w:val="00C974CB"/>
    <w:rsid w:val="00CA1400"/>
    <w:rsid w:val="00CA67B5"/>
    <w:rsid w:val="00CB0817"/>
    <w:rsid w:val="00CB177C"/>
    <w:rsid w:val="00CB209F"/>
    <w:rsid w:val="00CB234B"/>
    <w:rsid w:val="00CB2E38"/>
    <w:rsid w:val="00CB40A7"/>
    <w:rsid w:val="00CB4A4E"/>
    <w:rsid w:val="00CB6076"/>
    <w:rsid w:val="00CB65F8"/>
    <w:rsid w:val="00CB6A39"/>
    <w:rsid w:val="00CB7B5B"/>
    <w:rsid w:val="00CC1E63"/>
    <w:rsid w:val="00CC226E"/>
    <w:rsid w:val="00CC2C39"/>
    <w:rsid w:val="00CC51CD"/>
    <w:rsid w:val="00CC6045"/>
    <w:rsid w:val="00CC7F67"/>
    <w:rsid w:val="00CD2E4B"/>
    <w:rsid w:val="00CD53DD"/>
    <w:rsid w:val="00CD5CB4"/>
    <w:rsid w:val="00CD73D3"/>
    <w:rsid w:val="00CE2F1A"/>
    <w:rsid w:val="00CE308F"/>
    <w:rsid w:val="00CE32CB"/>
    <w:rsid w:val="00CE3A2C"/>
    <w:rsid w:val="00CE3BFB"/>
    <w:rsid w:val="00CE6834"/>
    <w:rsid w:val="00CF2080"/>
    <w:rsid w:val="00CF4FD3"/>
    <w:rsid w:val="00CF5791"/>
    <w:rsid w:val="00D00D21"/>
    <w:rsid w:val="00D02B19"/>
    <w:rsid w:val="00D02D6C"/>
    <w:rsid w:val="00D03A23"/>
    <w:rsid w:val="00D05CB9"/>
    <w:rsid w:val="00D05DCC"/>
    <w:rsid w:val="00D0620B"/>
    <w:rsid w:val="00D07511"/>
    <w:rsid w:val="00D07B21"/>
    <w:rsid w:val="00D10AD6"/>
    <w:rsid w:val="00D1131A"/>
    <w:rsid w:val="00D121DA"/>
    <w:rsid w:val="00D12C38"/>
    <w:rsid w:val="00D16F53"/>
    <w:rsid w:val="00D17704"/>
    <w:rsid w:val="00D179AC"/>
    <w:rsid w:val="00D22242"/>
    <w:rsid w:val="00D223C3"/>
    <w:rsid w:val="00D240EA"/>
    <w:rsid w:val="00D2455C"/>
    <w:rsid w:val="00D248D1"/>
    <w:rsid w:val="00D24B48"/>
    <w:rsid w:val="00D24DD9"/>
    <w:rsid w:val="00D26755"/>
    <w:rsid w:val="00D302DC"/>
    <w:rsid w:val="00D307B6"/>
    <w:rsid w:val="00D36BB4"/>
    <w:rsid w:val="00D3721B"/>
    <w:rsid w:val="00D404A1"/>
    <w:rsid w:val="00D41EAD"/>
    <w:rsid w:val="00D42124"/>
    <w:rsid w:val="00D42BB7"/>
    <w:rsid w:val="00D42EC5"/>
    <w:rsid w:val="00D440E3"/>
    <w:rsid w:val="00D44F1A"/>
    <w:rsid w:val="00D45B33"/>
    <w:rsid w:val="00D46926"/>
    <w:rsid w:val="00D47276"/>
    <w:rsid w:val="00D47531"/>
    <w:rsid w:val="00D5129D"/>
    <w:rsid w:val="00D51541"/>
    <w:rsid w:val="00D5328A"/>
    <w:rsid w:val="00D54DA7"/>
    <w:rsid w:val="00D55A25"/>
    <w:rsid w:val="00D600BF"/>
    <w:rsid w:val="00D601B0"/>
    <w:rsid w:val="00D61D19"/>
    <w:rsid w:val="00D62E7B"/>
    <w:rsid w:val="00D63D64"/>
    <w:rsid w:val="00D649B1"/>
    <w:rsid w:val="00D64A05"/>
    <w:rsid w:val="00D64FC8"/>
    <w:rsid w:val="00D65D26"/>
    <w:rsid w:val="00D65ED9"/>
    <w:rsid w:val="00D66A93"/>
    <w:rsid w:val="00D71207"/>
    <w:rsid w:val="00D74792"/>
    <w:rsid w:val="00D7489C"/>
    <w:rsid w:val="00D75D6F"/>
    <w:rsid w:val="00D764A6"/>
    <w:rsid w:val="00D764CD"/>
    <w:rsid w:val="00D7651F"/>
    <w:rsid w:val="00D804F9"/>
    <w:rsid w:val="00D82BCB"/>
    <w:rsid w:val="00D830A9"/>
    <w:rsid w:val="00D83A74"/>
    <w:rsid w:val="00D83D61"/>
    <w:rsid w:val="00D856D7"/>
    <w:rsid w:val="00D868E9"/>
    <w:rsid w:val="00D8795C"/>
    <w:rsid w:val="00D87A05"/>
    <w:rsid w:val="00D91F7B"/>
    <w:rsid w:val="00D9270A"/>
    <w:rsid w:val="00D92E29"/>
    <w:rsid w:val="00D94EBC"/>
    <w:rsid w:val="00D95406"/>
    <w:rsid w:val="00D961CE"/>
    <w:rsid w:val="00DA057D"/>
    <w:rsid w:val="00DA0BAA"/>
    <w:rsid w:val="00DA2512"/>
    <w:rsid w:val="00DA3115"/>
    <w:rsid w:val="00DA42F9"/>
    <w:rsid w:val="00DA48D9"/>
    <w:rsid w:val="00DA5116"/>
    <w:rsid w:val="00DA5300"/>
    <w:rsid w:val="00DA69FF"/>
    <w:rsid w:val="00DA7046"/>
    <w:rsid w:val="00DA775F"/>
    <w:rsid w:val="00DA7F75"/>
    <w:rsid w:val="00DB0C60"/>
    <w:rsid w:val="00DB2024"/>
    <w:rsid w:val="00DB6476"/>
    <w:rsid w:val="00DB6A7D"/>
    <w:rsid w:val="00DB72F7"/>
    <w:rsid w:val="00DC1DC1"/>
    <w:rsid w:val="00DC2870"/>
    <w:rsid w:val="00DC2D9C"/>
    <w:rsid w:val="00DC48AD"/>
    <w:rsid w:val="00DC5854"/>
    <w:rsid w:val="00DC5980"/>
    <w:rsid w:val="00DC5EA3"/>
    <w:rsid w:val="00DD08F4"/>
    <w:rsid w:val="00DD155D"/>
    <w:rsid w:val="00DD1F2A"/>
    <w:rsid w:val="00DD2BAB"/>
    <w:rsid w:val="00DD2CFD"/>
    <w:rsid w:val="00DD330F"/>
    <w:rsid w:val="00DD41CF"/>
    <w:rsid w:val="00DD4586"/>
    <w:rsid w:val="00DD4924"/>
    <w:rsid w:val="00DE53BE"/>
    <w:rsid w:val="00DE5415"/>
    <w:rsid w:val="00DE6A67"/>
    <w:rsid w:val="00DE6C06"/>
    <w:rsid w:val="00DF069F"/>
    <w:rsid w:val="00DF123C"/>
    <w:rsid w:val="00DF1561"/>
    <w:rsid w:val="00DF16ED"/>
    <w:rsid w:val="00DF2355"/>
    <w:rsid w:val="00DF2A77"/>
    <w:rsid w:val="00DF4F73"/>
    <w:rsid w:val="00DF6773"/>
    <w:rsid w:val="00E00A51"/>
    <w:rsid w:val="00E01366"/>
    <w:rsid w:val="00E0138A"/>
    <w:rsid w:val="00E02312"/>
    <w:rsid w:val="00E02C7D"/>
    <w:rsid w:val="00E02F48"/>
    <w:rsid w:val="00E0489F"/>
    <w:rsid w:val="00E05BD2"/>
    <w:rsid w:val="00E05F7B"/>
    <w:rsid w:val="00E07024"/>
    <w:rsid w:val="00E102C2"/>
    <w:rsid w:val="00E136A2"/>
    <w:rsid w:val="00E137B2"/>
    <w:rsid w:val="00E14EC1"/>
    <w:rsid w:val="00E152F1"/>
    <w:rsid w:val="00E22F9A"/>
    <w:rsid w:val="00E238C6"/>
    <w:rsid w:val="00E23E14"/>
    <w:rsid w:val="00E24DB2"/>
    <w:rsid w:val="00E25D25"/>
    <w:rsid w:val="00E27909"/>
    <w:rsid w:val="00E307DC"/>
    <w:rsid w:val="00E30A95"/>
    <w:rsid w:val="00E31AA4"/>
    <w:rsid w:val="00E32160"/>
    <w:rsid w:val="00E32280"/>
    <w:rsid w:val="00E33093"/>
    <w:rsid w:val="00E34373"/>
    <w:rsid w:val="00E34E87"/>
    <w:rsid w:val="00E352D0"/>
    <w:rsid w:val="00E35E26"/>
    <w:rsid w:val="00E4174E"/>
    <w:rsid w:val="00E436E7"/>
    <w:rsid w:val="00E44D9F"/>
    <w:rsid w:val="00E45690"/>
    <w:rsid w:val="00E47556"/>
    <w:rsid w:val="00E47ADD"/>
    <w:rsid w:val="00E5282C"/>
    <w:rsid w:val="00E52936"/>
    <w:rsid w:val="00E53AD5"/>
    <w:rsid w:val="00E544BC"/>
    <w:rsid w:val="00E54A03"/>
    <w:rsid w:val="00E54B7E"/>
    <w:rsid w:val="00E552A2"/>
    <w:rsid w:val="00E556DB"/>
    <w:rsid w:val="00E55A8E"/>
    <w:rsid w:val="00E56F17"/>
    <w:rsid w:val="00E575DB"/>
    <w:rsid w:val="00E60B6C"/>
    <w:rsid w:val="00E61605"/>
    <w:rsid w:val="00E6351B"/>
    <w:rsid w:val="00E64846"/>
    <w:rsid w:val="00E64E6B"/>
    <w:rsid w:val="00E65C3A"/>
    <w:rsid w:val="00E66827"/>
    <w:rsid w:val="00E66BFF"/>
    <w:rsid w:val="00E7716B"/>
    <w:rsid w:val="00E771AB"/>
    <w:rsid w:val="00E779A1"/>
    <w:rsid w:val="00E8092E"/>
    <w:rsid w:val="00E82AFB"/>
    <w:rsid w:val="00E844B1"/>
    <w:rsid w:val="00E86ED2"/>
    <w:rsid w:val="00E871EB"/>
    <w:rsid w:val="00E875D3"/>
    <w:rsid w:val="00E90872"/>
    <w:rsid w:val="00E91B0D"/>
    <w:rsid w:val="00E91DD7"/>
    <w:rsid w:val="00E94572"/>
    <w:rsid w:val="00E94D4F"/>
    <w:rsid w:val="00EA085F"/>
    <w:rsid w:val="00EA1ED8"/>
    <w:rsid w:val="00EA2790"/>
    <w:rsid w:val="00EA2A01"/>
    <w:rsid w:val="00EA3D03"/>
    <w:rsid w:val="00EA705C"/>
    <w:rsid w:val="00EA7A74"/>
    <w:rsid w:val="00EB17B7"/>
    <w:rsid w:val="00EB24D0"/>
    <w:rsid w:val="00EB24E6"/>
    <w:rsid w:val="00EB2D8C"/>
    <w:rsid w:val="00EB3FA9"/>
    <w:rsid w:val="00EC0780"/>
    <w:rsid w:val="00EC0832"/>
    <w:rsid w:val="00EC2901"/>
    <w:rsid w:val="00EC4288"/>
    <w:rsid w:val="00EC463C"/>
    <w:rsid w:val="00EC514F"/>
    <w:rsid w:val="00EC67AD"/>
    <w:rsid w:val="00EC754E"/>
    <w:rsid w:val="00ED26BD"/>
    <w:rsid w:val="00ED30D3"/>
    <w:rsid w:val="00ED36F0"/>
    <w:rsid w:val="00ED471C"/>
    <w:rsid w:val="00ED4D30"/>
    <w:rsid w:val="00ED6283"/>
    <w:rsid w:val="00ED67F7"/>
    <w:rsid w:val="00ED6B39"/>
    <w:rsid w:val="00ED6CF9"/>
    <w:rsid w:val="00ED760B"/>
    <w:rsid w:val="00EE020C"/>
    <w:rsid w:val="00EE0E06"/>
    <w:rsid w:val="00EE0FE9"/>
    <w:rsid w:val="00EE39AF"/>
    <w:rsid w:val="00EE4F9B"/>
    <w:rsid w:val="00EE54C6"/>
    <w:rsid w:val="00EE5F94"/>
    <w:rsid w:val="00EE6960"/>
    <w:rsid w:val="00EE6B5D"/>
    <w:rsid w:val="00EE6D3B"/>
    <w:rsid w:val="00EE7916"/>
    <w:rsid w:val="00EF399C"/>
    <w:rsid w:val="00EF4769"/>
    <w:rsid w:val="00EF6775"/>
    <w:rsid w:val="00EF7309"/>
    <w:rsid w:val="00EF7A6B"/>
    <w:rsid w:val="00F00B34"/>
    <w:rsid w:val="00F00FB0"/>
    <w:rsid w:val="00F035E9"/>
    <w:rsid w:val="00F04257"/>
    <w:rsid w:val="00F06944"/>
    <w:rsid w:val="00F06A89"/>
    <w:rsid w:val="00F12E9B"/>
    <w:rsid w:val="00F12EE9"/>
    <w:rsid w:val="00F12F56"/>
    <w:rsid w:val="00F13EAA"/>
    <w:rsid w:val="00F142DB"/>
    <w:rsid w:val="00F14E40"/>
    <w:rsid w:val="00F15099"/>
    <w:rsid w:val="00F15276"/>
    <w:rsid w:val="00F1721C"/>
    <w:rsid w:val="00F174DF"/>
    <w:rsid w:val="00F17C54"/>
    <w:rsid w:val="00F21378"/>
    <w:rsid w:val="00F220E8"/>
    <w:rsid w:val="00F22424"/>
    <w:rsid w:val="00F22938"/>
    <w:rsid w:val="00F23CD9"/>
    <w:rsid w:val="00F25027"/>
    <w:rsid w:val="00F2640D"/>
    <w:rsid w:val="00F26756"/>
    <w:rsid w:val="00F30122"/>
    <w:rsid w:val="00F303AD"/>
    <w:rsid w:val="00F30D1D"/>
    <w:rsid w:val="00F31AE0"/>
    <w:rsid w:val="00F3424B"/>
    <w:rsid w:val="00F34AFF"/>
    <w:rsid w:val="00F34CDF"/>
    <w:rsid w:val="00F35567"/>
    <w:rsid w:val="00F3641A"/>
    <w:rsid w:val="00F367DC"/>
    <w:rsid w:val="00F4038A"/>
    <w:rsid w:val="00F43EF9"/>
    <w:rsid w:val="00F47F8B"/>
    <w:rsid w:val="00F51347"/>
    <w:rsid w:val="00F52DDC"/>
    <w:rsid w:val="00F54C7E"/>
    <w:rsid w:val="00F55B69"/>
    <w:rsid w:val="00F55B8B"/>
    <w:rsid w:val="00F56584"/>
    <w:rsid w:val="00F578EA"/>
    <w:rsid w:val="00F61B33"/>
    <w:rsid w:val="00F61DE6"/>
    <w:rsid w:val="00F62037"/>
    <w:rsid w:val="00F65564"/>
    <w:rsid w:val="00F6756C"/>
    <w:rsid w:val="00F708E9"/>
    <w:rsid w:val="00F710DE"/>
    <w:rsid w:val="00F71617"/>
    <w:rsid w:val="00F71C5D"/>
    <w:rsid w:val="00F733C9"/>
    <w:rsid w:val="00F73D24"/>
    <w:rsid w:val="00F74026"/>
    <w:rsid w:val="00F741C4"/>
    <w:rsid w:val="00F748AC"/>
    <w:rsid w:val="00F74F5B"/>
    <w:rsid w:val="00F7606B"/>
    <w:rsid w:val="00F76A73"/>
    <w:rsid w:val="00F7737F"/>
    <w:rsid w:val="00F801A2"/>
    <w:rsid w:val="00F806E5"/>
    <w:rsid w:val="00F81BB0"/>
    <w:rsid w:val="00F83A28"/>
    <w:rsid w:val="00F84418"/>
    <w:rsid w:val="00F84A7E"/>
    <w:rsid w:val="00F851D1"/>
    <w:rsid w:val="00F879A9"/>
    <w:rsid w:val="00F87D13"/>
    <w:rsid w:val="00F90194"/>
    <w:rsid w:val="00F90606"/>
    <w:rsid w:val="00F92F6D"/>
    <w:rsid w:val="00F944B9"/>
    <w:rsid w:val="00F95274"/>
    <w:rsid w:val="00F95929"/>
    <w:rsid w:val="00F95BDA"/>
    <w:rsid w:val="00F9655D"/>
    <w:rsid w:val="00F96918"/>
    <w:rsid w:val="00F96B88"/>
    <w:rsid w:val="00F97908"/>
    <w:rsid w:val="00FA13AE"/>
    <w:rsid w:val="00FA1526"/>
    <w:rsid w:val="00FA1630"/>
    <w:rsid w:val="00FA1AE5"/>
    <w:rsid w:val="00FA28EF"/>
    <w:rsid w:val="00FA4731"/>
    <w:rsid w:val="00FA641D"/>
    <w:rsid w:val="00FB078E"/>
    <w:rsid w:val="00FB0BC8"/>
    <w:rsid w:val="00FB0DC2"/>
    <w:rsid w:val="00FB12E3"/>
    <w:rsid w:val="00FB400F"/>
    <w:rsid w:val="00FB45FC"/>
    <w:rsid w:val="00FB6445"/>
    <w:rsid w:val="00FB69BB"/>
    <w:rsid w:val="00FB6FC1"/>
    <w:rsid w:val="00FB734C"/>
    <w:rsid w:val="00FB7E2B"/>
    <w:rsid w:val="00FC07AF"/>
    <w:rsid w:val="00FC2994"/>
    <w:rsid w:val="00FC37A4"/>
    <w:rsid w:val="00FC380A"/>
    <w:rsid w:val="00FC50CC"/>
    <w:rsid w:val="00FC56C0"/>
    <w:rsid w:val="00FC5D20"/>
    <w:rsid w:val="00FC69CF"/>
    <w:rsid w:val="00FD10CA"/>
    <w:rsid w:val="00FD1CFD"/>
    <w:rsid w:val="00FD319C"/>
    <w:rsid w:val="00FD4404"/>
    <w:rsid w:val="00FD65EF"/>
    <w:rsid w:val="00FD67B8"/>
    <w:rsid w:val="00FD7A93"/>
    <w:rsid w:val="00FE09C8"/>
    <w:rsid w:val="00FE1821"/>
    <w:rsid w:val="00FE26AF"/>
    <w:rsid w:val="00FE362A"/>
    <w:rsid w:val="00FE3EA1"/>
    <w:rsid w:val="00FE4A50"/>
    <w:rsid w:val="00FE4E85"/>
    <w:rsid w:val="00FE57AB"/>
    <w:rsid w:val="00FE70F6"/>
    <w:rsid w:val="00FF07D4"/>
    <w:rsid w:val="00FF200B"/>
    <w:rsid w:val="00FF2706"/>
  </w:rsids>
  <m:mathPr>
    <m:mathFont m:val="Cambria Math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30B65CE"/>
  <w15:chartTrackingRefBased/>
  <w15:docId w15:val="{C46605A7-201B-48F2-B1A5-1563009F3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4F1A"/>
    <w:pPr>
      <w:spacing w:after="0" w:line="140" w:lineRule="exact"/>
    </w:pPr>
    <w:rPr>
      <w:rFonts w:ascii="Arial Unicode MS" w:hAnsi="Arial Unicode MS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KopfzeileZchn"/>
    <w:uiPriority w:val="99"/>
    <w:unhideWhenUsed/>
    <w:rsid w:val="002F7BCB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DefaultParagraphFont"/>
    <w:link w:val="Header"/>
    <w:uiPriority w:val="99"/>
    <w:rsid w:val="002F7BCB"/>
  </w:style>
  <w:style w:type="paragraph" w:styleId="Footer">
    <w:name w:val="footer"/>
    <w:basedOn w:val="Normal"/>
    <w:link w:val="FuzeileZchn"/>
    <w:uiPriority w:val="99"/>
    <w:unhideWhenUsed/>
    <w:rsid w:val="002F7BCB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DefaultParagraphFont"/>
    <w:link w:val="Footer"/>
    <w:uiPriority w:val="99"/>
    <w:rsid w:val="002F7BCB"/>
  </w:style>
  <w:style w:type="table" w:styleId="TableGrid">
    <w:name w:val="Table Grid"/>
    <w:basedOn w:val="TableNormal"/>
    <w:uiPriority w:val="39"/>
    <w:rsid w:val="000F27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C070F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1">
    <w:name w:val="Plain Table 1"/>
    <w:basedOn w:val="TableNormal"/>
    <w:uiPriority w:val="41"/>
    <w:rsid w:val="0072716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SprechblasentextZchn"/>
    <w:uiPriority w:val="99"/>
    <w:semiHidden/>
    <w:unhideWhenUsed/>
    <w:rsid w:val="0004241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DefaultParagraphFont"/>
    <w:link w:val="BalloonText"/>
    <w:uiPriority w:val="99"/>
    <w:semiHidden/>
    <w:rsid w:val="00042418"/>
    <w:rPr>
      <w:rFonts w:ascii="Segoe UI" w:hAnsi="Segoe UI" w:cs="Segoe UI"/>
      <w:sz w:val="18"/>
      <w:szCs w:val="18"/>
    </w:rPr>
  </w:style>
  <w:style w:type="table" w:styleId="GridTableLight">
    <w:name w:val="Grid Table Light"/>
    <w:basedOn w:val="TableNormal"/>
    <w:uiPriority w:val="40"/>
    <w:rsid w:val="00B81C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PlainTable4"/>
    <w:uiPriority w:val="99"/>
    <w:rsid w:val="00F95929"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s://mall.industry.siemens.com/spice/portal/portal?configid=14&amp;docu.mlfb=1MB1533-3AA03-4AB4&amp;docu.inittype=MLFB&amp;docu.language.locale1=de&amp;docu.language.locale2=en" TargetMode="External" /><Relationship Id="rId2" Type="http://schemas.openxmlformats.org/officeDocument/2006/relationships/image" Target="media/image3.jpeg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hyperlink" Target="https://mall.industry.siemens.com/spice/portal/portal?configid=14&amp;docu.mlfb=1MB1533-3AA03-4AB4&amp;docu.inittype=MLFB&amp;docu.language.locale1=de&amp;docu.language.locale2=en" TargetMode="External" /><Relationship Id="rId2" Type="http://schemas.openxmlformats.org/officeDocument/2006/relationships/image" Target="media/image3.jpeg" /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A9580-34F8-463F-B5E6-4687D26EB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26558</Words>
  <Characters>167316</Characters>
  <Application>Microsoft Office Word</Application>
  <DocSecurity>0</DocSecurity>
  <Lines>1394</Lines>
  <Paragraphs>386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Merkl, Philipp</dc:creator>
  <cp:keywords>C_Unrestricted</cp:keywords>
  <cp:revision>951</cp:revision>
  <dcterms:created xsi:type="dcterms:W3CDTF">2019-10-07T09:06:00Z</dcterms:created>
  <dcterms:modified xsi:type="dcterms:W3CDTF">2023-10-19T10:58:00Z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Confidentiality">
    <vt:lpwstr>Unrestricted</vt:lpwstr>
  </property>
  <property fmtid="{D5CDD505-2E9C-101B-9397-08002B2CF9AE}" pid="3" name="Document_Confidentiality">
    <vt:lpwstr>Restricted</vt:lpwstr>
  </property>
  <property fmtid="{D5CDD505-2E9C-101B-9397-08002B2CF9AE}" pid="4" name="MSIP_Label_a59b6cd5-d141-4a33-8bf1-0ca04484304f_ActionId">
    <vt:lpwstr>38bfaa0e-3ddd-40ef-9355-3170e72c7269</vt:lpwstr>
  </property>
  <property fmtid="{D5CDD505-2E9C-101B-9397-08002B2CF9AE}" pid="5" name="MSIP_Label_a59b6cd5-d141-4a33-8bf1-0ca04484304f_ContentBits">
    <vt:lpwstr>0</vt:lpwstr>
  </property>
  <property fmtid="{D5CDD505-2E9C-101B-9397-08002B2CF9AE}" pid="6" name="MSIP_Label_a59b6cd5-d141-4a33-8bf1-0ca04484304f_Enabled">
    <vt:lpwstr>true</vt:lpwstr>
  </property>
  <property fmtid="{D5CDD505-2E9C-101B-9397-08002B2CF9AE}" pid="7" name="MSIP_Label_a59b6cd5-d141-4a33-8bf1-0ca04484304f_Method">
    <vt:lpwstr>Standard</vt:lpwstr>
  </property>
  <property fmtid="{D5CDD505-2E9C-101B-9397-08002B2CF9AE}" pid="8" name="MSIP_Label_a59b6cd5-d141-4a33-8bf1-0ca04484304f_Name">
    <vt:lpwstr>restricted-default</vt:lpwstr>
  </property>
  <property fmtid="{D5CDD505-2E9C-101B-9397-08002B2CF9AE}" pid="9" name="MSIP_Label_a59b6cd5-d141-4a33-8bf1-0ca04484304f_SetDate">
    <vt:lpwstr>2022-05-03T11:12:18Z</vt:lpwstr>
  </property>
  <property fmtid="{D5CDD505-2E9C-101B-9397-08002B2CF9AE}" pid="10" name="MSIP_Label_a59b6cd5-d141-4a33-8bf1-0ca04484304f_SiteId">
    <vt:lpwstr>38ae3bcd-9579-4fd4-adda-b42e1495d55a</vt:lpwstr>
  </property>
</Properties>
</file>