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73" w:type="dxa"/>
        <w:jc w:val="center"/>
        <w:tblBorders>
          <w:bottom w:val="single" w:sz="4" w:space="0" w:color="auto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5"/>
        <w:gridCol w:w="3623"/>
        <w:gridCol w:w="3575"/>
      </w:tblGrid>
      <w:tr w:rsidR="00076857" w14:paraId="14971FE2" w14:textId="77777777" w:rsidTr="00DC6265">
        <w:trPr>
          <w:trHeight w:hRule="exact" w:val="227"/>
          <w:jc w:val="center"/>
        </w:trPr>
        <w:tc>
          <w:tcPr>
            <w:tcW w:w="357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22EF2EA2" w14:textId="77777777" w:rsidR="008828E6" w:rsidRPr="00886A02" w:rsidRDefault="00000000" w:rsidP="008828E6">
            <w:pPr>
              <w:tabs>
                <w:tab w:val="left" w:pos="2709"/>
                <w:tab w:val="left" w:pos="8080"/>
              </w:tabs>
              <w:spacing w:line="240" w:lineRule="auto"/>
              <w:rPr>
                <w:rFonts w:ascii="Innomotics Haffer" w:eastAsia="Siemens Sans Global" w:hAnsi="Innomotics Haffer" w:cs="Siemens Sans Global"/>
                <w:sz w:val="12"/>
                <w:szCs w:val="12"/>
              </w:rPr>
            </w:pPr>
            <w:r w:rsidRPr="00B85FED">
              <w:rPr>
                <w:rFonts w:ascii="Innomotics Haffer" w:eastAsia="Siemens Sans Global" w:hAnsi="Innomotics Haffer" w:cs="Siemens Sans Global"/>
                <w:sz w:val="12"/>
                <w:szCs w:val="12"/>
              </w:rPr>
              <w:t xml:space="preserve"> </w:t>
            </w:r>
            <w:r>
              <w:rPr>
                <w:rFonts w:ascii="Innomotics Haffer" w:eastAsia="Siemens Sans Global" w:hAnsi="Innomotics Haffer" w:cs="Siemens Sans Global"/>
                <w:noProof/>
                <w:sz w:val="12"/>
                <w:szCs w:val="12"/>
              </w:rPr>
              <w:t>Kunden-Auftrags-Nr. / Client order no.</w:t>
            </w:r>
          </w:p>
        </w:tc>
        <w:tc>
          <w:tcPr>
            <w:tcW w:w="362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CDCBBF1" w14:textId="77777777" w:rsidR="008828E6" w:rsidRPr="00E1250E" w:rsidRDefault="00000000" w:rsidP="008828E6">
            <w:pPr>
              <w:tabs>
                <w:tab w:val="left" w:pos="2709"/>
                <w:tab w:val="left" w:pos="8080"/>
              </w:tabs>
              <w:spacing w:line="240" w:lineRule="auto"/>
              <w:rPr>
                <w:rFonts w:ascii="Innomotics Haffer" w:eastAsia="Siemens Sans Global" w:hAnsi="Innomotics Haffer" w:cs="Siemens Sans Global"/>
                <w:b/>
                <w:bCs/>
                <w:sz w:val="16"/>
                <w:szCs w:val="16"/>
              </w:rPr>
            </w:pPr>
            <w:r w:rsidRPr="00B85FED">
              <w:rPr>
                <w:rFonts w:ascii="Innomotics Haffer" w:eastAsia="Siemens Sans Global" w:hAnsi="Innomotics Haffer" w:cs="Siemens Sans Global"/>
                <w:sz w:val="12"/>
                <w:szCs w:val="12"/>
              </w:rPr>
              <w:t xml:space="preserve"> </w:t>
            </w:r>
            <w:r>
              <w:rPr>
                <w:rFonts w:ascii="Innomotics Haffer" w:eastAsia="Siemens Sans Global" w:hAnsi="Innomotics Haffer" w:cs="Siemens Sans Global"/>
                <w:noProof/>
                <w:sz w:val="12"/>
                <w:szCs w:val="12"/>
              </w:rPr>
              <w:t xml:space="preserve">Item-Nr. </w:t>
            </w:r>
            <w:proofErr w:type="gramStart"/>
            <w:r>
              <w:rPr>
                <w:rFonts w:ascii="Innomotics Haffer" w:eastAsia="Siemens Sans Global" w:hAnsi="Innomotics Haffer" w:cs="Siemens Sans Global"/>
                <w:noProof/>
                <w:sz w:val="12"/>
                <w:szCs w:val="12"/>
              </w:rPr>
              <w:t xml:space="preserve">/ </w:t>
            </w:r>
            <w:r w:rsidRPr="00B85FED">
              <w:rPr>
                <w:rFonts w:ascii="Innomotics Haffer" w:eastAsia="Siemens Sans Global" w:hAnsi="Innomotics Haffer" w:cs="Siemens Sans Global"/>
                <w:sz w:val="12"/>
                <w:szCs w:val="12"/>
              </w:rPr>
              <w:t xml:space="preserve"> </w:t>
            </w:r>
            <w:r>
              <w:rPr>
                <w:rFonts w:ascii="Innomotics Haffer" w:eastAsia="Siemens Sans Global" w:hAnsi="Innomotics Haffer" w:cs="Siemens Sans Global"/>
                <w:noProof/>
                <w:sz w:val="12"/>
                <w:szCs w:val="12"/>
              </w:rPr>
              <w:t>Item</w:t>
            </w:r>
            <w:proofErr w:type="gramEnd"/>
            <w:r>
              <w:rPr>
                <w:rFonts w:ascii="Innomotics Haffer" w:eastAsia="Siemens Sans Global" w:hAnsi="Innomotics Haffer" w:cs="Siemens Sans Global"/>
                <w:noProof/>
                <w:sz w:val="12"/>
                <w:szCs w:val="12"/>
              </w:rPr>
              <w:t>-No.</w:t>
            </w:r>
          </w:p>
        </w:tc>
        <w:tc>
          <w:tcPr>
            <w:tcW w:w="357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</w:tcPr>
          <w:p w14:paraId="4B22E424" w14:textId="77777777" w:rsidR="008828E6" w:rsidRPr="00886A02" w:rsidRDefault="00000000" w:rsidP="008828E6">
            <w:pPr>
              <w:tabs>
                <w:tab w:val="left" w:pos="2709"/>
                <w:tab w:val="left" w:pos="8080"/>
              </w:tabs>
              <w:spacing w:line="240" w:lineRule="auto"/>
              <w:rPr>
                <w:rFonts w:ascii="Innomotics Haffer" w:eastAsia="Siemens Sans Global" w:hAnsi="Innomotics Haffer" w:cs="Siemens Sans Global"/>
                <w:b/>
                <w:bCs/>
                <w:sz w:val="16"/>
                <w:szCs w:val="16"/>
              </w:rPr>
            </w:pPr>
            <w:r w:rsidRPr="00B85FED">
              <w:rPr>
                <w:rFonts w:ascii="Innomotics Haffer" w:eastAsia="Siemens Sans Global" w:hAnsi="Innomotics Haffer" w:cs="Siemens Sans Global"/>
                <w:sz w:val="12"/>
                <w:szCs w:val="12"/>
              </w:rPr>
              <w:t xml:space="preserve"> </w:t>
            </w:r>
            <w:r>
              <w:rPr>
                <w:rFonts w:ascii="Innomotics Haffer" w:eastAsia="Siemens Sans Global" w:hAnsi="Innomotics Haffer" w:cs="Siemens Sans Global"/>
                <w:noProof/>
                <w:sz w:val="12"/>
                <w:szCs w:val="12"/>
              </w:rPr>
              <w:t>Angebots-Nr. / Offer no.</w:t>
            </w:r>
          </w:p>
        </w:tc>
      </w:tr>
      <w:tr w:rsidR="00076857" w14:paraId="0DD8D865" w14:textId="77777777" w:rsidTr="00DC6265">
        <w:trPr>
          <w:trHeight w:hRule="exact" w:val="227"/>
          <w:jc w:val="center"/>
        </w:trPr>
        <w:tc>
          <w:tcPr>
            <w:tcW w:w="3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4AEDCAC" w14:textId="77777777" w:rsidR="00161247" w:rsidRPr="00886A02" w:rsidRDefault="00000000" w:rsidP="00161247">
            <w:pPr>
              <w:tabs>
                <w:tab w:val="left" w:pos="2709"/>
                <w:tab w:val="left" w:pos="8080"/>
              </w:tabs>
              <w:spacing w:line="240" w:lineRule="auto"/>
              <w:rPr>
                <w:rFonts w:ascii="Innomotics Haffer" w:eastAsia="Siemens Sans Global" w:hAnsi="Innomotics Haffer" w:cs="Siemens Sans Global"/>
                <w:b/>
                <w:bCs/>
                <w:sz w:val="16"/>
                <w:szCs w:val="16"/>
                <w:lang w:val="en-US"/>
              </w:rPr>
            </w:pPr>
            <w:r w:rsidRPr="00886A02">
              <w:rPr>
                <w:rFonts w:ascii="Innomotics Haffer" w:eastAsia="Siemens Sans Global" w:hAnsi="Innomotics Haffer" w:cs="Siemens Sans Global"/>
                <w:sz w:val="16"/>
                <w:szCs w:val="16"/>
              </w:rPr>
              <w:t xml:space="preserve"> </w:t>
            </w:r>
          </w:p>
        </w:tc>
        <w:tc>
          <w:tcPr>
            <w:tcW w:w="36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547578" w14:textId="77777777" w:rsidR="00161247" w:rsidRPr="00886A02" w:rsidRDefault="00000000" w:rsidP="00161247">
            <w:pPr>
              <w:tabs>
                <w:tab w:val="left" w:pos="2709"/>
                <w:tab w:val="left" w:pos="8080"/>
              </w:tabs>
              <w:spacing w:line="240" w:lineRule="auto"/>
              <w:rPr>
                <w:rFonts w:ascii="Innomotics Haffer" w:eastAsia="Siemens Sans Global" w:hAnsi="Innomotics Haffer" w:cs="Siemens Sans Global"/>
                <w:b/>
                <w:bCs/>
                <w:sz w:val="16"/>
                <w:szCs w:val="16"/>
                <w:lang w:val="en-US"/>
              </w:rPr>
            </w:pPr>
            <w:r w:rsidRPr="00886A02">
              <w:rPr>
                <w:rFonts w:ascii="Innomotics Haffer" w:eastAsia="Siemens Sans Global" w:hAnsi="Innomotics Haffer" w:cs="Siemens Sans Global"/>
                <w:sz w:val="16"/>
                <w:szCs w:val="10"/>
              </w:rPr>
              <w:t xml:space="preserve"> </w:t>
            </w:r>
          </w:p>
        </w:tc>
        <w:tc>
          <w:tcPr>
            <w:tcW w:w="357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14:paraId="1A2B6545" w14:textId="77777777" w:rsidR="00161247" w:rsidRPr="00886A02" w:rsidRDefault="00000000" w:rsidP="00161247">
            <w:pPr>
              <w:tabs>
                <w:tab w:val="left" w:pos="2709"/>
                <w:tab w:val="left" w:pos="8080"/>
              </w:tabs>
              <w:spacing w:line="240" w:lineRule="auto"/>
              <w:rPr>
                <w:rFonts w:ascii="Innomotics Haffer" w:eastAsia="Siemens Sans Global" w:hAnsi="Innomotics Haffer" w:cs="Siemens Sans Global"/>
                <w:b/>
                <w:bCs/>
                <w:sz w:val="16"/>
                <w:szCs w:val="16"/>
                <w:lang w:val="en-US"/>
              </w:rPr>
            </w:pPr>
            <w:r w:rsidRPr="00886A02">
              <w:rPr>
                <w:rFonts w:ascii="Innomotics Haffer" w:eastAsia="Siemens Sans Global" w:hAnsi="Innomotics Haffer" w:cs="Siemens Sans Global"/>
                <w:sz w:val="16"/>
                <w:szCs w:val="16"/>
              </w:rPr>
              <w:t xml:space="preserve"> </w:t>
            </w:r>
          </w:p>
        </w:tc>
      </w:tr>
      <w:tr w:rsidR="00076857" w14:paraId="587E3D3E" w14:textId="77777777" w:rsidTr="002B4000">
        <w:trPr>
          <w:trHeight w:hRule="exact" w:val="227"/>
          <w:jc w:val="center"/>
        </w:trPr>
        <w:tc>
          <w:tcPr>
            <w:tcW w:w="3575" w:type="dxa"/>
            <w:tcBorders>
              <w:top w:val="single" w:sz="8" w:space="0" w:color="auto"/>
              <w:bottom w:val="nil"/>
              <w:right w:val="single" w:sz="8" w:space="0" w:color="auto"/>
            </w:tcBorders>
          </w:tcPr>
          <w:p w14:paraId="52F24360" w14:textId="77777777" w:rsidR="008828E6" w:rsidRPr="00E1250E" w:rsidRDefault="00000000" w:rsidP="008828E6">
            <w:pPr>
              <w:tabs>
                <w:tab w:val="left" w:pos="2709"/>
                <w:tab w:val="left" w:pos="8080"/>
              </w:tabs>
              <w:spacing w:line="240" w:lineRule="auto"/>
              <w:rPr>
                <w:rFonts w:ascii="Innomotics Haffer" w:eastAsia="Siemens Sans Global" w:hAnsi="Innomotics Haffer" w:cs="Siemens Sans Global"/>
                <w:sz w:val="16"/>
                <w:szCs w:val="16"/>
              </w:rPr>
            </w:pPr>
            <w:r w:rsidRPr="00B85FED">
              <w:rPr>
                <w:rFonts w:ascii="Innomotics Haffer" w:eastAsia="Siemens Sans Global" w:hAnsi="Innomotics Haffer" w:cs="Siemens Sans Global"/>
                <w:sz w:val="12"/>
                <w:szCs w:val="12"/>
              </w:rPr>
              <w:t xml:space="preserve"> </w:t>
            </w:r>
            <w:r>
              <w:rPr>
                <w:rFonts w:ascii="Innomotics Haffer" w:eastAsia="Siemens Sans Global" w:hAnsi="Innomotics Haffer" w:cs="Siemens Sans Global"/>
                <w:noProof/>
                <w:sz w:val="12"/>
                <w:szCs w:val="12"/>
              </w:rPr>
              <w:t>Auftrags-Nr. / Order no.</w:t>
            </w:r>
          </w:p>
        </w:tc>
        <w:tc>
          <w:tcPr>
            <w:tcW w:w="362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30FABEB" w14:textId="77777777" w:rsidR="008828E6" w:rsidRPr="00886A02" w:rsidRDefault="00000000" w:rsidP="008828E6">
            <w:pPr>
              <w:tabs>
                <w:tab w:val="left" w:pos="2709"/>
                <w:tab w:val="left" w:pos="8080"/>
              </w:tabs>
              <w:spacing w:line="240" w:lineRule="auto"/>
              <w:rPr>
                <w:rFonts w:ascii="Innomotics Haffer" w:eastAsia="Siemens Sans Global" w:hAnsi="Innomotics Haffer" w:cs="Siemens Sans Global"/>
                <w:sz w:val="16"/>
                <w:szCs w:val="10"/>
              </w:rPr>
            </w:pPr>
            <w:r w:rsidRPr="00B85FED">
              <w:rPr>
                <w:rFonts w:ascii="Innomotics Haffer" w:eastAsia="Siemens Sans Global" w:hAnsi="Innomotics Haffer" w:cs="Siemens Sans Global"/>
                <w:sz w:val="12"/>
                <w:szCs w:val="12"/>
              </w:rPr>
              <w:t xml:space="preserve"> </w:t>
            </w:r>
            <w:r>
              <w:rPr>
                <w:rFonts w:ascii="Innomotics Haffer" w:eastAsia="Siemens Sans Global" w:hAnsi="Innomotics Haffer" w:cs="Siemens Sans Global"/>
                <w:noProof/>
                <w:sz w:val="12"/>
                <w:szCs w:val="12"/>
              </w:rPr>
              <w:t>Komm.-Nr. / Consignment no.</w:t>
            </w:r>
          </w:p>
        </w:tc>
        <w:tc>
          <w:tcPr>
            <w:tcW w:w="3575" w:type="dxa"/>
            <w:tcBorders>
              <w:top w:val="single" w:sz="8" w:space="0" w:color="auto"/>
              <w:left w:val="single" w:sz="8" w:space="0" w:color="auto"/>
              <w:bottom w:val="nil"/>
            </w:tcBorders>
          </w:tcPr>
          <w:p w14:paraId="7B431B60" w14:textId="77777777" w:rsidR="008828E6" w:rsidRPr="00886A02" w:rsidRDefault="00000000" w:rsidP="008828E6">
            <w:pPr>
              <w:tabs>
                <w:tab w:val="left" w:pos="2709"/>
                <w:tab w:val="left" w:pos="8080"/>
              </w:tabs>
              <w:spacing w:line="240" w:lineRule="auto"/>
              <w:rPr>
                <w:rFonts w:ascii="Innomotics Haffer" w:eastAsia="Siemens Sans Global" w:hAnsi="Innomotics Haffer" w:cs="Siemens Sans Global"/>
                <w:b/>
                <w:bCs/>
                <w:sz w:val="16"/>
                <w:szCs w:val="16"/>
              </w:rPr>
            </w:pPr>
            <w:r w:rsidRPr="00B85FED">
              <w:rPr>
                <w:rFonts w:ascii="Innomotics Haffer" w:eastAsia="Siemens Sans Global" w:hAnsi="Innomotics Haffer" w:cs="Siemens Sans Global"/>
                <w:sz w:val="12"/>
                <w:szCs w:val="12"/>
              </w:rPr>
              <w:t xml:space="preserve"> </w:t>
            </w:r>
            <w:r>
              <w:rPr>
                <w:rFonts w:ascii="Innomotics Haffer" w:eastAsia="Siemens Sans Global" w:hAnsi="Innomotics Haffer" w:cs="Siemens Sans Global"/>
                <w:noProof/>
                <w:sz w:val="12"/>
                <w:szCs w:val="12"/>
              </w:rPr>
              <w:t>Projekt / Project</w:t>
            </w:r>
          </w:p>
        </w:tc>
      </w:tr>
      <w:tr w:rsidR="00076857" w14:paraId="2DA456D3" w14:textId="77777777" w:rsidTr="00DC6265">
        <w:trPr>
          <w:trHeight w:hRule="exact" w:val="227"/>
          <w:jc w:val="center"/>
        </w:trPr>
        <w:tc>
          <w:tcPr>
            <w:tcW w:w="3575" w:type="dxa"/>
            <w:tcBorders>
              <w:top w:val="nil"/>
              <w:bottom w:val="single" w:sz="8" w:space="0" w:color="auto"/>
              <w:right w:val="single" w:sz="8" w:space="0" w:color="auto"/>
            </w:tcBorders>
          </w:tcPr>
          <w:p w14:paraId="7E0047AA" w14:textId="77777777" w:rsidR="00161247" w:rsidRPr="00886A02" w:rsidRDefault="00000000" w:rsidP="00161247">
            <w:pPr>
              <w:tabs>
                <w:tab w:val="left" w:pos="2709"/>
                <w:tab w:val="left" w:pos="8080"/>
              </w:tabs>
              <w:spacing w:line="240" w:lineRule="auto"/>
              <w:rPr>
                <w:rFonts w:ascii="Innomotics Haffer" w:eastAsia="Siemens Sans Global" w:hAnsi="Innomotics Haffer" w:cs="Siemens Sans Global"/>
                <w:sz w:val="16"/>
                <w:szCs w:val="16"/>
              </w:rPr>
            </w:pPr>
            <w:r w:rsidRPr="00886A02">
              <w:rPr>
                <w:rFonts w:ascii="Innomotics Haffer" w:eastAsia="Siemens Sans Global" w:hAnsi="Innomotics Haffer" w:cs="Siemens Sans Global"/>
                <w:sz w:val="16"/>
                <w:szCs w:val="16"/>
              </w:rPr>
              <w:t xml:space="preserve"> </w:t>
            </w:r>
          </w:p>
        </w:tc>
        <w:tc>
          <w:tcPr>
            <w:tcW w:w="36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CA4449" w14:textId="77777777" w:rsidR="00161247" w:rsidRPr="00886A02" w:rsidRDefault="00000000" w:rsidP="00161247">
            <w:pPr>
              <w:tabs>
                <w:tab w:val="left" w:pos="2709"/>
                <w:tab w:val="left" w:pos="8080"/>
              </w:tabs>
              <w:spacing w:line="240" w:lineRule="auto"/>
              <w:rPr>
                <w:rFonts w:ascii="Innomotics Haffer" w:eastAsia="Siemens Sans Global" w:hAnsi="Innomotics Haffer" w:cs="Siemens Sans Global"/>
                <w:sz w:val="16"/>
                <w:szCs w:val="10"/>
              </w:rPr>
            </w:pPr>
            <w:r w:rsidRPr="00886A02">
              <w:rPr>
                <w:rFonts w:ascii="Innomotics Haffer" w:eastAsia="Siemens Sans Global" w:hAnsi="Innomotics Haffer" w:cs="Siemens Sans Global"/>
                <w:sz w:val="16"/>
                <w:szCs w:val="16"/>
              </w:rPr>
              <w:t xml:space="preserve"> </w:t>
            </w:r>
          </w:p>
        </w:tc>
        <w:tc>
          <w:tcPr>
            <w:tcW w:w="3575" w:type="dxa"/>
            <w:tcBorders>
              <w:top w:val="nil"/>
              <w:left w:val="single" w:sz="8" w:space="0" w:color="auto"/>
              <w:bottom w:val="single" w:sz="8" w:space="0" w:color="auto"/>
            </w:tcBorders>
          </w:tcPr>
          <w:p w14:paraId="49AA845A" w14:textId="77777777" w:rsidR="00161247" w:rsidRPr="00886A02" w:rsidRDefault="00000000" w:rsidP="00161247">
            <w:pPr>
              <w:tabs>
                <w:tab w:val="left" w:pos="2709"/>
                <w:tab w:val="left" w:pos="8080"/>
              </w:tabs>
              <w:spacing w:line="240" w:lineRule="auto"/>
              <w:rPr>
                <w:rFonts w:ascii="Innomotics Haffer" w:eastAsia="Siemens Sans Global" w:hAnsi="Innomotics Haffer" w:cs="Siemens Sans Global"/>
                <w:b/>
                <w:bCs/>
                <w:sz w:val="16"/>
                <w:szCs w:val="16"/>
                <w:lang w:val="en-US"/>
              </w:rPr>
            </w:pPr>
            <w:r w:rsidRPr="00886A02">
              <w:rPr>
                <w:rFonts w:ascii="Innomotics Haffer" w:eastAsia="Siemens Sans Global" w:hAnsi="Innomotics Haffer" w:cs="Siemens Sans Global"/>
                <w:sz w:val="16"/>
                <w:szCs w:val="10"/>
              </w:rPr>
              <w:t xml:space="preserve"> </w:t>
            </w:r>
          </w:p>
        </w:tc>
      </w:tr>
      <w:tr w:rsidR="00076857" w14:paraId="652D0D82" w14:textId="77777777" w:rsidTr="00DC6265">
        <w:trPr>
          <w:trHeight w:hRule="exact" w:val="227"/>
          <w:jc w:val="center"/>
        </w:trPr>
        <w:tc>
          <w:tcPr>
            <w:tcW w:w="10773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4A3A63C" w14:textId="77777777" w:rsidR="008828E6" w:rsidRPr="00886A02" w:rsidRDefault="00000000" w:rsidP="008828E6">
            <w:pPr>
              <w:tabs>
                <w:tab w:val="left" w:pos="2709"/>
                <w:tab w:val="left" w:pos="8080"/>
              </w:tabs>
              <w:spacing w:line="240" w:lineRule="auto"/>
              <w:rPr>
                <w:rFonts w:ascii="Innomotics Haffer" w:eastAsia="Siemens Sans Global" w:hAnsi="Innomotics Haffer" w:cs="Siemens Sans Global"/>
                <w:sz w:val="16"/>
                <w:szCs w:val="10"/>
              </w:rPr>
            </w:pPr>
            <w:r w:rsidRPr="00B85FED">
              <w:rPr>
                <w:rFonts w:ascii="Innomotics Haffer" w:eastAsia="Siemens Sans Global" w:hAnsi="Innomotics Haffer" w:cs="Siemens Sans Global"/>
                <w:sz w:val="12"/>
                <w:szCs w:val="12"/>
              </w:rPr>
              <w:t xml:space="preserve"> </w:t>
            </w:r>
            <w:r>
              <w:rPr>
                <w:rFonts w:ascii="Innomotics Haffer" w:eastAsia="Siemens Sans Global" w:hAnsi="Innomotics Haffer" w:cs="Siemens Sans Global"/>
                <w:noProof/>
                <w:sz w:val="12"/>
                <w:szCs w:val="12"/>
              </w:rPr>
              <w:t>Bemerkung / Remarks</w:t>
            </w:r>
            <w:r w:rsidRPr="00B85FED">
              <w:rPr>
                <w:rFonts w:ascii="Innomotics Haffer" w:eastAsia="Siemens Sans Global" w:hAnsi="Innomotics Haffer" w:cs="Siemens Sans Global"/>
                <w:sz w:val="16"/>
                <w:szCs w:val="16"/>
              </w:rPr>
              <w:t xml:space="preserve"> </w:t>
            </w:r>
            <w:r w:rsidRPr="00B85FED">
              <w:rPr>
                <w:rFonts w:ascii="Innomotics Haffer" w:eastAsia="Siemens Sans Global" w:hAnsi="Innomotics Haffer" w:cs="Siemens Sans Global"/>
                <w:sz w:val="16"/>
                <w:szCs w:val="10"/>
              </w:rPr>
              <w:t xml:space="preserve"> </w:t>
            </w:r>
          </w:p>
        </w:tc>
      </w:tr>
    </w:tbl>
    <w:tbl>
      <w:tblPr>
        <w:tblStyle w:val="Tabellenraster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2"/>
      </w:tblGrid>
      <w:tr w:rsidR="00076857" w14:paraId="2A1C4010" w14:textId="77777777" w:rsidTr="00097BE8">
        <w:trPr>
          <w:trHeight w:val="227"/>
          <w:jc w:val="right"/>
        </w:trPr>
        <w:tc>
          <w:tcPr>
            <w:tcW w:w="0" w:type="auto"/>
            <w:vAlign w:val="center"/>
          </w:tcPr>
          <w:p w14:paraId="0C6C1988" w14:textId="77777777" w:rsidR="00AA0C2F" w:rsidRPr="00143578" w:rsidRDefault="00000000" w:rsidP="00143578">
            <w:pPr>
              <w:spacing w:line="240" w:lineRule="auto"/>
              <w:rPr>
                <w:rFonts w:ascii="Innomotics Haffer" w:eastAsia="Siemens Sans Global" w:hAnsi="Innomotics Haffer" w:cs="Siemens Sans Global"/>
                <w:szCs w:val="14"/>
                <w:lang w:val="en-US"/>
              </w:rPr>
            </w:pPr>
            <w:r>
              <w:rPr>
                <w:rFonts w:ascii="Innomotics Haffer" w:eastAsia="Innomotics Haffer" w:hAnsi="Innomotics Haffer" w:cs="Innomotics Haffer"/>
                <w:b/>
                <w:noProof/>
                <w:sz w:val="16"/>
                <w:szCs w:val="18"/>
                <w:lang w:val="en-US"/>
              </w:rPr>
              <w:t>Sicherer Bereich</w:t>
            </w:r>
          </w:p>
        </w:tc>
      </w:tr>
    </w:tbl>
    <w:tbl>
      <w:tblPr>
        <w:tblW w:w="10773" w:type="dxa"/>
        <w:jc w:val="center"/>
        <w:tblBorders>
          <w:bottom w:val="single" w:sz="4" w:space="0" w:color="auto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454"/>
        <w:gridCol w:w="511"/>
        <w:gridCol w:w="739"/>
        <w:gridCol w:w="280"/>
        <w:gridCol w:w="459"/>
        <w:gridCol w:w="675"/>
        <w:gridCol w:w="67"/>
        <w:gridCol w:w="500"/>
        <w:gridCol w:w="142"/>
        <w:gridCol w:w="842"/>
        <w:gridCol w:w="565"/>
        <w:gridCol w:w="565"/>
        <w:gridCol w:w="565"/>
        <w:gridCol w:w="565"/>
        <w:gridCol w:w="565"/>
        <w:gridCol w:w="580"/>
        <w:gridCol w:w="543"/>
        <w:gridCol w:w="543"/>
        <w:gridCol w:w="543"/>
        <w:gridCol w:w="502"/>
      </w:tblGrid>
      <w:tr w:rsidR="00076857" w14:paraId="727C1DA2" w14:textId="77777777" w:rsidTr="0025377D">
        <w:trPr>
          <w:trHeight w:hRule="exact" w:val="284"/>
          <w:jc w:val="center"/>
        </w:trPr>
        <w:tc>
          <w:tcPr>
            <w:tcW w:w="568" w:type="dxa"/>
            <w:vMerge w:val="restart"/>
            <w:tcBorders>
              <w:top w:val="single" w:sz="8" w:space="0" w:color="auto"/>
              <w:bottom w:val="nil"/>
              <w:right w:val="single" w:sz="4" w:space="0" w:color="BFBFBF" w:themeColor="background1" w:themeShade="BF"/>
            </w:tcBorders>
            <w:vAlign w:val="center"/>
          </w:tcPr>
          <w:p w14:paraId="18D26E7F" w14:textId="77777777" w:rsidR="00F71617" w:rsidRPr="00886A02" w:rsidRDefault="00000000" w:rsidP="0025377D">
            <w:pPr>
              <w:spacing w:line="240" w:lineRule="auto"/>
              <w:jc w:val="center"/>
              <w:rPr>
                <w:rFonts w:ascii="Innomotics Haffer" w:eastAsia="Siemens Sans Global" w:hAnsi="Innomotics Haffer" w:cs="Siemens Sans Global"/>
                <w:sz w:val="16"/>
                <w:szCs w:val="16"/>
                <w:lang w:val="en-US"/>
              </w:rPr>
            </w:pPr>
            <w:r w:rsidRPr="00AA0C2F">
              <w:rPr>
                <w:rFonts w:ascii="Innomotics Haffer" w:eastAsia="Siemens Sans Global" w:hAnsi="Innomotics Haffer" w:cs="Siemens Sans Global"/>
                <w:noProof/>
                <w:szCs w:val="14"/>
                <w:lang w:val="en-US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0" wp14:anchorId="377E3DED" wp14:editId="011A7FF9">
                      <wp:simplePos x="0" y="0"/>
                      <wp:positionH relativeFrom="column">
                        <wp:posOffset>-71755</wp:posOffset>
                      </wp:positionH>
                      <wp:positionV relativeFrom="page">
                        <wp:posOffset>-215900</wp:posOffset>
                      </wp:positionV>
                      <wp:extent cx="3499200" cy="212400"/>
                      <wp:effectExtent l="0" t="0" r="0" b="0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99200" cy="2124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D5B988" w14:textId="77777777" w:rsidR="00AA0C2F" w:rsidRPr="00AA0C2F" w:rsidRDefault="00000000" w:rsidP="00AA0C2F">
                                  <w:pPr>
                                    <w:jc w:val="both"/>
                                    <w:rPr>
                                      <w:color w:val="000000" w:themeColor="text1"/>
                                      <w:lang w:val="en-US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Innomotics Haffer" w:eastAsia="Innomotics Haffer" w:hAnsi="Innomotics Haffer" w:cs="Innomotics Haffer"/>
                                      <w:b/>
                                      <w:bCs/>
                                      <w:noProof/>
                                      <w:sz w:val="16"/>
                                      <w:szCs w:val="16"/>
                                      <w:lang w:val="en-US"/>
                                    </w:rPr>
                                    <w:t>Elektrische Daten</w:t>
                                  </w:r>
                                  <w:r w:rsidRPr="00AA0C2F">
                                    <w:rPr>
                                      <w:rFonts w:ascii="Innomotics Haffer" w:eastAsia="Innomotics Haffer" w:hAnsi="Innomotics Haffer" w:cs="Innomotics Haffer"/>
                                      <w:b/>
                                      <w:bCs/>
                                      <w:sz w:val="16"/>
                                      <w:szCs w:val="16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Innomotics Haffer" w:eastAsia="Innomotics Haffer" w:hAnsi="Innomotics Haffer" w:cs="Innomotics Haffer"/>
                                      <w:b/>
                                      <w:bCs/>
                                      <w:noProof/>
                                      <w:sz w:val="16"/>
                                      <w:szCs w:val="16"/>
                                      <w:lang w:val="en-US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Innomotics Haffer" w:eastAsia="Innomotics Haffer" w:hAnsi="Innomotics Haffer" w:cs="Innomotics Haffer"/>
                                      <w:b/>
                                      <w:bCs/>
                                      <w:i/>
                                      <w:noProof/>
                                      <w:sz w:val="16"/>
                                      <w:szCs w:val="16"/>
                                      <w:lang w:val="en-US"/>
                                    </w:rPr>
                                    <w:t>Electrical data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77E3DE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5.65pt;margin-top:-17pt;width:275.55pt;height:16.7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" o:allowoverlap="f" filled="f" stroked="f">
                      <v:textbox>
                        <w:txbxContent>
                          <w:p w14:paraId="46D5B988" w14:textId="77777777" w:rsidR="00AA0C2F" w:rsidRPr="00AA0C2F" w:rsidRDefault="00000000" w:rsidP="00AA0C2F">
                            <w:pPr>
                              <w:jc w:val="both"/>
                              <w:rPr>
                                <w:color w:val="000000" w:themeColor="text1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Innomotics Haffer" w:eastAsia="Innomotics Haffer" w:hAnsi="Innomotics Haffer" w:cs="Innomotics Haffer"/>
                                <w:b/>
                                <w:bCs/>
                                <w:noProof/>
                                <w:sz w:val="16"/>
                                <w:szCs w:val="16"/>
                                <w:lang w:val="en-US"/>
                              </w:rPr>
                              <w:t>Elektrische Daten</w:t>
                            </w:r>
                            <w:r w:rsidRPr="00AA0C2F">
                              <w:rPr>
                                <w:rFonts w:ascii="Innomotics Haffer" w:eastAsia="Innomotics Haffer" w:hAnsi="Innomotics Haffer" w:cs="Innomotics Haffer"/>
                                <w:b/>
                                <w:bCs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Innomotics Haffer" w:eastAsia="Innomotics Haffer" w:hAnsi="Innomotics Haffer" w:cs="Innomotics Haffer"/>
                                <w:b/>
                                <w:bCs/>
                                <w:noProof/>
                                <w:sz w:val="16"/>
                                <w:szCs w:val="16"/>
                                <w:lang w:val="en-US"/>
                              </w:rPr>
                              <w:t>/</w:t>
                            </w:r>
                            <w:r>
                              <w:rPr>
                                <w:rFonts w:ascii="Innomotics Haffer" w:eastAsia="Innomotics Haffer" w:hAnsi="Innomotics Haffer" w:cs="Innomotics Haffer"/>
                                <w:b/>
                                <w:bCs/>
                                <w:i/>
                                <w:noProof/>
                                <w:sz w:val="16"/>
                                <w:szCs w:val="16"/>
                                <w:lang w:val="en-US"/>
                              </w:rPr>
                              <w:t>Electrical data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="007418E6" w:rsidRPr="00886A02">
              <w:rPr>
                <w:rFonts w:ascii="Innomotics Haffer" w:eastAsia="Siemens Sans Global" w:hAnsi="Innomotics Haffer" w:cs="Siemens Sans Global"/>
                <w:noProof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0AC22E2" wp14:editId="16C3377C">
                      <wp:simplePos x="0" y="0"/>
                      <wp:positionH relativeFrom="margin">
                        <wp:align>left</wp:align>
                      </wp:positionH>
                      <wp:positionV relativeFrom="page">
                        <wp:posOffset>10385952</wp:posOffset>
                      </wp:positionV>
                      <wp:extent cx="2544793" cy="198407"/>
                      <wp:effectExtent l="0" t="0" r="8255" b="0"/>
                      <wp:wrapNone/>
                      <wp:docPr id="24894167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44793" cy="198407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2623D2A" w14:textId="77777777" w:rsidR="007418E6" w:rsidRPr="00E34373" w:rsidRDefault="00000000" w:rsidP="000E07D7">
                                  <w:pPr>
                                    <w:ind w:left="-113"/>
                                    <w:rPr>
                                      <w:rFonts w:ascii="Siemens Sans Global" w:eastAsia="Siemens Sans Global" w:hAnsi="Siemens Sans Global" w:cs="Siemens Sans Global"/>
                                    </w:rPr>
                                  </w:pPr>
                                  <w:r>
                                    <w:rPr>
                                      <w:rFonts w:ascii="Siemens Sans Global" w:eastAsia="Siemens Sans Global" w:hAnsi="Siemens Sans Global" w:cs="Siemens Sans Global"/>
                                      <w:noProof/>
                                    </w:rPr>
                                    <w:t>Branding-Disclaimer gilt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AC22E2" id="Text Box 1" o:spid="_x0000_s1027" type="#_x0000_t202" style="position:absolute;left:0;text-align:left;margin-left:0;margin-top:817.8pt;width:200.4pt;height:15.6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" fillcolor="window" stroked="f" strokeweight=".5pt">
                      <v:textbox>
                        <w:txbxContent>
                          <w:p w14:paraId="52623D2A" w14:textId="77777777" w:rsidR="007418E6" w:rsidRPr="00E34373" w:rsidRDefault="00000000" w:rsidP="000E07D7">
                            <w:pPr>
                              <w:ind w:left="-113"/>
                              <w:rPr>
                                <w:rFonts w:ascii="Siemens Sans Global" w:eastAsia="Siemens Sans Global" w:hAnsi="Siemens Sans Global" w:cs="Siemens Sans Global"/>
                              </w:rPr>
                            </w:pPr>
                            <w:r>
                              <w:rPr>
                                <w:rFonts w:ascii="Siemens Sans Global" w:eastAsia="Siemens Sans Global" w:hAnsi="Siemens Sans Global" w:cs="Siemens Sans Global"/>
                                <w:noProof/>
                              </w:rPr>
                              <w:t>Branding-Disclaimer gilt</w:t>
                            </w:r>
                          </w:p>
                        </w:txbxContent>
                      </v:textbox>
                      <w10:wrap anchorx="margin" anchory="page"/>
                    </v:shape>
                  </w:pict>
                </mc:Fallback>
              </mc:AlternateContent>
            </w:r>
            <w:r w:rsidR="00F71617" w:rsidRPr="00886A02">
              <w:rPr>
                <w:rFonts w:ascii="Innomotics Haffer" w:eastAsia="Innomotics Haffer" w:hAnsi="Innomotics Haffer" w:cs="Innomotics Haffer"/>
                <w:sz w:val="16"/>
                <w:szCs w:val="16"/>
              </w:rPr>
              <w:t>U</w:t>
            </w:r>
            <w:r w:rsidR="00F71617" w:rsidRPr="00886A02">
              <w:rPr>
                <w:rFonts w:ascii="Innomotics Haffer" w:eastAsia="Innomotics Haffer" w:hAnsi="Innomotics Haffer" w:cs="Innomotics Haffer"/>
                <w:sz w:val="16"/>
                <w:szCs w:val="16"/>
              </w:rPr>
              <w:br/>
              <w:t>[V]</w:t>
            </w:r>
          </w:p>
        </w:tc>
        <w:tc>
          <w:tcPr>
            <w:tcW w:w="454" w:type="dxa"/>
            <w:vMerge w:val="restart"/>
            <w:tcBorders>
              <w:top w:val="single" w:sz="8" w:space="0" w:color="auto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vAlign w:val="center"/>
          </w:tcPr>
          <w:p w14:paraId="5BE5B8F4" w14:textId="77777777" w:rsidR="00F71617" w:rsidRPr="00886A02" w:rsidRDefault="00000000" w:rsidP="0025377D">
            <w:pPr>
              <w:spacing w:line="240" w:lineRule="auto"/>
              <w:jc w:val="center"/>
              <w:rPr>
                <w:rFonts w:ascii="Innomotics Haffer" w:eastAsia="Siemens Sans Global" w:hAnsi="Innomotics Haffer" w:cs="Siemens Sans Global"/>
                <w:sz w:val="16"/>
                <w:szCs w:val="16"/>
                <w:lang w:val="en-US"/>
              </w:rPr>
            </w:pPr>
            <w:r w:rsidRPr="00886A02">
              <w:rPr>
                <w:rFonts w:ascii="Innomotics Haffer" w:eastAsia="Innomotics Haffer" w:hAnsi="Innomotics Haffer" w:cs="Innomotics Haffer"/>
                <w:sz w:val="16"/>
                <w:szCs w:val="16"/>
              </w:rPr>
              <w:t>Δ</w:t>
            </w:r>
            <w:r w:rsidRPr="00886A02">
              <w:rPr>
                <w:rFonts w:ascii="Innomotics Haffer" w:eastAsia="Innomotics Haffer" w:hAnsi="Innomotics Haffer" w:cs="Innomotics Haffer"/>
                <w:sz w:val="16"/>
                <w:szCs w:val="16"/>
                <w:lang w:val="en-US"/>
              </w:rPr>
              <w:t xml:space="preserve"> / Y</w:t>
            </w:r>
          </w:p>
        </w:tc>
        <w:tc>
          <w:tcPr>
            <w:tcW w:w="511" w:type="dxa"/>
            <w:vMerge w:val="restart"/>
            <w:tcBorders>
              <w:top w:val="single" w:sz="8" w:space="0" w:color="auto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vAlign w:val="center"/>
          </w:tcPr>
          <w:p w14:paraId="16F55909" w14:textId="77777777" w:rsidR="00F71617" w:rsidRPr="00886A02" w:rsidRDefault="00000000" w:rsidP="0025377D">
            <w:pPr>
              <w:spacing w:line="240" w:lineRule="auto"/>
              <w:jc w:val="center"/>
              <w:rPr>
                <w:rFonts w:ascii="Innomotics Haffer" w:eastAsia="Siemens Sans Global" w:hAnsi="Innomotics Haffer" w:cs="Siemens Sans Global"/>
                <w:sz w:val="16"/>
                <w:szCs w:val="16"/>
                <w:lang w:val="en-US"/>
              </w:rPr>
            </w:pPr>
            <w:r w:rsidRPr="00886A02">
              <w:rPr>
                <w:rFonts w:ascii="Innomotics Haffer" w:eastAsia="Innomotics Haffer" w:hAnsi="Innomotics Haffer" w:cs="Innomotics Haffer"/>
                <w:sz w:val="16"/>
                <w:szCs w:val="16"/>
                <w:lang w:val="en-US"/>
              </w:rPr>
              <w:t>f</w:t>
            </w:r>
            <w:r w:rsidRPr="00886A02">
              <w:rPr>
                <w:rFonts w:ascii="Innomotics Haffer" w:eastAsia="Innomotics Haffer" w:hAnsi="Innomotics Haffer" w:cs="Innomotics Haffer"/>
                <w:sz w:val="16"/>
                <w:szCs w:val="16"/>
                <w:lang w:val="en-US"/>
              </w:rPr>
              <w:br/>
              <w:t>[Hz]</w:t>
            </w:r>
          </w:p>
        </w:tc>
        <w:tc>
          <w:tcPr>
            <w:tcW w:w="739" w:type="dxa"/>
            <w:vMerge w:val="restart"/>
            <w:tcBorders>
              <w:top w:val="single" w:sz="8" w:space="0" w:color="auto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vAlign w:val="center"/>
          </w:tcPr>
          <w:p w14:paraId="5D65736D" w14:textId="77777777" w:rsidR="00F71617" w:rsidRPr="00886A02" w:rsidRDefault="00000000" w:rsidP="0025377D">
            <w:pPr>
              <w:spacing w:line="240" w:lineRule="auto"/>
              <w:jc w:val="center"/>
              <w:rPr>
                <w:rFonts w:ascii="Innomotics Haffer" w:eastAsia="Siemens Sans Global" w:hAnsi="Innomotics Haffer" w:cs="Siemens Sans Global"/>
                <w:sz w:val="16"/>
                <w:szCs w:val="16"/>
                <w:lang w:val="en-US"/>
              </w:rPr>
            </w:pPr>
            <w:r w:rsidRPr="00886A02">
              <w:rPr>
                <w:rFonts w:ascii="Innomotics Haffer" w:eastAsia="Innomotics Haffer" w:hAnsi="Innomotics Haffer" w:cs="Innomotics Haffer"/>
                <w:sz w:val="16"/>
                <w:szCs w:val="16"/>
              </w:rPr>
              <w:t>P</w:t>
            </w:r>
            <w:r w:rsidRPr="00886A02">
              <w:rPr>
                <w:rFonts w:ascii="Innomotics Haffer" w:eastAsia="Innomotics Haffer" w:hAnsi="Innomotics Haffer" w:cs="Innomotics Haffer"/>
                <w:sz w:val="16"/>
                <w:szCs w:val="16"/>
              </w:rPr>
              <w:br/>
              <w:t>[kW]</w:t>
            </w:r>
          </w:p>
        </w:tc>
        <w:tc>
          <w:tcPr>
            <w:tcW w:w="739" w:type="dxa"/>
            <w:gridSpan w:val="2"/>
            <w:vMerge w:val="restart"/>
            <w:tcBorders>
              <w:top w:val="single" w:sz="8" w:space="0" w:color="auto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vAlign w:val="center"/>
          </w:tcPr>
          <w:p w14:paraId="180A0F8A" w14:textId="77777777" w:rsidR="00F71617" w:rsidRPr="00886A02" w:rsidRDefault="00000000" w:rsidP="0025377D">
            <w:pPr>
              <w:spacing w:line="240" w:lineRule="auto"/>
              <w:jc w:val="center"/>
              <w:rPr>
                <w:rFonts w:ascii="Innomotics Haffer" w:eastAsia="Siemens Sans Global" w:hAnsi="Innomotics Haffer" w:cs="Siemens Sans Global"/>
                <w:sz w:val="16"/>
                <w:szCs w:val="16"/>
              </w:rPr>
            </w:pPr>
            <w:r w:rsidRPr="00886A02">
              <w:rPr>
                <w:rFonts w:ascii="Innomotics Haffer" w:eastAsia="Innomotics Haffer" w:hAnsi="Innomotics Haffer" w:cs="Innomotics Haffer"/>
                <w:sz w:val="16"/>
                <w:szCs w:val="16"/>
              </w:rPr>
              <w:t>P</w:t>
            </w:r>
          </w:p>
          <w:p w14:paraId="5502ED09" w14:textId="77777777" w:rsidR="00F71617" w:rsidRPr="00886A02" w:rsidRDefault="00000000" w:rsidP="0025377D">
            <w:pPr>
              <w:spacing w:line="240" w:lineRule="auto"/>
              <w:jc w:val="center"/>
              <w:rPr>
                <w:rFonts w:ascii="Innomotics Haffer" w:eastAsia="Siemens Sans Global" w:hAnsi="Innomotics Haffer" w:cs="Siemens Sans Global"/>
                <w:sz w:val="16"/>
                <w:szCs w:val="16"/>
              </w:rPr>
            </w:pPr>
            <w:r w:rsidRPr="00886A02">
              <w:rPr>
                <w:rFonts w:ascii="Innomotics Haffer" w:eastAsia="Innomotics Haffer" w:hAnsi="Innomotics Haffer" w:cs="Innomotics Haffer"/>
                <w:sz w:val="16"/>
                <w:szCs w:val="16"/>
              </w:rPr>
              <w:t>[</w:t>
            </w:r>
            <w:proofErr w:type="spellStart"/>
            <w:r w:rsidRPr="00886A02">
              <w:rPr>
                <w:rFonts w:ascii="Innomotics Haffer" w:eastAsia="Innomotics Haffer" w:hAnsi="Innomotics Haffer" w:cs="Innomotics Haffer"/>
                <w:sz w:val="16"/>
                <w:szCs w:val="16"/>
              </w:rPr>
              <w:t>hp</w:t>
            </w:r>
            <w:proofErr w:type="spellEnd"/>
            <w:r w:rsidRPr="00886A02">
              <w:rPr>
                <w:rFonts w:ascii="Innomotics Haffer" w:eastAsia="Innomotics Haffer" w:hAnsi="Innomotics Haffer" w:cs="Innomotics Haffer"/>
                <w:sz w:val="16"/>
                <w:szCs w:val="16"/>
              </w:rPr>
              <w:t>]</w:t>
            </w:r>
          </w:p>
        </w:tc>
        <w:tc>
          <w:tcPr>
            <w:tcW w:w="742" w:type="dxa"/>
            <w:gridSpan w:val="2"/>
            <w:vMerge w:val="restart"/>
            <w:tcBorders>
              <w:top w:val="single" w:sz="8" w:space="0" w:color="auto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vAlign w:val="center"/>
          </w:tcPr>
          <w:p w14:paraId="6C4C4C2E" w14:textId="77777777" w:rsidR="00F71617" w:rsidRPr="00886A02" w:rsidRDefault="00000000" w:rsidP="0025377D">
            <w:pPr>
              <w:spacing w:line="240" w:lineRule="auto"/>
              <w:jc w:val="center"/>
              <w:rPr>
                <w:rFonts w:ascii="Innomotics Haffer" w:eastAsia="Siemens Sans Global" w:hAnsi="Innomotics Haffer" w:cs="Siemens Sans Global"/>
                <w:sz w:val="16"/>
                <w:szCs w:val="16"/>
                <w:lang w:val="en-US"/>
              </w:rPr>
            </w:pPr>
            <w:r w:rsidRPr="00886A02">
              <w:rPr>
                <w:rFonts w:ascii="Innomotics Haffer" w:eastAsia="Innomotics Haffer" w:hAnsi="Innomotics Haffer" w:cs="Innomotics Haffer"/>
                <w:sz w:val="16"/>
                <w:szCs w:val="16"/>
              </w:rPr>
              <w:t>I</w:t>
            </w:r>
            <w:r w:rsidRPr="00886A02">
              <w:rPr>
                <w:rFonts w:ascii="Innomotics Haffer" w:eastAsia="Innomotics Haffer" w:hAnsi="Innomotics Haffer" w:cs="Innomotics Haffer"/>
                <w:sz w:val="16"/>
                <w:szCs w:val="16"/>
              </w:rPr>
              <w:br/>
              <w:t>[A]</w:t>
            </w:r>
          </w:p>
        </w:tc>
        <w:tc>
          <w:tcPr>
            <w:tcW w:w="642" w:type="dxa"/>
            <w:gridSpan w:val="2"/>
            <w:vMerge w:val="restart"/>
            <w:tcBorders>
              <w:top w:val="single" w:sz="8" w:space="0" w:color="auto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vAlign w:val="center"/>
          </w:tcPr>
          <w:p w14:paraId="46137FB7" w14:textId="77777777" w:rsidR="00F71617" w:rsidRPr="00886A02" w:rsidRDefault="00000000" w:rsidP="0025377D">
            <w:pPr>
              <w:spacing w:line="240" w:lineRule="auto"/>
              <w:jc w:val="center"/>
              <w:rPr>
                <w:rFonts w:ascii="Innomotics Haffer" w:eastAsia="Siemens Sans Global" w:hAnsi="Innomotics Haffer" w:cs="Siemens Sans Global"/>
                <w:sz w:val="16"/>
                <w:szCs w:val="16"/>
                <w:lang w:val="en-US"/>
              </w:rPr>
            </w:pPr>
            <w:r w:rsidRPr="00886A02">
              <w:rPr>
                <w:rFonts w:ascii="Innomotics Haffer" w:eastAsia="Innomotics Haffer" w:hAnsi="Innomotics Haffer" w:cs="Innomotics Haffer"/>
                <w:sz w:val="16"/>
                <w:szCs w:val="16"/>
              </w:rPr>
              <w:t>n</w:t>
            </w:r>
            <w:r w:rsidRPr="00886A02">
              <w:rPr>
                <w:rFonts w:ascii="Innomotics Haffer" w:eastAsia="Innomotics Haffer" w:hAnsi="Innomotics Haffer" w:cs="Innomotics Haffer"/>
                <w:sz w:val="16"/>
                <w:szCs w:val="16"/>
              </w:rPr>
              <w:br/>
              <w:t>[1/min]</w:t>
            </w:r>
          </w:p>
        </w:tc>
        <w:tc>
          <w:tcPr>
            <w:tcW w:w="842" w:type="dxa"/>
            <w:vMerge w:val="restart"/>
            <w:tcBorders>
              <w:top w:val="single" w:sz="8" w:space="0" w:color="auto"/>
              <w:left w:val="single" w:sz="4" w:space="0" w:color="BFBFBF" w:themeColor="background1" w:themeShade="BF"/>
              <w:bottom w:val="nil"/>
              <w:right w:val="single" w:sz="4" w:space="0" w:color="auto"/>
            </w:tcBorders>
            <w:vAlign w:val="center"/>
          </w:tcPr>
          <w:p w14:paraId="751764D2" w14:textId="77777777" w:rsidR="00F71617" w:rsidRPr="00886A02" w:rsidRDefault="00000000" w:rsidP="0025377D">
            <w:pPr>
              <w:spacing w:line="240" w:lineRule="auto"/>
              <w:jc w:val="center"/>
              <w:rPr>
                <w:rFonts w:ascii="Innomotics Haffer" w:eastAsia="Siemens Sans Global" w:hAnsi="Innomotics Haffer" w:cs="Siemens Sans Global"/>
                <w:sz w:val="16"/>
                <w:szCs w:val="16"/>
                <w:lang w:val="en-US"/>
              </w:rPr>
            </w:pPr>
            <w:r w:rsidRPr="00886A02">
              <w:rPr>
                <w:rFonts w:ascii="Innomotics Haffer" w:eastAsia="Innomotics Haffer" w:hAnsi="Innomotics Haffer" w:cs="Innomotics Haffer"/>
                <w:sz w:val="16"/>
                <w:szCs w:val="16"/>
              </w:rPr>
              <w:t>M</w:t>
            </w:r>
            <w:r w:rsidRPr="00886A02">
              <w:rPr>
                <w:rFonts w:ascii="Innomotics Haffer" w:eastAsia="Innomotics Haffer" w:hAnsi="Innomotics Haffer" w:cs="Innomotics Haffer"/>
                <w:sz w:val="16"/>
                <w:szCs w:val="16"/>
              </w:rPr>
              <w:br/>
              <w:t>[</w:t>
            </w:r>
            <w:proofErr w:type="spellStart"/>
            <w:r w:rsidRPr="00886A02">
              <w:rPr>
                <w:rFonts w:ascii="Innomotics Haffer" w:eastAsia="Innomotics Haffer" w:hAnsi="Innomotics Haffer" w:cs="Innomotics Haffer"/>
                <w:sz w:val="16"/>
                <w:szCs w:val="16"/>
              </w:rPr>
              <w:t>Nm</w:t>
            </w:r>
            <w:proofErr w:type="spellEnd"/>
            <w:r w:rsidRPr="00886A02">
              <w:rPr>
                <w:rFonts w:ascii="Innomotics Haffer" w:eastAsia="Innomotics Haffer" w:hAnsi="Innomotics Haffer" w:cs="Innomotics Haffer"/>
                <w:sz w:val="16"/>
                <w:szCs w:val="16"/>
              </w:rPr>
              <w:t>]</w:t>
            </w:r>
          </w:p>
        </w:tc>
        <w:tc>
          <w:tcPr>
            <w:tcW w:w="1695" w:type="dxa"/>
            <w:gridSpan w:val="3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D83C839" w14:textId="77777777" w:rsidR="00F71617" w:rsidRPr="00886A02" w:rsidRDefault="00000000" w:rsidP="0025377D">
            <w:pPr>
              <w:spacing w:line="240" w:lineRule="auto"/>
              <w:jc w:val="center"/>
              <w:rPr>
                <w:rFonts w:ascii="Innomotics Haffer" w:eastAsia="Siemens Sans Global" w:hAnsi="Innomotics Haffer" w:cs="Siemens Sans Global"/>
                <w:sz w:val="16"/>
                <w:szCs w:val="16"/>
                <w:lang w:val="en-US"/>
              </w:rPr>
            </w:pPr>
            <w:r>
              <w:rPr>
                <w:rFonts w:ascii="Innomotics Haffer" w:eastAsia="Innomotics Haffer" w:hAnsi="Innomotics Haffer" w:cs="Innomotics Haffer"/>
                <w:noProof/>
                <w:sz w:val="16"/>
                <w:szCs w:val="16"/>
              </w:rPr>
              <w:t xml:space="preserve">η </w:t>
            </w:r>
            <w:r>
              <w:rPr>
                <w:rFonts w:ascii="Innomotics Haffer" w:eastAsia="Innomotics Haffer" w:hAnsi="Innomotics Haffer" w:cs="Innomotics Haffer"/>
                <w:noProof/>
                <w:sz w:val="16"/>
                <w:szCs w:val="16"/>
                <w:vertAlign w:val="superscript"/>
              </w:rPr>
              <w:t>3)</w:t>
            </w:r>
          </w:p>
        </w:tc>
        <w:tc>
          <w:tcPr>
            <w:tcW w:w="1710" w:type="dxa"/>
            <w:gridSpan w:val="3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3A4F6F7" w14:textId="77777777" w:rsidR="00F71617" w:rsidRPr="00886A02" w:rsidRDefault="00000000" w:rsidP="0025377D">
            <w:pPr>
              <w:spacing w:line="240" w:lineRule="auto"/>
              <w:jc w:val="center"/>
              <w:rPr>
                <w:rFonts w:ascii="Innomotics Haffer" w:eastAsia="Siemens Sans Global" w:hAnsi="Innomotics Haffer" w:cs="Siemens Sans Global"/>
                <w:sz w:val="16"/>
                <w:szCs w:val="16"/>
                <w:lang w:val="en-US"/>
              </w:rPr>
            </w:pPr>
            <w:r>
              <w:rPr>
                <w:rFonts w:ascii="Innomotics Haffer" w:eastAsia="Innomotics Haffer" w:hAnsi="Innomotics Haffer" w:cs="Innomotics Haffer"/>
                <w:noProof/>
                <w:sz w:val="16"/>
                <w:szCs w:val="16"/>
              </w:rPr>
              <w:t xml:space="preserve">cosφ </w:t>
            </w:r>
            <w:r>
              <w:rPr>
                <w:rFonts w:ascii="Innomotics Haffer" w:eastAsia="Innomotics Haffer" w:hAnsi="Innomotics Haffer" w:cs="Innomotics Haffer"/>
                <w:noProof/>
                <w:sz w:val="16"/>
                <w:szCs w:val="16"/>
                <w:vertAlign w:val="superscript"/>
              </w:rPr>
              <w:t>3)</w:t>
            </w:r>
          </w:p>
        </w:tc>
        <w:tc>
          <w:tcPr>
            <w:tcW w:w="543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A34DC7" w14:textId="77777777" w:rsidR="00F71617" w:rsidRPr="00886A02" w:rsidRDefault="00000000" w:rsidP="0025377D">
            <w:pPr>
              <w:spacing w:line="240" w:lineRule="auto"/>
              <w:jc w:val="center"/>
              <w:rPr>
                <w:rFonts w:ascii="Innomotics Haffer" w:eastAsia="Siemens Sans Global" w:hAnsi="Innomotics Haffer" w:cs="Siemens Sans Global"/>
                <w:sz w:val="16"/>
                <w:szCs w:val="16"/>
                <w:lang w:val="en-US"/>
              </w:rPr>
            </w:pPr>
            <w:r w:rsidRPr="00886A02">
              <w:rPr>
                <w:rFonts w:ascii="Innomotics Haffer" w:eastAsia="Innomotics Haffer" w:hAnsi="Innomotics Haffer" w:cs="Innomotics Haffer"/>
                <w:sz w:val="16"/>
                <w:szCs w:val="16"/>
                <w:lang w:val="en-US"/>
              </w:rPr>
              <w:t>I</w:t>
            </w:r>
            <w:r w:rsidRPr="00886A02">
              <w:rPr>
                <w:rFonts w:ascii="Innomotics Haffer" w:eastAsia="Innomotics Haffer" w:hAnsi="Innomotics Haffer" w:cs="Innomotics Haffer"/>
                <w:sz w:val="16"/>
                <w:szCs w:val="16"/>
                <w:vertAlign w:val="subscript"/>
                <w:lang w:val="en-US"/>
              </w:rPr>
              <w:t>A</w:t>
            </w:r>
            <w:r w:rsidRPr="00886A02">
              <w:rPr>
                <w:rFonts w:ascii="Innomotics Haffer" w:eastAsia="Innomotics Haffer" w:hAnsi="Innomotics Haffer" w:cs="Innomotics Haffer"/>
                <w:sz w:val="16"/>
                <w:szCs w:val="16"/>
                <w:lang w:val="en-US"/>
              </w:rPr>
              <w:t>/I</w:t>
            </w:r>
            <w:r w:rsidRPr="00886A02">
              <w:rPr>
                <w:rFonts w:ascii="Innomotics Haffer" w:eastAsia="Innomotics Haffer" w:hAnsi="Innomotics Haffer" w:cs="Innomotics Haffer"/>
                <w:sz w:val="16"/>
                <w:szCs w:val="16"/>
                <w:vertAlign w:val="subscript"/>
                <w:lang w:val="en-US"/>
              </w:rPr>
              <w:t>N</w:t>
            </w:r>
            <w:r w:rsidRPr="00886A02">
              <w:rPr>
                <w:rFonts w:ascii="Innomotics Haffer" w:eastAsia="Innomotics Haffer" w:hAnsi="Innomotics Haffer" w:cs="Innomotics Haffer"/>
                <w:sz w:val="16"/>
                <w:szCs w:val="16"/>
                <w:lang w:val="en-US"/>
              </w:rPr>
              <w:br/>
              <w:t>I</w:t>
            </w:r>
            <w:r w:rsidRPr="00886A02">
              <w:rPr>
                <w:rFonts w:ascii="Innomotics Haffer" w:eastAsia="Innomotics Haffer" w:hAnsi="Innomotics Haffer" w:cs="Innomotics Haffer"/>
                <w:sz w:val="16"/>
                <w:szCs w:val="16"/>
                <w:vertAlign w:val="subscript"/>
                <w:lang w:val="en-US"/>
              </w:rPr>
              <w:t>I</w:t>
            </w:r>
            <w:r w:rsidRPr="00886A02">
              <w:rPr>
                <w:rFonts w:ascii="Innomotics Haffer" w:eastAsia="Innomotics Haffer" w:hAnsi="Innomotics Haffer" w:cs="Innomotics Haffer"/>
                <w:sz w:val="16"/>
                <w:szCs w:val="16"/>
                <w:lang w:val="en-US"/>
              </w:rPr>
              <w:t>/I</w:t>
            </w:r>
            <w:r w:rsidRPr="00886A02">
              <w:rPr>
                <w:rFonts w:ascii="Innomotics Haffer" w:eastAsia="Innomotics Haffer" w:hAnsi="Innomotics Haffer" w:cs="Innomotics Haffer"/>
                <w:sz w:val="16"/>
                <w:szCs w:val="16"/>
                <w:vertAlign w:val="subscript"/>
                <w:lang w:val="en-US"/>
              </w:rPr>
              <w:t>N</w:t>
            </w:r>
          </w:p>
        </w:tc>
        <w:tc>
          <w:tcPr>
            <w:tcW w:w="543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5EBA248" w14:textId="77777777" w:rsidR="00F71617" w:rsidRPr="00886A02" w:rsidRDefault="00000000" w:rsidP="0025377D">
            <w:pPr>
              <w:spacing w:line="240" w:lineRule="auto"/>
              <w:jc w:val="center"/>
              <w:rPr>
                <w:rFonts w:ascii="Innomotics Haffer" w:eastAsia="Siemens Sans Global" w:hAnsi="Innomotics Haffer" w:cs="Siemens Sans Global"/>
                <w:sz w:val="16"/>
                <w:szCs w:val="16"/>
                <w:lang w:val="en-US"/>
              </w:rPr>
            </w:pPr>
            <w:r w:rsidRPr="00886A02">
              <w:rPr>
                <w:rFonts w:ascii="Innomotics Haffer" w:eastAsia="Innomotics Haffer" w:hAnsi="Innomotics Haffer" w:cs="Innomotics Haffer"/>
                <w:sz w:val="16"/>
                <w:szCs w:val="16"/>
                <w:lang w:val="en-US"/>
              </w:rPr>
              <w:t>M</w:t>
            </w:r>
            <w:r w:rsidRPr="00886A02">
              <w:rPr>
                <w:rFonts w:ascii="Innomotics Haffer" w:eastAsia="Innomotics Haffer" w:hAnsi="Innomotics Haffer" w:cs="Innomotics Haffer"/>
                <w:sz w:val="16"/>
                <w:szCs w:val="16"/>
                <w:vertAlign w:val="subscript"/>
                <w:lang w:val="en-US"/>
              </w:rPr>
              <w:t>A</w:t>
            </w:r>
            <w:r w:rsidRPr="00886A02">
              <w:rPr>
                <w:rFonts w:ascii="Innomotics Haffer" w:eastAsia="Innomotics Haffer" w:hAnsi="Innomotics Haffer" w:cs="Innomotics Haffer"/>
                <w:sz w:val="16"/>
                <w:szCs w:val="16"/>
                <w:lang w:val="en-US"/>
              </w:rPr>
              <w:t>/M</w:t>
            </w:r>
            <w:r w:rsidRPr="00886A02">
              <w:rPr>
                <w:rFonts w:ascii="Innomotics Haffer" w:eastAsia="Innomotics Haffer" w:hAnsi="Innomotics Haffer" w:cs="Innomotics Haffer"/>
                <w:sz w:val="16"/>
                <w:szCs w:val="16"/>
                <w:vertAlign w:val="subscript"/>
                <w:lang w:val="en-US"/>
              </w:rPr>
              <w:t>N</w:t>
            </w:r>
            <w:r w:rsidRPr="00886A02">
              <w:rPr>
                <w:rFonts w:ascii="Innomotics Haffer" w:eastAsia="Innomotics Haffer" w:hAnsi="Innomotics Haffer" w:cs="Innomotics Haffer"/>
                <w:sz w:val="16"/>
                <w:szCs w:val="16"/>
                <w:lang w:val="en-US"/>
              </w:rPr>
              <w:br/>
              <w:t>T</w:t>
            </w:r>
            <w:r w:rsidRPr="00886A02">
              <w:rPr>
                <w:rFonts w:ascii="Innomotics Haffer" w:eastAsia="Innomotics Haffer" w:hAnsi="Innomotics Haffer" w:cs="Innomotics Haffer"/>
                <w:sz w:val="16"/>
                <w:szCs w:val="16"/>
                <w:vertAlign w:val="subscript"/>
                <w:lang w:val="en-US"/>
              </w:rPr>
              <w:t>I</w:t>
            </w:r>
            <w:r w:rsidRPr="00886A02">
              <w:rPr>
                <w:rFonts w:ascii="Innomotics Haffer" w:eastAsia="Innomotics Haffer" w:hAnsi="Innomotics Haffer" w:cs="Innomotics Haffer"/>
                <w:sz w:val="16"/>
                <w:szCs w:val="16"/>
                <w:lang w:val="en-US"/>
              </w:rPr>
              <w:t>/T</w:t>
            </w:r>
            <w:r w:rsidRPr="00886A02">
              <w:rPr>
                <w:rFonts w:ascii="Innomotics Haffer" w:eastAsia="Innomotics Haffer" w:hAnsi="Innomotics Haffer" w:cs="Innomotics Haffer"/>
                <w:sz w:val="16"/>
                <w:szCs w:val="16"/>
                <w:vertAlign w:val="subscript"/>
                <w:lang w:val="en-US"/>
              </w:rPr>
              <w:t>N</w:t>
            </w:r>
          </w:p>
        </w:tc>
        <w:tc>
          <w:tcPr>
            <w:tcW w:w="543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BBD9FEF" w14:textId="77777777" w:rsidR="00F71617" w:rsidRPr="00886A02" w:rsidRDefault="00000000" w:rsidP="0025377D">
            <w:pPr>
              <w:spacing w:line="240" w:lineRule="auto"/>
              <w:jc w:val="center"/>
              <w:rPr>
                <w:rFonts w:ascii="Innomotics Haffer" w:eastAsia="Siemens Sans Global" w:hAnsi="Innomotics Haffer" w:cs="Siemens Sans Global"/>
                <w:sz w:val="16"/>
                <w:szCs w:val="16"/>
                <w:lang w:val="en-US"/>
              </w:rPr>
            </w:pPr>
            <w:r w:rsidRPr="00886A02">
              <w:rPr>
                <w:rFonts w:ascii="Innomotics Haffer" w:eastAsia="Innomotics Haffer" w:hAnsi="Innomotics Haffer" w:cs="Innomotics Haffer"/>
                <w:sz w:val="16"/>
                <w:szCs w:val="16"/>
                <w:lang w:val="en-US"/>
              </w:rPr>
              <w:t>M</w:t>
            </w:r>
            <w:r w:rsidRPr="00886A02">
              <w:rPr>
                <w:rFonts w:ascii="Innomotics Haffer" w:eastAsia="Innomotics Haffer" w:hAnsi="Innomotics Haffer" w:cs="Innomotics Haffer"/>
                <w:sz w:val="16"/>
                <w:szCs w:val="16"/>
                <w:vertAlign w:val="subscript"/>
                <w:lang w:val="en-US"/>
              </w:rPr>
              <w:t>K</w:t>
            </w:r>
            <w:r w:rsidRPr="00886A02">
              <w:rPr>
                <w:rFonts w:ascii="Innomotics Haffer" w:eastAsia="Innomotics Haffer" w:hAnsi="Innomotics Haffer" w:cs="Innomotics Haffer"/>
                <w:sz w:val="16"/>
                <w:szCs w:val="16"/>
                <w:lang w:val="en-US"/>
              </w:rPr>
              <w:t>/M</w:t>
            </w:r>
            <w:r w:rsidRPr="00886A02">
              <w:rPr>
                <w:rFonts w:ascii="Innomotics Haffer" w:eastAsia="Innomotics Haffer" w:hAnsi="Innomotics Haffer" w:cs="Innomotics Haffer"/>
                <w:sz w:val="16"/>
                <w:szCs w:val="16"/>
                <w:vertAlign w:val="subscript"/>
                <w:lang w:val="en-US"/>
              </w:rPr>
              <w:t>N</w:t>
            </w:r>
            <w:r w:rsidRPr="00886A02">
              <w:rPr>
                <w:rFonts w:ascii="Innomotics Haffer" w:eastAsia="Innomotics Haffer" w:hAnsi="Innomotics Haffer" w:cs="Innomotics Haffer"/>
                <w:sz w:val="16"/>
                <w:szCs w:val="16"/>
                <w:lang w:val="en-US"/>
              </w:rPr>
              <w:br/>
              <w:t>T</w:t>
            </w:r>
            <w:r w:rsidRPr="00886A02">
              <w:rPr>
                <w:rFonts w:ascii="Innomotics Haffer" w:eastAsia="Innomotics Haffer" w:hAnsi="Innomotics Haffer" w:cs="Innomotics Haffer"/>
                <w:sz w:val="16"/>
                <w:szCs w:val="16"/>
                <w:vertAlign w:val="subscript"/>
                <w:lang w:val="en-US"/>
              </w:rPr>
              <w:t>B</w:t>
            </w:r>
            <w:r w:rsidRPr="00886A02">
              <w:rPr>
                <w:rFonts w:ascii="Innomotics Haffer" w:eastAsia="Innomotics Haffer" w:hAnsi="Innomotics Haffer" w:cs="Innomotics Haffer"/>
                <w:sz w:val="16"/>
                <w:szCs w:val="16"/>
                <w:lang w:val="en-US"/>
              </w:rPr>
              <w:t>/T</w:t>
            </w:r>
            <w:r w:rsidRPr="00886A02">
              <w:rPr>
                <w:rFonts w:ascii="Innomotics Haffer" w:eastAsia="Innomotics Haffer" w:hAnsi="Innomotics Haffer" w:cs="Innomotics Haffer"/>
                <w:sz w:val="16"/>
                <w:szCs w:val="16"/>
                <w:vertAlign w:val="subscript"/>
                <w:lang w:val="en-US"/>
              </w:rPr>
              <w:t>N</w:t>
            </w:r>
          </w:p>
        </w:tc>
        <w:tc>
          <w:tcPr>
            <w:tcW w:w="502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</w:tcBorders>
            <w:vAlign w:val="center"/>
          </w:tcPr>
          <w:p w14:paraId="64AD96B9" w14:textId="77777777" w:rsidR="00F71617" w:rsidRPr="00886A02" w:rsidRDefault="00000000" w:rsidP="0025377D">
            <w:pPr>
              <w:spacing w:line="240" w:lineRule="auto"/>
              <w:jc w:val="center"/>
              <w:rPr>
                <w:rFonts w:ascii="Innomotics Haffer" w:eastAsia="Siemens Sans Global" w:hAnsi="Innomotics Haffer" w:cs="Siemens Sans Global"/>
                <w:sz w:val="16"/>
                <w:szCs w:val="16"/>
                <w:lang w:val="en-US"/>
              </w:rPr>
            </w:pPr>
            <w:r w:rsidRPr="00886A02">
              <w:rPr>
                <w:rFonts w:ascii="Innomotics Haffer" w:eastAsia="Innomotics Haffer" w:hAnsi="Innomotics Haffer" w:cs="Innomotics Haffer"/>
                <w:sz w:val="16"/>
                <w:szCs w:val="16"/>
                <w:lang w:val="en-US"/>
              </w:rPr>
              <w:t>IE-CL</w:t>
            </w:r>
          </w:p>
        </w:tc>
      </w:tr>
      <w:tr w:rsidR="00076857" w14:paraId="490823E9" w14:textId="77777777" w:rsidTr="0025377D">
        <w:trPr>
          <w:trHeight w:hRule="exact" w:val="284"/>
          <w:jc w:val="center"/>
        </w:trPr>
        <w:tc>
          <w:tcPr>
            <w:tcW w:w="568" w:type="dxa"/>
            <w:vMerge/>
            <w:tcBorders>
              <w:top w:val="nil"/>
              <w:bottom w:val="nil"/>
              <w:right w:val="single" w:sz="4" w:space="0" w:color="BFBFBF" w:themeColor="background1" w:themeShade="BF"/>
            </w:tcBorders>
          </w:tcPr>
          <w:p w14:paraId="1E89B54F" w14:textId="77777777" w:rsidR="00F71617" w:rsidRPr="00886A02" w:rsidRDefault="00F71617" w:rsidP="00F71617">
            <w:pPr>
              <w:spacing w:line="240" w:lineRule="auto"/>
              <w:jc w:val="center"/>
              <w:rPr>
                <w:rFonts w:ascii="Innomotics Haffer" w:eastAsia="Siemens Sans Global" w:hAnsi="Innomotics Haffer" w:cs="Siemens Sans Global"/>
                <w:sz w:val="16"/>
                <w:szCs w:val="16"/>
                <w:lang w:val="en-US"/>
              </w:rPr>
            </w:pPr>
          </w:p>
        </w:tc>
        <w:tc>
          <w:tcPr>
            <w:tcW w:w="454" w:type="dxa"/>
            <w:vMerge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23FD4914" w14:textId="77777777" w:rsidR="00F71617" w:rsidRPr="00886A02" w:rsidRDefault="00F71617" w:rsidP="00F71617">
            <w:pPr>
              <w:spacing w:line="240" w:lineRule="auto"/>
              <w:jc w:val="center"/>
              <w:rPr>
                <w:rFonts w:ascii="Innomotics Haffer" w:eastAsia="Siemens Sans Global" w:hAnsi="Innomotics Haffer" w:cs="Siemens Sans Global"/>
                <w:sz w:val="16"/>
                <w:szCs w:val="16"/>
                <w:lang w:val="en-US"/>
              </w:rPr>
            </w:pPr>
          </w:p>
        </w:tc>
        <w:tc>
          <w:tcPr>
            <w:tcW w:w="511" w:type="dxa"/>
            <w:vMerge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46E952A4" w14:textId="77777777" w:rsidR="00F71617" w:rsidRPr="00886A02" w:rsidRDefault="00F71617" w:rsidP="00F71617">
            <w:pPr>
              <w:spacing w:line="240" w:lineRule="auto"/>
              <w:jc w:val="center"/>
              <w:rPr>
                <w:rFonts w:ascii="Innomotics Haffer" w:eastAsia="Siemens Sans Global" w:hAnsi="Innomotics Haffer" w:cs="Siemens Sans Global"/>
                <w:sz w:val="16"/>
                <w:szCs w:val="16"/>
                <w:lang w:val="en-US"/>
              </w:rPr>
            </w:pPr>
          </w:p>
        </w:tc>
        <w:tc>
          <w:tcPr>
            <w:tcW w:w="739" w:type="dxa"/>
            <w:vMerge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00143746" w14:textId="77777777" w:rsidR="00F71617" w:rsidRPr="00886A02" w:rsidRDefault="00F71617" w:rsidP="00F71617">
            <w:pPr>
              <w:spacing w:line="240" w:lineRule="auto"/>
              <w:jc w:val="center"/>
              <w:rPr>
                <w:rFonts w:ascii="Innomotics Haffer" w:eastAsia="Siemens Sans Global" w:hAnsi="Innomotics Haffer" w:cs="Siemens Sans Global"/>
                <w:sz w:val="16"/>
                <w:szCs w:val="16"/>
                <w:lang w:val="en-US"/>
              </w:rPr>
            </w:pPr>
          </w:p>
        </w:tc>
        <w:tc>
          <w:tcPr>
            <w:tcW w:w="739" w:type="dxa"/>
            <w:gridSpan w:val="2"/>
            <w:vMerge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229915CE" w14:textId="77777777" w:rsidR="00F71617" w:rsidRPr="00886A02" w:rsidRDefault="00F71617" w:rsidP="00F71617">
            <w:pPr>
              <w:spacing w:line="240" w:lineRule="auto"/>
              <w:jc w:val="center"/>
              <w:rPr>
                <w:rFonts w:ascii="Innomotics Haffer" w:eastAsia="Siemens Sans Global" w:hAnsi="Innomotics Haffer" w:cs="Siemens Sans Global"/>
                <w:sz w:val="16"/>
                <w:szCs w:val="16"/>
                <w:lang w:val="en-US"/>
              </w:rPr>
            </w:pPr>
          </w:p>
        </w:tc>
        <w:tc>
          <w:tcPr>
            <w:tcW w:w="742" w:type="dxa"/>
            <w:gridSpan w:val="2"/>
            <w:vMerge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65E63B1B" w14:textId="77777777" w:rsidR="00F71617" w:rsidRPr="00886A02" w:rsidRDefault="00F71617" w:rsidP="00F71617">
            <w:pPr>
              <w:spacing w:line="240" w:lineRule="auto"/>
              <w:jc w:val="center"/>
              <w:rPr>
                <w:rFonts w:ascii="Innomotics Haffer" w:eastAsia="Siemens Sans Global" w:hAnsi="Innomotics Haffer" w:cs="Siemens Sans Global"/>
                <w:sz w:val="16"/>
                <w:szCs w:val="16"/>
                <w:lang w:val="en-US"/>
              </w:rPr>
            </w:pPr>
          </w:p>
        </w:tc>
        <w:tc>
          <w:tcPr>
            <w:tcW w:w="642" w:type="dxa"/>
            <w:gridSpan w:val="2"/>
            <w:vMerge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4C7655EC" w14:textId="77777777" w:rsidR="00F71617" w:rsidRPr="00886A02" w:rsidRDefault="00F71617" w:rsidP="00F71617">
            <w:pPr>
              <w:spacing w:line="240" w:lineRule="auto"/>
              <w:jc w:val="center"/>
              <w:rPr>
                <w:rFonts w:ascii="Innomotics Haffer" w:eastAsia="Siemens Sans Global" w:hAnsi="Innomotics Haffer" w:cs="Siemens Sans Global"/>
                <w:sz w:val="16"/>
                <w:szCs w:val="16"/>
                <w:lang w:val="en-US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auto"/>
            </w:tcBorders>
          </w:tcPr>
          <w:p w14:paraId="72CB13C6" w14:textId="77777777" w:rsidR="00F71617" w:rsidRPr="00886A02" w:rsidRDefault="00F71617" w:rsidP="00F71617">
            <w:pPr>
              <w:spacing w:line="240" w:lineRule="auto"/>
              <w:jc w:val="center"/>
              <w:rPr>
                <w:rFonts w:ascii="Innomotics Haffer" w:eastAsia="Siemens Sans Global" w:hAnsi="Innomotics Haffer" w:cs="Siemens Sans Global"/>
                <w:sz w:val="16"/>
                <w:szCs w:val="16"/>
                <w:lang w:val="en-US"/>
              </w:rPr>
            </w:pPr>
          </w:p>
        </w:tc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BFBFBF" w:themeColor="background1" w:themeShade="BF"/>
            </w:tcBorders>
          </w:tcPr>
          <w:p w14:paraId="73C29959" w14:textId="77777777" w:rsidR="00F71617" w:rsidRPr="00886A02" w:rsidRDefault="00000000" w:rsidP="0025377D">
            <w:pPr>
              <w:spacing w:line="240" w:lineRule="auto"/>
              <w:jc w:val="center"/>
              <w:rPr>
                <w:rFonts w:ascii="Innomotics Haffer" w:eastAsia="Siemens Sans Global" w:hAnsi="Innomotics Haffer" w:cs="Siemens Sans Global"/>
                <w:color w:val="FF0000"/>
                <w:sz w:val="16"/>
                <w:szCs w:val="16"/>
                <w:lang w:val="en-US"/>
              </w:rPr>
            </w:pPr>
            <w:r w:rsidRPr="00886A02">
              <w:rPr>
                <w:rFonts w:ascii="Innomotics Haffer" w:eastAsia="Innomotics Haffer" w:hAnsi="Innomotics Haffer" w:cs="Innomotics Haffer"/>
                <w:sz w:val="16"/>
                <w:szCs w:val="16"/>
                <w:lang w:val="en-US"/>
              </w:rPr>
              <w:t>4/4</w:t>
            </w:r>
          </w:p>
        </w:tc>
        <w:tc>
          <w:tcPr>
            <w:tcW w:w="565" w:type="dxa"/>
            <w:tcBorders>
              <w:top w:val="nil"/>
              <w:bottom w:val="single" w:sz="4" w:space="0" w:color="BFBFBF" w:themeColor="background1" w:themeShade="BF"/>
            </w:tcBorders>
          </w:tcPr>
          <w:p w14:paraId="0B81E671" w14:textId="77777777" w:rsidR="00F71617" w:rsidRPr="00886A02" w:rsidRDefault="00000000" w:rsidP="0025377D">
            <w:pPr>
              <w:spacing w:line="240" w:lineRule="auto"/>
              <w:jc w:val="center"/>
              <w:rPr>
                <w:rFonts w:ascii="Innomotics Haffer" w:eastAsia="Siemens Sans Global" w:hAnsi="Innomotics Haffer" w:cs="Siemens Sans Global"/>
                <w:sz w:val="16"/>
                <w:szCs w:val="16"/>
                <w:lang w:val="en-US"/>
              </w:rPr>
            </w:pPr>
            <w:r w:rsidRPr="00886A02">
              <w:rPr>
                <w:rFonts w:ascii="Innomotics Haffer" w:eastAsia="Innomotics Haffer" w:hAnsi="Innomotics Haffer" w:cs="Innomotics Haffer"/>
                <w:sz w:val="16"/>
                <w:szCs w:val="16"/>
                <w:lang w:val="en-US"/>
              </w:rPr>
              <w:t>3/4</w:t>
            </w:r>
          </w:p>
        </w:tc>
        <w:tc>
          <w:tcPr>
            <w:tcW w:w="565" w:type="dxa"/>
            <w:tcBorders>
              <w:top w:val="nil"/>
              <w:bottom w:val="single" w:sz="4" w:space="0" w:color="BFBFBF" w:themeColor="background1" w:themeShade="BF"/>
              <w:right w:val="single" w:sz="4" w:space="0" w:color="auto"/>
            </w:tcBorders>
          </w:tcPr>
          <w:p w14:paraId="11724150" w14:textId="77777777" w:rsidR="00F71617" w:rsidRPr="00886A02" w:rsidRDefault="00000000" w:rsidP="0025377D">
            <w:pPr>
              <w:spacing w:line="240" w:lineRule="auto"/>
              <w:jc w:val="center"/>
              <w:rPr>
                <w:rFonts w:ascii="Innomotics Haffer" w:eastAsia="Siemens Sans Global" w:hAnsi="Innomotics Haffer" w:cs="Siemens Sans Global"/>
                <w:sz w:val="16"/>
                <w:szCs w:val="16"/>
                <w:lang w:val="en-US"/>
              </w:rPr>
            </w:pPr>
            <w:r w:rsidRPr="00886A02">
              <w:rPr>
                <w:rFonts w:ascii="Innomotics Haffer" w:eastAsia="Innomotics Haffer" w:hAnsi="Innomotics Haffer" w:cs="Innomotics Haffer"/>
                <w:sz w:val="16"/>
                <w:szCs w:val="16"/>
                <w:lang w:val="en-US"/>
              </w:rPr>
              <w:t>2/4</w:t>
            </w:r>
          </w:p>
        </w:tc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BFBFBF" w:themeColor="background1" w:themeShade="BF"/>
            </w:tcBorders>
          </w:tcPr>
          <w:p w14:paraId="67405FBE" w14:textId="77777777" w:rsidR="00F71617" w:rsidRPr="00886A02" w:rsidRDefault="00000000" w:rsidP="0025377D">
            <w:pPr>
              <w:spacing w:line="240" w:lineRule="auto"/>
              <w:jc w:val="center"/>
              <w:rPr>
                <w:rFonts w:ascii="Innomotics Haffer" w:eastAsia="Siemens Sans Global" w:hAnsi="Innomotics Haffer" w:cs="Siemens Sans Global"/>
                <w:sz w:val="16"/>
                <w:szCs w:val="16"/>
                <w:lang w:val="en-US"/>
              </w:rPr>
            </w:pPr>
            <w:r w:rsidRPr="00886A02">
              <w:rPr>
                <w:rFonts w:ascii="Innomotics Haffer" w:eastAsia="Innomotics Haffer" w:hAnsi="Innomotics Haffer" w:cs="Innomotics Haffer"/>
                <w:sz w:val="16"/>
                <w:szCs w:val="16"/>
                <w:lang w:val="en-US"/>
              </w:rPr>
              <w:t>4/4</w:t>
            </w:r>
          </w:p>
        </w:tc>
        <w:tc>
          <w:tcPr>
            <w:tcW w:w="565" w:type="dxa"/>
            <w:tcBorders>
              <w:top w:val="nil"/>
              <w:bottom w:val="single" w:sz="4" w:space="0" w:color="BFBFBF" w:themeColor="background1" w:themeShade="BF"/>
            </w:tcBorders>
          </w:tcPr>
          <w:p w14:paraId="2BA5F961" w14:textId="77777777" w:rsidR="00F71617" w:rsidRPr="00886A02" w:rsidRDefault="00000000" w:rsidP="0025377D">
            <w:pPr>
              <w:spacing w:line="240" w:lineRule="auto"/>
              <w:jc w:val="center"/>
              <w:rPr>
                <w:rFonts w:ascii="Innomotics Haffer" w:eastAsia="Siemens Sans Global" w:hAnsi="Innomotics Haffer" w:cs="Siemens Sans Global"/>
                <w:sz w:val="16"/>
                <w:szCs w:val="16"/>
                <w:lang w:val="en-US"/>
              </w:rPr>
            </w:pPr>
            <w:r w:rsidRPr="00886A02">
              <w:rPr>
                <w:rFonts w:ascii="Innomotics Haffer" w:eastAsia="Innomotics Haffer" w:hAnsi="Innomotics Haffer" w:cs="Innomotics Haffer"/>
                <w:sz w:val="16"/>
                <w:szCs w:val="16"/>
                <w:lang w:val="en-US"/>
              </w:rPr>
              <w:t>3/4</w:t>
            </w:r>
          </w:p>
        </w:tc>
        <w:tc>
          <w:tcPr>
            <w:tcW w:w="580" w:type="dxa"/>
            <w:tcBorders>
              <w:top w:val="nil"/>
              <w:bottom w:val="single" w:sz="4" w:space="0" w:color="BFBFBF" w:themeColor="background1" w:themeShade="BF"/>
              <w:right w:val="single" w:sz="4" w:space="0" w:color="auto"/>
            </w:tcBorders>
          </w:tcPr>
          <w:p w14:paraId="195CD3A9" w14:textId="77777777" w:rsidR="00F71617" w:rsidRPr="00886A02" w:rsidRDefault="00000000" w:rsidP="0025377D">
            <w:pPr>
              <w:spacing w:line="240" w:lineRule="auto"/>
              <w:jc w:val="center"/>
              <w:rPr>
                <w:rFonts w:ascii="Innomotics Haffer" w:eastAsia="Siemens Sans Global" w:hAnsi="Innomotics Haffer" w:cs="Siemens Sans Global"/>
                <w:sz w:val="16"/>
                <w:szCs w:val="16"/>
                <w:lang w:val="en-US"/>
              </w:rPr>
            </w:pPr>
            <w:r w:rsidRPr="00886A02">
              <w:rPr>
                <w:rFonts w:ascii="Innomotics Haffer" w:eastAsia="Innomotics Haffer" w:hAnsi="Innomotics Haffer" w:cs="Innomotics Haffer"/>
                <w:sz w:val="16"/>
                <w:szCs w:val="16"/>
                <w:lang w:val="en-US"/>
              </w:rPr>
              <w:t>2/4</w:t>
            </w:r>
          </w:p>
        </w:tc>
        <w:tc>
          <w:tcPr>
            <w:tcW w:w="5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30B092" w14:textId="77777777" w:rsidR="00F71617" w:rsidRPr="00886A02" w:rsidRDefault="00F71617" w:rsidP="00F71617">
            <w:pPr>
              <w:spacing w:line="240" w:lineRule="auto"/>
              <w:jc w:val="center"/>
              <w:rPr>
                <w:rFonts w:ascii="Innomotics Haffer" w:eastAsia="Siemens Sans Global" w:hAnsi="Innomotics Haffer" w:cs="Siemens Sans Global"/>
                <w:sz w:val="16"/>
                <w:szCs w:val="16"/>
                <w:lang w:val="en-US"/>
              </w:rPr>
            </w:pPr>
          </w:p>
        </w:tc>
        <w:tc>
          <w:tcPr>
            <w:tcW w:w="5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F29106" w14:textId="77777777" w:rsidR="00F71617" w:rsidRPr="00886A02" w:rsidRDefault="00F71617" w:rsidP="00F71617">
            <w:pPr>
              <w:spacing w:line="240" w:lineRule="auto"/>
              <w:jc w:val="center"/>
              <w:rPr>
                <w:rFonts w:ascii="Innomotics Haffer" w:eastAsia="Siemens Sans Global" w:hAnsi="Innomotics Haffer" w:cs="Siemens Sans Global"/>
                <w:sz w:val="16"/>
                <w:szCs w:val="16"/>
                <w:lang w:val="en-US"/>
              </w:rPr>
            </w:pPr>
          </w:p>
        </w:tc>
        <w:tc>
          <w:tcPr>
            <w:tcW w:w="5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B29808" w14:textId="77777777" w:rsidR="00F71617" w:rsidRPr="00886A02" w:rsidRDefault="00F71617" w:rsidP="00F71617">
            <w:pPr>
              <w:spacing w:line="240" w:lineRule="auto"/>
              <w:jc w:val="center"/>
              <w:rPr>
                <w:rFonts w:ascii="Innomotics Haffer" w:eastAsia="Siemens Sans Global" w:hAnsi="Innomotics Haffer" w:cs="Siemens Sans Global"/>
                <w:sz w:val="16"/>
                <w:szCs w:val="16"/>
                <w:lang w:val="en-US"/>
              </w:rPr>
            </w:pPr>
          </w:p>
        </w:tc>
        <w:tc>
          <w:tcPr>
            <w:tcW w:w="502" w:type="dxa"/>
            <w:vMerge/>
            <w:tcBorders>
              <w:top w:val="nil"/>
              <w:left w:val="single" w:sz="4" w:space="0" w:color="auto"/>
              <w:bottom w:val="nil"/>
            </w:tcBorders>
          </w:tcPr>
          <w:p w14:paraId="157F2055" w14:textId="77777777" w:rsidR="00F71617" w:rsidRPr="00886A02" w:rsidRDefault="00F71617" w:rsidP="00F71617">
            <w:pPr>
              <w:spacing w:line="240" w:lineRule="auto"/>
              <w:jc w:val="center"/>
              <w:rPr>
                <w:rFonts w:ascii="Innomotics Haffer" w:eastAsia="Siemens Sans Global" w:hAnsi="Innomotics Haffer" w:cs="Siemens Sans Global"/>
                <w:sz w:val="16"/>
                <w:szCs w:val="16"/>
                <w:lang w:val="en-US"/>
              </w:rPr>
            </w:pPr>
          </w:p>
        </w:tc>
      </w:tr>
      <w:tr w:rsidR="00076857" w14:paraId="09EB88CA" w14:textId="77777777" w:rsidTr="0059367C">
        <w:trPr>
          <w:trHeight w:hRule="exact" w:val="255"/>
          <w:jc w:val="center"/>
        </w:trPr>
        <w:tc>
          <w:tcPr>
            <w:tcW w:w="10773" w:type="dxa"/>
            <w:gridSpan w:val="21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585682FA" w14:textId="77777777" w:rsidR="00F71617" w:rsidRPr="00886A02" w:rsidRDefault="00000000" w:rsidP="00F71617">
            <w:pPr>
              <w:spacing w:line="240" w:lineRule="auto"/>
              <w:jc w:val="center"/>
              <w:rPr>
                <w:rFonts w:ascii="Innomotics Haffer" w:eastAsia="Siemens Sans Global" w:hAnsi="Innomotics Haffer" w:cs="Siemens Sans Global"/>
                <w:color w:val="FF0000"/>
                <w:sz w:val="16"/>
                <w:szCs w:val="16"/>
                <w:lang w:val="en-US"/>
              </w:rPr>
            </w:pPr>
            <w:r>
              <w:rPr>
                <w:rFonts w:ascii="Innomotics Haffer" w:eastAsia="Innomotics Haffer" w:hAnsi="Innomotics Haffer" w:cs="Innomotics Haffer"/>
                <w:b/>
                <w:bCs/>
                <w:noProof/>
                <w:sz w:val="16"/>
                <w:szCs w:val="16"/>
                <w:lang w:val="en-US"/>
              </w:rPr>
              <w:t>Netzbetrieb (S1)</w:t>
            </w:r>
            <w:r w:rsidRPr="00886A02">
              <w:rPr>
                <w:rFonts w:ascii="Innomotics Haffer" w:eastAsia="Innomotics Haffer" w:hAnsi="Innomotics Haffer" w:cs="Innomotics Haffer"/>
                <w:b/>
                <w:bCs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Innomotics Haffer" w:eastAsia="Innomotics Haffer" w:hAnsi="Innomotics Haffer" w:cs="Innomotics Haffer"/>
                <w:b/>
                <w:bCs/>
                <w:noProof/>
                <w:sz w:val="16"/>
                <w:szCs w:val="16"/>
                <w:lang w:val="en-US"/>
              </w:rPr>
              <w:t xml:space="preserve">/ </w:t>
            </w:r>
            <w:r>
              <w:rPr>
                <w:rFonts w:ascii="Innomotics Haffer" w:eastAsia="Innomotics Haffer" w:hAnsi="Innomotics Haffer" w:cs="Innomotics Haffer"/>
                <w:b/>
                <w:bCs/>
                <w:i/>
                <w:iCs/>
                <w:noProof/>
                <w:sz w:val="16"/>
                <w:szCs w:val="16"/>
                <w:lang w:val="en-US"/>
              </w:rPr>
              <w:t>DOL duty (S1)</w:t>
            </w:r>
            <w:r w:rsidR="00891805" w:rsidRPr="00886A02">
              <w:rPr>
                <w:rFonts w:ascii="Innomotics Haffer" w:eastAsia="Innomotics Haffer" w:hAnsi="Innomotics Haffer" w:cs="Innomotics Haffer"/>
                <w:sz w:val="16"/>
                <w:szCs w:val="16"/>
                <w:lang w:val="en-US"/>
              </w:rPr>
              <w:t xml:space="preserve"> </w:t>
            </w:r>
            <w:r w:rsidR="00925BB2" w:rsidRPr="00886A02">
              <w:rPr>
                <w:rFonts w:ascii="Innomotics Haffer" w:eastAsia="Innomotics Haffer" w:hAnsi="Innomotics Haffer" w:cs="Innomotics Haffer"/>
                <w:sz w:val="16"/>
                <w:szCs w:val="16"/>
                <w:lang w:val="en-US"/>
              </w:rPr>
              <w:t>-</w:t>
            </w:r>
            <w:r w:rsidR="00891805" w:rsidRPr="00886A02">
              <w:rPr>
                <w:rFonts w:ascii="Innomotics Haffer" w:eastAsia="Innomotics Haffer" w:hAnsi="Innomotics Haffer" w:cs="Innomotics Haffer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Innomotics Haffer" w:eastAsia="Innomotics Haffer" w:hAnsi="Innomotics Haffer" w:cs="Innomotics Haffer"/>
                <w:noProof/>
                <w:sz w:val="16"/>
                <w:szCs w:val="16"/>
                <w:lang w:val="en-US"/>
              </w:rPr>
              <w:t>155(F) nach 130(B)</w:t>
            </w:r>
          </w:p>
        </w:tc>
      </w:tr>
      <w:tr w:rsidR="00076857" w14:paraId="615FA428" w14:textId="77777777" w:rsidTr="008F6CAC">
        <w:trPr>
          <w:trHeight w:hRule="exact" w:val="255"/>
          <w:jc w:val="center"/>
        </w:trPr>
        <w:tc>
          <w:tcPr>
            <w:tcW w:w="56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2BEB6A4D" w14:textId="77777777" w:rsidR="00F71617" w:rsidRPr="00886A02" w:rsidRDefault="00000000" w:rsidP="00F71617">
            <w:pPr>
              <w:spacing w:line="240" w:lineRule="auto"/>
              <w:jc w:val="center"/>
              <w:rPr>
                <w:rFonts w:ascii="Innomotics Haffer" w:eastAsia="Siemens Sans Global" w:hAnsi="Innomotics Haffer" w:cs="Siemens Sans Global"/>
                <w:sz w:val="16"/>
                <w:szCs w:val="16"/>
                <w:lang w:val="en-US"/>
              </w:rPr>
            </w:pPr>
            <w:r>
              <w:rPr>
                <w:rFonts w:ascii="Innomotics Haffer" w:eastAsia="Innomotics Haffer" w:hAnsi="Innomotics Haffer" w:cs="Innomotics Haffer"/>
                <w:noProof/>
                <w:sz w:val="16"/>
                <w:szCs w:val="16"/>
                <w:lang w:val="en-US"/>
              </w:rPr>
              <w:t>230</w:t>
            </w:r>
          </w:p>
        </w:tc>
        <w:tc>
          <w:tcPr>
            <w:tcW w:w="45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0159D94E" w14:textId="77777777" w:rsidR="00F71617" w:rsidRPr="00886A02" w:rsidRDefault="00000000" w:rsidP="00F71617">
            <w:pPr>
              <w:spacing w:line="240" w:lineRule="auto"/>
              <w:jc w:val="center"/>
              <w:rPr>
                <w:rFonts w:ascii="Innomotics Haffer" w:eastAsia="Siemens Sans Global" w:hAnsi="Innomotics Haffer" w:cs="Siemens Sans Global"/>
                <w:sz w:val="16"/>
                <w:szCs w:val="16"/>
                <w:lang w:val="fr-FR"/>
              </w:rPr>
            </w:pPr>
            <w:r w:rsidRPr="00886A02">
              <w:rPr>
                <w:rFonts w:ascii="Innomotics Haffer" w:eastAsia="Innomotics Haffer" w:hAnsi="Innomotics Haffer" w:cs="Innomotics Haffer"/>
                <w:sz w:val="16"/>
                <w:szCs w:val="16"/>
                <w:lang w:val="en-US"/>
              </w:rPr>
              <w:t>Δ</w:t>
            </w:r>
          </w:p>
        </w:tc>
        <w:tc>
          <w:tcPr>
            <w:tcW w:w="51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F223D4" w14:textId="77777777" w:rsidR="00F71617" w:rsidRPr="00886A02" w:rsidRDefault="00000000" w:rsidP="00F71617">
            <w:pPr>
              <w:spacing w:line="240" w:lineRule="auto"/>
              <w:jc w:val="center"/>
              <w:rPr>
                <w:rFonts w:ascii="Innomotics Haffer" w:eastAsia="Siemens Sans Global" w:hAnsi="Innomotics Haffer" w:cs="Siemens Sans Global"/>
                <w:sz w:val="16"/>
                <w:szCs w:val="16"/>
                <w:lang w:val="en-US"/>
              </w:rPr>
            </w:pPr>
            <w:r w:rsidRPr="00886A02">
              <w:rPr>
                <w:rFonts w:ascii="Innomotics Haffer" w:eastAsia="Innomotics Haffer" w:hAnsi="Innomotics Haffer" w:cs="Innomotics Haffer"/>
                <w:sz w:val="16"/>
                <w:szCs w:val="16"/>
                <w:lang w:val="en-US"/>
              </w:rPr>
              <w:t>50</w:t>
            </w:r>
          </w:p>
        </w:tc>
        <w:tc>
          <w:tcPr>
            <w:tcW w:w="739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5A557972" w14:textId="77777777" w:rsidR="00F71617" w:rsidRPr="00886A02" w:rsidRDefault="00000000" w:rsidP="00F71617">
            <w:pPr>
              <w:spacing w:line="240" w:lineRule="auto"/>
              <w:jc w:val="center"/>
              <w:rPr>
                <w:rFonts w:ascii="Innomotics Haffer" w:eastAsia="Siemens Sans Global" w:hAnsi="Innomotics Haffer" w:cs="Siemens Sans Global"/>
                <w:sz w:val="16"/>
                <w:szCs w:val="16"/>
                <w:lang w:val="en-US"/>
              </w:rPr>
            </w:pPr>
            <w:r>
              <w:rPr>
                <w:rFonts w:ascii="Innomotics Haffer" w:eastAsia="Innomotics Haffer" w:hAnsi="Innomotics Haffer" w:cs="Innomotics Haffer"/>
                <w:noProof/>
                <w:sz w:val="16"/>
                <w:szCs w:val="16"/>
                <w:lang w:val="en-US"/>
              </w:rPr>
              <w:t>1,50</w:t>
            </w:r>
          </w:p>
        </w:tc>
        <w:tc>
          <w:tcPr>
            <w:tcW w:w="739" w:type="dxa"/>
            <w:gridSpan w:val="2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1C20F258" w14:textId="77777777" w:rsidR="00F71617" w:rsidRPr="00886A02" w:rsidRDefault="00000000" w:rsidP="00F71617">
            <w:pPr>
              <w:spacing w:line="240" w:lineRule="auto"/>
              <w:jc w:val="center"/>
              <w:rPr>
                <w:rFonts w:ascii="Innomotics Haffer" w:eastAsia="Siemens Sans Global" w:hAnsi="Innomotics Haffer" w:cs="Siemens Sans Global"/>
                <w:sz w:val="16"/>
                <w:szCs w:val="16"/>
                <w:lang w:val="en-US"/>
              </w:rPr>
            </w:pPr>
            <w:r w:rsidRPr="00886A02">
              <w:rPr>
                <w:rFonts w:ascii="Innomotics Haffer" w:eastAsia="Innomotics Haffer" w:hAnsi="Innomotics Haffer" w:cs="Innomotics Haffer"/>
                <w:sz w:val="16"/>
                <w:szCs w:val="16"/>
                <w:lang w:val="en-US"/>
              </w:rPr>
              <w:t>-/-</w:t>
            </w:r>
          </w:p>
        </w:tc>
        <w:tc>
          <w:tcPr>
            <w:tcW w:w="742" w:type="dxa"/>
            <w:gridSpan w:val="2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36FDCAF9" w14:textId="77777777" w:rsidR="00F71617" w:rsidRPr="00886A02" w:rsidRDefault="00000000" w:rsidP="00F71617">
            <w:pPr>
              <w:spacing w:line="240" w:lineRule="auto"/>
              <w:jc w:val="center"/>
              <w:rPr>
                <w:rFonts w:ascii="Innomotics Haffer" w:eastAsia="Siemens Sans Global" w:hAnsi="Innomotics Haffer" w:cs="Siemens Sans Global"/>
                <w:sz w:val="16"/>
                <w:szCs w:val="16"/>
                <w:lang w:val="en-US"/>
              </w:rPr>
            </w:pPr>
            <w:r>
              <w:rPr>
                <w:rFonts w:ascii="Innomotics Haffer" w:eastAsia="Innomotics Haffer" w:hAnsi="Innomotics Haffer" w:cs="Innomotics Haffer"/>
                <w:noProof/>
                <w:sz w:val="16"/>
                <w:szCs w:val="16"/>
                <w:lang w:val="en-US"/>
              </w:rPr>
              <w:t>5,50</w:t>
            </w:r>
          </w:p>
        </w:tc>
        <w:tc>
          <w:tcPr>
            <w:tcW w:w="642" w:type="dxa"/>
            <w:gridSpan w:val="2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4160845B" w14:textId="77777777" w:rsidR="00F71617" w:rsidRPr="00886A02" w:rsidRDefault="00000000" w:rsidP="00F71617">
            <w:pPr>
              <w:spacing w:line="240" w:lineRule="auto"/>
              <w:jc w:val="center"/>
              <w:rPr>
                <w:rFonts w:ascii="Innomotics Haffer" w:eastAsia="Siemens Sans Global" w:hAnsi="Innomotics Haffer" w:cs="Siemens Sans Global"/>
                <w:sz w:val="16"/>
                <w:szCs w:val="16"/>
                <w:lang w:val="en-US"/>
              </w:rPr>
            </w:pPr>
            <w:r>
              <w:rPr>
                <w:rFonts w:ascii="Innomotics Haffer" w:eastAsia="Innomotics Haffer" w:hAnsi="Innomotics Haffer" w:cs="Innomotics Haffer"/>
                <w:noProof/>
                <w:sz w:val="16"/>
                <w:szCs w:val="16"/>
                <w:lang w:val="en-US"/>
              </w:rPr>
              <w:t>1445</w:t>
            </w:r>
          </w:p>
        </w:tc>
        <w:tc>
          <w:tcPr>
            <w:tcW w:w="84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EC25EFE" w14:textId="77777777" w:rsidR="00F71617" w:rsidRPr="00886A02" w:rsidRDefault="00000000" w:rsidP="00F71617">
            <w:pPr>
              <w:spacing w:line="240" w:lineRule="auto"/>
              <w:jc w:val="center"/>
              <w:rPr>
                <w:rFonts w:ascii="Innomotics Haffer" w:eastAsia="Siemens Sans Global" w:hAnsi="Innomotics Haffer" w:cs="Siemens Sans Global"/>
                <w:sz w:val="16"/>
                <w:szCs w:val="16"/>
                <w:lang w:val="en-US"/>
              </w:rPr>
            </w:pPr>
            <w:r>
              <w:rPr>
                <w:rFonts w:ascii="Innomotics Haffer" w:eastAsia="Innomotics Haffer" w:hAnsi="Innomotics Haffer" w:cs="Innomotics Haffer"/>
                <w:noProof/>
                <w:sz w:val="16"/>
                <w:szCs w:val="16"/>
                <w:lang w:val="en-US"/>
              </w:rPr>
              <w:t>9,9</w:t>
            </w:r>
          </w:p>
        </w:tc>
        <w:tc>
          <w:tcPr>
            <w:tcW w:w="565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71C2F822" w14:textId="77777777" w:rsidR="00F71617" w:rsidRPr="00886A02" w:rsidRDefault="00000000" w:rsidP="00F71617">
            <w:pPr>
              <w:spacing w:line="240" w:lineRule="auto"/>
              <w:jc w:val="center"/>
              <w:rPr>
                <w:rFonts w:ascii="Innomotics Haffer" w:eastAsia="Siemens Sans Global" w:hAnsi="Innomotics Haffer" w:cs="Siemens Sans Global"/>
                <w:sz w:val="16"/>
                <w:szCs w:val="16"/>
                <w:lang w:val="en-US"/>
              </w:rPr>
            </w:pPr>
            <w:r>
              <w:rPr>
                <w:rFonts w:ascii="Innomotics Haffer" w:eastAsia="Innomotics Haffer" w:hAnsi="Innomotics Haffer" w:cs="Innomotics Haffer"/>
                <w:noProof/>
                <w:sz w:val="16"/>
                <w:szCs w:val="16"/>
                <w:lang w:val="en-US"/>
              </w:rPr>
              <w:t>85,3</w:t>
            </w:r>
          </w:p>
        </w:tc>
        <w:tc>
          <w:tcPr>
            <w:tcW w:w="565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5FB62397" w14:textId="77777777" w:rsidR="00F71617" w:rsidRPr="00886A02" w:rsidRDefault="00000000" w:rsidP="00F71617">
            <w:pPr>
              <w:spacing w:line="240" w:lineRule="auto"/>
              <w:jc w:val="center"/>
              <w:rPr>
                <w:rFonts w:ascii="Innomotics Haffer" w:eastAsia="Siemens Sans Global" w:hAnsi="Innomotics Haffer" w:cs="Siemens Sans Global"/>
                <w:sz w:val="16"/>
                <w:szCs w:val="16"/>
                <w:lang w:val="en-US"/>
              </w:rPr>
            </w:pPr>
            <w:r>
              <w:rPr>
                <w:rFonts w:ascii="Innomotics Haffer" w:eastAsia="Innomotics Haffer" w:hAnsi="Innomotics Haffer" w:cs="Innomotics Haffer"/>
                <w:noProof/>
                <w:sz w:val="16"/>
                <w:szCs w:val="16"/>
                <w:lang w:val="en-US"/>
              </w:rPr>
              <w:t>85,7</w:t>
            </w:r>
          </w:p>
        </w:tc>
        <w:tc>
          <w:tcPr>
            <w:tcW w:w="565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803FC7" w14:textId="77777777" w:rsidR="00F71617" w:rsidRPr="00886A02" w:rsidRDefault="00000000" w:rsidP="00F71617">
            <w:pPr>
              <w:spacing w:line="240" w:lineRule="auto"/>
              <w:jc w:val="center"/>
              <w:rPr>
                <w:rFonts w:ascii="Innomotics Haffer" w:eastAsia="Siemens Sans Global" w:hAnsi="Innomotics Haffer" w:cs="Siemens Sans Global"/>
                <w:sz w:val="16"/>
                <w:szCs w:val="16"/>
                <w:lang w:val="en-US"/>
              </w:rPr>
            </w:pPr>
            <w:r>
              <w:rPr>
                <w:rFonts w:ascii="Innomotics Haffer" w:eastAsia="Innomotics Haffer" w:hAnsi="Innomotics Haffer" w:cs="Innomotics Haffer"/>
                <w:noProof/>
                <w:sz w:val="16"/>
                <w:szCs w:val="16"/>
                <w:lang w:val="en-US"/>
              </w:rPr>
              <w:t>84,4</w:t>
            </w:r>
          </w:p>
        </w:tc>
        <w:tc>
          <w:tcPr>
            <w:tcW w:w="565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781BB305" w14:textId="77777777" w:rsidR="00F71617" w:rsidRPr="00886A02" w:rsidRDefault="00000000" w:rsidP="00F71617">
            <w:pPr>
              <w:spacing w:line="240" w:lineRule="auto"/>
              <w:jc w:val="center"/>
              <w:rPr>
                <w:rFonts w:ascii="Innomotics Haffer" w:eastAsia="Siemens Sans Global" w:hAnsi="Innomotics Haffer" w:cs="Siemens Sans Global"/>
                <w:sz w:val="16"/>
                <w:szCs w:val="16"/>
                <w:lang w:val="en-US"/>
              </w:rPr>
            </w:pPr>
            <w:r>
              <w:rPr>
                <w:rFonts w:ascii="Innomotics Haffer" w:eastAsia="Innomotics Haffer" w:hAnsi="Innomotics Haffer" w:cs="Innomotics Haffer"/>
                <w:noProof/>
                <w:sz w:val="16"/>
                <w:szCs w:val="16"/>
                <w:lang w:val="en-US"/>
              </w:rPr>
              <w:t>0,80</w:t>
            </w:r>
          </w:p>
        </w:tc>
        <w:tc>
          <w:tcPr>
            <w:tcW w:w="565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59AFBF13" w14:textId="77777777" w:rsidR="00F71617" w:rsidRPr="00886A02" w:rsidRDefault="00000000" w:rsidP="00F71617">
            <w:pPr>
              <w:spacing w:line="240" w:lineRule="auto"/>
              <w:jc w:val="center"/>
              <w:rPr>
                <w:rFonts w:ascii="Innomotics Haffer" w:eastAsia="Siemens Sans Global" w:hAnsi="Innomotics Haffer" w:cs="Siemens Sans Global"/>
                <w:sz w:val="16"/>
                <w:szCs w:val="16"/>
                <w:lang w:val="en-US"/>
              </w:rPr>
            </w:pPr>
            <w:r>
              <w:rPr>
                <w:rFonts w:ascii="Innomotics Haffer" w:eastAsia="Innomotics Haffer" w:hAnsi="Innomotics Haffer" w:cs="Innomotics Haffer"/>
                <w:noProof/>
                <w:sz w:val="16"/>
                <w:szCs w:val="16"/>
                <w:lang w:val="en-US"/>
              </w:rPr>
              <w:t>0,73</w:t>
            </w:r>
          </w:p>
        </w:tc>
        <w:tc>
          <w:tcPr>
            <w:tcW w:w="580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422A46" w14:textId="77777777" w:rsidR="00F71617" w:rsidRPr="00886A02" w:rsidRDefault="00000000" w:rsidP="00F71617">
            <w:pPr>
              <w:spacing w:line="240" w:lineRule="auto"/>
              <w:jc w:val="center"/>
              <w:rPr>
                <w:rFonts w:ascii="Innomotics Haffer" w:eastAsia="Siemens Sans Global" w:hAnsi="Innomotics Haffer" w:cs="Siemens Sans Global"/>
                <w:sz w:val="16"/>
                <w:szCs w:val="16"/>
                <w:lang w:val="en-US"/>
              </w:rPr>
            </w:pPr>
            <w:r>
              <w:rPr>
                <w:rFonts w:ascii="Innomotics Haffer" w:eastAsia="Innomotics Haffer" w:hAnsi="Innomotics Haffer" w:cs="Innomotics Haffer"/>
                <w:noProof/>
                <w:sz w:val="16"/>
                <w:szCs w:val="16"/>
                <w:lang w:val="en-US"/>
              </w:rPr>
              <w:t>0,60</w:t>
            </w:r>
          </w:p>
        </w:tc>
        <w:tc>
          <w:tcPr>
            <w:tcW w:w="543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735C8842" w14:textId="77777777" w:rsidR="00F71617" w:rsidRPr="00886A02" w:rsidRDefault="00000000" w:rsidP="00F71617">
            <w:pPr>
              <w:spacing w:line="240" w:lineRule="auto"/>
              <w:jc w:val="center"/>
              <w:rPr>
                <w:rFonts w:ascii="Innomotics Haffer" w:eastAsia="Siemens Sans Global" w:hAnsi="Innomotics Haffer" w:cs="Siemens Sans Global"/>
                <w:sz w:val="16"/>
                <w:szCs w:val="16"/>
                <w:lang w:val="en-US"/>
              </w:rPr>
            </w:pPr>
            <w:r>
              <w:rPr>
                <w:rFonts w:ascii="Innomotics Haffer" w:eastAsia="Innomotics Haffer" w:hAnsi="Innomotics Haffer" w:cs="Innomotics Haffer"/>
                <w:noProof/>
                <w:sz w:val="16"/>
                <w:szCs w:val="16"/>
                <w:lang w:val="en-US"/>
              </w:rPr>
              <w:t>7,3</w:t>
            </w:r>
          </w:p>
        </w:tc>
        <w:tc>
          <w:tcPr>
            <w:tcW w:w="54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3FE43B18" w14:textId="77777777" w:rsidR="00F71617" w:rsidRPr="00886A02" w:rsidRDefault="00000000" w:rsidP="00F71617">
            <w:pPr>
              <w:spacing w:line="240" w:lineRule="auto"/>
              <w:jc w:val="center"/>
              <w:rPr>
                <w:rFonts w:ascii="Innomotics Haffer" w:eastAsia="Siemens Sans Global" w:hAnsi="Innomotics Haffer" w:cs="Siemens Sans Global"/>
                <w:sz w:val="16"/>
                <w:szCs w:val="16"/>
                <w:lang w:val="en-US"/>
              </w:rPr>
            </w:pPr>
            <w:r>
              <w:rPr>
                <w:rFonts w:ascii="Innomotics Haffer" w:eastAsia="Innomotics Haffer" w:hAnsi="Innomotics Haffer" w:cs="Innomotics Haffer"/>
                <w:noProof/>
                <w:sz w:val="16"/>
                <w:szCs w:val="16"/>
                <w:lang w:val="en-US"/>
              </w:rPr>
              <w:t>2,9</w:t>
            </w:r>
          </w:p>
        </w:tc>
        <w:tc>
          <w:tcPr>
            <w:tcW w:w="54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BBEFF2" w14:textId="77777777" w:rsidR="00F71617" w:rsidRPr="00886A02" w:rsidRDefault="00000000" w:rsidP="00F71617">
            <w:pPr>
              <w:spacing w:line="240" w:lineRule="auto"/>
              <w:jc w:val="center"/>
              <w:rPr>
                <w:rFonts w:ascii="Innomotics Haffer" w:eastAsia="Siemens Sans Global" w:hAnsi="Innomotics Haffer" w:cs="Siemens Sans Global"/>
                <w:sz w:val="16"/>
                <w:szCs w:val="16"/>
                <w:lang w:val="en-US"/>
              </w:rPr>
            </w:pPr>
            <w:r>
              <w:rPr>
                <w:rFonts w:ascii="Innomotics Haffer" w:eastAsia="Innomotics Haffer" w:hAnsi="Innomotics Haffer" w:cs="Innomotics Haffer"/>
                <w:noProof/>
                <w:sz w:val="16"/>
                <w:szCs w:val="16"/>
                <w:lang w:val="en-US"/>
              </w:rPr>
              <w:t>3,5</w:t>
            </w:r>
          </w:p>
        </w:tc>
        <w:tc>
          <w:tcPr>
            <w:tcW w:w="502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11F0E3CB" w14:textId="77777777" w:rsidR="00F71617" w:rsidRPr="00886A02" w:rsidRDefault="00000000" w:rsidP="00F71617">
            <w:pPr>
              <w:spacing w:line="240" w:lineRule="auto"/>
              <w:jc w:val="center"/>
              <w:rPr>
                <w:rFonts w:ascii="Innomotics Haffer" w:eastAsia="Siemens Sans Global" w:hAnsi="Innomotics Haffer" w:cs="Siemens Sans Global"/>
                <w:sz w:val="16"/>
                <w:szCs w:val="16"/>
                <w:lang w:val="en-US"/>
              </w:rPr>
            </w:pPr>
            <w:r>
              <w:rPr>
                <w:rFonts w:ascii="Innomotics Haffer" w:eastAsia="Innomotics Haffer" w:hAnsi="Innomotics Haffer" w:cs="Innomotics Haffer"/>
                <w:noProof/>
                <w:sz w:val="16"/>
                <w:szCs w:val="16"/>
                <w:lang w:val="en-US"/>
              </w:rPr>
              <w:t>IE3</w:t>
            </w:r>
          </w:p>
        </w:tc>
      </w:tr>
      <w:tr w:rsidR="00076857" w14:paraId="5CA33482" w14:textId="77777777" w:rsidTr="008F6CAC">
        <w:trPr>
          <w:trHeight w:hRule="exact" w:val="255"/>
          <w:jc w:val="center"/>
        </w:trPr>
        <w:tc>
          <w:tcPr>
            <w:tcW w:w="568" w:type="dxa"/>
            <w:vAlign w:val="center"/>
          </w:tcPr>
          <w:p w14:paraId="2D298253" w14:textId="77777777" w:rsidR="005B48A5" w:rsidRPr="00886A02" w:rsidRDefault="00000000" w:rsidP="005B48A5">
            <w:pPr>
              <w:spacing w:line="240" w:lineRule="auto"/>
              <w:jc w:val="center"/>
              <w:rPr>
                <w:rFonts w:ascii="Innomotics Haffer" w:eastAsia="Siemens Sans Global" w:hAnsi="Innomotics Haffer" w:cs="Siemens Sans Global"/>
                <w:sz w:val="16"/>
                <w:szCs w:val="16"/>
                <w:lang w:val="en-US"/>
              </w:rPr>
            </w:pPr>
            <w:bookmarkStart w:id="0" w:name="_Hlk9849046"/>
            <w:r>
              <w:rPr>
                <w:rFonts w:ascii="Innomotics Haffer" w:eastAsia="Innomotics Haffer" w:hAnsi="Innomotics Haffer" w:cs="Innomotics Haffer"/>
                <w:noProof/>
                <w:sz w:val="16"/>
                <w:szCs w:val="16"/>
                <w:lang w:val="en-US"/>
              </w:rPr>
              <w:t>400</w:t>
            </w:r>
          </w:p>
        </w:tc>
        <w:tc>
          <w:tcPr>
            <w:tcW w:w="454" w:type="dxa"/>
            <w:vAlign w:val="center"/>
          </w:tcPr>
          <w:p w14:paraId="2C79844B" w14:textId="77777777" w:rsidR="005B48A5" w:rsidRPr="00886A02" w:rsidRDefault="00000000" w:rsidP="005B48A5">
            <w:pPr>
              <w:spacing w:line="160" w:lineRule="exact"/>
              <w:contextualSpacing/>
              <w:jc w:val="center"/>
              <w:rPr>
                <w:rFonts w:ascii="Innomotics Haffer" w:eastAsia="Siemens Sans Global" w:hAnsi="Innomotics Haffer" w:cs="Siemens Sans Global"/>
                <w:sz w:val="16"/>
                <w:szCs w:val="16"/>
                <w:lang w:val="en-US"/>
              </w:rPr>
            </w:pPr>
            <w:r w:rsidRPr="00886A02">
              <w:rPr>
                <w:rFonts w:ascii="Innomotics Haffer" w:eastAsia="Innomotics Haffer" w:hAnsi="Innomotics Haffer" w:cs="Innomotics Haffer"/>
                <w:sz w:val="16"/>
                <w:szCs w:val="16"/>
                <w:lang w:val="en-US"/>
              </w:rPr>
              <w:t>Y</w:t>
            </w:r>
          </w:p>
        </w:tc>
        <w:tc>
          <w:tcPr>
            <w:tcW w:w="511" w:type="dxa"/>
            <w:tcBorders>
              <w:right w:val="single" w:sz="4" w:space="0" w:color="auto"/>
            </w:tcBorders>
            <w:vAlign w:val="center"/>
          </w:tcPr>
          <w:p w14:paraId="4CD4F86D" w14:textId="77777777" w:rsidR="005B48A5" w:rsidRPr="00886A02" w:rsidRDefault="00000000" w:rsidP="005B48A5">
            <w:pPr>
              <w:spacing w:line="240" w:lineRule="auto"/>
              <w:jc w:val="center"/>
              <w:rPr>
                <w:rFonts w:ascii="Innomotics Haffer" w:eastAsia="Siemens Sans Global" w:hAnsi="Innomotics Haffer" w:cs="Siemens Sans Global"/>
                <w:sz w:val="16"/>
                <w:szCs w:val="16"/>
                <w:lang w:val="en-US"/>
              </w:rPr>
            </w:pPr>
            <w:r w:rsidRPr="00886A02">
              <w:rPr>
                <w:rFonts w:ascii="Innomotics Haffer" w:eastAsia="Innomotics Haffer" w:hAnsi="Innomotics Haffer" w:cs="Innomotics Haffer"/>
                <w:sz w:val="16"/>
                <w:szCs w:val="16"/>
                <w:lang w:val="en-US"/>
              </w:rPr>
              <w:t>50</w:t>
            </w:r>
          </w:p>
        </w:tc>
        <w:tc>
          <w:tcPr>
            <w:tcW w:w="739" w:type="dxa"/>
            <w:tcBorders>
              <w:left w:val="single" w:sz="4" w:space="0" w:color="auto"/>
            </w:tcBorders>
            <w:vAlign w:val="center"/>
          </w:tcPr>
          <w:p w14:paraId="214B5CDE" w14:textId="77777777" w:rsidR="005B48A5" w:rsidRPr="00886A02" w:rsidRDefault="00000000" w:rsidP="005B48A5">
            <w:pPr>
              <w:spacing w:line="240" w:lineRule="auto"/>
              <w:jc w:val="center"/>
              <w:rPr>
                <w:rFonts w:ascii="Innomotics Haffer" w:eastAsia="Siemens Sans Global" w:hAnsi="Innomotics Haffer" w:cs="Siemens Sans Global"/>
                <w:sz w:val="16"/>
                <w:szCs w:val="16"/>
                <w:lang w:val="en-US"/>
              </w:rPr>
            </w:pPr>
            <w:r>
              <w:rPr>
                <w:rFonts w:ascii="Innomotics Haffer" w:eastAsia="Innomotics Haffer" w:hAnsi="Innomotics Haffer" w:cs="Innomotics Haffer"/>
                <w:noProof/>
                <w:sz w:val="16"/>
                <w:szCs w:val="16"/>
                <w:lang w:val="en-US"/>
              </w:rPr>
              <w:t>1,50</w:t>
            </w:r>
          </w:p>
        </w:tc>
        <w:tc>
          <w:tcPr>
            <w:tcW w:w="739" w:type="dxa"/>
            <w:gridSpan w:val="2"/>
            <w:vAlign w:val="center"/>
          </w:tcPr>
          <w:p w14:paraId="6336805F" w14:textId="77777777" w:rsidR="005B48A5" w:rsidRPr="00886A02" w:rsidRDefault="00000000" w:rsidP="005B48A5">
            <w:pPr>
              <w:spacing w:line="240" w:lineRule="auto"/>
              <w:jc w:val="center"/>
              <w:rPr>
                <w:rFonts w:ascii="Innomotics Haffer" w:eastAsia="Siemens Sans Global" w:hAnsi="Innomotics Haffer" w:cs="Siemens Sans Global"/>
                <w:sz w:val="16"/>
                <w:szCs w:val="16"/>
                <w:lang w:val="en-US"/>
              </w:rPr>
            </w:pPr>
            <w:r w:rsidRPr="00886A02">
              <w:rPr>
                <w:rFonts w:ascii="Innomotics Haffer" w:eastAsia="Innomotics Haffer" w:hAnsi="Innomotics Haffer" w:cs="Innomotics Haffer"/>
                <w:sz w:val="16"/>
                <w:szCs w:val="16"/>
                <w:lang w:val="en-US"/>
              </w:rPr>
              <w:t>-/-</w:t>
            </w:r>
          </w:p>
        </w:tc>
        <w:tc>
          <w:tcPr>
            <w:tcW w:w="742" w:type="dxa"/>
            <w:gridSpan w:val="2"/>
            <w:vAlign w:val="center"/>
          </w:tcPr>
          <w:p w14:paraId="3CE7A08B" w14:textId="77777777" w:rsidR="005B48A5" w:rsidRPr="00886A02" w:rsidRDefault="00000000" w:rsidP="005B48A5">
            <w:pPr>
              <w:spacing w:line="240" w:lineRule="auto"/>
              <w:jc w:val="center"/>
              <w:rPr>
                <w:rFonts w:ascii="Innomotics Haffer" w:eastAsia="Siemens Sans Global" w:hAnsi="Innomotics Haffer" w:cs="Siemens Sans Global"/>
                <w:sz w:val="16"/>
                <w:szCs w:val="16"/>
                <w:lang w:val="en-US"/>
              </w:rPr>
            </w:pPr>
            <w:r>
              <w:rPr>
                <w:rFonts w:ascii="Innomotics Haffer" w:eastAsia="Innomotics Haffer" w:hAnsi="Innomotics Haffer" w:cs="Innomotics Haffer"/>
                <w:noProof/>
                <w:sz w:val="16"/>
                <w:szCs w:val="16"/>
                <w:lang w:val="en-US"/>
              </w:rPr>
              <w:t>3,15</w:t>
            </w:r>
          </w:p>
        </w:tc>
        <w:tc>
          <w:tcPr>
            <w:tcW w:w="642" w:type="dxa"/>
            <w:gridSpan w:val="2"/>
            <w:vAlign w:val="center"/>
          </w:tcPr>
          <w:p w14:paraId="1D06BAC8" w14:textId="77777777" w:rsidR="005B48A5" w:rsidRPr="00886A02" w:rsidRDefault="00000000" w:rsidP="005B48A5">
            <w:pPr>
              <w:spacing w:line="240" w:lineRule="auto"/>
              <w:jc w:val="center"/>
              <w:rPr>
                <w:rFonts w:ascii="Innomotics Haffer" w:eastAsia="Siemens Sans Global" w:hAnsi="Innomotics Haffer" w:cs="Siemens Sans Global"/>
                <w:sz w:val="16"/>
                <w:szCs w:val="16"/>
                <w:lang w:val="en-US"/>
              </w:rPr>
            </w:pPr>
            <w:r>
              <w:rPr>
                <w:rFonts w:ascii="Innomotics Haffer" w:eastAsia="Innomotics Haffer" w:hAnsi="Innomotics Haffer" w:cs="Innomotics Haffer"/>
                <w:noProof/>
                <w:sz w:val="16"/>
                <w:szCs w:val="16"/>
                <w:lang w:val="en-US"/>
              </w:rPr>
              <w:t>1445</w:t>
            </w:r>
          </w:p>
        </w:tc>
        <w:tc>
          <w:tcPr>
            <w:tcW w:w="842" w:type="dxa"/>
            <w:tcBorders>
              <w:right w:val="single" w:sz="4" w:space="0" w:color="auto"/>
            </w:tcBorders>
            <w:vAlign w:val="center"/>
          </w:tcPr>
          <w:p w14:paraId="26384CAC" w14:textId="77777777" w:rsidR="005B48A5" w:rsidRPr="00886A02" w:rsidRDefault="00000000" w:rsidP="005B48A5">
            <w:pPr>
              <w:spacing w:line="240" w:lineRule="auto"/>
              <w:jc w:val="center"/>
              <w:rPr>
                <w:rFonts w:ascii="Innomotics Haffer" w:eastAsia="Siemens Sans Global" w:hAnsi="Innomotics Haffer" w:cs="Siemens Sans Global"/>
                <w:sz w:val="16"/>
                <w:szCs w:val="16"/>
                <w:lang w:val="en-US"/>
              </w:rPr>
            </w:pPr>
            <w:r>
              <w:rPr>
                <w:rFonts w:ascii="Innomotics Haffer" w:eastAsia="Innomotics Haffer" w:hAnsi="Innomotics Haffer" w:cs="Innomotics Haffer"/>
                <w:noProof/>
                <w:sz w:val="16"/>
                <w:szCs w:val="16"/>
                <w:lang w:val="en-US"/>
              </w:rPr>
              <w:t>9,9</w:t>
            </w:r>
          </w:p>
        </w:tc>
        <w:tc>
          <w:tcPr>
            <w:tcW w:w="565" w:type="dxa"/>
            <w:tcBorders>
              <w:left w:val="single" w:sz="4" w:space="0" w:color="auto"/>
            </w:tcBorders>
            <w:vAlign w:val="center"/>
          </w:tcPr>
          <w:p w14:paraId="58E216EF" w14:textId="77777777" w:rsidR="005B48A5" w:rsidRPr="00886A02" w:rsidRDefault="00000000" w:rsidP="005B48A5">
            <w:pPr>
              <w:spacing w:line="240" w:lineRule="auto"/>
              <w:jc w:val="center"/>
              <w:rPr>
                <w:rFonts w:ascii="Innomotics Haffer" w:eastAsia="Siemens Sans Global" w:hAnsi="Innomotics Haffer" w:cs="Siemens Sans Global"/>
                <w:sz w:val="16"/>
                <w:szCs w:val="16"/>
                <w:lang w:val="en-US"/>
              </w:rPr>
            </w:pPr>
            <w:r>
              <w:rPr>
                <w:rFonts w:ascii="Innomotics Haffer" w:eastAsia="Innomotics Haffer" w:hAnsi="Innomotics Haffer" w:cs="Innomotics Haffer"/>
                <w:noProof/>
                <w:sz w:val="16"/>
                <w:szCs w:val="16"/>
                <w:lang w:val="en-US"/>
              </w:rPr>
              <w:t>85,3</w:t>
            </w:r>
          </w:p>
        </w:tc>
        <w:tc>
          <w:tcPr>
            <w:tcW w:w="565" w:type="dxa"/>
            <w:vAlign w:val="center"/>
          </w:tcPr>
          <w:p w14:paraId="7496AE5B" w14:textId="77777777" w:rsidR="005B48A5" w:rsidRPr="00886A02" w:rsidRDefault="00000000" w:rsidP="005B48A5">
            <w:pPr>
              <w:spacing w:line="240" w:lineRule="auto"/>
              <w:jc w:val="center"/>
              <w:rPr>
                <w:rFonts w:ascii="Innomotics Haffer" w:eastAsia="Siemens Sans Global" w:hAnsi="Innomotics Haffer" w:cs="Siemens Sans Global"/>
                <w:sz w:val="16"/>
                <w:szCs w:val="16"/>
                <w:lang w:val="en-US"/>
              </w:rPr>
            </w:pPr>
            <w:r>
              <w:rPr>
                <w:rFonts w:ascii="Innomotics Haffer" w:eastAsia="Innomotics Haffer" w:hAnsi="Innomotics Haffer" w:cs="Innomotics Haffer"/>
                <w:noProof/>
                <w:sz w:val="16"/>
                <w:szCs w:val="16"/>
                <w:lang w:val="en-US"/>
              </w:rPr>
              <w:t>85,7</w:t>
            </w:r>
          </w:p>
        </w:tc>
        <w:tc>
          <w:tcPr>
            <w:tcW w:w="565" w:type="dxa"/>
            <w:tcBorders>
              <w:right w:val="single" w:sz="4" w:space="0" w:color="auto"/>
            </w:tcBorders>
            <w:vAlign w:val="center"/>
          </w:tcPr>
          <w:p w14:paraId="53ABC99A" w14:textId="77777777" w:rsidR="005B48A5" w:rsidRPr="00886A02" w:rsidRDefault="00000000" w:rsidP="005B48A5">
            <w:pPr>
              <w:spacing w:line="240" w:lineRule="auto"/>
              <w:jc w:val="center"/>
              <w:rPr>
                <w:rFonts w:ascii="Innomotics Haffer" w:eastAsia="Siemens Sans Global" w:hAnsi="Innomotics Haffer" w:cs="Siemens Sans Global"/>
                <w:sz w:val="16"/>
                <w:szCs w:val="16"/>
                <w:lang w:val="en-US"/>
              </w:rPr>
            </w:pPr>
            <w:r>
              <w:rPr>
                <w:rFonts w:ascii="Innomotics Haffer" w:eastAsia="Innomotics Haffer" w:hAnsi="Innomotics Haffer" w:cs="Innomotics Haffer"/>
                <w:noProof/>
                <w:sz w:val="16"/>
                <w:szCs w:val="16"/>
                <w:lang w:val="en-US"/>
              </w:rPr>
              <w:t>84,4</w:t>
            </w:r>
          </w:p>
        </w:tc>
        <w:tc>
          <w:tcPr>
            <w:tcW w:w="565" w:type="dxa"/>
            <w:tcBorders>
              <w:left w:val="single" w:sz="4" w:space="0" w:color="auto"/>
            </w:tcBorders>
            <w:vAlign w:val="center"/>
          </w:tcPr>
          <w:p w14:paraId="0061EC32" w14:textId="77777777" w:rsidR="005B48A5" w:rsidRPr="00886A02" w:rsidRDefault="00000000" w:rsidP="005B48A5">
            <w:pPr>
              <w:spacing w:line="240" w:lineRule="auto"/>
              <w:jc w:val="center"/>
              <w:rPr>
                <w:rFonts w:ascii="Innomotics Haffer" w:eastAsia="Siemens Sans Global" w:hAnsi="Innomotics Haffer" w:cs="Siemens Sans Global"/>
                <w:sz w:val="16"/>
                <w:szCs w:val="16"/>
                <w:lang w:val="en-US"/>
              </w:rPr>
            </w:pPr>
            <w:r>
              <w:rPr>
                <w:rFonts w:ascii="Innomotics Haffer" w:eastAsia="Innomotics Haffer" w:hAnsi="Innomotics Haffer" w:cs="Innomotics Haffer"/>
                <w:noProof/>
                <w:sz w:val="16"/>
                <w:szCs w:val="16"/>
                <w:lang w:val="en-US"/>
              </w:rPr>
              <w:t>0,80</w:t>
            </w:r>
          </w:p>
        </w:tc>
        <w:tc>
          <w:tcPr>
            <w:tcW w:w="565" w:type="dxa"/>
            <w:vAlign w:val="center"/>
          </w:tcPr>
          <w:p w14:paraId="47AEE612" w14:textId="77777777" w:rsidR="005B48A5" w:rsidRPr="00886A02" w:rsidRDefault="00000000" w:rsidP="005B48A5">
            <w:pPr>
              <w:spacing w:line="240" w:lineRule="auto"/>
              <w:jc w:val="center"/>
              <w:rPr>
                <w:rFonts w:ascii="Innomotics Haffer" w:eastAsia="Siemens Sans Global" w:hAnsi="Innomotics Haffer" w:cs="Siemens Sans Global"/>
                <w:sz w:val="16"/>
                <w:szCs w:val="16"/>
                <w:lang w:val="en-US"/>
              </w:rPr>
            </w:pPr>
            <w:r>
              <w:rPr>
                <w:rFonts w:ascii="Innomotics Haffer" w:eastAsia="Innomotics Haffer" w:hAnsi="Innomotics Haffer" w:cs="Innomotics Haffer"/>
                <w:noProof/>
                <w:sz w:val="16"/>
                <w:szCs w:val="16"/>
                <w:lang w:val="en-US"/>
              </w:rPr>
              <w:t>0,73</w:t>
            </w:r>
          </w:p>
        </w:tc>
        <w:tc>
          <w:tcPr>
            <w:tcW w:w="580" w:type="dxa"/>
            <w:tcBorders>
              <w:right w:val="single" w:sz="4" w:space="0" w:color="auto"/>
            </w:tcBorders>
            <w:vAlign w:val="center"/>
          </w:tcPr>
          <w:p w14:paraId="1BBD2B51" w14:textId="77777777" w:rsidR="005B48A5" w:rsidRPr="00886A02" w:rsidRDefault="00000000" w:rsidP="005B48A5">
            <w:pPr>
              <w:spacing w:line="240" w:lineRule="auto"/>
              <w:jc w:val="center"/>
              <w:rPr>
                <w:rFonts w:ascii="Innomotics Haffer" w:eastAsia="Siemens Sans Global" w:hAnsi="Innomotics Haffer" w:cs="Siemens Sans Global"/>
                <w:sz w:val="16"/>
                <w:szCs w:val="16"/>
                <w:lang w:val="en-US"/>
              </w:rPr>
            </w:pPr>
            <w:r>
              <w:rPr>
                <w:rFonts w:ascii="Innomotics Haffer" w:eastAsia="Innomotics Haffer" w:hAnsi="Innomotics Haffer" w:cs="Innomotics Haffer"/>
                <w:noProof/>
                <w:sz w:val="16"/>
                <w:szCs w:val="16"/>
                <w:lang w:val="en-US"/>
              </w:rPr>
              <w:t>0,60</w:t>
            </w:r>
          </w:p>
        </w:tc>
        <w:tc>
          <w:tcPr>
            <w:tcW w:w="543" w:type="dxa"/>
            <w:tcBorders>
              <w:left w:val="single" w:sz="4" w:space="0" w:color="auto"/>
            </w:tcBorders>
            <w:vAlign w:val="center"/>
          </w:tcPr>
          <w:p w14:paraId="43337E12" w14:textId="77777777" w:rsidR="005B48A5" w:rsidRPr="00886A02" w:rsidRDefault="00000000" w:rsidP="005B48A5">
            <w:pPr>
              <w:spacing w:line="240" w:lineRule="auto"/>
              <w:jc w:val="center"/>
              <w:rPr>
                <w:rFonts w:ascii="Innomotics Haffer" w:eastAsia="Siemens Sans Global" w:hAnsi="Innomotics Haffer" w:cs="Siemens Sans Global"/>
                <w:sz w:val="16"/>
                <w:szCs w:val="16"/>
                <w:lang w:val="en-US"/>
              </w:rPr>
            </w:pPr>
            <w:r>
              <w:rPr>
                <w:rFonts w:ascii="Innomotics Haffer" w:eastAsia="Innomotics Haffer" w:hAnsi="Innomotics Haffer" w:cs="Innomotics Haffer"/>
                <w:noProof/>
                <w:sz w:val="16"/>
                <w:szCs w:val="16"/>
                <w:lang w:val="en-US"/>
              </w:rPr>
              <w:t>7,3</w:t>
            </w:r>
          </w:p>
        </w:tc>
        <w:tc>
          <w:tcPr>
            <w:tcW w:w="543" w:type="dxa"/>
            <w:vAlign w:val="center"/>
          </w:tcPr>
          <w:p w14:paraId="2978427F" w14:textId="77777777" w:rsidR="005B48A5" w:rsidRPr="00886A02" w:rsidRDefault="00000000" w:rsidP="005B48A5">
            <w:pPr>
              <w:spacing w:line="240" w:lineRule="auto"/>
              <w:jc w:val="center"/>
              <w:rPr>
                <w:rFonts w:ascii="Innomotics Haffer" w:eastAsia="Siemens Sans Global" w:hAnsi="Innomotics Haffer" w:cs="Siemens Sans Global"/>
                <w:sz w:val="16"/>
                <w:szCs w:val="16"/>
                <w:lang w:val="en-US"/>
              </w:rPr>
            </w:pPr>
            <w:r>
              <w:rPr>
                <w:rFonts w:ascii="Innomotics Haffer" w:eastAsia="Innomotics Haffer" w:hAnsi="Innomotics Haffer" w:cs="Innomotics Haffer"/>
                <w:noProof/>
                <w:sz w:val="16"/>
                <w:szCs w:val="16"/>
                <w:lang w:val="en-US"/>
              </w:rPr>
              <w:t>2,9</w:t>
            </w:r>
          </w:p>
        </w:tc>
        <w:tc>
          <w:tcPr>
            <w:tcW w:w="543" w:type="dxa"/>
            <w:tcBorders>
              <w:right w:val="single" w:sz="4" w:space="0" w:color="auto"/>
            </w:tcBorders>
            <w:vAlign w:val="center"/>
          </w:tcPr>
          <w:p w14:paraId="059BC055" w14:textId="77777777" w:rsidR="005B48A5" w:rsidRPr="00886A02" w:rsidRDefault="00000000" w:rsidP="005B48A5">
            <w:pPr>
              <w:spacing w:line="240" w:lineRule="auto"/>
              <w:jc w:val="center"/>
              <w:rPr>
                <w:rFonts w:ascii="Innomotics Haffer" w:eastAsia="Siemens Sans Global" w:hAnsi="Innomotics Haffer" w:cs="Siemens Sans Global"/>
                <w:sz w:val="16"/>
                <w:szCs w:val="16"/>
                <w:lang w:val="en-US"/>
              </w:rPr>
            </w:pPr>
            <w:r>
              <w:rPr>
                <w:rFonts w:ascii="Innomotics Haffer" w:eastAsia="Innomotics Haffer" w:hAnsi="Innomotics Haffer" w:cs="Innomotics Haffer"/>
                <w:noProof/>
                <w:sz w:val="16"/>
                <w:szCs w:val="16"/>
                <w:lang w:val="en-US"/>
              </w:rPr>
              <w:t>3,5</w:t>
            </w:r>
          </w:p>
        </w:tc>
        <w:tc>
          <w:tcPr>
            <w:tcW w:w="502" w:type="dxa"/>
            <w:tcBorders>
              <w:left w:val="single" w:sz="4" w:space="0" w:color="auto"/>
            </w:tcBorders>
            <w:vAlign w:val="center"/>
          </w:tcPr>
          <w:p w14:paraId="432E2737" w14:textId="77777777" w:rsidR="005B48A5" w:rsidRPr="00886A02" w:rsidRDefault="00000000" w:rsidP="005B48A5">
            <w:pPr>
              <w:spacing w:line="240" w:lineRule="auto"/>
              <w:jc w:val="center"/>
              <w:rPr>
                <w:rFonts w:ascii="Innomotics Haffer" w:eastAsia="Siemens Sans Global" w:hAnsi="Innomotics Haffer" w:cs="Siemens Sans Global"/>
                <w:sz w:val="16"/>
                <w:szCs w:val="16"/>
                <w:lang w:val="en-US"/>
              </w:rPr>
            </w:pPr>
            <w:r>
              <w:rPr>
                <w:rFonts w:ascii="Innomotics Haffer" w:eastAsia="Innomotics Haffer" w:hAnsi="Innomotics Haffer" w:cs="Innomotics Haffer"/>
                <w:noProof/>
                <w:sz w:val="16"/>
                <w:szCs w:val="16"/>
                <w:lang w:val="en-US"/>
              </w:rPr>
              <w:t>IE3</w:t>
            </w:r>
          </w:p>
        </w:tc>
      </w:tr>
      <w:bookmarkEnd w:id="0"/>
      <w:tr w:rsidR="00076857" w14:paraId="731F2BB2" w14:textId="77777777" w:rsidTr="008F6CAC">
        <w:trPr>
          <w:trHeight w:hRule="exact" w:val="255"/>
          <w:jc w:val="center"/>
        </w:trPr>
        <w:tc>
          <w:tcPr>
            <w:tcW w:w="568" w:type="dxa"/>
            <w:shd w:val="clear" w:color="auto" w:fill="F2F2F2" w:themeFill="background1" w:themeFillShade="F2"/>
            <w:vAlign w:val="center"/>
          </w:tcPr>
          <w:p w14:paraId="7C223CA9" w14:textId="77777777" w:rsidR="005B48A5" w:rsidRPr="00886A02" w:rsidRDefault="00000000" w:rsidP="005B48A5">
            <w:pPr>
              <w:spacing w:line="240" w:lineRule="auto"/>
              <w:jc w:val="center"/>
              <w:rPr>
                <w:rFonts w:ascii="Innomotics Haffer" w:eastAsia="Siemens Sans Global" w:hAnsi="Innomotics Haffer" w:cs="Siemens Sans Global"/>
                <w:sz w:val="16"/>
                <w:szCs w:val="16"/>
                <w:lang w:val="en-US"/>
              </w:rPr>
            </w:pPr>
            <w:r>
              <w:rPr>
                <w:rFonts w:ascii="Innomotics Haffer" w:eastAsia="Innomotics Haffer" w:hAnsi="Innomotics Haffer" w:cs="Innomotics Haffer"/>
                <w:noProof/>
                <w:sz w:val="16"/>
                <w:szCs w:val="16"/>
                <w:lang w:val="en-US"/>
              </w:rPr>
              <w:t>460</w:t>
            </w:r>
          </w:p>
        </w:tc>
        <w:tc>
          <w:tcPr>
            <w:tcW w:w="454" w:type="dxa"/>
            <w:shd w:val="clear" w:color="auto" w:fill="F2F2F2" w:themeFill="background1" w:themeFillShade="F2"/>
            <w:vAlign w:val="center"/>
          </w:tcPr>
          <w:p w14:paraId="487E0CA4" w14:textId="77777777" w:rsidR="005B48A5" w:rsidRPr="00886A02" w:rsidRDefault="00000000" w:rsidP="005B48A5">
            <w:pPr>
              <w:spacing w:line="160" w:lineRule="exact"/>
              <w:contextualSpacing/>
              <w:jc w:val="center"/>
              <w:rPr>
                <w:rFonts w:ascii="Innomotics Haffer" w:eastAsia="Siemens Sans Global" w:hAnsi="Innomotics Haffer" w:cs="Siemens Sans Global"/>
                <w:color w:val="FF0000"/>
                <w:sz w:val="16"/>
                <w:szCs w:val="16"/>
                <w:lang w:val="en-US"/>
              </w:rPr>
            </w:pPr>
            <w:r w:rsidRPr="00886A02">
              <w:rPr>
                <w:rFonts w:ascii="Innomotics Haffer" w:eastAsia="Innomotics Haffer" w:hAnsi="Innomotics Haffer" w:cs="Innomotics Haffer"/>
                <w:sz w:val="16"/>
                <w:szCs w:val="16"/>
                <w:lang w:val="en-US"/>
              </w:rPr>
              <w:t>Y</w:t>
            </w:r>
          </w:p>
        </w:tc>
        <w:tc>
          <w:tcPr>
            <w:tcW w:w="511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B7C320" w14:textId="77777777" w:rsidR="005B48A5" w:rsidRPr="00886A02" w:rsidRDefault="00000000" w:rsidP="005B48A5">
            <w:pPr>
              <w:spacing w:line="240" w:lineRule="auto"/>
              <w:jc w:val="center"/>
              <w:rPr>
                <w:rFonts w:ascii="Innomotics Haffer" w:eastAsia="Siemens Sans Global" w:hAnsi="Innomotics Haffer" w:cs="Siemens Sans Global"/>
                <w:sz w:val="16"/>
                <w:szCs w:val="16"/>
                <w:lang w:val="en-US"/>
              </w:rPr>
            </w:pPr>
            <w:r w:rsidRPr="00886A02">
              <w:rPr>
                <w:rFonts w:ascii="Innomotics Haffer" w:eastAsia="Innomotics Haffer" w:hAnsi="Innomotics Haffer" w:cs="Innomotics Haffer"/>
                <w:sz w:val="16"/>
                <w:szCs w:val="16"/>
                <w:lang w:val="en-US"/>
              </w:rPr>
              <w:t>60</w:t>
            </w:r>
          </w:p>
        </w:tc>
        <w:tc>
          <w:tcPr>
            <w:tcW w:w="739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C56A67" w14:textId="77777777" w:rsidR="005B48A5" w:rsidRPr="00886A02" w:rsidRDefault="00000000" w:rsidP="005B48A5">
            <w:pPr>
              <w:spacing w:line="240" w:lineRule="auto"/>
              <w:jc w:val="center"/>
              <w:rPr>
                <w:rFonts w:ascii="Innomotics Haffer" w:eastAsia="Siemens Sans Global" w:hAnsi="Innomotics Haffer" w:cs="Siemens Sans Global"/>
                <w:sz w:val="16"/>
                <w:szCs w:val="16"/>
                <w:lang w:val="en-US"/>
              </w:rPr>
            </w:pPr>
            <w:r>
              <w:rPr>
                <w:rFonts w:ascii="Innomotics Haffer" w:eastAsia="Innomotics Haffer" w:hAnsi="Innomotics Haffer" w:cs="Innomotics Haffer"/>
                <w:noProof/>
                <w:sz w:val="16"/>
                <w:szCs w:val="16"/>
                <w:lang w:val="en-US"/>
              </w:rPr>
              <w:t>1,75</w:t>
            </w:r>
          </w:p>
        </w:tc>
        <w:tc>
          <w:tcPr>
            <w:tcW w:w="739" w:type="dxa"/>
            <w:gridSpan w:val="2"/>
            <w:shd w:val="clear" w:color="auto" w:fill="F2F2F2" w:themeFill="background1" w:themeFillShade="F2"/>
            <w:vAlign w:val="center"/>
          </w:tcPr>
          <w:p w14:paraId="1A8FF213" w14:textId="77777777" w:rsidR="005B48A5" w:rsidRPr="00886A02" w:rsidRDefault="00000000" w:rsidP="005B48A5">
            <w:pPr>
              <w:spacing w:line="240" w:lineRule="auto"/>
              <w:jc w:val="center"/>
              <w:rPr>
                <w:rFonts w:ascii="Innomotics Haffer" w:eastAsia="Siemens Sans Global" w:hAnsi="Innomotics Haffer" w:cs="Siemens Sans Global"/>
                <w:color w:val="FF0000"/>
                <w:sz w:val="16"/>
                <w:szCs w:val="16"/>
                <w:lang w:val="en-US"/>
              </w:rPr>
            </w:pPr>
            <w:r w:rsidRPr="00886A02">
              <w:rPr>
                <w:rFonts w:ascii="Innomotics Haffer" w:eastAsia="Innomotics Haffer" w:hAnsi="Innomotics Haffer" w:cs="Innomotics Haffer"/>
                <w:sz w:val="16"/>
                <w:szCs w:val="16"/>
                <w:lang w:val="en-US"/>
              </w:rPr>
              <w:t>-/-</w:t>
            </w:r>
          </w:p>
        </w:tc>
        <w:tc>
          <w:tcPr>
            <w:tcW w:w="742" w:type="dxa"/>
            <w:gridSpan w:val="2"/>
            <w:shd w:val="clear" w:color="auto" w:fill="F2F2F2" w:themeFill="background1" w:themeFillShade="F2"/>
            <w:vAlign w:val="center"/>
          </w:tcPr>
          <w:p w14:paraId="1F4671BC" w14:textId="77777777" w:rsidR="005B48A5" w:rsidRPr="00886A02" w:rsidRDefault="00000000" w:rsidP="005B48A5">
            <w:pPr>
              <w:spacing w:line="240" w:lineRule="auto"/>
              <w:jc w:val="center"/>
              <w:rPr>
                <w:rFonts w:ascii="Innomotics Haffer" w:eastAsia="Siemens Sans Global" w:hAnsi="Innomotics Haffer" w:cs="Siemens Sans Global"/>
                <w:sz w:val="16"/>
                <w:szCs w:val="16"/>
                <w:lang w:val="en-US"/>
              </w:rPr>
            </w:pPr>
            <w:r>
              <w:rPr>
                <w:rFonts w:ascii="Innomotics Haffer" w:eastAsia="Innomotics Haffer" w:hAnsi="Innomotics Haffer" w:cs="Innomotics Haffer"/>
                <w:noProof/>
                <w:sz w:val="16"/>
                <w:szCs w:val="16"/>
                <w:lang w:val="en-US"/>
              </w:rPr>
              <w:t>3,15</w:t>
            </w:r>
          </w:p>
        </w:tc>
        <w:tc>
          <w:tcPr>
            <w:tcW w:w="642" w:type="dxa"/>
            <w:gridSpan w:val="2"/>
            <w:shd w:val="clear" w:color="auto" w:fill="F2F2F2" w:themeFill="background1" w:themeFillShade="F2"/>
            <w:vAlign w:val="center"/>
          </w:tcPr>
          <w:p w14:paraId="6C8600ED" w14:textId="77777777" w:rsidR="005B48A5" w:rsidRPr="00886A02" w:rsidRDefault="00000000" w:rsidP="005B48A5">
            <w:pPr>
              <w:spacing w:line="240" w:lineRule="auto"/>
              <w:jc w:val="center"/>
              <w:rPr>
                <w:rFonts w:ascii="Innomotics Haffer" w:eastAsia="Siemens Sans Global" w:hAnsi="Innomotics Haffer" w:cs="Siemens Sans Global"/>
                <w:sz w:val="16"/>
                <w:szCs w:val="16"/>
                <w:lang w:val="en-US"/>
              </w:rPr>
            </w:pPr>
            <w:r>
              <w:rPr>
                <w:rFonts w:ascii="Innomotics Haffer" w:eastAsia="Innomotics Haffer" w:hAnsi="Innomotics Haffer" w:cs="Innomotics Haffer"/>
                <w:noProof/>
                <w:sz w:val="16"/>
                <w:szCs w:val="16"/>
                <w:lang w:val="en-US"/>
              </w:rPr>
              <w:t>1740</w:t>
            </w:r>
          </w:p>
        </w:tc>
        <w:tc>
          <w:tcPr>
            <w:tcW w:w="842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DE76CF" w14:textId="77777777" w:rsidR="005B48A5" w:rsidRPr="00886A02" w:rsidRDefault="00000000" w:rsidP="005B48A5">
            <w:pPr>
              <w:spacing w:line="240" w:lineRule="auto"/>
              <w:jc w:val="center"/>
              <w:rPr>
                <w:rFonts w:ascii="Innomotics Haffer" w:eastAsia="Siemens Sans Global" w:hAnsi="Innomotics Haffer" w:cs="Siemens Sans Global"/>
                <w:sz w:val="16"/>
                <w:szCs w:val="16"/>
                <w:lang w:val="en-US"/>
              </w:rPr>
            </w:pPr>
            <w:r>
              <w:rPr>
                <w:rFonts w:ascii="Innomotics Haffer" w:eastAsia="Innomotics Haffer" w:hAnsi="Innomotics Haffer" w:cs="Innomotics Haffer"/>
                <w:noProof/>
                <w:sz w:val="16"/>
                <w:szCs w:val="16"/>
                <w:lang w:val="en-US"/>
              </w:rPr>
              <w:t>9,6</w:t>
            </w:r>
          </w:p>
        </w:tc>
        <w:tc>
          <w:tcPr>
            <w:tcW w:w="565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80E6FF" w14:textId="77777777" w:rsidR="005B48A5" w:rsidRPr="00886A02" w:rsidRDefault="00000000" w:rsidP="005B48A5">
            <w:pPr>
              <w:spacing w:line="240" w:lineRule="auto"/>
              <w:jc w:val="center"/>
              <w:rPr>
                <w:rFonts w:ascii="Innomotics Haffer" w:eastAsia="Siemens Sans Global" w:hAnsi="Innomotics Haffer" w:cs="Siemens Sans Global"/>
                <w:sz w:val="16"/>
                <w:szCs w:val="16"/>
                <w:lang w:val="en-US"/>
              </w:rPr>
            </w:pPr>
            <w:r>
              <w:rPr>
                <w:rFonts w:ascii="Innomotics Haffer" w:eastAsia="Innomotics Haffer" w:hAnsi="Innomotics Haffer" w:cs="Innomotics Haffer"/>
                <w:noProof/>
                <w:sz w:val="16"/>
                <w:szCs w:val="16"/>
                <w:lang w:val="en-US"/>
              </w:rPr>
              <w:t>86,5</w:t>
            </w:r>
          </w:p>
        </w:tc>
        <w:tc>
          <w:tcPr>
            <w:tcW w:w="565" w:type="dxa"/>
            <w:shd w:val="clear" w:color="auto" w:fill="F2F2F2" w:themeFill="background1" w:themeFillShade="F2"/>
            <w:vAlign w:val="center"/>
          </w:tcPr>
          <w:p w14:paraId="7C2AB1F4" w14:textId="77777777" w:rsidR="005B48A5" w:rsidRPr="00886A02" w:rsidRDefault="00000000" w:rsidP="005B48A5">
            <w:pPr>
              <w:spacing w:line="240" w:lineRule="auto"/>
              <w:jc w:val="center"/>
              <w:rPr>
                <w:rFonts w:ascii="Innomotics Haffer" w:eastAsia="Siemens Sans Global" w:hAnsi="Innomotics Haffer" w:cs="Siemens Sans Global"/>
                <w:sz w:val="16"/>
                <w:szCs w:val="16"/>
                <w:lang w:val="en-US"/>
              </w:rPr>
            </w:pPr>
            <w:r>
              <w:rPr>
                <w:rFonts w:ascii="Innomotics Haffer" w:eastAsia="Innomotics Haffer" w:hAnsi="Innomotics Haffer" w:cs="Innomotics Haffer"/>
                <w:noProof/>
                <w:sz w:val="16"/>
                <w:szCs w:val="16"/>
                <w:lang w:val="en-US"/>
              </w:rPr>
              <w:t>86,7</w:t>
            </w:r>
          </w:p>
        </w:tc>
        <w:tc>
          <w:tcPr>
            <w:tcW w:w="565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F9DE5F" w14:textId="77777777" w:rsidR="005B48A5" w:rsidRPr="00886A02" w:rsidRDefault="00000000" w:rsidP="005B48A5">
            <w:pPr>
              <w:spacing w:line="240" w:lineRule="auto"/>
              <w:jc w:val="center"/>
              <w:rPr>
                <w:rFonts w:ascii="Innomotics Haffer" w:eastAsia="Siemens Sans Global" w:hAnsi="Innomotics Haffer" w:cs="Siemens Sans Global"/>
                <w:sz w:val="16"/>
                <w:szCs w:val="16"/>
                <w:lang w:val="en-US"/>
              </w:rPr>
            </w:pPr>
            <w:r>
              <w:rPr>
                <w:rFonts w:ascii="Innomotics Haffer" w:eastAsia="Innomotics Haffer" w:hAnsi="Innomotics Haffer" w:cs="Innomotics Haffer"/>
                <w:noProof/>
                <w:sz w:val="16"/>
                <w:szCs w:val="16"/>
                <w:lang w:val="en-US"/>
              </w:rPr>
              <w:t>85,4</w:t>
            </w:r>
          </w:p>
        </w:tc>
        <w:tc>
          <w:tcPr>
            <w:tcW w:w="565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D49862" w14:textId="77777777" w:rsidR="005B48A5" w:rsidRPr="00886A02" w:rsidRDefault="00000000" w:rsidP="005B48A5">
            <w:pPr>
              <w:spacing w:line="240" w:lineRule="auto"/>
              <w:jc w:val="center"/>
              <w:rPr>
                <w:rFonts w:ascii="Innomotics Haffer" w:eastAsia="Siemens Sans Global" w:hAnsi="Innomotics Haffer" w:cs="Siemens Sans Global"/>
                <w:sz w:val="16"/>
                <w:szCs w:val="16"/>
                <w:lang w:val="en-US"/>
              </w:rPr>
            </w:pPr>
            <w:r>
              <w:rPr>
                <w:rFonts w:ascii="Innomotics Haffer" w:eastAsia="Innomotics Haffer" w:hAnsi="Innomotics Haffer" w:cs="Innomotics Haffer"/>
                <w:noProof/>
                <w:sz w:val="16"/>
                <w:szCs w:val="16"/>
                <w:lang w:val="en-US"/>
              </w:rPr>
              <w:t>0,80</w:t>
            </w:r>
          </w:p>
        </w:tc>
        <w:tc>
          <w:tcPr>
            <w:tcW w:w="565" w:type="dxa"/>
            <w:shd w:val="clear" w:color="auto" w:fill="F2F2F2" w:themeFill="background1" w:themeFillShade="F2"/>
            <w:vAlign w:val="center"/>
          </w:tcPr>
          <w:p w14:paraId="3EE6D872" w14:textId="77777777" w:rsidR="005B48A5" w:rsidRPr="00886A02" w:rsidRDefault="00000000" w:rsidP="005B48A5">
            <w:pPr>
              <w:spacing w:line="240" w:lineRule="auto"/>
              <w:jc w:val="center"/>
              <w:rPr>
                <w:rFonts w:ascii="Innomotics Haffer" w:eastAsia="Siemens Sans Global" w:hAnsi="Innomotics Haffer" w:cs="Siemens Sans Global"/>
                <w:sz w:val="16"/>
                <w:szCs w:val="16"/>
                <w:lang w:val="en-US"/>
              </w:rPr>
            </w:pPr>
            <w:r>
              <w:rPr>
                <w:rFonts w:ascii="Innomotics Haffer" w:eastAsia="Innomotics Haffer" w:hAnsi="Innomotics Haffer" w:cs="Innomotics Haffer"/>
                <w:noProof/>
                <w:sz w:val="16"/>
                <w:szCs w:val="16"/>
                <w:lang w:val="en-US"/>
              </w:rPr>
              <w:t>0,74</w:t>
            </w:r>
          </w:p>
        </w:tc>
        <w:tc>
          <w:tcPr>
            <w:tcW w:w="580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90A5605" w14:textId="77777777" w:rsidR="005B48A5" w:rsidRPr="00886A02" w:rsidRDefault="00000000" w:rsidP="005B48A5">
            <w:pPr>
              <w:spacing w:line="240" w:lineRule="auto"/>
              <w:jc w:val="center"/>
              <w:rPr>
                <w:rFonts w:ascii="Innomotics Haffer" w:eastAsia="Siemens Sans Global" w:hAnsi="Innomotics Haffer" w:cs="Siemens Sans Global"/>
                <w:sz w:val="16"/>
                <w:szCs w:val="16"/>
                <w:lang w:val="en-US"/>
              </w:rPr>
            </w:pPr>
            <w:r>
              <w:rPr>
                <w:rFonts w:ascii="Innomotics Haffer" w:eastAsia="Innomotics Haffer" w:hAnsi="Innomotics Haffer" w:cs="Innomotics Haffer"/>
                <w:noProof/>
                <w:sz w:val="16"/>
                <w:szCs w:val="16"/>
                <w:lang w:val="en-US"/>
              </w:rPr>
              <w:t>0,62</w:t>
            </w:r>
          </w:p>
        </w:tc>
        <w:tc>
          <w:tcPr>
            <w:tcW w:w="543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92D807" w14:textId="77777777" w:rsidR="005B48A5" w:rsidRPr="00886A02" w:rsidRDefault="00000000" w:rsidP="005B48A5">
            <w:pPr>
              <w:spacing w:line="240" w:lineRule="auto"/>
              <w:jc w:val="center"/>
              <w:rPr>
                <w:rFonts w:ascii="Innomotics Haffer" w:eastAsia="Siemens Sans Global" w:hAnsi="Innomotics Haffer" w:cs="Siemens Sans Global"/>
                <w:sz w:val="16"/>
                <w:szCs w:val="16"/>
                <w:lang w:val="en-US"/>
              </w:rPr>
            </w:pPr>
            <w:r>
              <w:rPr>
                <w:rFonts w:ascii="Innomotics Haffer" w:eastAsia="Innomotics Haffer" w:hAnsi="Innomotics Haffer" w:cs="Innomotics Haffer"/>
                <w:noProof/>
                <w:sz w:val="16"/>
                <w:szCs w:val="16"/>
                <w:lang w:val="en-US"/>
              </w:rPr>
              <w:t>7,7</w:t>
            </w:r>
          </w:p>
        </w:tc>
        <w:tc>
          <w:tcPr>
            <w:tcW w:w="543" w:type="dxa"/>
            <w:shd w:val="clear" w:color="auto" w:fill="F2F2F2" w:themeFill="background1" w:themeFillShade="F2"/>
            <w:vAlign w:val="center"/>
          </w:tcPr>
          <w:p w14:paraId="0876790F" w14:textId="77777777" w:rsidR="005B48A5" w:rsidRPr="00886A02" w:rsidRDefault="00000000" w:rsidP="005B48A5">
            <w:pPr>
              <w:spacing w:line="240" w:lineRule="auto"/>
              <w:jc w:val="center"/>
              <w:rPr>
                <w:rFonts w:ascii="Innomotics Haffer" w:eastAsia="Siemens Sans Global" w:hAnsi="Innomotics Haffer" w:cs="Siemens Sans Global"/>
                <w:sz w:val="16"/>
                <w:szCs w:val="16"/>
                <w:lang w:val="en-US"/>
              </w:rPr>
            </w:pPr>
            <w:r>
              <w:rPr>
                <w:rFonts w:ascii="Innomotics Haffer" w:eastAsia="Innomotics Haffer" w:hAnsi="Innomotics Haffer" w:cs="Innomotics Haffer"/>
                <w:noProof/>
                <w:sz w:val="16"/>
                <w:szCs w:val="16"/>
                <w:lang w:val="en-US"/>
              </w:rPr>
              <w:t>2,9</w:t>
            </w:r>
          </w:p>
        </w:tc>
        <w:tc>
          <w:tcPr>
            <w:tcW w:w="543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0EF93C" w14:textId="77777777" w:rsidR="005B48A5" w:rsidRPr="00886A02" w:rsidRDefault="00000000" w:rsidP="005B48A5">
            <w:pPr>
              <w:spacing w:line="240" w:lineRule="auto"/>
              <w:jc w:val="center"/>
              <w:rPr>
                <w:rFonts w:ascii="Innomotics Haffer" w:eastAsia="Siemens Sans Global" w:hAnsi="Innomotics Haffer" w:cs="Siemens Sans Global"/>
                <w:sz w:val="16"/>
                <w:szCs w:val="16"/>
                <w:lang w:val="en-US"/>
              </w:rPr>
            </w:pPr>
            <w:r>
              <w:rPr>
                <w:rFonts w:ascii="Innomotics Haffer" w:eastAsia="Innomotics Haffer" w:hAnsi="Innomotics Haffer" w:cs="Innomotics Haffer"/>
                <w:noProof/>
                <w:sz w:val="16"/>
                <w:szCs w:val="16"/>
                <w:lang w:val="en-US"/>
              </w:rPr>
              <w:t>3,7</w:t>
            </w:r>
          </w:p>
        </w:tc>
        <w:tc>
          <w:tcPr>
            <w:tcW w:w="502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7C42E6" w14:textId="77777777" w:rsidR="005B48A5" w:rsidRPr="00886A02" w:rsidRDefault="00000000" w:rsidP="005B48A5">
            <w:pPr>
              <w:spacing w:line="240" w:lineRule="auto"/>
              <w:jc w:val="center"/>
              <w:rPr>
                <w:rFonts w:ascii="Innomotics Haffer" w:eastAsia="Siemens Sans Global" w:hAnsi="Innomotics Haffer" w:cs="Siemens Sans Global"/>
                <w:sz w:val="16"/>
                <w:szCs w:val="16"/>
                <w:lang w:val="en-US"/>
              </w:rPr>
            </w:pPr>
            <w:r>
              <w:rPr>
                <w:rFonts w:ascii="Innomotics Haffer" w:eastAsia="Innomotics Haffer" w:hAnsi="Innomotics Haffer" w:cs="Innomotics Haffer"/>
                <w:noProof/>
                <w:sz w:val="16"/>
                <w:szCs w:val="16"/>
                <w:lang w:val="en-US"/>
              </w:rPr>
              <w:t>IE3</w:t>
            </w:r>
          </w:p>
        </w:tc>
      </w:tr>
      <w:tr w:rsidR="00076857" w14:paraId="7437B2BE" w14:textId="77777777" w:rsidTr="008F6CAC">
        <w:trPr>
          <w:trHeight w:hRule="exact" w:val="255"/>
          <w:jc w:val="center"/>
        </w:trPr>
        <w:tc>
          <w:tcPr>
            <w:tcW w:w="568" w:type="dxa"/>
            <w:vAlign w:val="center"/>
          </w:tcPr>
          <w:p w14:paraId="0DDC4A12" w14:textId="77777777" w:rsidR="005B48A5" w:rsidRPr="00886A02" w:rsidRDefault="00000000" w:rsidP="005B48A5">
            <w:pPr>
              <w:spacing w:line="240" w:lineRule="auto"/>
              <w:jc w:val="center"/>
              <w:rPr>
                <w:rFonts w:ascii="Innomotics Haffer" w:eastAsia="Siemens Sans Global" w:hAnsi="Innomotics Haffer" w:cs="Siemens Sans Global"/>
                <w:sz w:val="16"/>
                <w:szCs w:val="16"/>
                <w:lang w:val="en-US"/>
              </w:rPr>
            </w:pPr>
            <w:r>
              <w:rPr>
                <w:rFonts w:ascii="Innomotics Haffer" w:eastAsia="Innomotics Haffer" w:hAnsi="Innomotics Haffer" w:cs="Innomotics Haffer"/>
                <w:noProof/>
                <w:sz w:val="16"/>
                <w:szCs w:val="16"/>
                <w:lang w:val="en-US"/>
              </w:rPr>
              <w:t>460</w:t>
            </w:r>
          </w:p>
        </w:tc>
        <w:tc>
          <w:tcPr>
            <w:tcW w:w="454" w:type="dxa"/>
            <w:vAlign w:val="center"/>
          </w:tcPr>
          <w:p w14:paraId="5712587F" w14:textId="77777777" w:rsidR="005B48A5" w:rsidRPr="00886A02" w:rsidRDefault="00000000" w:rsidP="005B48A5">
            <w:pPr>
              <w:spacing w:line="160" w:lineRule="exact"/>
              <w:contextualSpacing/>
              <w:jc w:val="center"/>
              <w:rPr>
                <w:rFonts w:ascii="Innomotics Haffer" w:eastAsia="Siemens Sans Global" w:hAnsi="Innomotics Haffer" w:cs="Siemens Sans Global"/>
                <w:sz w:val="16"/>
                <w:szCs w:val="16"/>
                <w:lang w:val="fr-FR"/>
              </w:rPr>
            </w:pPr>
            <w:r w:rsidRPr="00886A02">
              <w:rPr>
                <w:rFonts w:ascii="Innomotics Haffer" w:eastAsia="Innomotics Haffer" w:hAnsi="Innomotics Haffer" w:cs="Innomotics Haffer"/>
                <w:sz w:val="16"/>
                <w:szCs w:val="16"/>
                <w:lang w:val="fr-FR"/>
              </w:rPr>
              <w:t>Y</w:t>
            </w:r>
          </w:p>
        </w:tc>
        <w:tc>
          <w:tcPr>
            <w:tcW w:w="511" w:type="dxa"/>
            <w:tcBorders>
              <w:right w:val="single" w:sz="4" w:space="0" w:color="auto"/>
            </w:tcBorders>
            <w:vAlign w:val="center"/>
          </w:tcPr>
          <w:p w14:paraId="75D9F6AC" w14:textId="77777777" w:rsidR="005B48A5" w:rsidRPr="00886A02" w:rsidRDefault="00000000" w:rsidP="005B48A5">
            <w:pPr>
              <w:spacing w:line="240" w:lineRule="auto"/>
              <w:jc w:val="center"/>
              <w:rPr>
                <w:rFonts w:ascii="Innomotics Haffer" w:eastAsia="Siemens Sans Global" w:hAnsi="Innomotics Haffer" w:cs="Siemens Sans Global"/>
                <w:sz w:val="16"/>
                <w:szCs w:val="16"/>
                <w:lang w:val="en-US"/>
              </w:rPr>
            </w:pPr>
            <w:r w:rsidRPr="00886A02">
              <w:rPr>
                <w:rFonts w:ascii="Innomotics Haffer" w:eastAsia="Innomotics Haffer" w:hAnsi="Innomotics Haffer" w:cs="Innomotics Haffer"/>
                <w:sz w:val="16"/>
                <w:szCs w:val="16"/>
                <w:lang w:val="en-US"/>
              </w:rPr>
              <w:t>60</w:t>
            </w:r>
          </w:p>
        </w:tc>
        <w:tc>
          <w:tcPr>
            <w:tcW w:w="739" w:type="dxa"/>
            <w:tcBorders>
              <w:left w:val="single" w:sz="4" w:space="0" w:color="auto"/>
            </w:tcBorders>
            <w:vAlign w:val="center"/>
          </w:tcPr>
          <w:p w14:paraId="45D90BF6" w14:textId="77777777" w:rsidR="005B48A5" w:rsidRPr="00886A02" w:rsidRDefault="00000000" w:rsidP="005B48A5">
            <w:pPr>
              <w:spacing w:line="240" w:lineRule="auto"/>
              <w:jc w:val="center"/>
              <w:rPr>
                <w:rFonts w:ascii="Innomotics Haffer" w:eastAsia="Siemens Sans Global" w:hAnsi="Innomotics Haffer" w:cs="Siemens Sans Global"/>
                <w:sz w:val="16"/>
                <w:szCs w:val="16"/>
                <w:lang w:val="en-US"/>
              </w:rPr>
            </w:pPr>
            <w:r>
              <w:rPr>
                <w:rFonts w:ascii="Innomotics Haffer" w:eastAsia="Innomotics Haffer" w:hAnsi="Innomotics Haffer" w:cs="Innomotics Haffer"/>
                <w:noProof/>
                <w:sz w:val="16"/>
                <w:szCs w:val="16"/>
                <w:lang w:val="en-US"/>
              </w:rPr>
              <w:t>1,50</w:t>
            </w:r>
          </w:p>
        </w:tc>
        <w:tc>
          <w:tcPr>
            <w:tcW w:w="739" w:type="dxa"/>
            <w:gridSpan w:val="2"/>
            <w:vAlign w:val="center"/>
          </w:tcPr>
          <w:p w14:paraId="32ACB05D" w14:textId="77777777" w:rsidR="005B48A5" w:rsidRPr="00886A02" w:rsidRDefault="00000000" w:rsidP="005B48A5">
            <w:pPr>
              <w:spacing w:line="240" w:lineRule="auto"/>
              <w:jc w:val="center"/>
              <w:rPr>
                <w:rFonts w:ascii="Innomotics Haffer" w:eastAsia="Siemens Sans Global" w:hAnsi="Innomotics Haffer" w:cs="Siemens Sans Global"/>
                <w:sz w:val="16"/>
                <w:szCs w:val="16"/>
                <w:lang w:val="en-US"/>
              </w:rPr>
            </w:pPr>
            <w:r w:rsidRPr="00886A02">
              <w:rPr>
                <w:rFonts w:ascii="Innomotics Haffer" w:eastAsia="Innomotics Haffer" w:hAnsi="Innomotics Haffer" w:cs="Innomotics Haffer"/>
                <w:sz w:val="16"/>
                <w:szCs w:val="16"/>
                <w:lang w:val="en-US"/>
              </w:rPr>
              <w:t>-/-</w:t>
            </w:r>
          </w:p>
        </w:tc>
        <w:tc>
          <w:tcPr>
            <w:tcW w:w="742" w:type="dxa"/>
            <w:gridSpan w:val="2"/>
            <w:vAlign w:val="center"/>
          </w:tcPr>
          <w:p w14:paraId="25F6AB04" w14:textId="77777777" w:rsidR="005B48A5" w:rsidRPr="00886A02" w:rsidRDefault="00000000" w:rsidP="005B48A5">
            <w:pPr>
              <w:spacing w:line="240" w:lineRule="auto"/>
              <w:jc w:val="center"/>
              <w:rPr>
                <w:rFonts w:ascii="Innomotics Haffer" w:eastAsia="Siemens Sans Global" w:hAnsi="Innomotics Haffer" w:cs="Siemens Sans Global"/>
                <w:sz w:val="16"/>
                <w:szCs w:val="16"/>
                <w:lang w:val="en-US"/>
              </w:rPr>
            </w:pPr>
            <w:r>
              <w:rPr>
                <w:rFonts w:ascii="Innomotics Haffer" w:eastAsia="Innomotics Haffer" w:hAnsi="Innomotics Haffer" w:cs="Innomotics Haffer"/>
                <w:noProof/>
                <w:sz w:val="16"/>
                <w:szCs w:val="16"/>
                <w:lang w:val="en-US"/>
              </w:rPr>
              <w:t>2,85</w:t>
            </w:r>
          </w:p>
        </w:tc>
        <w:tc>
          <w:tcPr>
            <w:tcW w:w="642" w:type="dxa"/>
            <w:gridSpan w:val="2"/>
            <w:vAlign w:val="center"/>
          </w:tcPr>
          <w:p w14:paraId="030B7A05" w14:textId="77777777" w:rsidR="005B48A5" w:rsidRPr="00886A02" w:rsidRDefault="00000000" w:rsidP="005B48A5">
            <w:pPr>
              <w:spacing w:line="240" w:lineRule="auto"/>
              <w:jc w:val="center"/>
              <w:rPr>
                <w:rFonts w:ascii="Innomotics Haffer" w:eastAsia="Siemens Sans Global" w:hAnsi="Innomotics Haffer" w:cs="Siemens Sans Global"/>
                <w:sz w:val="16"/>
                <w:szCs w:val="16"/>
                <w:lang w:val="en-US"/>
              </w:rPr>
            </w:pPr>
            <w:r>
              <w:rPr>
                <w:rFonts w:ascii="Innomotics Haffer" w:eastAsia="Innomotics Haffer" w:hAnsi="Innomotics Haffer" w:cs="Innomotics Haffer"/>
                <w:noProof/>
                <w:sz w:val="16"/>
                <w:szCs w:val="16"/>
                <w:lang w:val="en-US"/>
              </w:rPr>
              <w:t>1755</w:t>
            </w:r>
          </w:p>
        </w:tc>
        <w:tc>
          <w:tcPr>
            <w:tcW w:w="842" w:type="dxa"/>
            <w:tcBorders>
              <w:right w:val="single" w:sz="4" w:space="0" w:color="auto"/>
            </w:tcBorders>
            <w:vAlign w:val="center"/>
          </w:tcPr>
          <w:p w14:paraId="6A54C2D1" w14:textId="77777777" w:rsidR="005B48A5" w:rsidRPr="00886A02" w:rsidRDefault="00000000" w:rsidP="005B48A5">
            <w:pPr>
              <w:spacing w:line="240" w:lineRule="auto"/>
              <w:jc w:val="center"/>
              <w:rPr>
                <w:rFonts w:ascii="Innomotics Haffer" w:eastAsia="Siemens Sans Global" w:hAnsi="Innomotics Haffer" w:cs="Siemens Sans Global"/>
                <w:sz w:val="16"/>
                <w:szCs w:val="16"/>
                <w:lang w:val="en-US"/>
              </w:rPr>
            </w:pPr>
            <w:r>
              <w:rPr>
                <w:rFonts w:ascii="Innomotics Haffer" w:eastAsia="Innomotics Haffer" w:hAnsi="Innomotics Haffer" w:cs="Innomotics Haffer"/>
                <w:noProof/>
                <w:sz w:val="16"/>
                <w:szCs w:val="16"/>
                <w:lang w:val="en-US"/>
              </w:rPr>
              <w:t>8,2</w:t>
            </w:r>
          </w:p>
        </w:tc>
        <w:tc>
          <w:tcPr>
            <w:tcW w:w="565" w:type="dxa"/>
            <w:tcBorders>
              <w:left w:val="single" w:sz="4" w:space="0" w:color="auto"/>
            </w:tcBorders>
            <w:vAlign w:val="center"/>
          </w:tcPr>
          <w:p w14:paraId="50C2C430" w14:textId="77777777" w:rsidR="005B48A5" w:rsidRPr="00886A02" w:rsidRDefault="00000000" w:rsidP="005B48A5">
            <w:pPr>
              <w:spacing w:line="240" w:lineRule="auto"/>
              <w:jc w:val="center"/>
              <w:rPr>
                <w:rFonts w:ascii="Innomotics Haffer" w:eastAsia="Siemens Sans Global" w:hAnsi="Innomotics Haffer" w:cs="Siemens Sans Global"/>
                <w:sz w:val="16"/>
                <w:szCs w:val="16"/>
                <w:lang w:val="en-US"/>
              </w:rPr>
            </w:pPr>
            <w:r>
              <w:rPr>
                <w:rFonts w:ascii="Innomotics Haffer" w:eastAsia="Innomotics Haffer" w:hAnsi="Innomotics Haffer" w:cs="Innomotics Haffer"/>
                <w:noProof/>
                <w:sz w:val="16"/>
                <w:szCs w:val="16"/>
                <w:lang w:val="en-US"/>
              </w:rPr>
              <w:t>86,5</w:t>
            </w:r>
          </w:p>
        </w:tc>
        <w:tc>
          <w:tcPr>
            <w:tcW w:w="565" w:type="dxa"/>
            <w:vAlign w:val="center"/>
          </w:tcPr>
          <w:p w14:paraId="5AED445F" w14:textId="77777777" w:rsidR="005B48A5" w:rsidRPr="00886A02" w:rsidRDefault="00000000" w:rsidP="005B48A5">
            <w:pPr>
              <w:spacing w:line="240" w:lineRule="auto"/>
              <w:jc w:val="center"/>
              <w:rPr>
                <w:rFonts w:ascii="Innomotics Haffer" w:eastAsia="Siemens Sans Global" w:hAnsi="Innomotics Haffer" w:cs="Siemens Sans Global"/>
                <w:sz w:val="16"/>
                <w:szCs w:val="16"/>
                <w:lang w:val="en-US"/>
              </w:rPr>
            </w:pPr>
            <w:r>
              <w:rPr>
                <w:rFonts w:ascii="Innomotics Haffer" w:eastAsia="Innomotics Haffer" w:hAnsi="Innomotics Haffer" w:cs="Innomotics Haffer"/>
                <w:noProof/>
                <w:sz w:val="16"/>
                <w:szCs w:val="16"/>
                <w:lang w:val="en-US"/>
              </w:rPr>
              <w:t>86,6</w:t>
            </w:r>
          </w:p>
        </w:tc>
        <w:tc>
          <w:tcPr>
            <w:tcW w:w="565" w:type="dxa"/>
            <w:tcBorders>
              <w:right w:val="single" w:sz="4" w:space="0" w:color="auto"/>
            </w:tcBorders>
            <w:vAlign w:val="center"/>
          </w:tcPr>
          <w:p w14:paraId="5B64CFAB" w14:textId="77777777" w:rsidR="005B48A5" w:rsidRPr="00886A02" w:rsidRDefault="00000000" w:rsidP="005B48A5">
            <w:pPr>
              <w:spacing w:line="240" w:lineRule="auto"/>
              <w:jc w:val="center"/>
              <w:rPr>
                <w:rFonts w:ascii="Innomotics Haffer" w:eastAsia="Siemens Sans Global" w:hAnsi="Innomotics Haffer" w:cs="Siemens Sans Global"/>
                <w:sz w:val="16"/>
                <w:szCs w:val="16"/>
                <w:lang w:val="en-US"/>
              </w:rPr>
            </w:pPr>
            <w:r>
              <w:rPr>
                <w:rFonts w:ascii="Innomotics Haffer" w:eastAsia="Innomotics Haffer" w:hAnsi="Innomotics Haffer" w:cs="Innomotics Haffer"/>
                <w:noProof/>
                <w:sz w:val="16"/>
                <w:szCs w:val="16"/>
                <w:lang w:val="en-US"/>
              </w:rPr>
              <w:t>84,7</w:t>
            </w:r>
          </w:p>
        </w:tc>
        <w:tc>
          <w:tcPr>
            <w:tcW w:w="565" w:type="dxa"/>
            <w:tcBorders>
              <w:left w:val="single" w:sz="4" w:space="0" w:color="auto"/>
            </w:tcBorders>
            <w:vAlign w:val="center"/>
          </w:tcPr>
          <w:p w14:paraId="457FC72F" w14:textId="77777777" w:rsidR="005B48A5" w:rsidRPr="00886A02" w:rsidRDefault="00000000" w:rsidP="005B48A5">
            <w:pPr>
              <w:spacing w:line="240" w:lineRule="auto"/>
              <w:jc w:val="center"/>
              <w:rPr>
                <w:rFonts w:ascii="Innomotics Haffer" w:eastAsia="Siemens Sans Global" w:hAnsi="Innomotics Haffer" w:cs="Siemens Sans Global"/>
                <w:sz w:val="16"/>
                <w:szCs w:val="16"/>
                <w:lang w:val="en-US"/>
              </w:rPr>
            </w:pPr>
            <w:r>
              <w:rPr>
                <w:rFonts w:ascii="Innomotics Haffer" w:eastAsia="Innomotics Haffer" w:hAnsi="Innomotics Haffer" w:cs="Innomotics Haffer"/>
                <w:noProof/>
                <w:sz w:val="16"/>
                <w:szCs w:val="16"/>
                <w:lang w:val="en-US"/>
              </w:rPr>
              <w:t>0,77</w:t>
            </w:r>
          </w:p>
        </w:tc>
        <w:tc>
          <w:tcPr>
            <w:tcW w:w="565" w:type="dxa"/>
            <w:vAlign w:val="center"/>
          </w:tcPr>
          <w:p w14:paraId="52093DC6" w14:textId="77777777" w:rsidR="005B48A5" w:rsidRPr="00886A02" w:rsidRDefault="00000000" w:rsidP="005B48A5">
            <w:pPr>
              <w:spacing w:line="240" w:lineRule="auto"/>
              <w:jc w:val="center"/>
              <w:rPr>
                <w:rFonts w:ascii="Innomotics Haffer" w:eastAsia="Siemens Sans Global" w:hAnsi="Innomotics Haffer" w:cs="Siemens Sans Global"/>
                <w:sz w:val="16"/>
                <w:szCs w:val="16"/>
                <w:lang w:val="en-US"/>
              </w:rPr>
            </w:pPr>
            <w:r>
              <w:rPr>
                <w:rFonts w:ascii="Innomotics Haffer" w:eastAsia="Innomotics Haffer" w:hAnsi="Innomotics Haffer" w:cs="Innomotics Haffer"/>
                <w:noProof/>
                <w:sz w:val="16"/>
                <w:szCs w:val="16"/>
                <w:lang w:val="en-US"/>
              </w:rPr>
              <w:t>0,69</w:t>
            </w:r>
          </w:p>
        </w:tc>
        <w:tc>
          <w:tcPr>
            <w:tcW w:w="580" w:type="dxa"/>
            <w:tcBorders>
              <w:right w:val="single" w:sz="4" w:space="0" w:color="auto"/>
            </w:tcBorders>
            <w:vAlign w:val="center"/>
          </w:tcPr>
          <w:p w14:paraId="4793BDC1" w14:textId="77777777" w:rsidR="005B48A5" w:rsidRPr="00886A02" w:rsidRDefault="00000000" w:rsidP="005B48A5">
            <w:pPr>
              <w:spacing w:line="240" w:lineRule="auto"/>
              <w:jc w:val="center"/>
              <w:rPr>
                <w:rFonts w:ascii="Innomotics Haffer" w:eastAsia="Siemens Sans Global" w:hAnsi="Innomotics Haffer" w:cs="Siemens Sans Global"/>
                <w:sz w:val="16"/>
                <w:szCs w:val="16"/>
                <w:lang w:val="en-US"/>
              </w:rPr>
            </w:pPr>
            <w:r>
              <w:rPr>
                <w:rFonts w:ascii="Innomotics Haffer" w:eastAsia="Innomotics Haffer" w:hAnsi="Innomotics Haffer" w:cs="Innomotics Haffer"/>
                <w:noProof/>
                <w:sz w:val="16"/>
                <w:szCs w:val="16"/>
                <w:lang w:val="en-US"/>
              </w:rPr>
              <w:t>0,57</w:t>
            </w:r>
          </w:p>
        </w:tc>
        <w:tc>
          <w:tcPr>
            <w:tcW w:w="543" w:type="dxa"/>
            <w:tcBorders>
              <w:left w:val="single" w:sz="4" w:space="0" w:color="auto"/>
            </w:tcBorders>
            <w:vAlign w:val="center"/>
          </w:tcPr>
          <w:p w14:paraId="09E37360" w14:textId="77777777" w:rsidR="005B48A5" w:rsidRPr="00886A02" w:rsidRDefault="00000000" w:rsidP="005B48A5">
            <w:pPr>
              <w:spacing w:line="240" w:lineRule="auto"/>
              <w:jc w:val="center"/>
              <w:rPr>
                <w:rFonts w:ascii="Innomotics Haffer" w:eastAsia="Siemens Sans Global" w:hAnsi="Innomotics Haffer" w:cs="Siemens Sans Global"/>
                <w:sz w:val="16"/>
                <w:szCs w:val="16"/>
                <w:lang w:val="en-US"/>
              </w:rPr>
            </w:pPr>
            <w:r>
              <w:rPr>
                <w:rFonts w:ascii="Innomotics Haffer" w:eastAsia="Innomotics Haffer" w:hAnsi="Innomotics Haffer" w:cs="Innomotics Haffer"/>
                <w:noProof/>
                <w:sz w:val="16"/>
                <w:szCs w:val="16"/>
                <w:lang w:val="en-US"/>
              </w:rPr>
              <w:t>8,6</w:t>
            </w:r>
          </w:p>
        </w:tc>
        <w:tc>
          <w:tcPr>
            <w:tcW w:w="543" w:type="dxa"/>
            <w:vAlign w:val="center"/>
          </w:tcPr>
          <w:p w14:paraId="75CDF0AE" w14:textId="77777777" w:rsidR="005B48A5" w:rsidRPr="00886A02" w:rsidRDefault="00000000" w:rsidP="005B48A5">
            <w:pPr>
              <w:spacing w:line="240" w:lineRule="auto"/>
              <w:jc w:val="center"/>
              <w:rPr>
                <w:rFonts w:ascii="Innomotics Haffer" w:eastAsia="Siemens Sans Global" w:hAnsi="Innomotics Haffer" w:cs="Siemens Sans Global"/>
                <w:sz w:val="16"/>
                <w:szCs w:val="16"/>
                <w:lang w:val="en-US"/>
              </w:rPr>
            </w:pPr>
            <w:r>
              <w:rPr>
                <w:rFonts w:ascii="Innomotics Haffer" w:eastAsia="Innomotics Haffer" w:hAnsi="Innomotics Haffer" w:cs="Innomotics Haffer"/>
                <w:noProof/>
                <w:sz w:val="16"/>
                <w:szCs w:val="16"/>
                <w:lang w:val="en-US"/>
              </w:rPr>
              <w:t>3,4</w:t>
            </w:r>
          </w:p>
        </w:tc>
        <w:tc>
          <w:tcPr>
            <w:tcW w:w="543" w:type="dxa"/>
            <w:tcBorders>
              <w:right w:val="single" w:sz="4" w:space="0" w:color="auto"/>
            </w:tcBorders>
            <w:vAlign w:val="center"/>
          </w:tcPr>
          <w:p w14:paraId="789735FF" w14:textId="77777777" w:rsidR="005B48A5" w:rsidRPr="00886A02" w:rsidRDefault="00000000" w:rsidP="005B48A5">
            <w:pPr>
              <w:spacing w:line="240" w:lineRule="auto"/>
              <w:jc w:val="center"/>
              <w:rPr>
                <w:rFonts w:ascii="Innomotics Haffer" w:eastAsia="Siemens Sans Global" w:hAnsi="Innomotics Haffer" w:cs="Siemens Sans Global"/>
                <w:sz w:val="16"/>
                <w:szCs w:val="16"/>
                <w:lang w:val="en-US"/>
              </w:rPr>
            </w:pPr>
            <w:r>
              <w:rPr>
                <w:rFonts w:ascii="Innomotics Haffer" w:eastAsia="Innomotics Haffer" w:hAnsi="Innomotics Haffer" w:cs="Innomotics Haffer"/>
                <w:noProof/>
                <w:sz w:val="16"/>
                <w:szCs w:val="16"/>
                <w:lang w:val="en-US"/>
              </w:rPr>
              <w:t>4,3</w:t>
            </w:r>
          </w:p>
        </w:tc>
        <w:tc>
          <w:tcPr>
            <w:tcW w:w="502" w:type="dxa"/>
            <w:tcBorders>
              <w:left w:val="single" w:sz="4" w:space="0" w:color="auto"/>
            </w:tcBorders>
            <w:vAlign w:val="center"/>
          </w:tcPr>
          <w:p w14:paraId="5BFF8254" w14:textId="77777777" w:rsidR="005B48A5" w:rsidRPr="00886A02" w:rsidRDefault="00000000" w:rsidP="005B48A5">
            <w:pPr>
              <w:spacing w:line="240" w:lineRule="auto"/>
              <w:jc w:val="center"/>
              <w:rPr>
                <w:rFonts w:ascii="Innomotics Haffer" w:eastAsia="Siemens Sans Global" w:hAnsi="Innomotics Haffer" w:cs="Siemens Sans Global"/>
                <w:noProof/>
                <w:sz w:val="16"/>
                <w:szCs w:val="16"/>
                <w:lang w:val="en-US"/>
              </w:rPr>
            </w:pPr>
            <w:r>
              <w:rPr>
                <w:rFonts w:ascii="Innomotics Haffer" w:eastAsia="Innomotics Haffer" w:hAnsi="Innomotics Haffer" w:cs="Innomotics Haffer"/>
                <w:noProof/>
                <w:sz w:val="16"/>
                <w:szCs w:val="16"/>
                <w:lang w:val="en-US"/>
              </w:rPr>
              <w:t>IE3</w:t>
            </w:r>
          </w:p>
        </w:tc>
      </w:tr>
      <w:tr w:rsidR="00076857" w14:paraId="1713875C" w14:textId="77777777" w:rsidTr="00121293">
        <w:trPr>
          <w:trHeight w:hRule="exact" w:val="272"/>
          <w:jc w:val="center"/>
        </w:trPr>
        <w:tc>
          <w:tcPr>
            <w:tcW w:w="102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D12840" w14:textId="77777777" w:rsidR="00F0780F" w:rsidRPr="00886A02" w:rsidRDefault="00000000" w:rsidP="00F0780F">
            <w:pPr>
              <w:spacing w:line="240" w:lineRule="auto"/>
              <w:jc w:val="center"/>
              <w:rPr>
                <w:rFonts w:ascii="Innomotics Haffer" w:eastAsia="Siemens Sans Global" w:hAnsi="Innomotics Haffer" w:cs="Siemens Sans Global"/>
                <w:sz w:val="16"/>
                <w:szCs w:val="16"/>
                <w:lang w:val="en-US"/>
              </w:rPr>
            </w:pPr>
            <w:r>
              <w:rPr>
                <w:rFonts w:ascii="Innomotics Haffer" w:eastAsia="Innomotics Haffer" w:hAnsi="Innomotics Haffer" w:cs="Innomotics Haffer"/>
                <w:noProof/>
                <w:sz w:val="12"/>
                <w:szCs w:val="16"/>
                <w:lang w:val="en-US"/>
              </w:rPr>
              <w:t>IM B5</w:t>
            </w:r>
            <w:r w:rsidRPr="00B85FED">
              <w:rPr>
                <w:rFonts w:ascii="Innomotics Haffer" w:eastAsia="Innomotics Haffer" w:hAnsi="Innomotics Haffer" w:cs="Innomotics Haffer"/>
                <w:sz w:val="12"/>
                <w:szCs w:val="16"/>
                <w:lang w:val="en-US"/>
              </w:rPr>
              <w:t xml:space="preserve"> / </w:t>
            </w:r>
            <w:r>
              <w:rPr>
                <w:rFonts w:ascii="Innomotics Haffer" w:eastAsia="Innomotics Haffer" w:hAnsi="Innomotics Haffer" w:cs="Innomotics Haffer"/>
                <w:noProof/>
                <w:sz w:val="12"/>
                <w:szCs w:val="16"/>
                <w:lang w:val="en-US"/>
              </w:rPr>
              <w:t>IM 3001</w:t>
            </w:r>
          </w:p>
        </w:tc>
        <w:tc>
          <w:tcPr>
            <w:tcW w:w="5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01D13A" w14:textId="77777777" w:rsidR="00F0780F" w:rsidRPr="00886A02" w:rsidRDefault="00F0780F" w:rsidP="00F0780F">
            <w:pPr>
              <w:spacing w:line="240" w:lineRule="auto"/>
              <w:jc w:val="center"/>
              <w:rPr>
                <w:rFonts w:ascii="Innomotics Haffer" w:eastAsia="Siemens Sans Global" w:hAnsi="Innomotics Haffer" w:cs="Siemens Sans Global"/>
                <w:sz w:val="16"/>
                <w:szCs w:val="16"/>
                <w:lang w:val="en-US"/>
              </w:rPr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C47DD4" w14:textId="77777777" w:rsidR="00F0780F" w:rsidRPr="00886A02" w:rsidRDefault="00000000" w:rsidP="00F0780F">
            <w:pPr>
              <w:spacing w:line="240" w:lineRule="auto"/>
              <w:jc w:val="center"/>
              <w:rPr>
                <w:rFonts w:ascii="Innomotics Haffer" w:eastAsia="Siemens Sans Global" w:hAnsi="Innomotics Haffer" w:cs="Siemens Sans Global"/>
                <w:sz w:val="12"/>
                <w:szCs w:val="12"/>
                <w:lang w:val="en-US"/>
              </w:rPr>
            </w:pPr>
            <w:r w:rsidRPr="00886A02">
              <w:rPr>
                <w:rFonts w:ascii="Innomotics Haffer" w:eastAsia="Innomotics Haffer" w:hAnsi="Innomotics Haffer" w:cs="Innomotics Haffer"/>
                <w:sz w:val="12"/>
                <w:szCs w:val="12"/>
                <w:lang w:val="en-US"/>
              </w:rPr>
              <w:t xml:space="preserve">FS </w:t>
            </w:r>
            <w:r>
              <w:rPr>
                <w:rFonts w:ascii="Innomotics Haffer" w:eastAsia="Innomotics Haffer" w:hAnsi="Innomotics Haffer" w:cs="Innomotics Haffer"/>
                <w:noProof/>
                <w:sz w:val="12"/>
                <w:szCs w:val="12"/>
                <w:lang w:val="en-US"/>
              </w:rPr>
              <w:t>90 L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1C0D1A" w14:textId="77777777" w:rsidR="00F0780F" w:rsidRPr="00886A02" w:rsidRDefault="00F0780F" w:rsidP="00F0780F">
            <w:pPr>
              <w:spacing w:line="240" w:lineRule="auto"/>
              <w:jc w:val="center"/>
              <w:rPr>
                <w:rFonts w:ascii="Innomotics Haffer" w:eastAsia="Siemens Sans Global" w:hAnsi="Innomotics Haffer" w:cs="Siemens Sans Global"/>
                <w:sz w:val="12"/>
                <w:szCs w:val="12"/>
                <w:vertAlign w:val="superscript"/>
                <w:lang w:val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2F652D" w14:textId="77777777" w:rsidR="00F0780F" w:rsidRPr="00886A02" w:rsidRDefault="00000000" w:rsidP="00F0780F">
            <w:pPr>
              <w:spacing w:line="240" w:lineRule="auto"/>
              <w:jc w:val="center"/>
              <w:rPr>
                <w:rFonts w:ascii="Innomotics Haffer" w:eastAsia="Siemens Sans Global" w:hAnsi="Innomotics Haffer" w:cs="Siemens Sans Global"/>
                <w:sz w:val="12"/>
                <w:szCs w:val="12"/>
                <w:lang w:val="en-US"/>
              </w:rPr>
            </w:pPr>
            <w:r>
              <w:rPr>
                <w:rFonts w:ascii="Innomotics Haffer" w:eastAsia="Innomotics Haffer" w:hAnsi="Innomotics Haffer" w:cs="Innomotics Haffer"/>
                <w:noProof/>
                <w:sz w:val="12"/>
                <w:szCs w:val="12"/>
                <w:lang w:val="en-US"/>
              </w:rPr>
              <w:t>IP55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495B2C" w14:textId="77777777" w:rsidR="00F0780F" w:rsidRPr="00886A02" w:rsidRDefault="00000000" w:rsidP="00F0780F">
            <w:pPr>
              <w:spacing w:line="240" w:lineRule="auto"/>
              <w:jc w:val="center"/>
              <w:rPr>
                <w:rFonts w:ascii="Innomotics Haffer" w:eastAsia="Siemens Sans Global" w:hAnsi="Innomotics Haffer" w:cs="Siemens Sans Global"/>
                <w:sz w:val="12"/>
                <w:szCs w:val="12"/>
                <w:lang w:val="fr-FR"/>
              </w:rPr>
            </w:pPr>
            <w:r>
              <w:rPr>
                <w:rFonts w:ascii="Innomotics Haffer" w:eastAsia="Innomotics Haffer" w:hAnsi="Innomotics Haffer" w:cs="Innomotics Haffer"/>
                <w:noProof/>
                <w:sz w:val="12"/>
                <w:szCs w:val="12"/>
                <w:lang w:val="fr-FR"/>
              </w:rPr>
              <w:t>UKCA</w:t>
            </w: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383B6926" w14:textId="77777777" w:rsidR="00F0780F" w:rsidRPr="00886A02" w:rsidRDefault="00000000" w:rsidP="00F0780F">
            <w:pPr>
              <w:spacing w:line="240" w:lineRule="auto"/>
              <w:jc w:val="center"/>
              <w:rPr>
                <w:rFonts w:ascii="Innomotics Haffer" w:eastAsia="Siemens Sans Global" w:hAnsi="Innomotics Haffer" w:cs="Siemens Sans Global"/>
                <w:sz w:val="16"/>
                <w:szCs w:val="16"/>
                <w:lang w:val="en-US"/>
              </w:rPr>
            </w:pPr>
            <w:r w:rsidRPr="00886A02">
              <w:rPr>
                <w:rFonts w:ascii="Innomotics Haffer" w:eastAsia="Innomotics Haffer" w:hAnsi="Innomotics Haffer" w:cs="Innomotics Haffer"/>
                <w:sz w:val="12"/>
                <w:szCs w:val="16"/>
                <w:lang w:val="en-US"/>
              </w:rPr>
              <w:t>IEC/EN 60034</w:t>
            </w:r>
          </w:p>
        </w:tc>
        <w:tc>
          <w:tcPr>
            <w:tcW w:w="2275" w:type="dxa"/>
            <w:gridSpan w:val="4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3D9931" w14:textId="77777777" w:rsidR="00F0780F" w:rsidRPr="00755C24" w:rsidRDefault="00000000" w:rsidP="00F0780F">
            <w:pPr>
              <w:spacing w:line="240" w:lineRule="auto"/>
              <w:jc w:val="center"/>
              <w:rPr>
                <w:rFonts w:ascii="Innomotics Haffer" w:eastAsia="Siemens Sans Global" w:hAnsi="Innomotics Haffer" w:cs="Siemens Sans Global"/>
                <w:sz w:val="16"/>
                <w:szCs w:val="16"/>
              </w:rPr>
            </w:pPr>
            <w:r w:rsidRPr="00755C24">
              <w:rPr>
                <w:rFonts w:ascii="Innomotics Haffer" w:eastAsia="Innomotics Haffer" w:hAnsi="Innomotics Haffer" w:cs="Innomotics Haffer"/>
                <w:noProof/>
                <w:sz w:val="12"/>
                <w:szCs w:val="16"/>
              </w:rPr>
              <w:t>IEC, DIN, ISO, VDE, EN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082AC419" w14:textId="77777777" w:rsidR="00F0780F" w:rsidRPr="00886A02" w:rsidRDefault="00000000" w:rsidP="00F0780F">
            <w:pPr>
              <w:spacing w:line="240" w:lineRule="auto"/>
              <w:jc w:val="center"/>
              <w:rPr>
                <w:rFonts w:ascii="Innomotics Haffer" w:eastAsia="Siemens Sans Global" w:hAnsi="Innomotics Haffer" w:cs="Siemens Sans Global"/>
                <w:sz w:val="16"/>
                <w:szCs w:val="16"/>
                <w:lang w:val="pt-PT"/>
              </w:rPr>
            </w:pPr>
            <w:r w:rsidRPr="00886A02">
              <w:rPr>
                <w:rFonts w:ascii="Innomotics Haffer" w:eastAsia="Innomotics Haffer" w:hAnsi="Innomotics Haffer" w:cs="Innomotics Haffer"/>
                <w:sz w:val="12"/>
                <w:szCs w:val="16"/>
                <w:lang w:val="pt-PT"/>
              </w:rPr>
              <w:t xml:space="preserve"> </w:t>
            </w:r>
          </w:p>
        </w:tc>
        <w:tc>
          <w:tcPr>
            <w:tcW w:w="1045" w:type="dxa"/>
            <w:gridSpan w:val="2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B197A5" w14:textId="77777777" w:rsidR="00F0780F" w:rsidRPr="00755C24" w:rsidRDefault="00F0780F" w:rsidP="00F0780F">
            <w:pPr>
              <w:spacing w:line="240" w:lineRule="auto"/>
              <w:jc w:val="center"/>
              <w:rPr>
                <w:rFonts w:ascii="Innomotics Haffer" w:eastAsia="Siemens Sans Global" w:hAnsi="Innomotics Haffer" w:cs="Siemens Sans Global"/>
                <w:sz w:val="16"/>
                <w:szCs w:val="16"/>
              </w:rPr>
            </w:pPr>
          </w:p>
        </w:tc>
      </w:tr>
      <w:tr w:rsidR="00076857" w:rsidRPr="00755C24" w14:paraId="4EFFD1E7" w14:textId="77777777" w:rsidTr="00A60E4D">
        <w:trPr>
          <w:trHeight w:hRule="exact" w:val="272"/>
          <w:jc w:val="center"/>
        </w:trPr>
        <w:tc>
          <w:tcPr>
            <w:tcW w:w="58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BFBFBF" w:themeColor="background1" w:themeShade="BF"/>
            </w:tcBorders>
            <w:vAlign w:val="center"/>
          </w:tcPr>
          <w:p w14:paraId="633C95FB" w14:textId="77777777" w:rsidR="00F0780F" w:rsidRPr="00755C24" w:rsidRDefault="00000000" w:rsidP="00BA1E77">
            <w:pPr>
              <w:spacing w:line="240" w:lineRule="auto"/>
              <w:jc w:val="center"/>
              <w:rPr>
                <w:rFonts w:ascii="Innomotics Haffer" w:eastAsia="Siemens Sans Global" w:hAnsi="Innomotics Haffer" w:cs="Siemens Sans Global"/>
                <w:szCs w:val="14"/>
              </w:rPr>
            </w:pPr>
            <w:bookmarkStart w:id="1" w:name="_Hlk11307205"/>
            <w:r w:rsidRPr="00755C24">
              <w:rPr>
                <w:rFonts w:ascii="Innomotics Haffer" w:eastAsia="Innomotics Haffer" w:hAnsi="Innomotics Haffer" w:cs="Innomotics Haffer"/>
                <w:noProof/>
                <w:sz w:val="12"/>
                <w:szCs w:val="12"/>
              </w:rPr>
              <w:t>Umgebungsbedingungen</w:t>
            </w:r>
            <w:r w:rsidRPr="00755C24">
              <w:rPr>
                <w:rFonts w:ascii="Innomotics Haffer" w:eastAsia="Innomotics Haffer" w:hAnsi="Innomotics Haffer" w:cs="Innomotics Haffer"/>
                <w:i/>
                <w:iCs/>
                <w:noProof/>
                <w:sz w:val="12"/>
                <w:szCs w:val="12"/>
              </w:rPr>
              <w:t xml:space="preserve"> / </w:t>
            </w:r>
            <w:r w:rsidRPr="00755C24">
              <w:rPr>
                <w:rFonts w:ascii="Innomotics Haffer" w:eastAsia="Innomotics Haffer" w:hAnsi="Innomotics Haffer" w:cs="Innomotics Haffer"/>
                <w:i/>
                <w:iCs/>
                <w:noProof/>
                <w:sz w:val="10"/>
                <w:szCs w:val="10"/>
              </w:rPr>
              <w:t>Environmental conditions</w:t>
            </w:r>
            <w:r w:rsidRPr="00755C24">
              <w:rPr>
                <w:rFonts w:ascii="Innomotics Haffer" w:eastAsia="Innomotics Haffer" w:hAnsi="Innomotics Haffer" w:cs="Innomotics Haffer"/>
                <w:bCs/>
                <w:i/>
                <w:iCs/>
                <w:szCs w:val="14"/>
              </w:rPr>
              <w:t xml:space="preserve"> </w:t>
            </w:r>
            <w:r w:rsidRPr="00755C24">
              <w:rPr>
                <w:rFonts w:ascii="Innomotics Haffer" w:eastAsia="Innomotics Haffer" w:hAnsi="Innomotics Haffer" w:cs="Innomotics Haffer"/>
                <w:bCs/>
                <w:sz w:val="12"/>
                <w:szCs w:val="12"/>
              </w:rPr>
              <w:t xml:space="preserve">: </w:t>
            </w:r>
            <w:r w:rsidRPr="00755C24">
              <w:rPr>
                <w:rFonts w:ascii="Innomotics Haffer" w:eastAsia="Innomotics Haffer" w:hAnsi="Innomotics Haffer" w:cs="Innomotics Haffer"/>
                <w:bCs/>
                <w:szCs w:val="14"/>
              </w:rPr>
              <w:t xml:space="preserve"> </w:t>
            </w:r>
            <w:r w:rsidRPr="00755C24">
              <w:rPr>
                <w:rFonts w:ascii="Innomotics Haffer" w:eastAsia="Innomotics Haffer" w:hAnsi="Innomotics Haffer" w:cs="Innomotics Haffer"/>
                <w:bCs/>
                <w:noProof/>
                <w:szCs w:val="14"/>
              </w:rPr>
              <w:t>-20</w:t>
            </w:r>
            <w:r w:rsidRPr="00755C24">
              <w:rPr>
                <w:rFonts w:ascii="Innomotics Haffer" w:eastAsia="Innomotics Haffer" w:hAnsi="Innomotics Haffer" w:cs="Innomotics Haffer"/>
                <w:bCs/>
                <w:szCs w:val="14"/>
              </w:rPr>
              <w:t xml:space="preserve"> °C - +</w:t>
            </w:r>
            <w:r w:rsidRPr="00755C24">
              <w:rPr>
                <w:rFonts w:ascii="Innomotics Haffer" w:eastAsia="Innomotics Haffer" w:hAnsi="Innomotics Haffer" w:cs="Innomotics Haffer"/>
                <w:bCs/>
                <w:noProof/>
                <w:szCs w:val="14"/>
              </w:rPr>
              <w:t>40</w:t>
            </w:r>
            <w:r w:rsidRPr="00755C24">
              <w:rPr>
                <w:rFonts w:ascii="Innomotics Haffer" w:eastAsia="Innomotics Haffer" w:hAnsi="Innomotics Haffer" w:cs="Innomotics Haffer"/>
                <w:bCs/>
                <w:szCs w:val="14"/>
              </w:rPr>
              <w:t xml:space="preserve"> °C  /  </w:t>
            </w:r>
            <w:r w:rsidRPr="00755C24">
              <w:rPr>
                <w:rFonts w:ascii="Innomotics Haffer" w:eastAsia="Innomotics Haffer" w:hAnsi="Innomotics Haffer" w:cs="Innomotics Haffer"/>
                <w:noProof/>
                <w:szCs w:val="14"/>
              </w:rPr>
              <w:t>1000</w:t>
            </w:r>
            <w:r w:rsidRPr="00755C24">
              <w:rPr>
                <w:rFonts w:ascii="Innomotics Haffer" w:eastAsia="Innomotics Haffer" w:hAnsi="Innomotics Haffer" w:cs="Innomotics Haffer"/>
                <w:bCs/>
                <w:szCs w:val="14"/>
              </w:rPr>
              <w:t xml:space="preserve"> m</w:t>
            </w:r>
          </w:p>
        </w:tc>
        <w:tc>
          <w:tcPr>
            <w:tcW w:w="4971" w:type="dxa"/>
            <w:gridSpan w:val="9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2652BBEA" w14:textId="77777777" w:rsidR="00F0780F" w:rsidRPr="0077344D" w:rsidRDefault="00000000" w:rsidP="00B219FC">
            <w:pPr>
              <w:spacing w:line="240" w:lineRule="auto"/>
              <w:jc w:val="center"/>
              <w:rPr>
                <w:rFonts w:ascii="Innomotics Haffer" w:eastAsia="Siemens Sans Global" w:hAnsi="Innomotics Haffer" w:cs="Siemens Sans Global"/>
                <w:bCs/>
                <w:noProof/>
                <w:szCs w:val="14"/>
                <w:lang w:val="en-US"/>
              </w:rPr>
            </w:pPr>
            <w:r>
              <w:rPr>
                <w:rFonts w:ascii="Innomotics Haffer" w:eastAsia="Innomotics Haffer" w:hAnsi="Innomotics Haffer" w:cs="Innomotics Haffer"/>
                <w:bCs/>
                <w:noProof/>
                <w:sz w:val="12"/>
                <w:szCs w:val="12"/>
                <w:lang w:val="en-US"/>
              </w:rPr>
              <w:t>Festbremszeit (warm / kalt)</w:t>
            </w:r>
            <w:r>
              <w:rPr>
                <w:rFonts w:ascii="Innomotics Haffer" w:eastAsia="Innomotics Haffer" w:hAnsi="Innomotics Haffer" w:cs="Innomotics Haffer"/>
                <w:bCs/>
                <w:i/>
                <w:iCs/>
                <w:noProof/>
                <w:sz w:val="12"/>
                <w:szCs w:val="12"/>
                <w:lang w:val="en-US"/>
              </w:rPr>
              <w:t xml:space="preserve"> / </w:t>
            </w:r>
            <w:r>
              <w:rPr>
                <w:rFonts w:ascii="Innomotics Haffer" w:eastAsia="Innomotics Haffer" w:hAnsi="Innomotics Haffer" w:cs="Innomotics Haffer"/>
                <w:bCs/>
                <w:i/>
                <w:iCs/>
                <w:noProof/>
                <w:sz w:val="10"/>
                <w:szCs w:val="10"/>
                <w:lang w:val="en-US"/>
              </w:rPr>
              <w:t>Locked rotor time (hot / cold)</w:t>
            </w:r>
            <w:r w:rsidRPr="006D424A">
              <w:rPr>
                <w:rFonts w:ascii="Innomotics Haffer" w:eastAsia="Innomotics Haffer" w:hAnsi="Innomotics Haffer" w:cs="Innomotics Haffer"/>
                <w:bCs/>
                <w:noProof/>
                <w:sz w:val="12"/>
                <w:szCs w:val="12"/>
                <w:lang w:val="en-US"/>
              </w:rPr>
              <w:t xml:space="preserve"> : </w:t>
            </w:r>
            <w:r>
              <w:rPr>
                <w:rFonts w:ascii="Innomotics Haffer" w:eastAsia="Innomotics Haffer" w:hAnsi="Innomotics Haffer" w:cs="Innomotics Haffer"/>
                <w:bCs/>
                <w:noProof/>
                <w:szCs w:val="14"/>
                <w:lang w:val="en-US"/>
              </w:rPr>
              <w:t>17.60</w:t>
            </w:r>
            <w:r w:rsidRPr="006D424A">
              <w:rPr>
                <w:rFonts w:ascii="Innomotics Haffer" w:eastAsia="Innomotics Haffer" w:hAnsi="Innomotics Haffer" w:cs="Innomotics Haffer"/>
                <w:bCs/>
                <w:noProof/>
                <w:szCs w:val="14"/>
                <w:lang w:val="en-US"/>
              </w:rPr>
              <w:t xml:space="preserve"> s | </w:t>
            </w:r>
            <w:r>
              <w:rPr>
                <w:rFonts w:ascii="Innomotics Haffer" w:eastAsia="Innomotics Haffer" w:hAnsi="Innomotics Haffer" w:cs="Innomotics Haffer"/>
                <w:bCs/>
                <w:noProof/>
                <w:szCs w:val="14"/>
                <w:lang w:val="en-US"/>
              </w:rPr>
              <w:t>21.80</w:t>
            </w:r>
            <w:r w:rsidRPr="006D424A">
              <w:rPr>
                <w:rFonts w:ascii="Innomotics Haffer" w:eastAsia="Innomotics Haffer" w:hAnsi="Innomotics Haffer" w:cs="Innomotics Haffer"/>
                <w:bCs/>
                <w:noProof/>
                <w:szCs w:val="14"/>
                <w:lang w:val="en-US"/>
              </w:rPr>
              <w:t xml:space="preserve"> s</w:t>
            </w:r>
          </w:p>
        </w:tc>
      </w:tr>
      <w:bookmarkEnd w:id="1"/>
    </w:tbl>
    <w:p w14:paraId="47247936" w14:textId="77777777" w:rsidR="00983BDC" w:rsidRPr="00886A02" w:rsidRDefault="00983BDC" w:rsidP="00DA5116">
      <w:pPr>
        <w:spacing w:line="40" w:lineRule="exact"/>
        <w:rPr>
          <w:rFonts w:ascii="Innomotics Haffer" w:eastAsia="Siemens Sans Global" w:hAnsi="Innomotics Haffer" w:cs="Siemens Sans Global"/>
          <w:sz w:val="8"/>
          <w:szCs w:val="12"/>
          <w:lang w:val="en-US"/>
        </w:rPr>
      </w:pPr>
    </w:p>
    <w:p w14:paraId="5D4AF4D7" w14:textId="77777777" w:rsidR="00387CC8" w:rsidRPr="00886A02" w:rsidRDefault="00000000" w:rsidP="001C6724">
      <w:pPr>
        <w:spacing w:line="100" w:lineRule="exact"/>
        <w:rPr>
          <w:rFonts w:ascii="Innomotics Haffer" w:eastAsia="Siemens Sans Global" w:hAnsi="Innomotics Haffer" w:cs="Siemens Sans Global"/>
          <w:sz w:val="12"/>
          <w:szCs w:val="12"/>
          <w:lang w:val="en-US"/>
        </w:rPr>
      </w:pPr>
      <w:r w:rsidRPr="00886A02">
        <w:rPr>
          <w:rFonts w:ascii="Innomotics Haffer" w:eastAsia="Siemens Sans Global" w:hAnsi="Innomotics Haffer" w:cs="Siemens Sans Global"/>
          <w:sz w:val="12"/>
          <w:szCs w:val="12"/>
          <w:lang w:val="en-US"/>
        </w:rPr>
        <w:br w:type="textWrapping" w:clear="all"/>
      </w:r>
    </w:p>
    <w:p w14:paraId="1F9FCF59" w14:textId="77777777" w:rsidR="00387CC8" w:rsidRPr="00886A02" w:rsidRDefault="00387CC8" w:rsidP="001C6724">
      <w:pPr>
        <w:spacing w:line="100" w:lineRule="exact"/>
        <w:rPr>
          <w:rFonts w:ascii="Innomotics Haffer" w:eastAsia="Siemens Sans Global" w:hAnsi="Innomotics Haffer" w:cs="Siemens Sans Global"/>
          <w:sz w:val="10"/>
          <w:szCs w:val="10"/>
          <w:lang w:val="en-US"/>
        </w:rPr>
        <w:sectPr w:rsidR="00387CC8" w:rsidRPr="00886A02" w:rsidSect="000535DC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624" w:right="567" w:bottom="624" w:left="567" w:header="624" w:footer="397" w:gutter="0"/>
          <w:pgBorders w:offsetFrom="page">
            <w:top w:val="single" w:sz="8" w:space="28" w:color="auto"/>
            <w:left w:val="single" w:sz="8" w:space="28" w:color="auto"/>
            <w:bottom w:val="single" w:sz="8" w:space="28" w:color="auto"/>
            <w:right w:val="single" w:sz="8" w:space="28" w:color="auto"/>
          </w:pgBorders>
          <w:cols w:space="62"/>
          <w:docGrid w:linePitch="360"/>
        </w:sectPr>
      </w:pPr>
    </w:p>
    <w:tbl>
      <w:tblPr>
        <w:tblW w:w="10773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3"/>
      </w:tblGrid>
      <w:tr w:rsidR="00076857" w14:paraId="66F50E10" w14:textId="77777777" w:rsidTr="00EE39AF">
        <w:trPr>
          <w:trHeight w:hRule="exact" w:val="284"/>
          <w:jc w:val="center"/>
        </w:trPr>
        <w:tc>
          <w:tcPr>
            <w:tcW w:w="107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0E24ABE" w14:textId="77777777" w:rsidR="00522CC2" w:rsidRPr="00886A02" w:rsidRDefault="00000000" w:rsidP="001B1906">
            <w:pPr>
              <w:spacing w:line="240" w:lineRule="auto"/>
              <w:rPr>
                <w:rFonts w:ascii="Innomotics Haffer" w:eastAsia="Siemens Sans Global" w:hAnsi="Innomotics Haffer" w:cs="Siemens Sans Global"/>
                <w:b/>
                <w:bCs/>
                <w:sz w:val="16"/>
                <w:szCs w:val="16"/>
                <w:lang w:val="en-US"/>
              </w:rPr>
            </w:pPr>
            <w:r w:rsidRPr="00886A02">
              <w:rPr>
                <w:rFonts w:ascii="Innomotics Haffer" w:eastAsia="Siemens Sans Global" w:hAnsi="Innomotics Haffer" w:cs="Siemens Sans Global"/>
                <w:b/>
                <w:bCs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Innomotics Haffer" w:eastAsia="Siemens Sans Global" w:hAnsi="Innomotics Haffer" w:cs="Siemens Sans Global"/>
                <w:b/>
                <w:bCs/>
                <w:noProof/>
                <w:sz w:val="16"/>
                <w:szCs w:val="16"/>
                <w:lang w:val="en-US"/>
              </w:rPr>
              <w:t>Mechanische Daten</w:t>
            </w:r>
            <w:r w:rsidRPr="00886A02">
              <w:rPr>
                <w:rFonts w:ascii="Innomotics Haffer" w:eastAsia="Siemens Sans Global" w:hAnsi="Innomotics Haffer" w:cs="Siemens Sans Global"/>
                <w:b/>
                <w:bCs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Innomotics Haffer" w:eastAsia="Siemens Sans Global" w:hAnsi="Innomotics Haffer" w:cs="Siemens Sans Global"/>
                <w:b/>
                <w:bCs/>
                <w:noProof/>
                <w:sz w:val="16"/>
                <w:szCs w:val="16"/>
                <w:lang w:val="en-US"/>
              </w:rPr>
              <w:t>/</w:t>
            </w:r>
            <w:r w:rsidRPr="00886A02">
              <w:rPr>
                <w:rFonts w:ascii="Innomotics Haffer" w:eastAsia="Siemens Sans Global" w:hAnsi="Innomotics Haffer" w:cs="Siemens Sans Global"/>
                <w:b/>
                <w:bCs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Innomotics Haffer" w:eastAsia="Siemens Sans Global" w:hAnsi="Innomotics Haffer" w:cs="Siemens Sans Global"/>
                <w:b/>
                <w:bCs/>
                <w:i/>
                <w:noProof/>
                <w:sz w:val="16"/>
                <w:szCs w:val="16"/>
                <w:lang w:val="en-US"/>
              </w:rPr>
              <w:t>Mechanical data</w:t>
            </w:r>
          </w:p>
          <w:p w14:paraId="145A4AD2" w14:textId="77777777" w:rsidR="00522CC2" w:rsidRPr="00886A02" w:rsidRDefault="00522CC2" w:rsidP="00C1470D">
            <w:pPr>
              <w:spacing w:line="240" w:lineRule="auto"/>
              <w:jc w:val="center"/>
              <w:rPr>
                <w:rFonts w:ascii="Innomotics Haffer" w:eastAsia="Siemens Sans Global" w:hAnsi="Innomotics Haffer" w:cs="Siemens Sans Global"/>
                <w:sz w:val="16"/>
                <w:szCs w:val="16"/>
                <w:lang w:val="en-US"/>
              </w:rPr>
            </w:pPr>
          </w:p>
        </w:tc>
      </w:tr>
    </w:tbl>
    <w:p w14:paraId="6229695B" w14:textId="77777777" w:rsidR="007D314D" w:rsidRPr="00886A02" w:rsidRDefault="007D314D" w:rsidP="009706CE">
      <w:pPr>
        <w:spacing w:line="100" w:lineRule="exact"/>
        <w:rPr>
          <w:rFonts w:ascii="Innomotics Haffer" w:eastAsia="Siemens Sans Global" w:hAnsi="Innomotics Haffer" w:cs="Siemens Sans Global"/>
          <w:b/>
          <w:bCs/>
          <w:sz w:val="16"/>
          <w:szCs w:val="16"/>
          <w:lang w:val="en-US"/>
        </w:rPr>
      </w:pPr>
    </w:p>
    <w:p w14:paraId="69BBB753" w14:textId="77777777" w:rsidR="009706CE" w:rsidRPr="00886A02" w:rsidRDefault="009706CE" w:rsidP="009706CE">
      <w:pPr>
        <w:spacing w:line="100" w:lineRule="exact"/>
        <w:rPr>
          <w:rFonts w:ascii="Innomotics Haffer" w:eastAsia="Siemens Sans Global" w:hAnsi="Innomotics Haffer" w:cs="Siemens Sans Global"/>
          <w:b/>
          <w:bCs/>
          <w:sz w:val="16"/>
          <w:szCs w:val="16"/>
          <w:lang w:val="en-US"/>
        </w:rPr>
        <w:sectPr w:rsidR="009706CE" w:rsidRPr="00886A02" w:rsidSect="000535DC">
          <w:footerReference w:type="default" r:id="rId13"/>
          <w:type w:val="continuous"/>
          <w:pgSz w:w="11906" w:h="16838" w:code="9"/>
          <w:pgMar w:top="624" w:right="567" w:bottom="624" w:left="567" w:header="624" w:footer="397" w:gutter="0"/>
          <w:pgBorders w:offsetFrom="page">
            <w:top w:val="single" w:sz="8" w:space="28" w:color="auto"/>
            <w:left w:val="single" w:sz="8" w:space="28" w:color="auto"/>
            <w:bottom w:val="single" w:sz="8" w:space="28" w:color="auto"/>
            <w:right w:val="single" w:sz="8" w:space="28" w:color="auto"/>
          </w:pgBorders>
          <w:cols w:space="62"/>
          <w:docGrid w:linePitch="360"/>
        </w:sectPr>
      </w:pPr>
    </w:p>
    <w:tbl>
      <w:tblPr>
        <w:tblStyle w:val="EinfacheTabelle4"/>
        <w:tblW w:w="5330" w:type="dxa"/>
        <w:tblLayout w:type="fixed"/>
        <w:tblLook w:val="0480" w:firstRow="0" w:lastRow="0" w:firstColumn="1" w:lastColumn="0" w:noHBand="0" w:noVBand="1"/>
      </w:tblPr>
      <w:tblGrid>
        <w:gridCol w:w="2156"/>
        <w:gridCol w:w="288"/>
        <w:gridCol w:w="149"/>
        <w:gridCol w:w="1368"/>
        <w:gridCol w:w="1369"/>
      </w:tblGrid>
      <w:tr w:rsidR="00076857" w14:paraId="5D887E2D" w14:textId="77777777" w:rsidTr="000768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3" w:type="dxa"/>
            <w:gridSpan w:val="3"/>
            <w:noWrap/>
            <w:vAlign w:val="center"/>
          </w:tcPr>
          <w:p w14:paraId="6174E13D" w14:textId="77777777" w:rsidR="00B02433" w:rsidRPr="00755C24" w:rsidRDefault="00000000" w:rsidP="00864880">
            <w:pPr>
              <w:rPr>
                <w:rFonts w:ascii="Innomotics Haffer" w:eastAsia="Siemens Sans Global" w:hAnsi="Innomotics Haffer" w:cs="Siemens Sans Global"/>
                <w:szCs w:val="14"/>
              </w:rPr>
            </w:pPr>
            <w:bookmarkStart w:id="2" w:name="_Hlk2098079"/>
            <w:r w:rsidRPr="00755C24">
              <w:rPr>
                <w:rFonts w:ascii="Innomotics Haffer" w:eastAsia="Innomotics Haffer" w:hAnsi="Innomotics Haffer" w:cs="Innomotics Haffer"/>
                <w:b w:val="0"/>
                <w:bCs w:val="0"/>
                <w:noProof/>
                <w:szCs w:val="14"/>
              </w:rPr>
              <w:t>Schallpegel (LpA / LwA) bei 50Hz|60Hz</w:t>
            </w:r>
          </w:p>
          <w:p w14:paraId="5BF1C530" w14:textId="77777777" w:rsidR="00B02433" w:rsidRPr="00886A02" w:rsidRDefault="00000000" w:rsidP="00864880">
            <w:pPr>
              <w:rPr>
                <w:rFonts w:ascii="Innomotics Haffer" w:eastAsia="Siemens Sans Global" w:hAnsi="Innomotics Haffer" w:cs="Siemens Sans Global"/>
                <w:szCs w:val="14"/>
                <w:lang w:val="en-US"/>
              </w:rPr>
            </w:pPr>
            <w:r>
              <w:rPr>
                <w:rFonts w:ascii="Innomotics Haffer" w:eastAsia="Innomotics Haffer" w:hAnsi="Innomotics Haffer" w:cs="Innomotics Haffer"/>
                <w:b w:val="0"/>
                <w:bCs w:val="0"/>
                <w:i/>
                <w:noProof/>
                <w:sz w:val="12"/>
                <w:szCs w:val="12"/>
                <w:lang w:val="en-US"/>
              </w:rPr>
              <w:t>Sound level (SPL / SWL) at 50Hz|60Hz</w:t>
            </w:r>
            <w:r w:rsidR="000B4752" w:rsidRPr="00886A02">
              <w:rPr>
                <w:rFonts w:ascii="Innomotics Haffer" w:eastAsia="Innomotics Haffer" w:hAnsi="Innomotics Haffer" w:cs="Innomotics Haffer"/>
                <w:color w:val="FF0000"/>
                <w:sz w:val="8"/>
                <w:szCs w:val="12"/>
                <w:lang w:val="en-US"/>
              </w:rPr>
              <w:t xml:space="preserve"> </w:t>
            </w:r>
          </w:p>
        </w:tc>
        <w:tc>
          <w:tcPr>
            <w:tcW w:w="1368" w:type="dxa"/>
            <w:vAlign w:val="center"/>
          </w:tcPr>
          <w:p w14:paraId="6526AF15" w14:textId="77777777" w:rsidR="00B02433" w:rsidRPr="00886A02" w:rsidRDefault="00000000" w:rsidP="008648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nnomotics Haffer" w:eastAsia="Siemens Sans Global" w:hAnsi="Innomotics Haffer" w:cs="Siemens Sans Global"/>
                <w:szCs w:val="14"/>
                <w:vertAlign w:val="superscript"/>
                <w:lang w:val="en-US"/>
              </w:rPr>
            </w:pPr>
            <w:r>
              <w:rPr>
                <w:rFonts w:ascii="Innomotics Haffer" w:eastAsia="Innomotics Haffer" w:hAnsi="Innomotics Haffer" w:cs="Innomotics Haffer"/>
                <w:noProof/>
                <w:szCs w:val="14"/>
                <w:lang w:val="en-US"/>
              </w:rPr>
              <w:t>62.0</w:t>
            </w:r>
            <w:r w:rsidRPr="00886A02">
              <w:rPr>
                <w:rFonts w:ascii="Innomotics Haffer" w:eastAsia="Innomotics Haffer" w:hAnsi="Innomotics Haffer" w:cs="Innomotics Haffer"/>
                <w:noProof/>
                <w:szCs w:val="14"/>
                <w:lang w:val="en-US"/>
              </w:rPr>
              <w:t xml:space="preserve"> / </w:t>
            </w:r>
            <w:r>
              <w:rPr>
                <w:rFonts w:ascii="Innomotics Haffer" w:eastAsia="Innomotics Haffer" w:hAnsi="Innomotics Haffer" w:cs="Innomotics Haffer"/>
                <w:noProof/>
                <w:szCs w:val="14"/>
                <w:lang w:val="en-US"/>
              </w:rPr>
              <w:t>70.0</w:t>
            </w:r>
            <w:r w:rsidRPr="00886A02">
              <w:rPr>
                <w:rFonts w:ascii="Innomotics Haffer" w:eastAsia="Innomotics Haffer" w:hAnsi="Innomotics Haffer" w:cs="Innomotics Haffer"/>
                <w:noProof/>
                <w:szCs w:val="14"/>
                <w:lang w:val="en-US"/>
              </w:rPr>
              <w:t xml:space="preserve"> dB(A) </w:t>
            </w:r>
            <w:r w:rsidRPr="00886A02">
              <w:rPr>
                <w:rFonts w:ascii="Innomotics Haffer" w:eastAsia="Innomotics Haffer" w:hAnsi="Innomotics Haffer" w:cs="Innomotics Haffer"/>
                <w:noProof/>
                <w:szCs w:val="14"/>
                <w:vertAlign w:val="superscript"/>
                <w:lang w:val="en-US"/>
              </w:rPr>
              <w:t>2) 3)</w:t>
            </w:r>
          </w:p>
        </w:tc>
        <w:tc>
          <w:tcPr>
            <w:tcW w:w="1369" w:type="dxa"/>
            <w:noWrap/>
            <w:vAlign w:val="center"/>
          </w:tcPr>
          <w:p w14:paraId="1817A102" w14:textId="77777777" w:rsidR="00B02433" w:rsidRPr="00886A02" w:rsidRDefault="00000000" w:rsidP="008648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nnomotics Haffer" w:eastAsia="Siemens Sans Global" w:hAnsi="Innomotics Haffer" w:cs="Siemens Sans Global"/>
                <w:noProof/>
                <w:szCs w:val="14"/>
                <w:vertAlign w:val="superscript"/>
                <w:lang w:val="en-US"/>
              </w:rPr>
            </w:pPr>
            <w:r>
              <w:rPr>
                <w:rFonts w:ascii="Innomotics Haffer" w:eastAsia="Innomotics Haffer" w:hAnsi="Innomotics Haffer" w:cs="Innomotics Haffer"/>
                <w:noProof/>
                <w:szCs w:val="14"/>
                <w:lang w:val="en-US"/>
              </w:rPr>
              <w:t>59.0</w:t>
            </w:r>
            <w:r w:rsidRPr="00886A02">
              <w:rPr>
                <w:rFonts w:ascii="Innomotics Haffer" w:eastAsia="Innomotics Haffer" w:hAnsi="Innomotics Haffer" w:cs="Innomotics Haffer"/>
                <w:szCs w:val="14"/>
                <w:lang w:val="en-US"/>
              </w:rPr>
              <w:t xml:space="preserve"> / </w:t>
            </w:r>
            <w:r>
              <w:rPr>
                <w:rFonts w:ascii="Innomotics Haffer" w:eastAsia="Innomotics Haffer" w:hAnsi="Innomotics Haffer" w:cs="Innomotics Haffer"/>
                <w:noProof/>
                <w:szCs w:val="14"/>
                <w:lang w:val="en-US"/>
              </w:rPr>
              <w:t>67.0</w:t>
            </w:r>
            <w:r w:rsidRPr="00886A02">
              <w:rPr>
                <w:rFonts w:ascii="Innomotics Haffer" w:eastAsia="Innomotics Haffer" w:hAnsi="Innomotics Haffer" w:cs="Innomotics Haffer"/>
                <w:szCs w:val="14"/>
                <w:lang w:val="en-US"/>
              </w:rPr>
              <w:t xml:space="preserve"> dB(A) </w:t>
            </w:r>
            <w:r w:rsidRPr="00886A02">
              <w:rPr>
                <w:rFonts w:ascii="Innomotics Haffer" w:eastAsia="Innomotics Haffer" w:hAnsi="Innomotics Haffer" w:cs="Innomotics Haffer"/>
                <w:szCs w:val="14"/>
                <w:vertAlign w:val="superscript"/>
                <w:lang w:val="en-US"/>
              </w:rPr>
              <w:t>2) 3)</w:t>
            </w:r>
          </w:p>
        </w:tc>
      </w:tr>
      <w:tr w:rsidR="00076857" w14:paraId="18646041" w14:textId="77777777" w:rsidTr="00076857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3" w:type="dxa"/>
            <w:gridSpan w:val="3"/>
            <w:noWrap/>
            <w:vAlign w:val="center"/>
          </w:tcPr>
          <w:p w14:paraId="585D63E1" w14:textId="77777777" w:rsidR="000B4752" w:rsidRPr="00886A02" w:rsidRDefault="00000000" w:rsidP="000B4752">
            <w:pPr>
              <w:rPr>
                <w:rFonts w:ascii="Innomotics Haffer" w:eastAsia="Siemens Sans Global" w:hAnsi="Innomotics Haffer" w:cs="Siemens Sans Global"/>
                <w:szCs w:val="14"/>
                <w:lang w:val="en-US"/>
              </w:rPr>
            </w:pPr>
            <w:r>
              <w:rPr>
                <w:rFonts w:ascii="Innomotics Haffer" w:eastAsia="Innomotics Haffer" w:hAnsi="Innomotics Haffer" w:cs="Innomotics Haffer"/>
                <w:b w:val="0"/>
                <w:bCs w:val="0"/>
                <w:noProof/>
                <w:szCs w:val="14"/>
                <w:lang w:val="en-US"/>
              </w:rPr>
              <w:t>Trägheitsmoment</w:t>
            </w:r>
            <w:r w:rsidRPr="00C45235">
              <w:rPr>
                <w:rFonts w:ascii="Innomotics Haffer" w:eastAsia="Innomotics Haffer" w:hAnsi="Innomotics Haffer" w:cs="Innomotics Haffer"/>
                <w:b w:val="0"/>
                <w:bCs w:val="0"/>
                <w:szCs w:val="14"/>
                <w:lang w:val="en-US"/>
              </w:rPr>
              <w:br/>
            </w:r>
            <w:r>
              <w:rPr>
                <w:rFonts w:ascii="Innomotics Haffer" w:eastAsia="Innomotics Haffer" w:hAnsi="Innomotics Haffer" w:cs="Innomotics Haffer"/>
                <w:b w:val="0"/>
                <w:bCs w:val="0"/>
                <w:i/>
                <w:noProof/>
                <w:sz w:val="12"/>
                <w:szCs w:val="12"/>
                <w:lang w:val="en-US"/>
              </w:rPr>
              <w:t>Moment of inertia</w:t>
            </w:r>
          </w:p>
        </w:tc>
        <w:tc>
          <w:tcPr>
            <w:tcW w:w="2737" w:type="dxa"/>
            <w:gridSpan w:val="2"/>
            <w:vAlign w:val="center"/>
          </w:tcPr>
          <w:p w14:paraId="11CD9F49" w14:textId="77777777" w:rsidR="000B4752" w:rsidRPr="00886A02" w:rsidRDefault="00000000" w:rsidP="000B4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nomotics Haffer" w:eastAsia="Siemens Sans Global" w:hAnsi="Innomotics Haffer" w:cs="Siemens Sans Global"/>
                <w:szCs w:val="14"/>
              </w:rPr>
            </w:pPr>
            <w:r>
              <w:rPr>
                <w:rFonts w:ascii="Innomotics Haffer" w:eastAsia="Innomotics Haffer" w:hAnsi="Innomotics Haffer" w:cs="Innomotics Haffer"/>
                <w:noProof/>
                <w:szCs w:val="14"/>
                <w:lang w:val="en-US"/>
              </w:rPr>
              <w:t>0,0049</w:t>
            </w:r>
            <w:r w:rsidRPr="00886A02">
              <w:rPr>
                <w:rFonts w:ascii="Innomotics Haffer" w:eastAsia="Innomotics Haffer" w:hAnsi="Innomotics Haffer" w:cs="Innomotics Haffer"/>
                <w:szCs w:val="14"/>
              </w:rPr>
              <w:t xml:space="preserve"> kg m²</w:t>
            </w:r>
          </w:p>
        </w:tc>
      </w:tr>
      <w:tr w:rsidR="00076857" w14:paraId="629146AC" w14:textId="77777777" w:rsidTr="000768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3" w:type="dxa"/>
            <w:gridSpan w:val="3"/>
            <w:noWrap/>
            <w:vAlign w:val="center"/>
          </w:tcPr>
          <w:p w14:paraId="5DCD61F2" w14:textId="77777777" w:rsidR="000B4752" w:rsidRPr="00886A02" w:rsidRDefault="00000000" w:rsidP="000B4752">
            <w:pPr>
              <w:rPr>
                <w:rFonts w:ascii="Innomotics Haffer" w:eastAsia="Siemens Sans Global" w:hAnsi="Innomotics Haffer" w:cs="Siemens Sans Global"/>
                <w:szCs w:val="14"/>
                <w:lang w:val="en-US"/>
              </w:rPr>
            </w:pPr>
            <w:r>
              <w:rPr>
                <w:rFonts w:ascii="Innomotics Haffer" w:eastAsia="Innomotics Haffer" w:hAnsi="Innomotics Haffer" w:cs="Innomotics Haffer"/>
                <w:b w:val="0"/>
                <w:bCs w:val="0"/>
                <w:noProof/>
                <w:szCs w:val="14"/>
                <w:lang w:val="en-US"/>
              </w:rPr>
              <w:t>Lager AS | BS</w:t>
            </w:r>
            <w:r w:rsidRPr="00C45235">
              <w:rPr>
                <w:rFonts w:ascii="Innomotics Haffer" w:eastAsia="Innomotics Haffer" w:hAnsi="Innomotics Haffer" w:cs="Innomotics Haffer"/>
                <w:b w:val="0"/>
                <w:bCs w:val="0"/>
                <w:szCs w:val="14"/>
                <w:lang w:val="en-US"/>
              </w:rPr>
              <w:br/>
            </w:r>
            <w:r>
              <w:rPr>
                <w:rFonts w:ascii="Innomotics Haffer" w:eastAsia="Innomotics Haffer" w:hAnsi="Innomotics Haffer" w:cs="Innomotics Haffer"/>
                <w:b w:val="0"/>
                <w:bCs w:val="0"/>
                <w:i/>
                <w:noProof/>
                <w:sz w:val="12"/>
                <w:szCs w:val="12"/>
                <w:lang w:val="en-US"/>
              </w:rPr>
              <w:t>Bearing DE | NDE</w:t>
            </w:r>
          </w:p>
        </w:tc>
        <w:tc>
          <w:tcPr>
            <w:tcW w:w="1368" w:type="dxa"/>
            <w:vAlign w:val="center"/>
          </w:tcPr>
          <w:p w14:paraId="2B3373EE" w14:textId="77777777" w:rsidR="000B4752" w:rsidRPr="00886A02" w:rsidRDefault="00000000" w:rsidP="000B4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nnomotics Haffer" w:eastAsia="Siemens Sans Global" w:hAnsi="Innomotics Haffer" w:cs="Siemens Sans Global"/>
                <w:szCs w:val="14"/>
                <w:lang w:val="en-US"/>
              </w:rPr>
            </w:pPr>
            <w:r>
              <w:rPr>
                <w:rFonts w:ascii="Innomotics Haffer" w:eastAsia="Innomotics Haffer" w:hAnsi="Innomotics Haffer" w:cs="Innomotics Haffer"/>
                <w:noProof/>
                <w:szCs w:val="14"/>
                <w:lang w:val="en-US"/>
              </w:rPr>
              <w:t>6205 2Z C3</w:t>
            </w:r>
          </w:p>
        </w:tc>
        <w:tc>
          <w:tcPr>
            <w:tcW w:w="1369" w:type="dxa"/>
            <w:noWrap/>
            <w:vAlign w:val="center"/>
          </w:tcPr>
          <w:p w14:paraId="6FF34454" w14:textId="77777777" w:rsidR="000B4752" w:rsidRPr="00886A02" w:rsidRDefault="00000000" w:rsidP="000B4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nnomotics Haffer" w:eastAsia="Siemens Sans Global" w:hAnsi="Innomotics Haffer" w:cs="Siemens Sans Global"/>
                <w:szCs w:val="14"/>
                <w:lang w:val="en-US"/>
              </w:rPr>
            </w:pPr>
            <w:r>
              <w:rPr>
                <w:rFonts w:ascii="Innomotics Haffer" w:eastAsia="Innomotics Haffer" w:hAnsi="Innomotics Haffer" w:cs="Innomotics Haffer"/>
                <w:noProof/>
                <w:szCs w:val="14"/>
                <w:lang w:val="en-US"/>
              </w:rPr>
              <w:t>6004 2Z C3</w:t>
            </w:r>
          </w:p>
        </w:tc>
      </w:tr>
      <w:tr w:rsidR="00076857" w14:paraId="1282991F" w14:textId="77777777" w:rsidTr="00076857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0" w:type="dxa"/>
            <w:gridSpan w:val="5"/>
            <w:noWrap/>
            <w:vAlign w:val="center"/>
          </w:tcPr>
          <w:p w14:paraId="7A510D92" w14:textId="77777777" w:rsidR="000B4752" w:rsidRPr="00886A02" w:rsidRDefault="00000000" w:rsidP="000B4752">
            <w:pPr>
              <w:rPr>
                <w:rFonts w:ascii="Innomotics Haffer" w:eastAsia="Siemens Sans Global" w:hAnsi="Innomotics Haffer" w:cs="Siemens Sans Global"/>
                <w:szCs w:val="14"/>
                <w:lang w:val="en-US"/>
              </w:rPr>
            </w:pPr>
            <w:r>
              <w:rPr>
                <w:rFonts w:ascii="Innomotics Haffer" w:eastAsia="Innomotics Haffer" w:hAnsi="Innomotics Haffer" w:cs="Innomotics Haffer"/>
                <w:noProof/>
                <w:szCs w:val="14"/>
                <w:lang w:val="en-US"/>
              </w:rPr>
              <w:t xml:space="preserve">Lagerlebensdauer / </w:t>
            </w:r>
            <w:r>
              <w:rPr>
                <w:rFonts w:ascii="Innomotics Haffer" w:eastAsia="Innomotics Haffer" w:hAnsi="Innomotics Haffer" w:cs="Innomotics Haffer"/>
                <w:i/>
                <w:iCs/>
                <w:noProof/>
                <w:sz w:val="12"/>
                <w:szCs w:val="12"/>
                <w:lang w:val="en-US"/>
              </w:rPr>
              <w:t>Bearing lifetime</w:t>
            </w:r>
          </w:p>
        </w:tc>
      </w:tr>
      <w:tr w:rsidR="00076857" w14:paraId="1C568EC8" w14:textId="77777777" w:rsidTr="000768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3" w:type="dxa"/>
            <w:gridSpan w:val="3"/>
            <w:noWrap/>
            <w:vAlign w:val="center"/>
          </w:tcPr>
          <w:p w14:paraId="3738F023" w14:textId="77777777" w:rsidR="000B4752" w:rsidRPr="00755C24" w:rsidRDefault="00000000" w:rsidP="000B4752">
            <w:pPr>
              <w:rPr>
                <w:rFonts w:ascii="Innomotics Haffer" w:eastAsia="Siemens Sans Global" w:hAnsi="Innomotics Haffer" w:cs="Siemens Sans Global"/>
                <w:szCs w:val="14"/>
              </w:rPr>
            </w:pPr>
            <w:r w:rsidRPr="00755C24">
              <w:rPr>
                <w:rFonts w:ascii="Innomotics Haffer" w:eastAsia="Innomotics Haffer" w:hAnsi="Innomotics Haffer" w:cs="Innomotics Haffer"/>
                <w:b w:val="0"/>
                <w:bCs w:val="0"/>
                <w:noProof/>
                <w:szCs w:val="14"/>
              </w:rPr>
              <w:t>L</w:t>
            </w:r>
            <w:r w:rsidRPr="00755C24">
              <w:rPr>
                <w:rFonts w:ascii="Innomotics Haffer" w:eastAsia="Innomotics Haffer" w:hAnsi="Innomotics Haffer" w:cs="Innomotics Haffer"/>
                <w:b w:val="0"/>
                <w:bCs w:val="0"/>
                <w:noProof/>
                <w:szCs w:val="14"/>
                <w:vertAlign w:val="subscript"/>
              </w:rPr>
              <w:t>10mh</w:t>
            </w:r>
            <w:r w:rsidRPr="00755C24">
              <w:rPr>
                <w:rFonts w:ascii="Innomotics Haffer" w:eastAsia="Innomotics Haffer" w:hAnsi="Innomotics Haffer" w:cs="Innomotics Haffer"/>
                <w:b w:val="0"/>
                <w:bCs w:val="0"/>
                <w:noProof/>
                <w:szCs w:val="14"/>
              </w:rPr>
              <w:t xml:space="preserve"> F</w:t>
            </w:r>
            <w:r w:rsidRPr="00755C24">
              <w:rPr>
                <w:rFonts w:ascii="Innomotics Haffer" w:eastAsia="Innomotics Haffer" w:hAnsi="Innomotics Haffer" w:cs="Innomotics Haffer"/>
                <w:b w:val="0"/>
                <w:bCs w:val="0"/>
                <w:noProof/>
                <w:szCs w:val="14"/>
                <w:vertAlign w:val="subscript"/>
              </w:rPr>
              <w:t>Rad min</w:t>
            </w:r>
            <w:r w:rsidRPr="00755C24">
              <w:rPr>
                <w:rFonts w:ascii="Innomotics Haffer" w:eastAsia="Innomotics Haffer" w:hAnsi="Innomotics Haffer" w:cs="Innomotics Haffer"/>
                <w:b w:val="0"/>
                <w:bCs w:val="0"/>
                <w:noProof/>
                <w:szCs w:val="14"/>
              </w:rPr>
              <w:t xml:space="preserve"> bei Kupplungsbetrieb  50|60Hz </w:t>
            </w:r>
            <w:r w:rsidRPr="00755C24">
              <w:rPr>
                <w:rFonts w:ascii="Innomotics Haffer" w:eastAsia="Innomotics Haffer" w:hAnsi="Innomotics Haffer" w:cs="Innomotics Haffer"/>
                <w:b w:val="0"/>
                <w:bCs w:val="0"/>
                <w:noProof/>
                <w:szCs w:val="14"/>
                <w:vertAlign w:val="superscript"/>
              </w:rPr>
              <w:t>1)</w:t>
            </w:r>
          </w:p>
        </w:tc>
        <w:tc>
          <w:tcPr>
            <w:tcW w:w="1368" w:type="dxa"/>
            <w:vAlign w:val="center"/>
          </w:tcPr>
          <w:p w14:paraId="1E613932" w14:textId="77777777" w:rsidR="000B4752" w:rsidRPr="00886A02" w:rsidRDefault="00000000" w:rsidP="000B4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nnomotics Haffer" w:eastAsia="Siemens Sans Global" w:hAnsi="Innomotics Haffer" w:cs="Siemens Sans Global"/>
                <w:szCs w:val="14"/>
                <w:lang w:val="en-US"/>
              </w:rPr>
            </w:pPr>
            <w:r>
              <w:rPr>
                <w:rFonts w:ascii="Innomotics Haffer" w:eastAsia="Innomotics Haffer" w:hAnsi="Innomotics Haffer" w:cs="Innomotics Haffer"/>
                <w:noProof/>
                <w:szCs w:val="14"/>
                <w:lang w:val="en-US"/>
              </w:rPr>
              <w:t>40000 h</w:t>
            </w:r>
          </w:p>
        </w:tc>
        <w:tc>
          <w:tcPr>
            <w:tcW w:w="1369" w:type="dxa"/>
            <w:vAlign w:val="center"/>
          </w:tcPr>
          <w:p w14:paraId="12DBFBC6" w14:textId="77777777" w:rsidR="000B4752" w:rsidRPr="00886A02" w:rsidRDefault="00000000" w:rsidP="000B4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nnomotics Haffer" w:eastAsia="Siemens Sans Global" w:hAnsi="Innomotics Haffer" w:cs="Siemens Sans Global"/>
                <w:szCs w:val="14"/>
                <w:lang w:val="en-US"/>
              </w:rPr>
            </w:pPr>
            <w:r>
              <w:rPr>
                <w:rFonts w:ascii="Innomotics Haffer" w:eastAsia="Innomotics Haffer" w:hAnsi="Innomotics Haffer" w:cs="Innomotics Haffer"/>
                <w:noProof/>
                <w:szCs w:val="14"/>
                <w:lang w:val="en-US"/>
              </w:rPr>
              <w:t>32000 h</w:t>
            </w:r>
          </w:p>
        </w:tc>
      </w:tr>
      <w:tr w:rsidR="00076857" w14:paraId="5354D4A5" w14:textId="77777777" w:rsidTr="00076857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4" w:type="dxa"/>
            <w:gridSpan w:val="2"/>
            <w:noWrap/>
            <w:vAlign w:val="center"/>
          </w:tcPr>
          <w:p w14:paraId="3FB05CCF" w14:textId="77777777" w:rsidR="000B4752" w:rsidRPr="00886A02" w:rsidRDefault="00000000" w:rsidP="000B4752">
            <w:pPr>
              <w:rPr>
                <w:rFonts w:ascii="Innomotics Haffer" w:eastAsia="Siemens Sans Global" w:hAnsi="Innomotics Haffer" w:cs="Siemens Sans Global"/>
                <w:szCs w:val="14"/>
                <w:lang w:val="en-US"/>
              </w:rPr>
            </w:pPr>
            <w:r>
              <w:rPr>
                <w:rFonts w:ascii="Innomotics Haffer" w:eastAsia="Innomotics Haffer" w:hAnsi="Innomotics Haffer" w:cs="Innomotics Haffer"/>
                <w:b w:val="0"/>
                <w:bCs w:val="0"/>
                <w:noProof/>
                <w:szCs w:val="14"/>
                <w:lang w:val="en-US"/>
              </w:rPr>
              <w:t>Nachschmiereinrichtung</w:t>
            </w:r>
            <w:r w:rsidRPr="00C723F2">
              <w:rPr>
                <w:rFonts w:ascii="Innomotics Haffer" w:eastAsia="Innomotics Haffer" w:hAnsi="Innomotics Haffer" w:cs="Innomotics Haffer"/>
                <w:b w:val="0"/>
                <w:bCs w:val="0"/>
                <w:szCs w:val="14"/>
                <w:lang w:val="en-US"/>
              </w:rPr>
              <w:br/>
            </w:r>
            <w:r>
              <w:rPr>
                <w:rFonts w:ascii="Innomotics Haffer" w:eastAsia="Innomotics Haffer" w:hAnsi="Innomotics Haffer" w:cs="Innomotics Haffer"/>
                <w:b w:val="0"/>
                <w:bCs w:val="0"/>
                <w:i/>
                <w:noProof/>
                <w:sz w:val="12"/>
                <w:szCs w:val="12"/>
                <w:lang w:val="en-US"/>
              </w:rPr>
              <w:t>Regreasing device</w:t>
            </w:r>
          </w:p>
        </w:tc>
        <w:tc>
          <w:tcPr>
            <w:tcW w:w="2886" w:type="dxa"/>
            <w:gridSpan w:val="3"/>
            <w:vAlign w:val="center"/>
          </w:tcPr>
          <w:p w14:paraId="6BE535FB" w14:textId="77777777" w:rsidR="000B4752" w:rsidRPr="00886A02" w:rsidRDefault="00000000" w:rsidP="000B4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nomotics Haffer" w:eastAsia="Siemens Sans Global" w:hAnsi="Innomotics Haffer" w:cs="Siemens Sans Global"/>
                <w:szCs w:val="14"/>
                <w:lang w:val="en-US"/>
              </w:rPr>
            </w:pPr>
            <w:r>
              <w:rPr>
                <w:rFonts w:ascii="Innomotics Haffer" w:eastAsia="Innomotics Haffer" w:hAnsi="Innomotics Haffer" w:cs="Innomotics Haffer"/>
                <w:noProof/>
                <w:szCs w:val="14"/>
                <w:lang w:val="en-US"/>
              </w:rPr>
              <w:t>Ohne</w:t>
            </w:r>
            <w:r w:rsidRPr="00886A02">
              <w:rPr>
                <w:rFonts w:ascii="Innomotics Haffer" w:eastAsia="Innomotics Haffer" w:hAnsi="Innomotics Haffer" w:cs="Innomotics Haffer"/>
                <w:szCs w:val="14"/>
                <w:lang w:val="en-US"/>
              </w:rPr>
              <w:br/>
            </w:r>
            <w:r>
              <w:rPr>
                <w:rFonts w:ascii="Innomotics Haffer" w:eastAsia="Innomotics Haffer" w:hAnsi="Innomotics Haffer" w:cs="Innomotics Haffer"/>
                <w:i/>
                <w:noProof/>
                <w:sz w:val="12"/>
                <w:szCs w:val="12"/>
                <w:lang w:val="en-US"/>
              </w:rPr>
              <w:t>Without</w:t>
            </w:r>
          </w:p>
        </w:tc>
      </w:tr>
      <w:tr w:rsidR="00076857" w14:paraId="75B19B10" w14:textId="77777777" w:rsidTr="000768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3" w:type="dxa"/>
            <w:gridSpan w:val="3"/>
            <w:noWrap/>
            <w:vAlign w:val="center"/>
          </w:tcPr>
          <w:p w14:paraId="786E9E85" w14:textId="77777777" w:rsidR="000B4752" w:rsidRPr="00886A02" w:rsidRDefault="00000000" w:rsidP="000B4752">
            <w:pPr>
              <w:rPr>
                <w:rFonts w:ascii="Innomotics Haffer" w:eastAsia="Siemens Sans Global" w:hAnsi="Innomotics Haffer" w:cs="Siemens Sans Global"/>
                <w:szCs w:val="14"/>
              </w:rPr>
            </w:pPr>
            <w:r>
              <w:rPr>
                <w:rFonts w:ascii="Innomotics Haffer" w:eastAsia="Innomotics Haffer" w:hAnsi="Innomotics Haffer" w:cs="Innomotics Haffer"/>
                <w:b w:val="0"/>
                <w:bCs w:val="0"/>
                <w:noProof/>
                <w:szCs w:val="14"/>
                <w:lang w:val="en-US"/>
              </w:rPr>
              <w:t>Schmiernippel</w:t>
            </w:r>
            <w:r w:rsidRPr="00C723F2">
              <w:rPr>
                <w:rFonts w:ascii="Innomotics Haffer" w:eastAsia="Innomotics Haffer" w:hAnsi="Innomotics Haffer" w:cs="Innomotics Haffer"/>
                <w:b w:val="0"/>
                <w:bCs w:val="0"/>
                <w:szCs w:val="14"/>
              </w:rPr>
              <w:br/>
            </w:r>
            <w:r>
              <w:rPr>
                <w:rFonts w:ascii="Innomotics Haffer" w:eastAsia="Innomotics Haffer" w:hAnsi="Innomotics Haffer" w:cs="Innomotics Haffer"/>
                <w:b w:val="0"/>
                <w:bCs w:val="0"/>
                <w:i/>
                <w:noProof/>
                <w:sz w:val="12"/>
                <w:szCs w:val="12"/>
                <w:lang w:val="en-US"/>
              </w:rPr>
              <w:t>Grease nipple</w:t>
            </w:r>
          </w:p>
        </w:tc>
        <w:tc>
          <w:tcPr>
            <w:tcW w:w="2737" w:type="dxa"/>
            <w:gridSpan w:val="2"/>
            <w:vAlign w:val="center"/>
          </w:tcPr>
          <w:p w14:paraId="46C459B0" w14:textId="77777777" w:rsidR="000B4752" w:rsidRPr="00886A02" w:rsidRDefault="00000000" w:rsidP="000B4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nnomotics Haffer" w:eastAsia="Siemens Sans Global" w:hAnsi="Innomotics Haffer" w:cs="Siemens Sans Global"/>
                <w:szCs w:val="14"/>
                <w:lang w:val="en-US"/>
              </w:rPr>
            </w:pPr>
            <w:r>
              <w:rPr>
                <w:rFonts w:ascii="Innomotics Haffer" w:eastAsia="Innomotics Haffer" w:hAnsi="Innomotics Haffer" w:cs="Innomotics Haffer"/>
                <w:noProof/>
                <w:szCs w:val="14"/>
                <w:lang w:val="en-US"/>
              </w:rPr>
              <w:t>-/-</w:t>
            </w:r>
          </w:p>
        </w:tc>
      </w:tr>
      <w:tr w:rsidR="00076857" w:rsidRPr="00755C24" w14:paraId="791E9E7B" w14:textId="77777777" w:rsidTr="00076857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3" w:type="dxa"/>
            <w:gridSpan w:val="3"/>
            <w:noWrap/>
            <w:vAlign w:val="center"/>
          </w:tcPr>
          <w:p w14:paraId="3996A4C2" w14:textId="77777777" w:rsidR="000B4752" w:rsidRPr="00755C24" w:rsidRDefault="00000000" w:rsidP="000B4752">
            <w:pPr>
              <w:rPr>
                <w:rFonts w:ascii="Innomotics Haffer" w:eastAsia="Siemens Sans Global" w:hAnsi="Innomotics Haffer" w:cs="Siemens Sans Global"/>
                <w:szCs w:val="14"/>
              </w:rPr>
            </w:pPr>
            <w:r w:rsidRPr="00755C24">
              <w:rPr>
                <w:rFonts w:ascii="Innomotics Haffer" w:eastAsia="Innomotics Haffer" w:hAnsi="Innomotics Haffer" w:cs="Innomotics Haffer"/>
                <w:b w:val="0"/>
                <w:bCs w:val="0"/>
                <w:noProof/>
                <w:szCs w:val="14"/>
              </w:rPr>
              <w:t>Art der Lagerung</w:t>
            </w:r>
            <w:r w:rsidRPr="00755C24">
              <w:rPr>
                <w:rFonts w:ascii="Innomotics Haffer" w:eastAsia="Innomotics Haffer" w:hAnsi="Innomotics Haffer" w:cs="Innomotics Haffer"/>
                <w:b w:val="0"/>
                <w:bCs w:val="0"/>
                <w:szCs w:val="14"/>
              </w:rPr>
              <w:br/>
            </w:r>
            <w:r w:rsidRPr="00755C24">
              <w:rPr>
                <w:rFonts w:ascii="Innomotics Haffer" w:eastAsia="Innomotics Haffer" w:hAnsi="Innomotics Haffer" w:cs="Innomotics Haffer"/>
                <w:b w:val="0"/>
                <w:bCs w:val="0"/>
                <w:i/>
                <w:noProof/>
                <w:sz w:val="12"/>
                <w:szCs w:val="12"/>
              </w:rPr>
              <w:t>Type of bearing</w:t>
            </w:r>
          </w:p>
        </w:tc>
        <w:tc>
          <w:tcPr>
            <w:tcW w:w="2737" w:type="dxa"/>
            <w:gridSpan w:val="2"/>
            <w:vAlign w:val="center"/>
          </w:tcPr>
          <w:p w14:paraId="633B6856" w14:textId="77777777" w:rsidR="000B4752" w:rsidRPr="00886A02" w:rsidRDefault="00000000" w:rsidP="000B4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nomotics Haffer" w:eastAsia="Siemens Sans Global" w:hAnsi="Innomotics Haffer" w:cs="Siemens Sans Global"/>
                <w:szCs w:val="14"/>
                <w:lang w:val="en-US"/>
              </w:rPr>
            </w:pPr>
            <w:r>
              <w:rPr>
                <w:rFonts w:ascii="Innomotics Haffer" w:eastAsia="Innomotics Haffer" w:hAnsi="Innomotics Haffer" w:cs="Innomotics Haffer"/>
                <w:noProof/>
                <w:szCs w:val="14"/>
                <w:lang w:val="en-US"/>
              </w:rPr>
              <w:t>Festlager DE (AS)</w:t>
            </w:r>
            <w:r w:rsidRPr="00886A02">
              <w:rPr>
                <w:rFonts w:ascii="Innomotics Haffer" w:eastAsia="Innomotics Haffer" w:hAnsi="Innomotics Haffer" w:cs="Innomotics Haffer"/>
                <w:szCs w:val="14"/>
                <w:lang w:val="en-US"/>
              </w:rPr>
              <w:br/>
            </w:r>
            <w:r>
              <w:rPr>
                <w:rFonts w:ascii="Innomotics Haffer" w:eastAsia="Innomotics Haffer" w:hAnsi="Innomotics Haffer" w:cs="Innomotics Haffer"/>
                <w:i/>
                <w:noProof/>
                <w:sz w:val="12"/>
                <w:szCs w:val="12"/>
                <w:lang w:val="en-US"/>
              </w:rPr>
              <w:t>Locating bearing DE</w:t>
            </w:r>
          </w:p>
        </w:tc>
      </w:tr>
      <w:tr w:rsidR="00076857" w14:paraId="161E519F" w14:textId="77777777" w:rsidTr="000768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3" w:type="dxa"/>
            <w:gridSpan w:val="3"/>
            <w:noWrap/>
            <w:vAlign w:val="center"/>
          </w:tcPr>
          <w:p w14:paraId="26B2BC76" w14:textId="77777777" w:rsidR="000B4752" w:rsidRPr="00886A02" w:rsidRDefault="00000000" w:rsidP="000B4752">
            <w:pPr>
              <w:rPr>
                <w:rFonts w:ascii="Innomotics Haffer" w:eastAsia="Siemens Sans Global" w:hAnsi="Innomotics Haffer" w:cs="Siemens Sans Global"/>
                <w:szCs w:val="14"/>
                <w:lang w:val="en-US"/>
              </w:rPr>
            </w:pPr>
            <w:r>
              <w:rPr>
                <w:rFonts w:ascii="Innomotics Haffer" w:eastAsia="Innomotics Haffer" w:hAnsi="Innomotics Haffer" w:cs="Innomotics Haffer"/>
                <w:b w:val="0"/>
                <w:bCs w:val="0"/>
                <w:noProof/>
                <w:szCs w:val="14"/>
                <w:lang w:val="en-US"/>
              </w:rPr>
              <w:t>Kondenswasserlöcher</w:t>
            </w:r>
            <w:r w:rsidRPr="00DE5CB1">
              <w:rPr>
                <w:rFonts w:ascii="Innomotics Haffer" w:eastAsia="Innomotics Haffer" w:hAnsi="Innomotics Haffer" w:cs="Innomotics Haffer"/>
                <w:b w:val="0"/>
                <w:bCs w:val="0"/>
                <w:szCs w:val="14"/>
                <w:lang w:val="en-US"/>
              </w:rPr>
              <w:br/>
            </w:r>
            <w:r>
              <w:rPr>
                <w:rFonts w:ascii="Innomotics Haffer" w:eastAsia="Innomotics Haffer" w:hAnsi="Innomotics Haffer" w:cs="Innomotics Haffer"/>
                <w:b w:val="0"/>
                <w:bCs w:val="0"/>
                <w:i/>
                <w:noProof/>
                <w:sz w:val="12"/>
                <w:szCs w:val="12"/>
                <w:lang w:val="en-US"/>
              </w:rPr>
              <w:t>Condensate drainage holes</w:t>
            </w:r>
          </w:p>
        </w:tc>
        <w:tc>
          <w:tcPr>
            <w:tcW w:w="2737" w:type="dxa"/>
            <w:gridSpan w:val="2"/>
            <w:vAlign w:val="center"/>
          </w:tcPr>
          <w:p w14:paraId="31F4C45F" w14:textId="77777777" w:rsidR="000B4752" w:rsidRPr="00886A02" w:rsidRDefault="00000000" w:rsidP="000B4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nnomotics Haffer" w:eastAsia="Siemens Sans Global" w:hAnsi="Innomotics Haffer" w:cs="Siemens Sans Global"/>
                <w:szCs w:val="14"/>
                <w:lang w:val="pt-PT"/>
              </w:rPr>
            </w:pPr>
            <w:r>
              <w:rPr>
                <w:rFonts w:ascii="Innomotics Haffer" w:eastAsia="Innomotics Haffer" w:hAnsi="Innomotics Haffer" w:cs="Innomotics Haffer"/>
                <w:noProof/>
                <w:szCs w:val="14"/>
                <w:lang w:val="pt-PT"/>
              </w:rPr>
              <w:t>Ohne</w:t>
            </w:r>
            <w:r w:rsidRPr="00886A02">
              <w:rPr>
                <w:rFonts w:ascii="Innomotics Haffer" w:eastAsia="Innomotics Haffer" w:hAnsi="Innomotics Haffer" w:cs="Innomotics Haffer"/>
                <w:szCs w:val="14"/>
                <w:lang w:val="pt-PT"/>
              </w:rPr>
              <w:br/>
            </w:r>
            <w:r>
              <w:rPr>
                <w:rFonts w:ascii="Innomotics Haffer" w:eastAsia="Innomotics Haffer" w:hAnsi="Innomotics Haffer" w:cs="Innomotics Haffer"/>
                <w:i/>
                <w:noProof/>
                <w:sz w:val="12"/>
                <w:szCs w:val="12"/>
                <w:lang w:val="pt-PT"/>
              </w:rPr>
              <w:t>Without</w:t>
            </w:r>
          </w:p>
        </w:tc>
      </w:tr>
      <w:tr w:rsidR="00076857" w14:paraId="2EF36307" w14:textId="77777777" w:rsidTr="00076857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3" w:type="dxa"/>
            <w:gridSpan w:val="3"/>
            <w:noWrap/>
            <w:vAlign w:val="center"/>
          </w:tcPr>
          <w:p w14:paraId="242E03D3" w14:textId="77777777" w:rsidR="000B4752" w:rsidRPr="00755C24" w:rsidRDefault="00000000" w:rsidP="000B4752">
            <w:pPr>
              <w:rPr>
                <w:rFonts w:ascii="Innomotics Haffer" w:eastAsia="Siemens Sans Global" w:hAnsi="Innomotics Haffer" w:cs="Siemens Sans Global"/>
                <w:szCs w:val="14"/>
              </w:rPr>
            </w:pPr>
            <w:r w:rsidRPr="00755C24">
              <w:rPr>
                <w:rFonts w:ascii="Innomotics Haffer" w:eastAsia="Innomotics Haffer" w:hAnsi="Innomotics Haffer" w:cs="Innomotics Haffer"/>
                <w:b w:val="0"/>
                <w:bCs w:val="0"/>
                <w:noProof/>
                <w:szCs w:val="14"/>
              </w:rPr>
              <w:t>Äußere Erdungsklemme</w:t>
            </w:r>
            <w:r w:rsidRPr="00755C24">
              <w:rPr>
                <w:rFonts w:ascii="Innomotics Haffer" w:eastAsia="Innomotics Haffer" w:hAnsi="Innomotics Haffer" w:cs="Innomotics Haffer"/>
                <w:b w:val="0"/>
                <w:bCs w:val="0"/>
                <w:szCs w:val="14"/>
              </w:rPr>
              <w:br/>
            </w:r>
            <w:r w:rsidRPr="00755C24">
              <w:rPr>
                <w:rFonts w:ascii="Innomotics Haffer" w:eastAsia="Innomotics Haffer" w:hAnsi="Innomotics Haffer" w:cs="Innomotics Haffer"/>
                <w:b w:val="0"/>
                <w:bCs w:val="0"/>
                <w:i/>
                <w:noProof/>
                <w:sz w:val="12"/>
                <w:szCs w:val="12"/>
              </w:rPr>
              <w:t>External earthing terminal</w:t>
            </w:r>
          </w:p>
        </w:tc>
        <w:tc>
          <w:tcPr>
            <w:tcW w:w="2737" w:type="dxa"/>
            <w:gridSpan w:val="2"/>
            <w:vAlign w:val="center"/>
          </w:tcPr>
          <w:p w14:paraId="14557EEF" w14:textId="77777777" w:rsidR="000B4752" w:rsidRPr="00886A02" w:rsidRDefault="00000000" w:rsidP="000B4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nomotics Haffer" w:eastAsia="Siemens Sans Global" w:hAnsi="Innomotics Haffer" w:cs="Siemens Sans Global"/>
                <w:szCs w:val="14"/>
              </w:rPr>
            </w:pPr>
            <w:r>
              <w:rPr>
                <w:rFonts w:ascii="Innomotics Haffer" w:eastAsia="Innomotics Haffer" w:hAnsi="Innomotics Haffer" w:cs="Innomotics Haffer"/>
                <w:noProof/>
                <w:szCs w:val="14"/>
              </w:rPr>
              <w:t>Ohne</w:t>
            </w:r>
            <w:r w:rsidRPr="00886A02">
              <w:rPr>
                <w:rFonts w:ascii="Innomotics Haffer" w:eastAsia="Innomotics Haffer" w:hAnsi="Innomotics Haffer" w:cs="Innomotics Haffer"/>
                <w:szCs w:val="14"/>
              </w:rPr>
              <w:br/>
            </w:r>
            <w:r>
              <w:rPr>
                <w:rFonts w:ascii="Innomotics Haffer" w:eastAsia="Innomotics Haffer" w:hAnsi="Innomotics Haffer" w:cs="Innomotics Haffer"/>
                <w:i/>
                <w:noProof/>
                <w:sz w:val="12"/>
                <w:szCs w:val="12"/>
              </w:rPr>
              <w:t>Without</w:t>
            </w:r>
          </w:p>
        </w:tc>
      </w:tr>
      <w:tr w:rsidR="00076857" w14:paraId="6CD03A04" w14:textId="77777777" w:rsidTr="000768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3" w:type="dxa"/>
            <w:gridSpan w:val="3"/>
            <w:noWrap/>
            <w:vAlign w:val="center"/>
          </w:tcPr>
          <w:p w14:paraId="4A2AD2F7" w14:textId="77777777" w:rsidR="000B4752" w:rsidRPr="007811FE" w:rsidRDefault="00000000" w:rsidP="000B4752">
            <w:pPr>
              <w:rPr>
                <w:rFonts w:ascii="Innomotics Haffer" w:eastAsia="Siemens Sans Global" w:hAnsi="Innomotics Haffer" w:cs="Siemens Sans Global"/>
                <w:szCs w:val="14"/>
                <w:lang w:val="en-US"/>
              </w:rPr>
            </w:pPr>
            <w:r>
              <w:rPr>
                <w:rFonts w:ascii="Innomotics Haffer" w:eastAsia="Innomotics Haffer" w:hAnsi="Innomotics Haffer" w:cs="Innomotics Haffer"/>
                <w:b w:val="0"/>
                <w:bCs w:val="0"/>
                <w:noProof/>
                <w:szCs w:val="14"/>
                <w:lang w:val="en-US"/>
              </w:rPr>
              <w:t>Schwinggrößenstufe</w:t>
            </w:r>
            <w:r w:rsidRPr="007811FE">
              <w:rPr>
                <w:rFonts w:ascii="Innomotics Haffer" w:eastAsia="Innomotics Haffer" w:hAnsi="Innomotics Haffer" w:cs="Innomotics Haffer"/>
                <w:b w:val="0"/>
                <w:bCs w:val="0"/>
                <w:szCs w:val="14"/>
                <w:lang w:val="en-US"/>
              </w:rPr>
              <w:br/>
            </w:r>
            <w:r>
              <w:rPr>
                <w:rFonts w:ascii="Innomotics Haffer" w:eastAsia="Innomotics Haffer" w:hAnsi="Innomotics Haffer" w:cs="Innomotics Haffer"/>
                <w:b w:val="0"/>
                <w:bCs w:val="0"/>
                <w:i/>
                <w:noProof/>
                <w:sz w:val="12"/>
                <w:szCs w:val="12"/>
                <w:lang w:val="en-US"/>
              </w:rPr>
              <w:t>Vibration severity grade</w:t>
            </w:r>
          </w:p>
        </w:tc>
        <w:tc>
          <w:tcPr>
            <w:tcW w:w="2737" w:type="dxa"/>
            <w:gridSpan w:val="2"/>
            <w:vAlign w:val="center"/>
          </w:tcPr>
          <w:p w14:paraId="67EC3C3F" w14:textId="77777777" w:rsidR="000B4752" w:rsidRPr="007811FE" w:rsidRDefault="00000000" w:rsidP="000B4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nnomotics Haffer" w:eastAsia="Siemens Sans Global" w:hAnsi="Innomotics Haffer" w:cs="Siemens Sans Global"/>
                <w:szCs w:val="14"/>
                <w:lang w:val="en-US"/>
              </w:rPr>
            </w:pPr>
            <w:r>
              <w:rPr>
                <w:rFonts w:ascii="Innomotics Haffer" w:eastAsia="Innomotics Haffer" w:hAnsi="Innomotics Haffer" w:cs="Innomotics Haffer"/>
                <w:noProof/>
                <w:szCs w:val="14"/>
                <w:lang w:val="en-US"/>
              </w:rPr>
              <w:t>A</w:t>
            </w:r>
            <w:r w:rsidRPr="007811FE">
              <w:rPr>
                <w:rFonts w:ascii="Innomotics Haffer" w:eastAsia="Innomotics Haffer" w:hAnsi="Innomotics Haffer" w:cs="Innomotics Haffer"/>
                <w:szCs w:val="14"/>
                <w:lang w:val="en-US"/>
              </w:rPr>
              <w:br/>
            </w:r>
            <w:r>
              <w:rPr>
                <w:rFonts w:ascii="Innomotics Haffer" w:eastAsia="Innomotics Haffer" w:hAnsi="Innomotics Haffer" w:cs="Innomotics Haffer"/>
                <w:i/>
                <w:noProof/>
                <w:sz w:val="12"/>
                <w:szCs w:val="12"/>
                <w:lang w:val="en-US"/>
              </w:rPr>
              <w:t>A</w:t>
            </w:r>
          </w:p>
        </w:tc>
      </w:tr>
      <w:tr w:rsidR="00076857" w14:paraId="0CB76C9C" w14:textId="77777777" w:rsidTr="00076857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3" w:type="dxa"/>
            <w:gridSpan w:val="3"/>
            <w:noWrap/>
            <w:vAlign w:val="center"/>
          </w:tcPr>
          <w:p w14:paraId="0B4E9255" w14:textId="77777777" w:rsidR="000B4752" w:rsidRPr="007811FE" w:rsidRDefault="00000000" w:rsidP="000B4752">
            <w:pPr>
              <w:rPr>
                <w:rFonts w:ascii="Innomotics Haffer" w:eastAsia="Siemens Sans Global" w:hAnsi="Innomotics Haffer" w:cs="Siemens Sans Global"/>
                <w:szCs w:val="14"/>
                <w:lang w:val="en-US"/>
              </w:rPr>
            </w:pPr>
            <w:r>
              <w:rPr>
                <w:rFonts w:ascii="Innomotics Haffer" w:eastAsia="Innomotics Haffer" w:hAnsi="Innomotics Haffer" w:cs="Innomotics Haffer"/>
                <w:b w:val="0"/>
                <w:bCs w:val="0"/>
                <w:noProof/>
                <w:szCs w:val="14"/>
                <w:lang w:val="en-US"/>
              </w:rPr>
              <w:t>Wärmeklasse</w:t>
            </w:r>
            <w:r w:rsidRPr="007811FE">
              <w:rPr>
                <w:rFonts w:ascii="Innomotics Haffer" w:eastAsia="Innomotics Haffer" w:hAnsi="Innomotics Haffer" w:cs="Innomotics Haffer"/>
                <w:b w:val="0"/>
                <w:bCs w:val="0"/>
                <w:szCs w:val="14"/>
                <w:lang w:val="en-US"/>
              </w:rPr>
              <w:br/>
            </w:r>
            <w:r>
              <w:rPr>
                <w:rFonts w:ascii="Innomotics Haffer" w:eastAsia="Innomotics Haffer" w:hAnsi="Innomotics Haffer" w:cs="Innomotics Haffer"/>
                <w:b w:val="0"/>
                <w:bCs w:val="0"/>
                <w:i/>
                <w:noProof/>
                <w:sz w:val="12"/>
                <w:szCs w:val="12"/>
                <w:lang w:val="en-US"/>
              </w:rPr>
              <w:t>Thermal class</w:t>
            </w:r>
          </w:p>
        </w:tc>
        <w:tc>
          <w:tcPr>
            <w:tcW w:w="2737" w:type="dxa"/>
            <w:gridSpan w:val="2"/>
            <w:vAlign w:val="center"/>
          </w:tcPr>
          <w:p w14:paraId="6050897D" w14:textId="77777777" w:rsidR="000B4752" w:rsidRPr="007811FE" w:rsidRDefault="00000000" w:rsidP="000B4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nomotics Haffer" w:eastAsia="Siemens Sans Global" w:hAnsi="Innomotics Haffer" w:cs="Siemens Sans Global"/>
                <w:szCs w:val="14"/>
                <w:lang w:val="en-US"/>
              </w:rPr>
            </w:pPr>
            <w:r>
              <w:rPr>
                <w:rFonts w:ascii="Innomotics Haffer" w:eastAsia="Innomotics Haffer" w:hAnsi="Innomotics Haffer" w:cs="Innomotics Haffer"/>
                <w:noProof/>
                <w:szCs w:val="14"/>
                <w:lang w:val="en-US"/>
              </w:rPr>
              <w:t>F</w:t>
            </w:r>
            <w:r w:rsidRPr="007811FE">
              <w:rPr>
                <w:rFonts w:ascii="Innomotics Haffer" w:eastAsia="Innomotics Haffer" w:hAnsi="Innomotics Haffer" w:cs="Innomotics Haffer"/>
                <w:szCs w:val="14"/>
                <w:lang w:val="en-US"/>
              </w:rPr>
              <w:br/>
            </w:r>
            <w:r>
              <w:rPr>
                <w:rFonts w:ascii="Innomotics Haffer" w:eastAsia="Innomotics Haffer" w:hAnsi="Innomotics Haffer" w:cs="Innomotics Haffer"/>
                <w:i/>
                <w:noProof/>
                <w:sz w:val="12"/>
                <w:szCs w:val="12"/>
                <w:lang w:val="en-US"/>
              </w:rPr>
              <w:t>F</w:t>
            </w:r>
          </w:p>
        </w:tc>
      </w:tr>
      <w:tr w:rsidR="00076857" w14:paraId="5F0CC0AD" w14:textId="77777777" w:rsidTr="000768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3" w:type="dxa"/>
            <w:gridSpan w:val="3"/>
            <w:noWrap/>
            <w:vAlign w:val="center"/>
          </w:tcPr>
          <w:p w14:paraId="73CE5B3C" w14:textId="77777777" w:rsidR="000B4752" w:rsidRPr="00BF60D3" w:rsidRDefault="00000000" w:rsidP="000B4752">
            <w:pPr>
              <w:rPr>
                <w:rFonts w:ascii="Innomotics Haffer" w:eastAsia="Siemens Sans Global" w:hAnsi="Innomotics Haffer" w:cs="Siemens Sans Global"/>
                <w:szCs w:val="14"/>
                <w:lang w:val="en-US"/>
              </w:rPr>
            </w:pPr>
            <w:r>
              <w:rPr>
                <w:rFonts w:ascii="Innomotics Haffer" w:eastAsia="Innomotics Haffer" w:hAnsi="Innomotics Haffer" w:cs="Innomotics Haffer"/>
                <w:b w:val="0"/>
                <w:bCs w:val="0"/>
                <w:noProof/>
                <w:szCs w:val="14"/>
                <w:lang w:val="en-US"/>
              </w:rPr>
              <w:t>Betriebsart</w:t>
            </w:r>
            <w:r w:rsidRPr="00BF60D3">
              <w:rPr>
                <w:rFonts w:ascii="Innomotics Haffer" w:eastAsia="Innomotics Haffer" w:hAnsi="Innomotics Haffer" w:cs="Innomotics Haffer"/>
                <w:b w:val="0"/>
                <w:bCs w:val="0"/>
                <w:szCs w:val="14"/>
                <w:lang w:val="en-US"/>
              </w:rPr>
              <w:br/>
            </w:r>
            <w:r>
              <w:rPr>
                <w:rFonts w:ascii="Innomotics Haffer" w:eastAsia="Innomotics Haffer" w:hAnsi="Innomotics Haffer" w:cs="Innomotics Haffer"/>
                <w:b w:val="0"/>
                <w:bCs w:val="0"/>
                <w:i/>
                <w:noProof/>
                <w:sz w:val="12"/>
                <w:szCs w:val="12"/>
                <w:lang w:val="en-US"/>
              </w:rPr>
              <w:t>Duty type</w:t>
            </w:r>
          </w:p>
        </w:tc>
        <w:tc>
          <w:tcPr>
            <w:tcW w:w="2737" w:type="dxa"/>
            <w:gridSpan w:val="2"/>
            <w:vAlign w:val="center"/>
          </w:tcPr>
          <w:p w14:paraId="4E8F0056" w14:textId="77777777" w:rsidR="000B4752" w:rsidRPr="00886A02" w:rsidRDefault="00000000" w:rsidP="000B4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nnomotics Haffer" w:eastAsia="Siemens Sans Global" w:hAnsi="Innomotics Haffer" w:cs="Siemens Sans Global"/>
                <w:szCs w:val="14"/>
                <w:lang w:val="en-US"/>
              </w:rPr>
            </w:pPr>
            <w:r>
              <w:rPr>
                <w:rFonts w:ascii="Innomotics Haffer" w:eastAsia="Innomotics Haffer" w:hAnsi="Innomotics Haffer" w:cs="Innomotics Haffer"/>
                <w:noProof/>
                <w:szCs w:val="14"/>
                <w:lang w:val="en-US"/>
              </w:rPr>
              <w:t>S1</w:t>
            </w:r>
          </w:p>
        </w:tc>
      </w:tr>
      <w:tr w:rsidR="00076857" w14:paraId="17C35EBF" w14:textId="77777777" w:rsidTr="00076857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3" w:type="dxa"/>
            <w:gridSpan w:val="3"/>
            <w:noWrap/>
            <w:vAlign w:val="center"/>
          </w:tcPr>
          <w:p w14:paraId="07489A19" w14:textId="77777777" w:rsidR="000B4752" w:rsidRPr="00BF60D3" w:rsidRDefault="00000000" w:rsidP="000B4752">
            <w:pPr>
              <w:rPr>
                <w:rFonts w:ascii="Innomotics Haffer" w:eastAsia="Siemens Sans Global" w:hAnsi="Innomotics Haffer" w:cs="Siemens Sans Global"/>
                <w:szCs w:val="14"/>
                <w:lang w:val="en-US"/>
              </w:rPr>
            </w:pPr>
            <w:r>
              <w:rPr>
                <w:rFonts w:ascii="Innomotics Haffer" w:eastAsia="Innomotics Haffer" w:hAnsi="Innomotics Haffer" w:cs="Innomotics Haffer"/>
                <w:b w:val="0"/>
                <w:bCs w:val="0"/>
                <w:noProof/>
                <w:szCs w:val="14"/>
                <w:lang w:val="en-US"/>
              </w:rPr>
              <w:t>Drehrichtung</w:t>
            </w:r>
            <w:r w:rsidRPr="00BF60D3">
              <w:rPr>
                <w:rFonts w:ascii="Innomotics Haffer" w:eastAsia="Innomotics Haffer" w:hAnsi="Innomotics Haffer" w:cs="Innomotics Haffer"/>
                <w:b w:val="0"/>
                <w:bCs w:val="0"/>
                <w:szCs w:val="14"/>
                <w:lang w:val="en-US"/>
              </w:rPr>
              <w:br/>
            </w:r>
            <w:r>
              <w:rPr>
                <w:rFonts w:ascii="Innomotics Haffer" w:eastAsia="Innomotics Haffer" w:hAnsi="Innomotics Haffer" w:cs="Innomotics Haffer"/>
                <w:b w:val="0"/>
                <w:bCs w:val="0"/>
                <w:i/>
                <w:noProof/>
                <w:sz w:val="12"/>
                <w:szCs w:val="12"/>
                <w:lang w:val="en-US"/>
              </w:rPr>
              <w:t>Direction of rotation</w:t>
            </w:r>
          </w:p>
        </w:tc>
        <w:tc>
          <w:tcPr>
            <w:tcW w:w="2737" w:type="dxa"/>
            <w:gridSpan w:val="2"/>
            <w:vAlign w:val="center"/>
          </w:tcPr>
          <w:p w14:paraId="074C5E1E" w14:textId="77777777" w:rsidR="000B4752" w:rsidRPr="00886A02" w:rsidRDefault="00000000" w:rsidP="000B4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nomotics Haffer" w:eastAsia="Siemens Sans Global" w:hAnsi="Innomotics Haffer" w:cs="Siemens Sans Global"/>
                <w:szCs w:val="14"/>
                <w:lang w:val="en-US"/>
              </w:rPr>
            </w:pPr>
            <w:r>
              <w:rPr>
                <w:rFonts w:ascii="Innomotics Haffer" w:eastAsia="Innomotics Haffer" w:hAnsi="Innomotics Haffer" w:cs="Innomotics Haffer"/>
                <w:noProof/>
                <w:szCs w:val="14"/>
                <w:lang w:val="en-US"/>
              </w:rPr>
              <w:t>bidirektional</w:t>
            </w:r>
            <w:r w:rsidRPr="00886A02">
              <w:rPr>
                <w:rFonts w:ascii="Innomotics Haffer" w:eastAsia="Innomotics Haffer" w:hAnsi="Innomotics Haffer" w:cs="Innomotics Haffer"/>
                <w:szCs w:val="14"/>
                <w:lang w:val="en-US"/>
              </w:rPr>
              <w:br/>
            </w:r>
            <w:r>
              <w:rPr>
                <w:rFonts w:ascii="Innomotics Haffer" w:eastAsia="Innomotics Haffer" w:hAnsi="Innomotics Haffer" w:cs="Innomotics Haffer"/>
                <w:i/>
                <w:noProof/>
                <w:sz w:val="12"/>
                <w:szCs w:val="12"/>
                <w:lang w:val="en-US"/>
              </w:rPr>
              <w:t>bidirectional</w:t>
            </w:r>
          </w:p>
        </w:tc>
      </w:tr>
      <w:tr w:rsidR="00076857" w14:paraId="597F96B6" w14:textId="77777777" w:rsidTr="000768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3" w:type="dxa"/>
            <w:gridSpan w:val="3"/>
            <w:noWrap/>
            <w:vAlign w:val="center"/>
          </w:tcPr>
          <w:p w14:paraId="3D16818E" w14:textId="77777777" w:rsidR="000B4752" w:rsidRPr="00BF60D3" w:rsidRDefault="00000000" w:rsidP="000B4752">
            <w:pPr>
              <w:rPr>
                <w:rFonts w:ascii="Innomotics Haffer" w:eastAsia="Siemens Sans Global" w:hAnsi="Innomotics Haffer" w:cs="Siemens Sans Global"/>
                <w:szCs w:val="14"/>
                <w:lang w:val="en-US"/>
              </w:rPr>
            </w:pPr>
            <w:r>
              <w:rPr>
                <w:rFonts w:ascii="Innomotics Haffer" w:eastAsia="Innomotics Haffer" w:hAnsi="Innomotics Haffer" w:cs="Innomotics Haffer"/>
                <w:b w:val="0"/>
                <w:bCs w:val="0"/>
                <w:noProof/>
                <w:szCs w:val="14"/>
                <w:lang w:val="en-US"/>
              </w:rPr>
              <w:t>Gehäusematerial</w:t>
            </w:r>
            <w:r w:rsidRPr="00BF60D3">
              <w:rPr>
                <w:rFonts w:ascii="Innomotics Haffer" w:eastAsia="Innomotics Haffer" w:hAnsi="Innomotics Haffer" w:cs="Innomotics Haffer"/>
                <w:b w:val="0"/>
                <w:bCs w:val="0"/>
                <w:szCs w:val="14"/>
                <w:lang w:val="en-US"/>
              </w:rPr>
              <w:br/>
            </w:r>
            <w:r>
              <w:rPr>
                <w:rFonts w:ascii="Innomotics Haffer" w:eastAsia="Innomotics Haffer" w:hAnsi="Innomotics Haffer" w:cs="Innomotics Haffer"/>
                <w:b w:val="0"/>
                <w:bCs w:val="0"/>
                <w:i/>
                <w:noProof/>
                <w:sz w:val="12"/>
                <w:szCs w:val="12"/>
                <w:lang w:val="en-US"/>
              </w:rPr>
              <w:t>Frame material</w:t>
            </w:r>
          </w:p>
        </w:tc>
        <w:tc>
          <w:tcPr>
            <w:tcW w:w="2737" w:type="dxa"/>
            <w:gridSpan w:val="2"/>
            <w:vAlign w:val="center"/>
          </w:tcPr>
          <w:p w14:paraId="2374F8F5" w14:textId="77777777" w:rsidR="000B4752" w:rsidRPr="00886A02" w:rsidRDefault="00000000" w:rsidP="000B4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nnomotics Haffer" w:eastAsia="Siemens Sans Global" w:hAnsi="Innomotics Haffer" w:cs="Siemens Sans Global"/>
                <w:szCs w:val="14"/>
                <w:lang w:val="en-US"/>
              </w:rPr>
            </w:pPr>
            <w:r>
              <w:rPr>
                <w:rFonts w:ascii="Innomotics Haffer" w:eastAsia="Innomotics Haffer" w:hAnsi="Innomotics Haffer" w:cs="Innomotics Haffer"/>
                <w:noProof/>
                <w:szCs w:val="14"/>
                <w:lang w:val="en-US"/>
              </w:rPr>
              <w:t>Aluminium</w:t>
            </w:r>
            <w:r w:rsidRPr="00886A02">
              <w:rPr>
                <w:rFonts w:ascii="Innomotics Haffer" w:eastAsia="Innomotics Haffer" w:hAnsi="Innomotics Haffer" w:cs="Innomotics Haffer"/>
                <w:szCs w:val="14"/>
                <w:lang w:val="en-US"/>
              </w:rPr>
              <w:br/>
            </w:r>
            <w:r>
              <w:rPr>
                <w:rFonts w:ascii="Innomotics Haffer" w:eastAsia="Innomotics Haffer" w:hAnsi="Innomotics Haffer" w:cs="Innomotics Haffer"/>
                <w:i/>
                <w:noProof/>
                <w:sz w:val="12"/>
                <w:szCs w:val="12"/>
                <w:lang w:val="en-US"/>
              </w:rPr>
              <w:t>aluminum</w:t>
            </w:r>
          </w:p>
        </w:tc>
      </w:tr>
      <w:tr w:rsidR="00076857" w14:paraId="7D7876BF" w14:textId="77777777" w:rsidTr="00076857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3" w:type="dxa"/>
            <w:gridSpan w:val="3"/>
            <w:noWrap/>
            <w:vAlign w:val="center"/>
          </w:tcPr>
          <w:p w14:paraId="0EC59771" w14:textId="77777777" w:rsidR="000B4752" w:rsidRPr="00BF60D3" w:rsidRDefault="00000000" w:rsidP="000B4752">
            <w:pPr>
              <w:rPr>
                <w:rFonts w:ascii="Innomotics Haffer" w:eastAsia="Siemens Sans Global" w:hAnsi="Innomotics Haffer" w:cs="Siemens Sans Global"/>
                <w:szCs w:val="14"/>
                <w:lang w:val="fr-FR"/>
              </w:rPr>
            </w:pPr>
            <w:r>
              <w:rPr>
                <w:rFonts w:ascii="Innomotics Haffer" w:eastAsia="Innomotics Haffer" w:hAnsi="Innomotics Haffer" w:cs="Innomotics Haffer"/>
                <w:b w:val="0"/>
                <w:bCs w:val="0"/>
                <w:noProof/>
                <w:szCs w:val="14"/>
                <w:lang w:val="en-US"/>
              </w:rPr>
              <w:t>Nettogewicht des Motors (IM B3)</w:t>
            </w:r>
            <w:r w:rsidRPr="00BF60D3">
              <w:rPr>
                <w:rFonts w:ascii="Innomotics Haffer" w:eastAsia="Innomotics Haffer" w:hAnsi="Innomotics Haffer" w:cs="Innomotics Haffer"/>
                <w:b w:val="0"/>
                <w:bCs w:val="0"/>
                <w:szCs w:val="14"/>
                <w:lang w:val="fr-FR"/>
              </w:rPr>
              <w:br/>
            </w:r>
            <w:r>
              <w:rPr>
                <w:rFonts w:ascii="Innomotics Haffer" w:eastAsia="Innomotics Haffer" w:hAnsi="Innomotics Haffer" w:cs="Innomotics Haffer"/>
                <w:b w:val="0"/>
                <w:bCs w:val="0"/>
                <w:i/>
                <w:noProof/>
                <w:sz w:val="12"/>
                <w:szCs w:val="12"/>
                <w:lang w:val="en-US"/>
              </w:rPr>
              <w:t>Net weight of the motor (IM B3)</w:t>
            </w:r>
          </w:p>
        </w:tc>
        <w:tc>
          <w:tcPr>
            <w:tcW w:w="2737" w:type="dxa"/>
            <w:gridSpan w:val="2"/>
            <w:vAlign w:val="center"/>
          </w:tcPr>
          <w:p w14:paraId="4D4F7CED" w14:textId="77777777" w:rsidR="000B4752" w:rsidRPr="00886A02" w:rsidRDefault="00000000" w:rsidP="000B4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nomotics Haffer" w:eastAsia="Siemens Sans Global" w:hAnsi="Innomotics Haffer" w:cs="Siemens Sans Global"/>
                <w:szCs w:val="14"/>
                <w:lang w:val="en-US"/>
              </w:rPr>
            </w:pPr>
            <w:r>
              <w:rPr>
                <w:rFonts w:ascii="Innomotics Haffer" w:eastAsia="Innomotics Haffer" w:hAnsi="Innomotics Haffer" w:cs="Innomotics Haffer"/>
                <w:noProof/>
                <w:szCs w:val="14"/>
                <w:lang w:val="en-US"/>
              </w:rPr>
              <w:t>20</w:t>
            </w:r>
            <w:r w:rsidRPr="00886A02">
              <w:rPr>
                <w:rFonts w:ascii="Innomotics Haffer" w:eastAsia="Innomotics Haffer" w:hAnsi="Innomotics Haffer" w:cs="Innomotics Haffer"/>
                <w:szCs w:val="14"/>
                <w:lang w:val="en-US"/>
              </w:rPr>
              <w:t xml:space="preserve"> kg</w:t>
            </w:r>
          </w:p>
        </w:tc>
      </w:tr>
      <w:tr w:rsidR="00076857" w:rsidRPr="00755C24" w14:paraId="21173FD5" w14:textId="77777777" w:rsidTr="000768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3" w:type="dxa"/>
            <w:gridSpan w:val="3"/>
            <w:noWrap/>
            <w:vAlign w:val="center"/>
          </w:tcPr>
          <w:p w14:paraId="117077BF" w14:textId="77777777" w:rsidR="000B4752" w:rsidRPr="00886A02" w:rsidRDefault="00000000" w:rsidP="000B4752">
            <w:pPr>
              <w:rPr>
                <w:rFonts w:ascii="Innomotics Haffer" w:eastAsia="Siemens Sans Global" w:hAnsi="Innomotics Haffer" w:cs="Siemens Sans Global"/>
                <w:szCs w:val="14"/>
                <w:lang w:val="en-US"/>
              </w:rPr>
            </w:pPr>
            <w:r>
              <w:rPr>
                <w:rFonts w:ascii="Innomotics Haffer" w:eastAsia="Innomotics Haffer" w:hAnsi="Innomotics Haffer" w:cs="Innomotics Haffer"/>
                <w:b w:val="0"/>
                <w:bCs w:val="0"/>
                <w:noProof/>
                <w:szCs w:val="14"/>
                <w:lang w:val="en-US"/>
              </w:rPr>
              <w:t>Endanstrich</w:t>
            </w:r>
            <w:r w:rsidRPr="00D36DC7">
              <w:rPr>
                <w:rFonts w:ascii="Innomotics Haffer" w:eastAsia="Innomotics Haffer" w:hAnsi="Innomotics Haffer" w:cs="Innomotics Haffer"/>
                <w:b w:val="0"/>
                <w:bCs w:val="0"/>
                <w:szCs w:val="14"/>
                <w:lang w:val="en-US"/>
              </w:rPr>
              <w:br/>
            </w:r>
            <w:r>
              <w:rPr>
                <w:rFonts w:ascii="Innomotics Haffer" w:eastAsia="Innomotics Haffer" w:hAnsi="Innomotics Haffer" w:cs="Innomotics Haffer"/>
                <w:b w:val="0"/>
                <w:bCs w:val="0"/>
                <w:i/>
                <w:noProof/>
                <w:sz w:val="12"/>
                <w:szCs w:val="12"/>
                <w:lang w:val="en-US"/>
              </w:rPr>
              <w:t>Coating (paint finish)</w:t>
            </w:r>
          </w:p>
        </w:tc>
        <w:tc>
          <w:tcPr>
            <w:tcW w:w="2737" w:type="dxa"/>
            <w:gridSpan w:val="2"/>
            <w:vAlign w:val="center"/>
          </w:tcPr>
          <w:p w14:paraId="22AEA5B1" w14:textId="77777777" w:rsidR="000B4752" w:rsidRPr="00755C24" w:rsidRDefault="00000000" w:rsidP="000B4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nnomotics Haffer" w:eastAsia="Siemens Sans Global" w:hAnsi="Innomotics Haffer" w:cs="Siemens Sans Global"/>
                <w:szCs w:val="14"/>
                <w:lang w:val="en-GB"/>
              </w:rPr>
            </w:pPr>
            <w:r>
              <w:rPr>
                <w:rFonts w:ascii="Innomotics Haffer" w:eastAsia="Innomotics Haffer" w:hAnsi="Innomotics Haffer" w:cs="Innomotics Haffer"/>
                <w:noProof/>
                <w:szCs w:val="14"/>
                <w:lang w:val="en-US"/>
              </w:rPr>
              <w:t>Normalanstrich C2</w:t>
            </w:r>
            <w:r w:rsidRPr="00755C24">
              <w:rPr>
                <w:rFonts w:ascii="Innomotics Haffer" w:eastAsia="Innomotics Haffer" w:hAnsi="Innomotics Haffer" w:cs="Innomotics Haffer"/>
                <w:szCs w:val="14"/>
                <w:lang w:val="en-GB"/>
              </w:rPr>
              <w:br/>
            </w:r>
            <w:r>
              <w:rPr>
                <w:rFonts w:ascii="Innomotics Haffer" w:eastAsia="Innomotics Haffer" w:hAnsi="Innomotics Haffer" w:cs="Innomotics Haffer"/>
                <w:i/>
                <w:noProof/>
                <w:sz w:val="12"/>
                <w:szCs w:val="12"/>
                <w:lang w:val="en-US"/>
              </w:rPr>
              <w:t>Standard paint finish C2</w:t>
            </w:r>
          </w:p>
        </w:tc>
      </w:tr>
      <w:tr w:rsidR="00076857" w14:paraId="49D59277" w14:textId="77777777" w:rsidTr="00076857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3" w:type="dxa"/>
            <w:gridSpan w:val="3"/>
            <w:noWrap/>
            <w:vAlign w:val="center"/>
          </w:tcPr>
          <w:p w14:paraId="13F8A1A1" w14:textId="77777777" w:rsidR="000B4752" w:rsidRPr="00886A02" w:rsidRDefault="00000000" w:rsidP="000B4752">
            <w:pPr>
              <w:rPr>
                <w:rFonts w:ascii="Innomotics Haffer" w:eastAsia="Siemens Sans Global" w:hAnsi="Innomotics Haffer" w:cs="Siemens Sans Global"/>
                <w:szCs w:val="14"/>
                <w:lang w:val="en-US"/>
              </w:rPr>
            </w:pPr>
            <w:r>
              <w:rPr>
                <w:rFonts w:ascii="Innomotics Haffer" w:eastAsia="Innomotics Haffer" w:hAnsi="Innomotics Haffer" w:cs="Innomotics Haffer"/>
                <w:b w:val="0"/>
                <w:bCs w:val="0"/>
                <w:noProof/>
                <w:szCs w:val="14"/>
                <w:lang w:val="en-US"/>
              </w:rPr>
              <w:t>Farbe, Farbton</w:t>
            </w:r>
            <w:r w:rsidRPr="00D36DC7">
              <w:rPr>
                <w:rFonts w:ascii="Innomotics Haffer" w:eastAsia="Innomotics Haffer" w:hAnsi="Innomotics Haffer" w:cs="Innomotics Haffer"/>
                <w:b w:val="0"/>
                <w:bCs w:val="0"/>
                <w:szCs w:val="14"/>
                <w:lang w:val="en-US"/>
              </w:rPr>
              <w:br/>
            </w:r>
            <w:r>
              <w:rPr>
                <w:rFonts w:ascii="Innomotics Haffer" w:eastAsia="Innomotics Haffer" w:hAnsi="Innomotics Haffer" w:cs="Innomotics Haffer"/>
                <w:b w:val="0"/>
                <w:bCs w:val="0"/>
                <w:i/>
                <w:noProof/>
                <w:sz w:val="12"/>
                <w:szCs w:val="12"/>
                <w:lang w:val="en-US"/>
              </w:rPr>
              <w:t>Color, paint shade</w:t>
            </w:r>
          </w:p>
        </w:tc>
        <w:tc>
          <w:tcPr>
            <w:tcW w:w="2737" w:type="dxa"/>
            <w:gridSpan w:val="2"/>
            <w:vAlign w:val="center"/>
          </w:tcPr>
          <w:p w14:paraId="445D4965" w14:textId="77777777" w:rsidR="000B4752" w:rsidRPr="00886A02" w:rsidRDefault="00000000" w:rsidP="000B4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nomotics Haffer" w:eastAsia="Siemens Sans Global" w:hAnsi="Innomotics Haffer" w:cs="Siemens Sans Global"/>
                <w:szCs w:val="14"/>
                <w:lang w:val="en-US"/>
              </w:rPr>
            </w:pPr>
            <w:r>
              <w:rPr>
                <w:rFonts w:ascii="Innomotics Haffer" w:eastAsia="Innomotics Haffer" w:hAnsi="Innomotics Haffer" w:cs="Innomotics Haffer"/>
                <w:noProof/>
                <w:szCs w:val="14"/>
                <w:lang w:val="en-US"/>
              </w:rPr>
              <w:t>RAL7030</w:t>
            </w:r>
          </w:p>
        </w:tc>
      </w:tr>
      <w:tr w:rsidR="00076857" w:rsidRPr="00755C24" w14:paraId="2101D115" w14:textId="77777777" w:rsidTr="000768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6" w:type="dxa"/>
            <w:noWrap/>
            <w:vAlign w:val="center"/>
          </w:tcPr>
          <w:p w14:paraId="2160B2DA" w14:textId="77777777" w:rsidR="000B4752" w:rsidRPr="00886A02" w:rsidRDefault="00000000" w:rsidP="000B4752">
            <w:pPr>
              <w:rPr>
                <w:rFonts w:ascii="Innomotics Haffer" w:eastAsia="Siemens Sans Global" w:hAnsi="Innomotics Haffer" w:cs="Siemens Sans Global"/>
                <w:szCs w:val="14"/>
                <w:lang w:val="fr-FR"/>
              </w:rPr>
            </w:pPr>
            <w:r>
              <w:rPr>
                <w:rFonts w:ascii="Innomotics Haffer" w:eastAsia="Innomotics Haffer" w:hAnsi="Innomotics Haffer" w:cs="Innomotics Haffer"/>
                <w:b w:val="0"/>
                <w:bCs w:val="0"/>
                <w:noProof/>
                <w:szCs w:val="14"/>
                <w:lang w:val="en-US"/>
              </w:rPr>
              <w:t>Motorschutz</w:t>
            </w:r>
            <w:r w:rsidRPr="00267FA4">
              <w:rPr>
                <w:rFonts w:ascii="Innomotics Haffer" w:eastAsia="Innomotics Haffer" w:hAnsi="Innomotics Haffer" w:cs="Innomotics Haffer"/>
                <w:b w:val="0"/>
                <w:bCs w:val="0"/>
                <w:szCs w:val="14"/>
                <w:lang w:val="fr-FR"/>
              </w:rPr>
              <w:br/>
            </w:r>
            <w:r>
              <w:rPr>
                <w:rFonts w:ascii="Innomotics Haffer" w:eastAsia="Innomotics Haffer" w:hAnsi="Innomotics Haffer" w:cs="Innomotics Haffer"/>
                <w:b w:val="0"/>
                <w:bCs w:val="0"/>
                <w:i/>
                <w:noProof/>
                <w:sz w:val="12"/>
                <w:szCs w:val="12"/>
                <w:lang w:val="en-US"/>
              </w:rPr>
              <w:t>Motor protection</w:t>
            </w:r>
          </w:p>
        </w:tc>
        <w:tc>
          <w:tcPr>
            <w:tcW w:w="3174" w:type="dxa"/>
            <w:gridSpan w:val="4"/>
            <w:vAlign w:val="center"/>
          </w:tcPr>
          <w:p w14:paraId="15BA23F3" w14:textId="77777777" w:rsidR="000B4752" w:rsidRPr="00886A02" w:rsidRDefault="00000000" w:rsidP="000B4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nnomotics Haffer" w:eastAsia="Siemens Sans Global" w:hAnsi="Innomotics Haffer" w:cs="Siemens Sans Global"/>
                <w:szCs w:val="14"/>
                <w:lang w:val="en-US"/>
              </w:rPr>
            </w:pPr>
            <w:r>
              <w:rPr>
                <w:rFonts w:ascii="Innomotics Haffer" w:eastAsia="Innomotics Haffer" w:hAnsi="Innomotics Haffer" w:cs="Innomotics Haffer"/>
                <w:noProof/>
                <w:szCs w:val="14"/>
                <w:lang w:val="en-US"/>
              </w:rPr>
              <w:t>(A) ohne (Standard)</w:t>
            </w:r>
            <w:r w:rsidRPr="00886A02">
              <w:rPr>
                <w:rFonts w:ascii="Innomotics Haffer" w:eastAsia="Innomotics Haffer" w:hAnsi="Innomotics Haffer" w:cs="Innomotics Haffer"/>
                <w:szCs w:val="14"/>
                <w:lang w:val="en-US"/>
              </w:rPr>
              <w:br/>
            </w:r>
            <w:r>
              <w:rPr>
                <w:rFonts w:ascii="Innomotics Haffer" w:eastAsia="Innomotics Haffer" w:hAnsi="Innomotics Haffer" w:cs="Innomotics Haffer"/>
                <w:i/>
                <w:noProof/>
                <w:sz w:val="12"/>
                <w:szCs w:val="12"/>
                <w:lang w:val="en-US"/>
              </w:rPr>
              <w:t>(A) without (Standard)</w:t>
            </w:r>
          </w:p>
        </w:tc>
      </w:tr>
      <w:tr w:rsidR="00076857" w14:paraId="2EE4D16F" w14:textId="77777777" w:rsidTr="00076857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3" w:type="dxa"/>
            <w:gridSpan w:val="3"/>
            <w:noWrap/>
            <w:vAlign w:val="center"/>
          </w:tcPr>
          <w:p w14:paraId="5DBEE81F" w14:textId="77777777" w:rsidR="000B4752" w:rsidRPr="007811FE" w:rsidRDefault="00000000" w:rsidP="000B4752">
            <w:pPr>
              <w:rPr>
                <w:rFonts w:ascii="Innomotics Haffer" w:eastAsia="Siemens Sans Global" w:hAnsi="Innomotics Haffer" w:cs="Siemens Sans Global"/>
                <w:szCs w:val="14"/>
                <w:lang w:val="en-US"/>
              </w:rPr>
            </w:pPr>
            <w:r>
              <w:rPr>
                <w:rFonts w:ascii="Innomotics Haffer" w:eastAsia="Innomotics Haffer" w:hAnsi="Innomotics Haffer" w:cs="Innomotics Haffer"/>
                <w:b w:val="0"/>
                <w:bCs w:val="0"/>
                <w:noProof/>
                <w:szCs w:val="14"/>
                <w:lang w:val="en-US"/>
              </w:rPr>
              <w:t>Kühlart</w:t>
            </w:r>
            <w:r w:rsidRPr="007811FE">
              <w:rPr>
                <w:rFonts w:ascii="Innomotics Haffer" w:eastAsia="Innomotics Haffer" w:hAnsi="Innomotics Haffer" w:cs="Innomotics Haffer"/>
                <w:b w:val="0"/>
                <w:bCs w:val="0"/>
                <w:szCs w:val="14"/>
                <w:lang w:val="en-US"/>
              </w:rPr>
              <w:br/>
            </w:r>
            <w:r>
              <w:rPr>
                <w:rFonts w:ascii="Innomotics Haffer" w:eastAsia="Innomotics Haffer" w:hAnsi="Innomotics Haffer" w:cs="Innomotics Haffer"/>
                <w:b w:val="0"/>
                <w:bCs w:val="0"/>
                <w:i/>
                <w:noProof/>
                <w:sz w:val="12"/>
                <w:szCs w:val="12"/>
                <w:lang w:val="en-US"/>
              </w:rPr>
              <w:t>Method of cooling</w:t>
            </w:r>
          </w:p>
        </w:tc>
        <w:tc>
          <w:tcPr>
            <w:tcW w:w="2737" w:type="dxa"/>
            <w:gridSpan w:val="2"/>
            <w:vAlign w:val="center"/>
          </w:tcPr>
          <w:p w14:paraId="7FDBD0C3" w14:textId="77777777" w:rsidR="000B4752" w:rsidRPr="007811FE" w:rsidRDefault="00000000" w:rsidP="000B4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nomotics Haffer" w:eastAsia="Siemens Sans Global" w:hAnsi="Innomotics Haffer" w:cs="Siemens Sans Global"/>
                <w:szCs w:val="14"/>
                <w:lang w:val="en-US"/>
              </w:rPr>
            </w:pPr>
            <w:r>
              <w:rPr>
                <w:rFonts w:ascii="Innomotics Haffer" w:eastAsia="Innomotics Haffer" w:hAnsi="Innomotics Haffer" w:cs="Innomotics Haffer"/>
                <w:noProof/>
                <w:szCs w:val="14"/>
                <w:lang w:val="en-US"/>
              </w:rPr>
              <w:t>IC411 - Eigenbelüftet Oberflächengekühlt</w:t>
            </w:r>
            <w:r w:rsidRPr="007811FE">
              <w:rPr>
                <w:rFonts w:ascii="Innomotics Haffer" w:eastAsia="Innomotics Haffer" w:hAnsi="Innomotics Haffer" w:cs="Innomotics Haffer"/>
                <w:szCs w:val="14"/>
                <w:lang w:val="en-US"/>
              </w:rPr>
              <w:br/>
            </w:r>
            <w:r>
              <w:rPr>
                <w:rFonts w:ascii="Innomotics Haffer" w:eastAsia="Innomotics Haffer" w:hAnsi="Innomotics Haffer" w:cs="Innomotics Haffer"/>
                <w:i/>
                <w:noProof/>
                <w:sz w:val="12"/>
                <w:szCs w:val="12"/>
                <w:lang w:val="en-US"/>
              </w:rPr>
              <w:t>IC411 - self ventilated, surface cooled</w:t>
            </w:r>
          </w:p>
        </w:tc>
      </w:tr>
      <w:bookmarkEnd w:id="2"/>
    </w:tbl>
    <w:p w14:paraId="1B436E43" w14:textId="77777777" w:rsidR="00037C83" w:rsidRPr="00886A02" w:rsidRDefault="00037C83" w:rsidP="005E72A6">
      <w:pPr>
        <w:spacing w:line="240" w:lineRule="auto"/>
        <w:rPr>
          <w:rFonts w:ascii="Innomotics Haffer" w:eastAsia="Siemens Sans Global" w:hAnsi="Innomotics Haffer" w:cs="Siemens Sans Global"/>
          <w:sz w:val="2"/>
          <w:szCs w:val="2"/>
          <w:lang w:val="en-US"/>
        </w:rPr>
        <w:sectPr w:rsidR="00037C83" w:rsidRPr="00886A02" w:rsidSect="000535DC">
          <w:type w:val="continuous"/>
          <w:pgSz w:w="11906" w:h="16838" w:code="9"/>
          <w:pgMar w:top="624" w:right="567" w:bottom="624" w:left="567" w:header="624" w:footer="397" w:gutter="0"/>
          <w:pgBorders w:offsetFrom="page">
            <w:top w:val="single" w:sz="8" w:space="28" w:color="auto"/>
            <w:left w:val="single" w:sz="8" w:space="28" w:color="auto"/>
            <w:bottom w:val="single" w:sz="8" w:space="28" w:color="auto"/>
            <w:right w:val="single" w:sz="8" w:space="28" w:color="auto"/>
          </w:pgBorders>
          <w:cols w:num="2" w:space="62"/>
          <w:docGrid w:linePitch="360"/>
        </w:sectPr>
      </w:pPr>
    </w:p>
    <w:p w14:paraId="04E9B924" w14:textId="77777777" w:rsidR="00346E37" w:rsidRPr="00886A02" w:rsidRDefault="00346E37" w:rsidP="00A70835">
      <w:pPr>
        <w:spacing w:line="240" w:lineRule="auto"/>
        <w:rPr>
          <w:rFonts w:ascii="Innomotics Haffer" w:eastAsia="Siemens Sans Global" w:hAnsi="Innomotics Haffer" w:cs="Siemens Sans Global"/>
          <w:noProof/>
          <w:sz w:val="8"/>
          <w:szCs w:val="8"/>
          <w:lang w:val="en-U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0762"/>
      </w:tblGrid>
      <w:tr w:rsidR="00076857" w14:paraId="0E8A6736" w14:textId="77777777" w:rsidTr="00EE39AF">
        <w:tc>
          <w:tcPr>
            <w:tcW w:w="1076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570416B" w14:textId="77777777" w:rsidR="00A70835" w:rsidRPr="00886A02" w:rsidRDefault="00000000" w:rsidP="00E7716B">
            <w:pPr>
              <w:spacing w:line="240" w:lineRule="auto"/>
              <w:ind w:left="-111"/>
              <w:rPr>
                <w:rFonts w:ascii="Innomotics Haffer" w:eastAsia="Siemens Sans Global" w:hAnsi="Innomotics Haffer" w:cs="Siemens Sans Global"/>
                <w:b/>
                <w:bCs/>
                <w:sz w:val="16"/>
                <w:szCs w:val="16"/>
                <w:lang w:val="en-US"/>
              </w:rPr>
            </w:pPr>
            <w:r w:rsidRPr="00886A02">
              <w:rPr>
                <w:rFonts w:ascii="Innomotics Haffer" w:eastAsia="Siemens Sans Global" w:hAnsi="Innomotics Haffer" w:cs="Siemens Sans Global"/>
                <w:b/>
                <w:bCs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Innomotics Haffer" w:eastAsia="Siemens Sans Global" w:hAnsi="Innomotics Haffer" w:cs="Siemens Sans Global"/>
                <w:b/>
                <w:bCs/>
                <w:noProof/>
                <w:sz w:val="16"/>
                <w:szCs w:val="16"/>
                <w:lang w:val="en-US"/>
              </w:rPr>
              <w:t>Anschlusskasten</w:t>
            </w:r>
            <w:r w:rsidRPr="00886A02">
              <w:rPr>
                <w:rFonts w:ascii="Innomotics Haffer" w:eastAsia="Siemens Sans Global" w:hAnsi="Innomotics Haffer" w:cs="Siemens Sans Global"/>
                <w:b/>
                <w:bCs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Innomotics Haffer" w:eastAsia="Siemens Sans Global" w:hAnsi="Innomotics Haffer" w:cs="Siemens Sans Global"/>
                <w:b/>
                <w:bCs/>
                <w:noProof/>
                <w:sz w:val="16"/>
                <w:szCs w:val="16"/>
                <w:lang w:val="en-US"/>
              </w:rPr>
              <w:t>/</w:t>
            </w:r>
            <w:r w:rsidRPr="00886A02">
              <w:rPr>
                <w:rFonts w:ascii="Innomotics Haffer" w:eastAsia="Siemens Sans Global" w:hAnsi="Innomotics Haffer" w:cs="Siemens Sans Global"/>
                <w:b/>
                <w:bCs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Innomotics Haffer" w:eastAsia="Siemens Sans Global" w:hAnsi="Innomotics Haffer" w:cs="Siemens Sans Global"/>
                <w:b/>
                <w:bCs/>
                <w:i/>
                <w:noProof/>
                <w:sz w:val="16"/>
                <w:szCs w:val="16"/>
                <w:lang w:val="en-US"/>
              </w:rPr>
              <w:t>Terminal box</w:t>
            </w:r>
            <w:r w:rsidR="0005065E" w:rsidRPr="00886A02">
              <w:rPr>
                <w:rFonts w:ascii="Innomotics Haffer" w:eastAsia="Siemens Sans Global" w:hAnsi="Innomotics Haffer" w:cs="Siemens Sans Global"/>
                <w:b/>
                <w:bCs/>
                <w:sz w:val="16"/>
                <w:szCs w:val="16"/>
                <w:lang w:val="en-US"/>
              </w:rPr>
              <w:t xml:space="preserve"> </w:t>
            </w:r>
          </w:p>
        </w:tc>
      </w:tr>
    </w:tbl>
    <w:p w14:paraId="6EA64513" w14:textId="77777777" w:rsidR="00A70835" w:rsidRPr="00886A02" w:rsidRDefault="00A70835" w:rsidP="009765D2">
      <w:pPr>
        <w:spacing w:line="100" w:lineRule="exact"/>
        <w:rPr>
          <w:rFonts w:ascii="Innomotics Haffer" w:eastAsia="Siemens Sans Global" w:hAnsi="Innomotics Haffer" w:cs="Siemens Sans Global"/>
          <w:noProof/>
          <w:szCs w:val="14"/>
          <w:lang w:val="en-US"/>
        </w:rPr>
        <w:sectPr w:rsidR="00A70835" w:rsidRPr="00886A02" w:rsidSect="000535DC">
          <w:type w:val="continuous"/>
          <w:pgSz w:w="11906" w:h="16838" w:code="9"/>
          <w:pgMar w:top="1701" w:right="567" w:bottom="624" w:left="567" w:header="624" w:footer="397" w:gutter="0"/>
          <w:pgBorders w:offsetFrom="page">
            <w:top w:val="single" w:sz="8" w:space="28" w:color="auto"/>
            <w:left w:val="single" w:sz="8" w:space="28" w:color="auto"/>
            <w:bottom w:val="single" w:sz="8" w:space="28" w:color="auto"/>
            <w:right w:val="single" w:sz="8" w:space="28" w:color="auto"/>
          </w:pgBorders>
          <w:cols w:space="62"/>
          <w:docGrid w:linePitch="360"/>
        </w:sectPr>
      </w:pPr>
    </w:p>
    <w:tbl>
      <w:tblPr>
        <w:tblStyle w:val="Formatvorlage1"/>
        <w:tblW w:w="5325" w:type="dxa"/>
        <w:tblLayout w:type="fixed"/>
        <w:tblLook w:val="04A0" w:firstRow="1" w:lastRow="0" w:firstColumn="1" w:lastColumn="0" w:noHBand="0" w:noVBand="1"/>
      </w:tblPr>
      <w:tblGrid>
        <w:gridCol w:w="2547"/>
        <w:gridCol w:w="2778"/>
      </w:tblGrid>
      <w:tr w:rsidR="00076857" w14:paraId="6F0215BD" w14:textId="77777777" w:rsidTr="000768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noWrap/>
            <w:vAlign w:val="center"/>
          </w:tcPr>
          <w:p w14:paraId="7BB4EE86" w14:textId="77777777" w:rsidR="00E66827" w:rsidRPr="002C5FC4" w:rsidRDefault="00000000" w:rsidP="00297F31">
            <w:pPr>
              <w:rPr>
                <w:rFonts w:ascii="Innomotics Haffer" w:eastAsia="Siemens Sans Global" w:hAnsi="Innomotics Haffer" w:cs="Siemens Sans Global"/>
                <w:szCs w:val="14"/>
                <w:lang w:val="fr-FR"/>
              </w:rPr>
            </w:pPr>
            <w:bookmarkStart w:id="3" w:name="_Hlk20906389"/>
            <w:r>
              <w:rPr>
                <w:rFonts w:ascii="Innomotics Haffer" w:eastAsia="Innomotics Haffer" w:hAnsi="Innomotics Haffer" w:cs="Innomotics Haffer"/>
                <w:b w:val="0"/>
                <w:bCs w:val="0"/>
                <w:noProof/>
                <w:szCs w:val="14"/>
                <w:lang w:val="en-US"/>
              </w:rPr>
              <w:t>Klemmenkastenlage</w:t>
            </w:r>
          </w:p>
          <w:p w14:paraId="672F77FF" w14:textId="77777777" w:rsidR="00E66827" w:rsidRPr="00886A02" w:rsidRDefault="00000000" w:rsidP="00297F31">
            <w:pPr>
              <w:rPr>
                <w:rFonts w:ascii="Innomotics Haffer" w:eastAsia="Siemens Sans Global" w:hAnsi="Innomotics Haffer" w:cs="Siemens Sans Global"/>
                <w:i/>
                <w:szCs w:val="14"/>
                <w:lang w:val="fr-FR"/>
              </w:rPr>
            </w:pPr>
            <w:r>
              <w:rPr>
                <w:rFonts w:ascii="Innomotics Haffer" w:eastAsia="Innomotics Haffer" w:hAnsi="Innomotics Haffer" w:cs="Innomotics Haffer"/>
                <w:b w:val="0"/>
                <w:bCs w:val="0"/>
                <w:i/>
                <w:noProof/>
                <w:sz w:val="12"/>
                <w:szCs w:val="12"/>
                <w:lang w:val="en-US"/>
              </w:rPr>
              <w:t>Terminal box position</w:t>
            </w:r>
          </w:p>
        </w:tc>
        <w:tc>
          <w:tcPr>
            <w:tcW w:w="2778" w:type="dxa"/>
            <w:noWrap/>
            <w:vAlign w:val="center"/>
          </w:tcPr>
          <w:p w14:paraId="231B7271" w14:textId="77777777" w:rsidR="00E66827" w:rsidRPr="00886A02" w:rsidRDefault="00000000" w:rsidP="00297F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nomotics Haffer" w:eastAsia="Siemens Sans Global" w:hAnsi="Innomotics Haffer" w:cs="Siemens Sans Global"/>
                <w:szCs w:val="14"/>
                <w:lang w:val="fr-FR"/>
              </w:rPr>
            </w:pPr>
            <w:r>
              <w:rPr>
                <w:rFonts w:ascii="Innomotics Haffer" w:eastAsia="Innomotics Haffer" w:hAnsi="Innomotics Haffer" w:cs="Innomotics Haffer"/>
                <w:b w:val="0"/>
                <w:noProof/>
                <w:szCs w:val="14"/>
                <w:lang w:val="fr-FR"/>
              </w:rPr>
              <w:t>oben</w:t>
            </w:r>
            <w:r w:rsidRPr="00886A02">
              <w:rPr>
                <w:rFonts w:ascii="Innomotics Haffer" w:eastAsia="Innomotics Haffer" w:hAnsi="Innomotics Haffer" w:cs="Innomotics Haffer"/>
                <w:b w:val="0"/>
                <w:szCs w:val="14"/>
                <w:lang w:val="fr-FR"/>
              </w:rPr>
              <w:br/>
            </w:r>
            <w:r>
              <w:rPr>
                <w:rFonts w:ascii="Innomotics Haffer" w:eastAsia="Innomotics Haffer" w:hAnsi="Innomotics Haffer" w:cs="Innomotics Haffer"/>
                <w:b w:val="0"/>
                <w:i/>
                <w:noProof/>
                <w:sz w:val="12"/>
                <w:szCs w:val="12"/>
                <w:lang w:val="fr-FR"/>
              </w:rPr>
              <w:t>top</w:t>
            </w:r>
          </w:p>
        </w:tc>
      </w:tr>
      <w:tr w:rsidR="00076857" w14:paraId="57F35B0C" w14:textId="77777777" w:rsidTr="000768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noWrap/>
            <w:vAlign w:val="center"/>
          </w:tcPr>
          <w:p w14:paraId="3E08F8CF" w14:textId="77777777" w:rsidR="00E66827" w:rsidRPr="00886A02" w:rsidRDefault="00000000" w:rsidP="00297F31">
            <w:pPr>
              <w:rPr>
                <w:rFonts w:ascii="Innomotics Haffer" w:eastAsia="Siemens Sans Global" w:hAnsi="Innomotics Haffer" w:cs="Siemens Sans Global"/>
                <w:szCs w:val="14"/>
                <w:lang w:val="en-US"/>
              </w:rPr>
            </w:pPr>
            <w:r>
              <w:rPr>
                <w:rFonts w:ascii="Innomotics Haffer" w:eastAsia="Innomotics Haffer" w:hAnsi="Innomotics Haffer" w:cs="Innomotics Haffer"/>
                <w:b w:val="0"/>
                <w:bCs w:val="0"/>
                <w:noProof/>
                <w:szCs w:val="14"/>
                <w:lang w:val="en-US"/>
              </w:rPr>
              <w:t>Klemmenkastenmaterial</w:t>
            </w:r>
            <w:r w:rsidRPr="002C5FC4">
              <w:rPr>
                <w:rFonts w:ascii="Innomotics Haffer" w:eastAsia="Innomotics Haffer" w:hAnsi="Innomotics Haffer" w:cs="Innomotics Haffer"/>
                <w:b w:val="0"/>
                <w:bCs w:val="0"/>
                <w:szCs w:val="14"/>
                <w:lang w:val="en-US"/>
              </w:rPr>
              <w:br/>
            </w:r>
            <w:r>
              <w:rPr>
                <w:rFonts w:ascii="Innomotics Haffer" w:eastAsia="Innomotics Haffer" w:hAnsi="Innomotics Haffer" w:cs="Innomotics Haffer"/>
                <w:b w:val="0"/>
                <w:bCs w:val="0"/>
                <w:i/>
                <w:noProof/>
                <w:sz w:val="12"/>
                <w:szCs w:val="12"/>
                <w:lang w:val="en-US"/>
              </w:rPr>
              <w:t>Material of terminal box</w:t>
            </w:r>
          </w:p>
        </w:tc>
        <w:tc>
          <w:tcPr>
            <w:tcW w:w="2778" w:type="dxa"/>
            <w:noWrap/>
            <w:vAlign w:val="center"/>
          </w:tcPr>
          <w:p w14:paraId="793DEE7E" w14:textId="77777777" w:rsidR="00E66827" w:rsidRPr="00886A02" w:rsidRDefault="00000000" w:rsidP="00297F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nnomotics Haffer" w:eastAsia="Siemens Sans Global" w:hAnsi="Innomotics Haffer" w:cs="Siemens Sans Global"/>
                <w:szCs w:val="14"/>
                <w:lang w:val="en-US"/>
              </w:rPr>
            </w:pPr>
            <w:r>
              <w:rPr>
                <w:rFonts w:ascii="Innomotics Haffer" w:eastAsia="Innomotics Haffer" w:hAnsi="Innomotics Haffer" w:cs="Innomotics Haffer"/>
                <w:noProof/>
                <w:szCs w:val="14"/>
                <w:lang w:val="en-US"/>
              </w:rPr>
              <w:t>Aluminium</w:t>
            </w:r>
            <w:r w:rsidRPr="00886A02">
              <w:rPr>
                <w:rFonts w:ascii="Innomotics Haffer" w:eastAsia="Innomotics Haffer" w:hAnsi="Innomotics Haffer" w:cs="Innomotics Haffer"/>
                <w:sz w:val="12"/>
                <w:szCs w:val="12"/>
                <w:lang w:val="en-US"/>
              </w:rPr>
              <w:br/>
            </w:r>
            <w:r>
              <w:rPr>
                <w:rFonts w:ascii="Innomotics Haffer" w:eastAsia="Innomotics Haffer" w:hAnsi="Innomotics Haffer" w:cs="Innomotics Haffer"/>
                <w:i/>
                <w:noProof/>
                <w:sz w:val="12"/>
                <w:szCs w:val="12"/>
                <w:lang w:val="en-US"/>
              </w:rPr>
              <w:t>Aluminium</w:t>
            </w:r>
          </w:p>
        </w:tc>
      </w:tr>
      <w:tr w:rsidR="00076857" w14:paraId="6CF01BCB" w14:textId="77777777" w:rsidTr="00076857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noWrap/>
            <w:vAlign w:val="center"/>
          </w:tcPr>
          <w:p w14:paraId="2DF8BE31" w14:textId="77777777" w:rsidR="00E66827" w:rsidRPr="00886A02" w:rsidRDefault="00000000" w:rsidP="00297F31">
            <w:pPr>
              <w:rPr>
                <w:rFonts w:ascii="Innomotics Haffer" w:eastAsia="Siemens Sans Global" w:hAnsi="Innomotics Haffer" w:cs="Siemens Sans Global"/>
                <w:szCs w:val="14"/>
                <w:lang w:val="en-US"/>
              </w:rPr>
            </w:pPr>
            <w:r>
              <w:rPr>
                <w:rFonts w:ascii="Innomotics Haffer" w:eastAsia="Innomotics Haffer" w:hAnsi="Innomotics Haffer" w:cs="Innomotics Haffer"/>
                <w:b w:val="0"/>
                <w:bCs w:val="0"/>
                <w:noProof/>
                <w:szCs w:val="14"/>
                <w:lang w:val="en-US"/>
              </w:rPr>
              <w:t>Klemmenkastentyp</w:t>
            </w:r>
            <w:r w:rsidRPr="000C3D4C">
              <w:rPr>
                <w:rFonts w:ascii="Innomotics Haffer" w:eastAsia="Innomotics Haffer" w:hAnsi="Innomotics Haffer" w:cs="Innomotics Haffer"/>
                <w:b w:val="0"/>
                <w:bCs w:val="0"/>
                <w:szCs w:val="14"/>
                <w:lang w:val="en-US"/>
              </w:rPr>
              <w:br/>
            </w:r>
            <w:r>
              <w:rPr>
                <w:rFonts w:ascii="Innomotics Haffer" w:eastAsia="Innomotics Haffer" w:hAnsi="Innomotics Haffer" w:cs="Innomotics Haffer"/>
                <w:b w:val="0"/>
                <w:bCs w:val="0"/>
                <w:i/>
                <w:noProof/>
                <w:sz w:val="12"/>
                <w:szCs w:val="12"/>
                <w:lang w:val="en-US"/>
              </w:rPr>
              <w:t>Type of terminal box</w:t>
            </w:r>
          </w:p>
        </w:tc>
        <w:tc>
          <w:tcPr>
            <w:tcW w:w="2778" w:type="dxa"/>
            <w:noWrap/>
            <w:vAlign w:val="center"/>
          </w:tcPr>
          <w:p w14:paraId="3AA527AE" w14:textId="77777777" w:rsidR="00E66827" w:rsidRPr="00886A02" w:rsidRDefault="00000000" w:rsidP="00297F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nomotics Haffer" w:eastAsia="Siemens Sans Global" w:hAnsi="Innomotics Haffer" w:cs="Siemens Sans Global"/>
                <w:szCs w:val="14"/>
                <w:lang w:val="en-US"/>
              </w:rPr>
            </w:pPr>
            <w:r>
              <w:rPr>
                <w:rFonts w:ascii="Innomotics Haffer" w:eastAsia="Innomotics Haffer" w:hAnsi="Innomotics Haffer" w:cs="Innomotics Haffer"/>
                <w:noProof/>
                <w:szCs w:val="14"/>
                <w:lang w:val="en-US"/>
              </w:rPr>
              <w:t>TB1 E00</w:t>
            </w:r>
          </w:p>
        </w:tc>
      </w:tr>
      <w:tr w:rsidR="00076857" w14:paraId="1D4685FF" w14:textId="77777777" w:rsidTr="000768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noWrap/>
            <w:vAlign w:val="center"/>
          </w:tcPr>
          <w:p w14:paraId="526735ED" w14:textId="77777777" w:rsidR="009F07AE" w:rsidRPr="00886A02" w:rsidRDefault="00000000" w:rsidP="00297F31">
            <w:pPr>
              <w:rPr>
                <w:rFonts w:ascii="Innomotics Haffer" w:eastAsia="Siemens Sans Global" w:hAnsi="Innomotics Haffer" w:cs="Siemens Sans Global"/>
                <w:szCs w:val="14"/>
                <w:lang w:val="en-US"/>
              </w:rPr>
            </w:pPr>
            <w:r>
              <w:rPr>
                <w:rFonts w:ascii="Innomotics Haffer" w:eastAsia="Innomotics Haffer" w:hAnsi="Innomotics Haffer" w:cs="Innomotics Haffer"/>
                <w:b w:val="0"/>
                <w:bCs w:val="0"/>
                <w:noProof/>
                <w:szCs w:val="14"/>
                <w:lang w:val="en-US"/>
              </w:rPr>
              <w:t>Gewinde Kontaktschraube</w:t>
            </w:r>
            <w:r w:rsidRPr="007811FE">
              <w:rPr>
                <w:rFonts w:ascii="Innomotics Haffer" w:eastAsia="Innomotics Haffer" w:hAnsi="Innomotics Haffer" w:cs="Innomotics Haffer"/>
                <w:b w:val="0"/>
                <w:bCs w:val="0"/>
                <w:szCs w:val="14"/>
                <w:lang w:val="en-US"/>
              </w:rPr>
              <w:br/>
            </w:r>
            <w:r>
              <w:rPr>
                <w:rFonts w:ascii="Innomotics Haffer" w:eastAsia="Innomotics Haffer" w:hAnsi="Innomotics Haffer" w:cs="Innomotics Haffer"/>
                <w:b w:val="0"/>
                <w:bCs w:val="0"/>
                <w:i/>
                <w:noProof/>
                <w:sz w:val="12"/>
                <w:szCs w:val="12"/>
                <w:lang w:val="en-US"/>
              </w:rPr>
              <w:t>Contact screw thread</w:t>
            </w:r>
          </w:p>
        </w:tc>
        <w:tc>
          <w:tcPr>
            <w:tcW w:w="2778" w:type="dxa"/>
            <w:noWrap/>
            <w:vAlign w:val="center"/>
          </w:tcPr>
          <w:p w14:paraId="5C8CB69D" w14:textId="77777777" w:rsidR="009F07AE" w:rsidRPr="00886A02" w:rsidRDefault="00000000" w:rsidP="00297F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nnomotics Haffer" w:eastAsia="Siemens Sans Global" w:hAnsi="Innomotics Haffer" w:cs="Siemens Sans Global"/>
                <w:szCs w:val="14"/>
                <w:lang w:val="en-US"/>
              </w:rPr>
            </w:pPr>
            <w:r>
              <w:rPr>
                <w:rFonts w:ascii="Innomotics Haffer" w:eastAsia="Innomotics Haffer" w:hAnsi="Innomotics Haffer" w:cs="Innomotics Haffer"/>
                <w:noProof/>
                <w:szCs w:val="14"/>
                <w:lang w:val="en-US"/>
              </w:rPr>
              <w:t>3XM4</w:t>
            </w:r>
          </w:p>
        </w:tc>
      </w:tr>
      <w:tr w:rsidR="00076857" w14:paraId="479E793D" w14:textId="77777777" w:rsidTr="00076857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noWrap/>
            <w:vAlign w:val="center"/>
          </w:tcPr>
          <w:p w14:paraId="358F3CC3" w14:textId="77777777" w:rsidR="009F07AE" w:rsidRPr="00556EF4" w:rsidRDefault="00000000" w:rsidP="00297F31">
            <w:pPr>
              <w:rPr>
                <w:rFonts w:ascii="Innomotics Haffer" w:eastAsia="Siemens Sans Global" w:hAnsi="Innomotics Haffer" w:cs="Siemens Sans Global"/>
                <w:szCs w:val="14"/>
                <w:lang w:val="en-US"/>
              </w:rPr>
            </w:pPr>
            <w:r>
              <w:rPr>
                <w:rFonts w:ascii="Innomotics Haffer" w:eastAsia="Innomotics Haffer" w:hAnsi="Innomotics Haffer" w:cs="Innomotics Haffer"/>
                <w:b w:val="0"/>
                <w:bCs w:val="0"/>
                <w:noProof/>
                <w:szCs w:val="14"/>
                <w:lang w:val="en-US"/>
              </w:rPr>
              <w:t>Max. Leiterquerschnitt</w:t>
            </w:r>
            <w:r w:rsidRPr="007811FE">
              <w:rPr>
                <w:rFonts w:ascii="Innomotics Haffer" w:eastAsia="Innomotics Haffer" w:hAnsi="Innomotics Haffer" w:cs="Innomotics Haffer"/>
                <w:b w:val="0"/>
                <w:bCs w:val="0"/>
                <w:szCs w:val="14"/>
                <w:lang w:val="en-US"/>
              </w:rPr>
              <w:br/>
            </w:r>
            <w:r>
              <w:rPr>
                <w:rFonts w:ascii="Innomotics Haffer" w:eastAsia="Innomotics Haffer" w:hAnsi="Innomotics Haffer" w:cs="Innomotics Haffer"/>
                <w:b w:val="0"/>
                <w:bCs w:val="0"/>
                <w:i/>
                <w:noProof/>
                <w:sz w:val="12"/>
                <w:szCs w:val="12"/>
                <w:lang w:val="en-US"/>
              </w:rPr>
              <w:t>Max. cross-sectional area</w:t>
            </w:r>
          </w:p>
        </w:tc>
        <w:tc>
          <w:tcPr>
            <w:tcW w:w="2778" w:type="dxa"/>
            <w:noWrap/>
            <w:vAlign w:val="center"/>
          </w:tcPr>
          <w:p w14:paraId="531AD65C" w14:textId="77777777" w:rsidR="009F07AE" w:rsidRPr="00886A02" w:rsidRDefault="00000000" w:rsidP="00297F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nomotics Haffer" w:eastAsia="Siemens Sans Global" w:hAnsi="Innomotics Haffer" w:cs="Siemens Sans Global"/>
                <w:szCs w:val="14"/>
                <w:lang w:val="en-US"/>
              </w:rPr>
            </w:pPr>
            <w:r>
              <w:rPr>
                <w:rFonts w:ascii="Innomotics Haffer" w:eastAsia="Innomotics Haffer" w:hAnsi="Innomotics Haffer" w:cs="Innomotics Haffer"/>
                <w:noProof/>
                <w:szCs w:val="14"/>
                <w:lang w:val="en-US"/>
              </w:rPr>
              <w:t>4.0</w:t>
            </w:r>
            <w:r w:rsidRPr="00886A02">
              <w:rPr>
                <w:rFonts w:ascii="Innomotics Haffer" w:eastAsia="Innomotics Haffer" w:hAnsi="Innomotics Haffer" w:cs="Innomotics Haffer"/>
                <w:szCs w:val="14"/>
                <w:lang w:val="en-US"/>
              </w:rPr>
              <w:t xml:space="preserve"> </w:t>
            </w:r>
            <w:r w:rsidRPr="00886A02">
              <w:rPr>
                <w:rFonts w:ascii="Innomotics Haffer" w:eastAsia="Innomotics Haffer" w:hAnsi="Innomotics Haffer" w:cs="Innomotics Haffer"/>
                <w:sz w:val="12"/>
                <w:szCs w:val="12"/>
                <w:lang w:val="en-US"/>
              </w:rPr>
              <w:t>mm</w:t>
            </w:r>
            <w:r w:rsidRPr="00886A02">
              <w:rPr>
                <w:rFonts w:ascii="Innomotics Haffer" w:eastAsia="Innomotics Haffer" w:hAnsi="Innomotics Haffer" w:cs="Innomotics Haffer"/>
                <w:sz w:val="12"/>
                <w:szCs w:val="12"/>
                <w:vertAlign w:val="superscript"/>
                <w:lang w:val="en-US"/>
              </w:rPr>
              <w:t>2</w:t>
            </w:r>
          </w:p>
        </w:tc>
      </w:tr>
      <w:tr w:rsidR="00076857" w14:paraId="65DEBACB" w14:textId="77777777" w:rsidTr="000768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noWrap/>
            <w:vAlign w:val="center"/>
          </w:tcPr>
          <w:p w14:paraId="259DEFA1" w14:textId="77777777" w:rsidR="009F07AE" w:rsidRPr="00886A02" w:rsidRDefault="00000000" w:rsidP="00297F31">
            <w:pPr>
              <w:rPr>
                <w:rFonts w:ascii="Innomotics Haffer" w:eastAsia="Siemens Sans Global" w:hAnsi="Innomotics Haffer" w:cs="Siemens Sans Global"/>
                <w:szCs w:val="14"/>
                <w:lang w:val="en-US"/>
              </w:rPr>
            </w:pPr>
            <w:r>
              <w:rPr>
                <w:rFonts w:ascii="Innomotics Haffer" w:eastAsia="Innomotics Haffer" w:hAnsi="Innomotics Haffer" w:cs="Innomotics Haffer"/>
                <w:b w:val="0"/>
                <w:bCs w:val="0"/>
                <w:noProof/>
                <w:szCs w:val="14"/>
                <w:lang w:val="en-US"/>
              </w:rPr>
              <w:t>Hauptkabeleinführung</w:t>
            </w:r>
            <w:r w:rsidRPr="007811FE">
              <w:rPr>
                <w:rFonts w:ascii="Innomotics Haffer" w:eastAsia="Innomotics Haffer" w:hAnsi="Innomotics Haffer" w:cs="Innomotics Haffer"/>
                <w:b w:val="0"/>
                <w:bCs w:val="0"/>
                <w:szCs w:val="14"/>
                <w:lang w:val="en-US"/>
              </w:rPr>
              <w:br/>
            </w:r>
            <w:r>
              <w:rPr>
                <w:rFonts w:ascii="Innomotics Haffer" w:eastAsia="Innomotics Haffer" w:hAnsi="Innomotics Haffer" w:cs="Innomotics Haffer"/>
                <w:b w:val="0"/>
                <w:bCs w:val="0"/>
                <w:i/>
                <w:noProof/>
                <w:sz w:val="12"/>
                <w:szCs w:val="12"/>
                <w:lang w:val="en-US"/>
              </w:rPr>
              <w:t>Main cable entry</w:t>
            </w:r>
          </w:p>
        </w:tc>
        <w:tc>
          <w:tcPr>
            <w:tcW w:w="2778" w:type="dxa"/>
            <w:noWrap/>
            <w:vAlign w:val="center"/>
          </w:tcPr>
          <w:p w14:paraId="36FEBE7E" w14:textId="77777777" w:rsidR="009F07AE" w:rsidRPr="00886A02" w:rsidRDefault="00000000" w:rsidP="00297F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Innomotics Haffer" w:eastAsia="Siemens Sans Global" w:hAnsi="Innomotics Haffer" w:cs="Siemens Sans Global"/>
                <w:szCs w:val="14"/>
                <w:lang w:val="en-US"/>
              </w:rPr>
            </w:pPr>
            <w:r>
              <w:rPr>
                <w:rFonts w:ascii="Innomotics Haffer" w:eastAsia="Innomotics Haffer" w:hAnsi="Innomotics Haffer" w:cs="Innomotics Haffer"/>
                <w:noProof/>
                <w:szCs w:val="14"/>
                <w:lang w:val="en-US"/>
              </w:rPr>
              <w:t>1xM25x1.5</w:t>
            </w:r>
          </w:p>
        </w:tc>
      </w:tr>
      <w:tr w:rsidR="00076857" w14:paraId="1F102938" w14:textId="77777777" w:rsidTr="00076857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noWrap/>
            <w:vAlign w:val="center"/>
          </w:tcPr>
          <w:p w14:paraId="2CB0E17A" w14:textId="77777777" w:rsidR="009F07AE" w:rsidRPr="00886A02" w:rsidRDefault="00000000" w:rsidP="00297F31">
            <w:pPr>
              <w:rPr>
                <w:rFonts w:ascii="Innomotics Haffer" w:eastAsia="Siemens Sans Global" w:hAnsi="Innomotics Haffer" w:cs="Siemens Sans Global"/>
                <w:szCs w:val="14"/>
                <w:lang w:val="en-US"/>
              </w:rPr>
            </w:pPr>
            <w:r>
              <w:rPr>
                <w:rFonts w:ascii="Innomotics Haffer" w:eastAsia="Innomotics Haffer" w:hAnsi="Innomotics Haffer" w:cs="Innomotics Haffer"/>
                <w:b w:val="0"/>
                <w:bCs w:val="0"/>
                <w:noProof/>
                <w:szCs w:val="14"/>
                <w:lang w:val="en-US"/>
              </w:rPr>
              <w:t>Hauptkabelverschraubung</w:t>
            </w:r>
            <w:r w:rsidRPr="007811FE">
              <w:rPr>
                <w:rFonts w:ascii="Innomotics Haffer" w:eastAsia="Innomotics Haffer" w:hAnsi="Innomotics Haffer" w:cs="Innomotics Haffer"/>
                <w:b w:val="0"/>
                <w:bCs w:val="0"/>
                <w:szCs w:val="14"/>
                <w:lang w:val="en-US"/>
              </w:rPr>
              <w:br/>
            </w:r>
            <w:r>
              <w:rPr>
                <w:rFonts w:ascii="Innomotics Haffer" w:eastAsia="Innomotics Haffer" w:hAnsi="Innomotics Haffer" w:cs="Innomotics Haffer"/>
                <w:b w:val="0"/>
                <w:bCs w:val="0"/>
                <w:i/>
                <w:noProof/>
                <w:sz w:val="12"/>
                <w:szCs w:val="12"/>
                <w:lang w:val="en-US"/>
              </w:rPr>
              <w:t>Main cable gland</w:t>
            </w:r>
          </w:p>
        </w:tc>
        <w:tc>
          <w:tcPr>
            <w:tcW w:w="2778" w:type="dxa"/>
            <w:noWrap/>
            <w:vAlign w:val="center"/>
          </w:tcPr>
          <w:p w14:paraId="18C6D619" w14:textId="77777777" w:rsidR="009F07AE" w:rsidRPr="00886A02" w:rsidRDefault="00000000" w:rsidP="00297F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nomotics Haffer" w:eastAsia="Siemens Sans Global" w:hAnsi="Innomotics Haffer" w:cs="Siemens Sans Global"/>
                <w:szCs w:val="14"/>
                <w:lang w:val="en-US"/>
              </w:rPr>
            </w:pPr>
            <w:r>
              <w:rPr>
                <w:rFonts w:ascii="Innomotics Haffer" w:eastAsia="Innomotics Haffer" w:hAnsi="Innomotics Haffer" w:cs="Innomotics Haffer"/>
                <w:noProof/>
                <w:szCs w:val="14"/>
                <w:lang w:val="en-US"/>
              </w:rPr>
              <w:t>1 Stopfen</w:t>
            </w:r>
          </w:p>
        </w:tc>
      </w:tr>
      <w:tr w:rsidR="00076857" w14:paraId="7C20B6DD" w14:textId="77777777" w:rsidTr="000768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5" w:type="dxa"/>
            <w:gridSpan w:val="2"/>
            <w:noWrap/>
          </w:tcPr>
          <w:p w14:paraId="4A09FC4B" w14:textId="77777777" w:rsidR="00CB6A39" w:rsidRPr="00886A02" w:rsidRDefault="00CB6A39" w:rsidP="00CB6A39">
            <w:pPr>
              <w:spacing w:line="60" w:lineRule="exact"/>
              <w:jc w:val="center"/>
              <w:rPr>
                <w:rFonts w:ascii="Innomotics Haffer" w:eastAsia="Siemens Sans Global" w:hAnsi="Innomotics Haffer" w:cs="Siemens Sans Global"/>
                <w:sz w:val="8"/>
                <w:szCs w:val="8"/>
                <w:lang w:val="en-US"/>
              </w:rPr>
            </w:pPr>
          </w:p>
        </w:tc>
      </w:tr>
      <w:bookmarkEnd w:id="3"/>
    </w:tbl>
    <w:p w14:paraId="0E143286" w14:textId="77777777" w:rsidR="00933231" w:rsidRPr="00886A02" w:rsidRDefault="00933231" w:rsidP="00933231">
      <w:pPr>
        <w:spacing w:line="240" w:lineRule="auto"/>
        <w:rPr>
          <w:rFonts w:ascii="Innomotics Haffer" w:eastAsia="Siemens Sans Global" w:hAnsi="Innomotics Haffer" w:cs="Siemens Sans Global"/>
          <w:color w:val="FF0000"/>
          <w:sz w:val="2"/>
          <w:szCs w:val="2"/>
          <w:lang w:val="en-US"/>
        </w:rPr>
      </w:pPr>
    </w:p>
    <w:p w14:paraId="37E30A6F" w14:textId="77777777" w:rsidR="00933231" w:rsidRPr="00886A02" w:rsidRDefault="00933231" w:rsidP="00933231">
      <w:pPr>
        <w:spacing w:line="240" w:lineRule="auto"/>
        <w:rPr>
          <w:rFonts w:ascii="Innomotics Haffer" w:eastAsia="Siemens Sans Global" w:hAnsi="Innomotics Haffer" w:cs="Siemens Sans Global"/>
          <w:color w:val="FF0000"/>
          <w:sz w:val="2"/>
          <w:szCs w:val="2"/>
          <w:lang w:val="en-US"/>
        </w:rPr>
        <w:sectPr w:rsidR="00933231" w:rsidRPr="00886A02" w:rsidSect="000535DC">
          <w:type w:val="continuous"/>
          <w:pgSz w:w="11906" w:h="16838" w:code="9"/>
          <w:pgMar w:top="1701" w:right="567" w:bottom="5387" w:left="567" w:header="624" w:footer="397" w:gutter="0"/>
          <w:pgBorders w:offsetFrom="page">
            <w:top w:val="single" w:sz="8" w:space="28" w:color="auto"/>
            <w:left w:val="single" w:sz="8" w:space="28" w:color="auto"/>
            <w:bottom w:val="single" w:sz="8" w:space="28" w:color="auto"/>
            <w:right w:val="single" w:sz="8" w:space="28" w:color="auto"/>
          </w:pgBorders>
          <w:cols w:num="2" w:space="62"/>
          <w:docGrid w:linePitch="360"/>
        </w:sectPr>
      </w:pPr>
    </w:p>
    <w:p w14:paraId="1C14104E" w14:textId="77777777" w:rsidR="00F31AE0" w:rsidRPr="00886A02" w:rsidRDefault="00000000" w:rsidP="005E72A6">
      <w:pPr>
        <w:spacing w:line="240" w:lineRule="auto"/>
        <w:rPr>
          <w:rFonts w:ascii="Innomotics Haffer" w:eastAsia="Siemens Sans Global" w:hAnsi="Innomotics Haffer" w:cs="Siemens Sans Global"/>
          <w:color w:val="FF0000"/>
          <w:sz w:val="2"/>
          <w:szCs w:val="2"/>
          <w:lang w:val="en-US"/>
        </w:rPr>
      </w:pPr>
      <w:r>
        <w:br w:type="page"/>
      </w:r>
    </w:p>
    <w:p w14:paraId="48C23ADB" w14:textId="77777777" w:rsidR="004F3784" w:rsidRPr="00886A02" w:rsidRDefault="004F3784" w:rsidP="005E72A6">
      <w:pPr>
        <w:spacing w:line="240" w:lineRule="auto"/>
        <w:rPr>
          <w:rFonts w:ascii="Innomotics Haffer" w:eastAsia="Siemens Sans Global" w:hAnsi="Innomotics Haffer" w:cs="Siemens Sans Global"/>
          <w:color w:val="FF0000"/>
          <w:sz w:val="2"/>
          <w:szCs w:val="2"/>
          <w:lang w:val="en-U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0762"/>
      </w:tblGrid>
      <w:tr w:rsidR="00076857" w14:paraId="0C9AACEA" w14:textId="77777777" w:rsidTr="00EE39AF">
        <w:tc>
          <w:tcPr>
            <w:tcW w:w="1076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E58B814" w14:textId="77777777" w:rsidR="00C1470D" w:rsidRPr="00735D8A" w:rsidRDefault="00000000" w:rsidP="00E7716B">
            <w:pPr>
              <w:spacing w:line="240" w:lineRule="auto"/>
              <w:ind w:left="-111"/>
              <w:rPr>
                <w:rFonts w:ascii="Innomotics Haffer" w:eastAsia="Siemens Sans Global" w:hAnsi="Innomotics Haffer" w:cs="Siemens Sans Global"/>
                <w:b/>
                <w:bCs/>
                <w:sz w:val="16"/>
                <w:szCs w:val="16"/>
                <w:lang w:val="en-US"/>
              </w:rPr>
            </w:pPr>
            <w:r w:rsidRPr="00735D8A">
              <w:rPr>
                <w:rFonts w:ascii="Innomotics Haffer" w:eastAsia="Siemens Sans Global" w:hAnsi="Innomotics Haffer" w:cs="Siemens Sans Global"/>
                <w:b/>
                <w:bCs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Innomotics Haffer" w:eastAsia="Siemens Sans Global" w:hAnsi="Innomotics Haffer" w:cs="Siemens Sans Global"/>
                <w:b/>
                <w:bCs/>
                <w:noProof/>
                <w:sz w:val="16"/>
                <w:szCs w:val="16"/>
                <w:lang w:val="en-US"/>
              </w:rPr>
              <w:t>Sonderausführung</w:t>
            </w:r>
            <w:r w:rsidR="00F174DF" w:rsidRPr="00735D8A">
              <w:rPr>
                <w:rFonts w:ascii="Innomotics Haffer" w:eastAsia="Siemens Sans Global" w:hAnsi="Innomotics Haffer" w:cs="Siemens Sans Global"/>
                <w:b/>
                <w:bCs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Innomotics Haffer" w:eastAsia="Siemens Sans Global" w:hAnsi="Innomotics Haffer" w:cs="Siemens Sans Global"/>
                <w:b/>
                <w:bCs/>
                <w:noProof/>
                <w:sz w:val="16"/>
                <w:szCs w:val="16"/>
                <w:lang w:val="en-US"/>
              </w:rPr>
              <w:t>/</w:t>
            </w:r>
            <w:r w:rsidR="00F174DF" w:rsidRPr="00735D8A">
              <w:rPr>
                <w:rFonts w:ascii="Innomotics Haffer" w:eastAsia="Siemens Sans Global" w:hAnsi="Innomotics Haffer" w:cs="Siemens Sans Global"/>
                <w:b/>
                <w:bCs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Innomotics Haffer" w:eastAsia="Siemens Sans Global" w:hAnsi="Innomotics Haffer" w:cs="Siemens Sans Global"/>
                <w:b/>
                <w:bCs/>
                <w:i/>
                <w:noProof/>
                <w:sz w:val="16"/>
                <w:szCs w:val="16"/>
                <w:lang w:val="en-US"/>
              </w:rPr>
              <w:t>Special design</w:t>
            </w:r>
          </w:p>
        </w:tc>
      </w:tr>
    </w:tbl>
    <w:p w14:paraId="24E831BA" w14:textId="77777777" w:rsidR="00F851D1" w:rsidRPr="00886A02" w:rsidRDefault="00F851D1" w:rsidP="000B66DD">
      <w:pPr>
        <w:autoSpaceDE w:val="0"/>
        <w:autoSpaceDN w:val="0"/>
        <w:adjustRightInd w:val="0"/>
        <w:spacing w:line="20" w:lineRule="exact"/>
        <w:rPr>
          <w:rFonts w:ascii="Innomotics Haffer" w:eastAsia="Siemens Sans Global" w:hAnsi="Innomotics Haffer" w:cs="Siemens Sans Global"/>
          <w:bCs/>
          <w:iCs/>
          <w:color w:val="000000"/>
          <w:sz w:val="8"/>
          <w:szCs w:val="8"/>
          <w:lang w:val="en-US"/>
        </w:rPr>
        <w:sectPr w:rsidR="00F851D1" w:rsidRPr="00886A02" w:rsidSect="000535DC">
          <w:type w:val="continuous"/>
          <w:pgSz w:w="11906" w:h="16838" w:code="9"/>
          <w:pgMar w:top="624" w:right="567" w:bottom="5387" w:left="567" w:header="624" w:footer="397" w:gutter="0"/>
          <w:pgBorders w:offsetFrom="page">
            <w:top w:val="single" w:sz="8" w:space="28" w:color="auto"/>
            <w:left w:val="single" w:sz="8" w:space="28" w:color="auto"/>
            <w:bottom w:val="single" w:sz="8" w:space="28" w:color="auto"/>
            <w:right w:val="single" w:sz="8" w:space="28" w:color="auto"/>
          </w:pgBorders>
          <w:cols w:space="62"/>
          <w:docGrid w:linePitch="360"/>
        </w:sectPr>
      </w:pPr>
    </w:p>
    <w:p w14:paraId="7AC86031" w14:textId="77777777" w:rsidR="00F31AE0" w:rsidRPr="00886A02" w:rsidRDefault="00F31AE0" w:rsidP="000B66DD">
      <w:pPr>
        <w:widowControl w:val="0"/>
        <w:autoSpaceDE w:val="0"/>
        <w:autoSpaceDN w:val="0"/>
        <w:adjustRightInd w:val="0"/>
        <w:spacing w:line="20" w:lineRule="exact"/>
        <w:rPr>
          <w:rFonts w:ascii="Innomotics Haffer" w:eastAsia="Siemens Sans Global" w:hAnsi="Innomotics Haffer" w:cs="Siemens Sans Global"/>
          <w:bCs/>
          <w:iCs/>
          <w:color w:val="000000"/>
          <w:sz w:val="8"/>
          <w:szCs w:val="8"/>
        </w:rPr>
      </w:pPr>
    </w:p>
    <w:tbl>
      <w:tblPr>
        <w:tblStyle w:val="EinfacheTabelle4"/>
        <w:tblW w:w="5387" w:type="dxa"/>
        <w:tblLayout w:type="fixed"/>
        <w:tblCellMar>
          <w:left w:w="115" w:type="dxa"/>
          <w:right w:w="115" w:type="dxa"/>
        </w:tblCellMar>
        <w:tblLook w:val="0420" w:firstRow="1" w:lastRow="0" w:firstColumn="0" w:lastColumn="0" w:noHBand="0" w:noVBand="1"/>
      </w:tblPr>
      <w:tblGrid>
        <w:gridCol w:w="779"/>
        <w:gridCol w:w="4608"/>
      </w:tblGrid>
      <w:tr w:rsidR="00076857" w14:paraId="079D1C52" w14:textId="77777777" w:rsidTr="000768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hRule="exact" w:val="20"/>
        </w:trPr>
        <w:tc>
          <w:tcPr>
            <w:tcW w:w="5387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14:paraId="741F3DC5" w14:textId="77777777" w:rsidR="00822840" w:rsidRPr="00886A02" w:rsidRDefault="00822840" w:rsidP="000B66DD">
            <w:pPr>
              <w:jc w:val="center"/>
              <w:rPr>
                <w:rFonts w:ascii="Innomotics Haffer" w:eastAsia="Siemens Sans Global" w:hAnsi="Innomotics Haffer" w:cs="Siemens Sans Global"/>
                <w:sz w:val="2"/>
                <w:szCs w:val="2"/>
                <w:lang w:val="en-US"/>
              </w:rPr>
            </w:pPr>
          </w:p>
          <w:p w14:paraId="6D91A613" w14:textId="77777777" w:rsidR="00D601B0" w:rsidRPr="00886A02" w:rsidRDefault="00D601B0" w:rsidP="000B66DD">
            <w:pPr>
              <w:jc w:val="center"/>
              <w:rPr>
                <w:rFonts w:ascii="Innomotics Haffer" w:eastAsia="Siemens Sans Global" w:hAnsi="Innomotics Haffer" w:cs="Siemens Sans Global"/>
                <w:sz w:val="2"/>
                <w:szCs w:val="2"/>
                <w:lang w:val="en-US"/>
              </w:rPr>
            </w:pPr>
          </w:p>
        </w:tc>
      </w:tr>
      <w:tr w:rsidR="00076857" w:rsidRPr="00755C24" w14:paraId="556663D2" w14:textId="77777777" w:rsidTr="000768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90"/>
        </w:trPr>
        <w:tc>
          <w:tcPr>
            <w:tcW w:w="779" w:type="dxa"/>
            <w:noWrap/>
            <w:tcMar>
              <w:left w:w="58" w:type="dxa"/>
              <w:right w:w="58" w:type="dxa"/>
            </w:tcMar>
            <w:vAlign w:val="center"/>
          </w:tcPr>
          <w:p w14:paraId="31541B2E" w14:textId="77777777" w:rsidR="00E1250E" w:rsidRPr="00886A02" w:rsidRDefault="00000000" w:rsidP="00E1250E">
            <w:pPr>
              <w:rPr>
                <w:rFonts w:ascii="Innomotics Haffer" w:eastAsia="Siemens Sans Global" w:hAnsi="Innomotics Haffer" w:cs="Siemens Sans Global"/>
                <w:szCs w:val="14"/>
                <w:lang w:val="en-US"/>
              </w:rPr>
            </w:pPr>
            <w:r>
              <w:rPr>
                <w:rFonts w:ascii="Innomotics Haffer" w:eastAsia="Siemens Sans Global" w:hAnsi="Innomotics Haffer" w:cs="Siemens Sans Global"/>
                <w:noProof/>
                <w:szCs w:val="14"/>
                <w:lang w:val="en-US"/>
              </w:rPr>
              <w:t>L20</w:t>
            </w:r>
          </w:p>
        </w:tc>
        <w:tc>
          <w:tcPr>
            <w:tcW w:w="4608" w:type="dxa"/>
            <w:tcMar>
              <w:left w:w="58" w:type="dxa"/>
              <w:right w:w="58" w:type="dxa"/>
            </w:tcMar>
            <w:vAlign w:val="center"/>
          </w:tcPr>
          <w:p w14:paraId="02A37FB1" w14:textId="77777777" w:rsidR="00E1250E" w:rsidRPr="00886A02" w:rsidRDefault="00000000" w:rsidP="00E1250E">
            <w:pPr>
              <w:rPr>
                <w:rFonts w:ascii="Innomotics Haffer" w:eastAsia="Siemens Sans Global" w:hAnsi="Innomotics Haffer" w:cs="Siemens Sans Global"/>
                <w:i/>
                <w:sz w:val="12"/>
                <w:szCs w:val="12"/>
                <w:lang w:val="en-US"/>
              </w:rPr>
            </w:pPr>
            <w:r>
              <w:rPr>
                <w:rFonts w:ascii="Innomotics Haffer" w:eastAsia="Siemens Sans Global" w:hAnsi="Innomotics Haffer" w:cs="Siemens Sans Global"/>
                <w:noProof/>
                <w:szCs w:val="14"/>
                <w:lang w:val="en-US"/>
              </w:rPr>
              <w:t>Festlager DE (AS)</w:t>
            </w:r>
            <w:r>
              <w:rPr>
                <w:rFonts w:ascii="Innomotics Haffer" w:eastAsia="Siemens Sans Global" w:hAnsi="Innomotics Haffer" w:cs="Siemens Sans Global"/>
                <w:szCs w:val="14"/>
                <w:lang w:val="en-US"/>
              </w:rPr>
              <w:br/>
            </w:r>
            <w:r>
              <w:rPr>
                <w:rFonts w:ascii="Innomotics Haffer" w:eastAsia="Siemens Sans Global" w:hAnsi="Innomotics Haffer" w:cs="Siemens Sans Global"/>
                <w:i/>
                <w:noProof/>
                <w:sz w:val="12"/>
                <w:szCs w:val="12"/>
                <w:lang w:val="en-US"/>
              </w:rPr>
              <w:t>Locating bearing, DE</w:t>
            </w:r>
            <w:r w:rsidRPr="003C7AF3">
              <w:rPr>
                <w:rFonts w:ascii="Innomotics Haffer" w:eastAsia="Siemens Sans Global" w:hAnsi="Innomotics Haffer" w:cs="Siemens Sans Global"/>
                <w:color w:val="FF0000"/>
                <w:sz w:val="8"/>
                <w:szCs w:val="8"/>
                <w:lang w:val="en-US"/>
              </w:rPr>
              <w:t xml:space="preserve"> </w:t>
            </w:r>
          </w:p>
        </w:tc>
      </w:tr>
    </w:tbl>
    <w:p w14:paraId="541043CF" w14:textId="77777777" w:rsidR="00D2444D" w:rsidRDefault="00000000" w:rsidP="00076A04">
      <w:pPr>
        <w:spacing w:line="100" w:lineRule="exact"/>
        <w:rPr>
          <w:rFonts w:ascii="Innomotics Haffer" w:eastAsia="Siemens Sans Global" w:hAnsi="Innomotics Haffer" w:cs="Siemens Sans Global"/>
          <w:sz w:val="16"/>
          <w:szCs w:val="16"/>
          <w:lang w:val="en-US"/>
        </w:rPr>
        <w:sectPr w:rsidR="00D2444D" w:rsidSect="000535DC">
          <w:type w:val="continuous"/>
          <w:pgSz w:w="11906" w:h="16838" w:code="9"/>
          <w:pgMar w:top="624" w:right="567" w:bottom="5387" w:left="567" w:header="624" w:footer="397" w:gutter="0"/>
          <w:pgBorders w:offsetFrom="page">
            <w:top w:val="single" w:sz="8" w:space="28" w:color="auto"/>
            <w:left w:val="single" w:sz="8" w:space="28" w:color="auto"/>
            <w:bottom w:val="single" w:sz="8" w:space="28" w:color="auto"/>
            <w:right w:val="single" w:sz="8" w:space="28" w:color="auto"/>
          </w:pgBorders>
          <w:cols w:num="2" w:space="62"/>
          <w:docGrid w:linePitch="360"/>
        </w:sectPr>
      </w:pPr>
      <w:r w:rsidRPr="00886A02">
        <w:rPr>
          <w:rFonts w:ascii="Innomotics Haffer" w:eastAsia="Siemens Sans Global" w:hAnsi="Innomotics Haffer" w:cs="Siemens Sans Global"/>
          <w:sz w:val="16"/>
          <w:szCs w:val="16"/>
          <w:lang w:val="en-US"/>
        </w:rPr>
        <w:br/>
      </w:r>
    </w:p>
    <w:p w14:paraId="0F0648D9" w14:textId="77777777" w:rsidR="00D2444D" w:rsidRDefault="00D2444D" w:rsidP="00CE4B22">
      <w:pPr>
        <w:spacing w:line="20" w:lineRule="exact"/>
        <w:rPr>
          <w:rFonts w:ascii="Innomotics Haffer" w:eastAsia="Siemens Sans Global" w:hAnsi="Innomotics Haffer" w:cs="Siemens Sans Global"/>
          <w:sz w:val="16"/>
          <w:szCs w:val="16"/>
          <w:lang w:val="en-US"/>
        </w:rPr>
        <w:sectPr w:rsidR="00D2444D" w:rsidSect="00D2444D">
          <w:type w:val="continuous"/>
          <w:pgSz w:w="11906" w:h="16838" w:code="9"/>
          <w:pgMar w:top="624" w:right="567" w:bottom="5387" w:left="567" w:header="624" w:footer="397" w:gutter="0"/>
          <w:pgBorders w:offsetFrom="page">
            <w:top w:val="single" w:sz="8" w:space="28" w:color="auto"/>
            <w:left w:val="single" w:sz="8" w:space="28" w:color="auto"/>
            <w:bottom w:val="single" w:sz="8" w:space="28" w:color="auto"/>
            <w:right w:val="single" w:sz="8" w:space="28" w:color="auto"/>
          </w:pgBorders>
          <w:cols w:space="62"/>
          <w:docGrid w:linePitch="360"/>
        </w:sectPr>
      </w:pPr>
    </w:p>
    <w:tbl>
      <w:tblPr>
        <w:tblStyle w:val="EinfacheTabelle4"/>
        <w:tblW w:w="5387" w:type="dxa"/>
        <w:tblLayout w:type="fixed"/>
        <w:tblCellMar>
          <w:left w:w="115" w:type="dxa"/>
          <w:right w:w="115" w:type="dxa"/>
        </w:tblCellMar>
        <w:tblLook w:val="0420" w:firstRow="1" w:lastRow="0" w:firstColumn="0" w:lastColumn="0" w:noHBand="0" w:noVBand="1"/>
      </w:tblPr>
      <w:tblGrid>
        <w:gridCol w:w="5387"/>
      </w:tblGrid>
      <w:tr w:rsidR="00076857" w:rsidRPr="00755C24" w14:paraId="3994BCB1" w14:textId="77777777" w:rsidTr="000768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hRule="exact" w:val="20"/>
        </w:trPr>
        <w:tc>
          <w:tcPr>
            <w:tcW w:w="5387" w:type="dxa"/>
            <w:noWrap/>
            <w:tcMar>
              <w:left w:w="0" w:type="dxa"/>
              <w:right w:w="0" w:type="dxa"/>
            </w:tcMar>
            <w:vAlign w:val="center"/>
          </w:tcPr>
          <w:p w14:paraId="7F256ED7" w14:textId="77777777" w:rsidR="00D2444D" w:rsidRPr="00886A02" w:rsidRDefault="00D2444D" w:rsidP="00455D22">
            <w:pPr>
              <w:jc w:val="center"/>
              <w:rPr>
                <w:rFonts w:ascii="Innomotics Haffer" w:eastAsia="Siemens Sans Global" w:hAnsi="Innomotics Haffer" w:cs="Siemens Sans Global"/>
                <w:sz w:val="2"/>
                <w:szCs w:val="2"/>
                <w:lang w:val="en-US"/>
              </w:rPr>
            </w:pPr>
          </w:p>
          <w:p w14:paraId="5A1A2F48" w14:textId="77777777" w:rsidR="00D2444D" w:rsidRPr="00886A02" w:rsidRDefault="00D2444D" w:rsidP="00455D22">
            <w:pPr>
              <w:jc w:val="center"/>
              <w:rPr>
                <w:rFonts w:ascii="Innomotics Haffer" w:eastAsia="Siemens Sans Global" w:hAnsi="Innomotics Haffer" w:cs="Siemens Sans Global"/>
                <w:sz w:val="2"/>
                <w:szCs w:val="2"/>
                <w:lang w:val="en-US"/>
              </w:rPr>
            </w:pPr>
          </w:p>
        </w:tc>
      </w:tr>
    </w:tbl>
    <w:p w14:paraId="1A179C7C" w14:textId="77777777" w:rsidR="00D2444D" w:rsidRPr="00886A02" w:rsidRDefault="00000000" w:rsidP="00076A04">
      <w:pPr>
        <w:spacing w:line="100" w:lineRule="exact"/>
        <w:rPr>
          <w:rFonts w:ascii="Innomotics Haffer" w:eastAsia="Siemens Sans Global" w:hAnsi="Innomotics Haffer" w:cs="Siemens Sans Global"/>
          <w:sz w:val="16"/>
          <w:szCs w:val="16"/>
          <w:lang w:val="en-US"/>
        </w:rPr>
        <w:sectPr w:rsidR="00D2444D" w:rsidRPr="00886A02" w:rsidSect="000535DC">
          <w:type w:val="continuous"/>
          <w:pgSz w:w="11906" w:h="16838" w:code="9"/>
          <w:pgMar w:top="624" w:right="567" w:bottom="5387" w:left="567" w:header="624" w:footer="397" w:gutter="0"/>
          <w:pgBorders w:offsetFrom="page">
            <w:top w:val="single" w:sz="8" w:space="28" w:color="auto"/>
            <w:left w:val="single" w:sz="8" w:space="28" w:color="auto"/>
            <w:bottom w:val="single" w:sz="8" w:space="28" w:color="auto"/>
            <w:right w:val="single" w:sz="8" w:space="28" w:color="auto"/>
          </w:pgBorders>
          <w:cols w:num="2" w:space="62"/>
          <w:docGrid w:linePitch="360"/>
        </w:sectPr>
      </w:pPr>
      <w:r>
        <w:rPr>
          <w:rFonts w:ascii="Innomotics Haffer" w:eastAsia="Siemens Sans Global" w:hAnsi="Innomotics Haffer" w:cs="Siemens Sans Global"/>
          <w:sz w:val="16"/>
          <w:szCs w:val="16"/>
          <w:lang w:val="en-US"/>
        </w:rPr>
        <w:br/>
      </w:r>
    </w:p>
    <w:p w14:paraId="16DAEDC8" w14:textId="77777777" w:rsidR="00A15962" w:rsidRPr="00886A02" w:rsidRDefault="00A15962" w:rsidP="00A5353B">
      <w:pPr>
        <w:keepNext/>
        <w:spacing w:line="240" w:lineRule="auto"/>
        <w:rPr>
          <w:rFonts w:ascii="Innomotics Haffer" w:eastAsia="Siemens Sans Global" w:hAnsi="Innomotics Haffer" w:cs="Siemens Sans Global"/>
          <w:b/>
          <w:bCs/>
          <w:sz w:val="16"/>
          <w:szCs w:val="16"/>
          <w:lang w:val="en-US"/>
        </w:rPr>
        <w:sectPr w:rsidR="00A15962" w:rsidRPr="00886A02" w:rsidSect="000535DC">
          <w:footerReference w:type="default" r:id="rId14"/>
          <w:type w:val="continuous"/>
          <w:pgSz w:w="11906" w:h="16838" w:code="9"/>
          <w:pgMar w:top="624" w:right="567" w:bottom="5387" w:left="567" w:header="624" w:footer="397" w:gutter="0"/>
          <w:pgBorders w:offsetFrom="page">
            <w:top w:val="single" w:sz="8" w:space="28" w:color="auto"/>
            <w:left w:val="single" w:sz="8" w:space="28" w:color="auto"/>
            <w:bottom w:val="single" w:sz="8" w:space="28" w:color="auto"/>
            <w:right w:val="single" w:sz="8" w:space="28" w:color="auto"/>
          </w:pgBorders>
          <w:cols w:space="62"/>
          <w:docGrid w:linePitch="360"/>
        </w:sectPr>
      </w:pPr>
    </w:p>
    <w:p w14:paraId="67E0D5FD" w14:textId="77777777" w:rsidR="00DD2BAB" w:rsidRPr="00886A02" w:rsidRDefault="00000000" w:rsidP="00D83D61">
      <w:pPr>
        <w:spacing w:line="20" w:lineRule="exact"/>
        <w:rPr>
          <w:rFonts w:ascii="Innomotics Haffer" w:eastAsia="Siemens Sans Global" w:hAnsi="Innomotics Haffer" w:cs="Siemens Sans Global"/>
          <w:sz w:val="16"/>
          <w:szCs w:val="16"/>
          <w:lang w:val="en-US"/>
        </w:rPr>
      </w:pPr>
      <w:r w:rsidRPr="00886A02">
        <w:rPr>
          <w:rFonts w:ascii="Innomotics Haffer" w:eastAsia="Siemens Sans Global" w:hAnsi="Innomotics Haffer" w:cs="Siemens Sans Global"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3446F8" wp14:editId="22937768">
                <wp:simplePos x="0" y="0"/>
                <wp:positionH relativeFrom="margin">
                  <wp:align>left</wp:align>
                </wp:positionH>
                <wp:positionV relativeFrom="page">
                  <wp:posOffset>10379256</wp:posOffset>
                </wp:positionV>
                <wp:extent cx="2544793" cy="198407"/>
                <wp:effectExtent l="0" t="0" r="8255" b="0"/>
                <wp:wrapNone/>
                <wp:docPr id="53263557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4793" cy="19840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082F435" w14:textId="77777777" w:rsidR="000E2D20" w:rsidRPr="00E34373" w:rsidRDefault="000E2D20" w:rsidP="000E2D20">
                            <w:pPr>
                              <w:ind w:left="-113"/>
                              <w:rPr>
                                <w:rFonts w:ascii="Siemens Sans Global" w:eastAsia="Siemens Sans Global" w:hAnsi="Siemens Sans Global" w:cs="Siemens Sans Glob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3446F8" id="_x0000_s1028" type="#_x0000_t202" style="position:absolute;margin-left:0;margin-top:817.25pt;width:200.4pt;height:15.6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" fillcolor="window" stroked="f" strokeweight=".5pt">
                <v:textbox>
                  <w:txbxContent>
                    <w:p w14:paraId="0082F435" w14:textId="77777777" w:rsidR="000E2D20" w:rsidRPr="00E34373" w:rsidRDefault="000E2D20" w:rsidP="000E2D20">
                      <w:pPr>
                        <w:ind w:left="-113"/>
                        <w:rPr>
                          <w:rFonts w:ascii="Siemens Sans Global" w:eastAsia="Siemens Sans Global" w:hAnsi="Siemens Sans Global" w:cs="Siemens Sans Global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sectPr w:rsidR="00DD2BAB" w:rsidRPr="00886A02" w:rsidSect="000535DC">
      <w:type w:val="continuous"/>
      <w:pgSz w:w="11906" w:h="16838" w:code="9"/>
      <w:pgMar w:top="624" w:right="567" w:bottom="5387" w:left="567" w:header="624" w:footer="397" w:gutter="0"/>
      <w:pgBorders w:offsetFrom="page">
        <w:top w:val="single" w:sz="8" w:space="28" w:color="auto"/>
        <w:left w:val="single" w:sz="8" w:space="28" w:color="auto"/>
        <w:bottom w:val="single" w:sz="8" w:space="28" w:color="auto"/>
        <w:right w:val="single" w:sz="8" w:space="28" w:color="auto"/>
      </w:pgBorders>
      <w:cols w:space="6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D0D209" w14:textId="77777777" w:rsidR="00201E00" w:rsidRDefault="00201E00">
      <w:pPr>
        <w:spacing w:line="240" w:lineRule="auto"/>
      </w:pPr>
      <w:r>
        <w:separator/>
      </w:r>
    </w:p>
  </w:endnote>
  <w:endnote w:type="continuationSeparator" w:id="0">
    <w:p w14:paraId="36377C6C" w14:textId="77777777" w:rsidR="00201E00" w:rsidRDefault="00201E0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nomotics Haffer">
    <w:charset w:val="EE"/>
    <w:family w:val="swiss"/>
    <w:pitch w:val="variable"/>
    <w:sig w:usb0="A10002FF" w:usb1="5001A47B" w:usb2="00000000" w:usb3="00000000" w:csb0="0000019F" w:csb1="00000000"/>
    <w:embedRegular r:id="rId1" w:subsetted="1" w:fontKey="{C854DF1C-2DD8-44F7-BD0E-8E1EFCBF1609}"/>
    <w:embedBold r:id="rId2" w:subsetted="1" w:fontKey="{88176235-31F7-4F5A-A58C-6DA25D8E7BFC}"/>
    <w:embedItalic r:id="rId3" w:subsetted="1" w:fontKey="{C449AF4D-7298-43B6-858C-02A7A940B0A6}"/>
    <w:embedBoldItalic r:id="rId4" w:subsetted="1" w:fontKey="{6F293D38-45AB-4255-8489-2544A72B4CC9}"/>
  </w:font>
  <w:font w:name="Siemens Sans Global">
    <w:altName w:val="Yu Gothic"/>
    <w:charset w:val="80"/>
    <w:family w:val="auto"/>
    <w:pitch w:val="variable"/>
    <w:sig w:usb0="A580AEAF" w:usb1="99DFFFFF" w:usb2="0000001A" w:usb3="00000000" w:csb0="003F01FF" w:csb1="00000000"/>
    <w:embedRegular r:id="rId5" w:subsetted="1" w:fontKey="{A9365028-C69D-4CA3-8515-5BF254290C91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9724B" w14:textId="77777777" w:rsidR="00920A32" w:rsidRDefault="00920A3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10783" w:type="dxa"/>
      <w:tblBorders>
        <w:top w:val="single" w:sz="8" w:space="0" w:color="auto"/>
        <w:left w:val="none" w:sz="0" w:space="0" w:color="auto"/>
        <w:bottom w:val="none" w:sz="0" w:space="0" w:color="auto"/>
        <w:right w:val="none" w:sz="0" w:space="0" w:color="auto"/>
        <w:insideH w:val="single" w:sz="8" w:space="0" w:color="auto"/>
        <w:insideV w:val="single" w:sz="8" w:space="0" w:color="auto"/>
      </w:tblBorders>
      <w:tblLayout w:type="fixed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210"/>
      <w:gridCol w:w="625"/>
      <w:gridCol w:w="859"/>
      <w:gridCol w:w="1484"/>
      <w:gridCol w:w="1485"/>
      <w:gridCol w:w="480"/>
      <w:gridCol w:w="690"/>
      <w:gridCol w:w="1381"/>
      <w:gridCol w:w="716"/>
      <w:gridCol w:w="853"/>
    </w:tblGrid>
    <w:tr w:rsidR="00076857" w14:paraId="7D53127E" w14:textId="77777777" w:rsidTr="00ED636F">
      <w:trPr>
        <w:trHeight w:hRule="exact" w:val="340"/>
      </w:trPr>
      <w:tc>
        <w:tcPr>
          <w:tcW w:w="2835" w:type="dxa"/>
          <w:gridSpan w:val="2"/>
          <w:tcBorders>
            <w:top w:val="single" w:sz="8" w:space="0" w:color="auto"/>
            <w:bottom w:val="nil"/>
            <w:right w:val="nil"/>
          </w:tcBorders>
        </w:tcPr>
        <w:p w14:paraId="6C715814" w14:textId="77777777" w:rsidR="00DE3A77" w:rsidRPr="00436775" w:rsidRDefault="00000000" w:rsidP="00920A32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Innomotics Haffer" w:eastAsia="Siemens Sans Global" w:hAnsi="Innomotics Haffer" w:cs="Siemens Sans Global"/>
              <w:b/>
              <w:bCs/>
              <w:sz w:val="12"/>
              <w:szCs w:val="12"/>
              <w:lang w:val="fr-FR"/>
            </w:rPr>
          </w:pPr>
          <w:r w:rsidRPr="00755C24">
            <w:rPr>
              <w:rFonts w:ascii="Innomotics Haffer" w:eastAsia="Siemens Sans Global" w:hAnsi="Innomotics Haffer" w:cs="Siemens Sans Global"/>
              <w:b/>
              <w:bCs/>
              <w:sz w:val="12"/>
              <w:szCs w:val="12"/>
            </w:rPr>
            <w:t xml:space="preserve"> </w:t>
          </w:r>
          <w:r w:rsidRPr="00755C24">
            <w:rPr>
              <w:rFonts w:ascii="Innomotics Haffer" w:eastAsia="Siemens Sans Global" w:hAnsi="Innomotics Haffer" w:cs="Siemens Sans Global"/>
              <w:noProof/>
              <w:sz w:val="10"/>
              <w:szCs w:val="14"/>
            </w:rPr>
            <w:t>I</w:t>
          </w:r>
          <w:r w:rsidRPr="00755C24">
            <w:rPr>
              <w:rFonts w:ascii="Innomotics Haffer" w:eastAsia="Siemens Sans Global" w:hAnsi="Innomotics Haffer" w:cs="Siemens Sans Global"/>
              <w:noProof/>
              <w:sz w:val="10"/>
              <w:szCs w:val="14"/>
              <w:vertAlign w:val="subscript"/>
            </w:rPr>
            <w:t>A</w:t>
          </w:r>
          <w:r w:rsidRPr="00755C24">
            <w:rPr>
              <w:rFonts w:ascii="Innomotics Haffer" w:eastAsia="Siemens Sans Global" w:hAnsi="Innomotics Haffer" w:cs="Siemens Sans Global"/>
              <w:noProof/>
              <w:sz w:val="10"/>
              <w:szCs w:val="14"/>
            </w:rPr>
            <w:t>/I</w:t>
          </w:r>
          <w:r w:rsidRPr="00755C24">
            <w:rPr>
              <w:rFonts w:ascii="Innomotics Haffer" w:eastAsia="Siemens Sans Global" w:hAnsi="Innomotics Haffer" w:cs="Siemens Sans Global"/>
              <w:noProof/>
              <w:sz w:val="10"/>
              <w:szCs w:val="14"/>
              <w:vertAlign w:val="subscript"/>
            </w:rPr>
            <w:t>N</w:t>
          </w:r>
          <w:r w:rsidRPr="00755C24">
            <w:rPr>
              <w:rFonts w:ascii="Innomotics Haffer" w:eastAsia="Siemens Sans Global" w:hAnsi="Innomotics Haffer" w:cs="Siemens Sans Global"/>
              <w:noProof/>
              <w:sz w:val="10"/>
              <w:szCs w:val="14"/>
            </w:rPr>
            <w:t xml:space="preserve"> = Anzugsstrom / Bemessungsstrom</w:t>
          </w:r>
          <w:r w:rsidR="00920A32" w:rsidRPr="00755C24">
            <w:rPr>
              <w:rFonts w:ascii="Innomotics Haffer" w:eastAsia="Siemens Sans Global" w:hAnsi="Innomotics Haffer" w:cs="Siemens Sans Global"/>
              <w:sz w:val="10"/>
              <w:szCs w:val="14"/>
            </w:rPr>
            <w:br/>
          </w:r>
          <w:r w:rsidRPr="00755C24">
            <w:rPr>
              <w:rFonts w:ascii="Innomotics Haffer" w:eastAsia="Siemens Sans Global" w:hAnsi="Innomotics Haffer" w:cs="Siemens Sans Global"/>
              <w:noProof/>
              <w:sz w:val="10"/>
              <w:szCs w:val="14"/>
            </w:rPr>
            <w:t>M</w:t>
          </w:r>
          <w:r w:rsidRPr="00755C24">
            <w:rPr>
              <w:rFonts w:ascii="Innomotics Haffer" w:eastAsia="Siemens Sans Global" w:hAnsi="Innomotics Haffer" w:cs="Siemens Sans Global"/>
              <w:noProof/>
              <w:sz w:val="10"/>
              <w:szCs w:val="14"/>
              <w:vertAlign w:val="subscript"/>
            </w:rPr>
            <w:t>A</w:t>
          </w:r>
          <w:r w:rsidRPr="00755C24">
            <w:rPr>
              <w:rFonts w:ascii="Innomotics Haffer" w:eastAsia="Siemens Sans Global" w:hAnsi="Innomotics Haffer" w:cs="Siemens Sans Global"/>
              <w:noProof/>
              <w:sz w:val="10"/>
              <w:szCs w:val="14"/>
            </w:rPr>
            <w:t>/M</w:t>
          </w:r>
          <w:r w:rsidRPr="00755C24">
            <w:rPr>
              <w:rFonts w:ascii="Innomotics Haffer" w:eastAsia="Siemens Sans Global" w:hAnsi="Innomotics Haffer" w:cs="Siemens Sans Global"/>
              <w:noProof/>
              <w:sz w:val="10"/>
              <w:szCs w:val="14"/>
              <w:vertAlign w:val="subscript"/>
            </w:rPr>
            <w:t>N</w:t>
          </w:r>
          <w:r w:rsidRPr="00755C24">
            <w:rPr>
              <w:rFonts w:ascii="Innomotics Haffer" w:eastAsia="Siemens Sans Global" w:hAnsi="Innomotics Haffer" w:cs="Siemens Sans Global"/>
              <w:noProof/>
              <w:sz w:val="10"/>
              <w:szCs w:val="14"/>
            </w:rPr>
            <w:t xml:space="preserve"> = Anzugsmoment / Bemessungsmoment</w:t>
          </w:r>
        </w:p>
      </w:tc>
      <w:tc>
        <w:tcPr>
          <w:tcW w:w="3828" w:type="dxa"/>
          <w:gridSpan w:val="3"/>
          <w:tcBorders>
            <w:top w:val="single" w:sz="8" w:space="0" w:color="auto"/>
            <w:left w:val="nil"/>
            <w:bottom w:val="nil"/>
            <w:right w:val="nil"/>
          </w:tcBorders>
        </w:tcPr>
        <w:p w14:paraId="534CDFB7" w14:textId="77777777" w:rsidR="00DE3A77" w:rsidRPr="00755C24" w:rsidRDefault="00000000" w:rsidP="00920A32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Innomotics Haffer" w:eastAsia="Siemens Sans Global" w:hAnsi="Innomotics Haffer" w:cs="Siemens Sans Global"/>
              <w:b/>
              <w:bCs/>
              <w:sz w:val="12"/>
              <w:szCs w:val="12"/>
            </w:rPr>
          </w:pPr>
          <w:r w:rsidRPr="00755C24">
            <w:rPr>
              <w:rFonts w:ascii="Innomotics Haffer" w:eastAsia="Siemens Sans Global" w:hAnsi="Innomotics Haffer" w:cs="Siemens Sans Global"/>
              <w:noProof/>
              <w:sz w:val="10"/>
              <w:szCs w:val="14"/>
            </w:rPr>
            <w:t>1) L</w:t>
          </w:r>
          <w:r w:rsidRPr="00755C24">
            <w:rPr>
              <w:rFonts w:ascii="Innomotics Haffer" w:eastAsia="Siemens Sans Global" w:hAnsi="Innomotics Haffer" w:cs="Siemens Sans Global"/>
              <w:noProof/>
              <w:sz w:val="10"/>
              <w:szCs w:val="14"/>
              <w:vertAlign w:val="subscript"/>
            </w:rPr>
            <w:t>10mh</w:t>
          </w:r>
          <w:r w:rsidRPr="00755C24">
            <w:rPr>
              <w:rFonts w:ascii="Innomotics Haffer" w:eastAsia="Siemens Sans Global" w:hAnsi="Innomotics Haffer" w:cs="Siemens Sans Global"/>
              <w:noProof/>
              <w:sz w:val="10"/>
              <w:szCs w:val="14"/>
            </w:rPr>
            <w:t xml:space="preserve"> nach DIN ISO 281 10/2010</w:t>
          </w:r>
          <w:r w:rsidR="00920A32" w:rsidRPr="00755C24">
            <w:rPr>
              <w:rFonts w:ascii="Innomotics Haffer" w:eastAsia="Siemens Sans Global" w:hAnsi="Innomotics Haffer" w:cs="Siemens Sans Global"/>
              <w:sz w:val="10"/>
              <w:szCs w:val="14"/>
            </w:rPr>
            <w:br/>
          </w:r>
          <w:r w:rsidRPr="00755C24">
            <w:rPr>
              <w:rFonts w:ascii="Innomotics Haffer" w:eastAsia="Siemens Sans Global" w:hAnsi="Innomotics Haffer" w:cs="Siemens Sans Global"/>
              <w:noProof/>
              <w:sz w:val="10"/>
              <w:szCs w:val="14"/>
            </w:rPr>
            <w:t>2) bei Bemessungsleistung / bei voller Last</w:t>
          </w:r>
        </w:p>
      </w:tc>
      <w:tc>
        <w:tcPr>
          <w:tcW w:w="4120" w:type="dxa"/>
          <w:gridSpan w:val="5"/>
          <w:tcBorders>
            <w:top w:val="single" w:sz="8" w:space="0" w:color="auto"/>
            <w:left w:val="nil"/>
            <w:bottom w:val="nil"/>
          </w:tcBorders>
        </w:tcPr>
        <w:p w14:paraId="472F5169" w14:textId="77777777" w:rsidR="00DE3A77" w:rsidRPr="00755C24" w:rsidRDefault="00000000" w:rsidP="00920A32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Innomotics Haffer" w:eastAsia="Siemens Sans Global" w:hAnsi="Innomotics Haffer" w:cs="Siemens Sans Global"/>
              <w:b/>
              <w:bCs/>
              <w:sz w:val="12"/>
              <w:szCs w:val="12"/>
            </w:rPr>
          </w:pPr>
          <w:r w:rsidRPr="00755C24">
            <w:rPr>
              <w:rFonts w:ascii="Innomotics Haffer" w:eastAsia="Siemens Sans Global" w:hAnsi="Innomotics Haffer" w:cs="Siemens Sans Global"/>
              <w:bCs/>
              <w:noProof/>
              <w:sz w:val="10"/>
              <w:szCs w:val="10"/>
            </w:rPr>
            <w:t>3) Nur gültig für DOL Betrieb mit fester Drehzahl im Kühlbetrieb IC411</w:t>
          </w:r>
        </w:p>
      </w:tc>
    </w:tr>
    <w:tr w:rsidR="00076857" w14:paraId="1F249194" w14:textId="77777777" w:rsidTr="00ED636F">
      <w:trPr>
        <w:trHeight w:hRule="exact" w:val="227"/>
      </w:trPr>
      <w:tc>
        <w:tcPr>
          <w:tcW w:w="2835" w:type="dxa"/>
          <w:gridSpan w:val="2"/>
          <w:tcBorders>
            <w:top w:val="nil"/>
            <w:bottom w:val="single" w:sz="8" w:space="0" w:color="auto"/>
            <w:right w:val="nil"/>
          </w:tcBorders>
        </w:tcPr>
        <w:p w14:paraId="76F95472" w14:textId="77777777" w:rsidR="00DE3A77" w:rsidRPr="00436775" w:rsidRDefault="00000000" w:rsidP="00920A32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Innomotics Haffer" w:eastAsia="Siemens Sans Global" w:hAnsi="Innomotics Haffer" w:cs="Siemens Sans Global"/>
              <w:bCs/>
              <w:sz w:val="12"/>
              <w:szCs w:val="12"/>
              <w:lang w:val="fr-FR"/>
            </w:rPr>
          </w:pPr>
          <w:r>
            <w:rPr>
              <w:rFonts w:ascii="Innomotics Haffer" w:eastAsia="Siemens Sans Global" w:hAnsi="Innomotics Haffer" w:cs="Siemens Sans Global"/>
              <w:noProof/>
              <w:sz w:val="10"/>
              <w:szCs w:val="14"/>
              <w:lang w:val="en-US"/>
            </w:rPr>
            <w:t>M</w:t>
          </w:r>
          <w:r>
            <w:rPr>
              <w:rFonts w:ascii="Innomotics Haffer" w:eastAsia="Siemens Sans Global" w:hAnsi="Innomotics Haffer" w:cs="Siemens Sans Global"/>
              <w:noProof/>
              <w:sz w:val="10"/>
              <w:szCs w:val="14"/>
              <w:vertAlign w:val="subscript"/>
              <w:lang w:val="en-US"/>
            </w:rPr>
            <w:t>K</w:t>
          </w:r>
          <w:r>
            <w:rPr>
              <w:rFonts w:ascii="Innomotics Haffer" w:eastAsia="Siemens Sans Global" w:hAnsi="Innomotics Haffer" w:cs="Siemens Sans Global"/>
              <w:noProof/>
              <w:sz w:val="10"/>
              <w:szCs w:val="14"/>
              <w:lang w:val="en-US"/>
            </w:rPr>
            <w:t>/M</w:t>
          </w:r>
          <w:r>
            <w:rPr>
              <w:rFonts w:ascii="Innomotics Haffer" w:eastAsia="Siemens Sans Global" w:hAnsi="Innomotics Haffer" w:cs="Siemens Sans Global"/>
              <w:noProof/>
              <w:sz w:val="10"/>
              <w:szCs w:val="14"/>
              <w:vertAlign w:val="subscript"/>
              <w:lang w:val="en-US"/>
            </w:rPr>
            <w:t>N</w:t>
          </w:r>
          <w:r>
            <w:rPr>
              <w:rFonts w:ascii="Innomotics Haffer" w:eastAsia="Siemens Sans Global" w:hAnsi="Innomotics Haffer" w:cs="Siemens Sans Global"/>
              <w:noProof/>
              <w:sz w:val="10"/>
              <w:szCs w:val="14"/>
              <w:lang w:val="en-US"/>
            </w:rPr>
            <w:t xml:space="preserve"> = Kippmoment / Bemessungsmoment</w:t>
          </w:r>
        </w:p>
      </w:tc>
      <w:tc>
        <w:tcPr>
          <w:tcW w:w="3828" w:type="dxa"/>
          <w:gridSpan w:val="3"/>
          <w:tcBorders>
            <w:top w:val="nil"/>
            <w:left w:val="nil"/>
            <w:bottom w:val="single" w:sz="8" w:space="0" w:color="auto"/>
            <w:right w:val="nil"/>
          </w:tcBorders>
        </w:tcPr>
        <w:p w14:paraId="5629902D" w14:textId="77777777" w:rsidR="00DE3A77" w:rsidRPr="00436775" w:rsidRDefault="00DE3A77" w:rsidP="00DE3A77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Innomotics Haffer" w:eastAsia="Siemens Sans Global" w:hAnsi="Innomotics Haffer" w:cs="Siemens Sans Global"/>
              <w:sz w:val="10"/>
              <w:szCs w:val="14"/>
              <w:lang w:val="en-US"/>
            </w:rPr>
          </w:pPr>
        </w:p>
      </w:tc>
      <w:tc>
        <w:tcPr>
          <w:tcW w:w="4120" w:type="dxa"/>
          <w:gridSpan w:val="5"/>
          <w:tcBorders>
            <w:top w:val="nil"/>
            <w:left w:val="nil"/>
            <w:bottom w:val="single" w:sz="8" w:space="0" w:color="auto"/>
          </w:tcBorders>
        </w:tcPr>
        <w:p w14:paraId="138CE471" w14:textId="77777777" w:rsidR="00DE3A77" w:rsidRPr="00436775" w:rsidRDefault="00DE3A77" w:rsidP="00DE3A77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Innomotics Haffer" w:eastAsia="Siemens Sans Global" w:hAnsi="Innomotics Haffer" w:cs="Siemens Sans Global"/>
              <w:b/>
              <w:i/>
              <w:iCs/>
              <w:sz w:val="10"/>
              <w:szCs w:val="10"/>
              <w:lang w:val="fr-FR"/>
            </w:rPr>
          </w:pPr>
        </w:p>
      </w:tc>
    </w:tr>
    <w:tr w:rsidR="00076857" w:rsidRPr="00755C24" w14:paraId="47FB9A66" w14:textId="77777777" w:rsidTr="009166C1">
      <w:trPr>
        <w:trHeight w:hRule="exact" w:val="510"/>
      </w:trPr>
      <w:tc>
        <w:tcPr>
          <w:tcW w:w="10783" w:type="dxa"/>
          <w:gridSpan w:val="10"/>
          <w:tcBorders>
            <w:top w:val="single" w:sz="4" w:space="0" w:color="auto"/>
            <w:bottom w:val="nil"/>
          </w:tcBorders>
        </w:tcPr>
        <w:p w14:paraId="58F19C07" w14:textId="77777777" w:rsidR="00DE3A77" w:rsidRPr="00436775" w:rsidRDefault="00000000" w:rsidP="009166C1">
          <w:pPr>
            <w:pStyle w:val="Fuzeile"/>
            <w:tabs>
              <w:tab w:val="clear" w:pos="4536"/>
              <w:tab w:val="clear" w:pos="9072"/>
              <w:tab w:val="left" w:pos="9090"/>
            </w:tabs>
            <w:jc w:val="center"/>
            <w:rPr>
              <w:rFonts w:ascii="Innomotics Haffer" w:eastAsia="Siemens Sans Global" w:hAnsi="Innomotics Haffer" w:cs="Siemens Sans Global"/>
              <w:sz w:val="10"/>
              <w:szCs w:val="10"/>
              <w:lang w:val="en-US"/>
            </w:rPr>
          </w:pPr>
          <w:r w:rsidRPr="00755C24">
            <w:rPr>
              <w:rFonts w:ascii="Innomotics Haffer" w:eastAsia="Siemens Sans Global" w:hAnsi="Innomotics Haffer" w:cs="Siemens Sans Global"/>
              <w:noProof/>
              <w:sz w:val="10"/>
              <w:szCs w:val="10"/>
            </w:rPr>
            <w:t xml:space="preserve">Die Weitergabe sowie Vervielfältigung, Verbreitung und/oder Bearbeitung dieser Norm, Verwertung und Mitteilung seines Inhaltes sind verboten, soweit nicht ausdrücklich gestattet. Zuwiderhandlungen verpflichten zu Schadenersatz. Alle Rechte für den Fall der Patenterteilung, Gebrauchsmuster- oder Geschmacksmustereintragung vorbehalten. / </w:t>
          </w:r>
          <w:r w:rsidRPr="00755C24">
            <w:rPr>
              <w:rFonts w:ascii="Innomotics Haffer" w:eastAsia="Siemens Sans Global" w:hAnsi="Innomotics Haffer" w:cs="Siemens Sans Global"/>
              <w:i/>
              <w:iCs/>
              <w:noProof/>
              <w:sz w:val="10"/>
              <w:szCs w:val="10"/>
            </w:rPr>
            <w:t xml:space="preserve">Transmittal, reproduction, dissemination and/or editing of this document as well as utilization of its contents and communication thereof to others without express authorization are prohibited. </w:t>
          </w:r>
          <w:r>
            <w:rPr>
              <w:rFonts w:ascii="Innomotics Haffer" w:eastAsia="Siemens Sans Global" w:hAnsi="Innomotics Haffer" w:cs="Siemens Sans Global"/>
              <w:i/>
              <w:iCs/>
              <w:noProof/>
              <w:sz w:val="10"/>
              <w:szCs w:val="10"/>
              <w:lang w:val="en-US"/>
            </w:rPr>
            <w:t>Offenders will be held liable for payment of damages. All rights created by patent grant or registration of a utility model or design patent are reserved.</w:t>
          </w:r>
        </w:p>
      </w:tc>
    </w:tr>
    <w:tr w:rsidR="00076857" w14:paraId="264CB438" w14:textId="77777777" w:rsidTr="0089107C">
      <w:trPr>
        <w:trHeight w:hRule="exact" w:val="227"/>
      </w:trPr>
      <w:tc>
        <w:tcPr>
          <w:tcW w:w="2210" w:type="dxa"/>
          <w:tcBorders>
            <w:bottom w:val="nil"/>
          </w:tcBorders>
        </w:tcPr>
        <w:p w14:paraId="1A5F1D70" w14:textId="77777777" w:rsidR="00DE3A77" w:rsidRPr="00436775" w:rsidRDefault="00000000" w:rsidP="00DE3A77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Innomotics Haffer" w:eastAsia="Siemens Sans Global" w:hAnsi="Innomotics Haffer" w:cs="Siemens Sans Global"/>
              <w:sz w:val="12"/>
              <w:szCs w:val="12"/>
            </w:rPr>
          </w:pPr>
          <w:r>
            <w:rPr>
              <w:rFonts w:ascii="Innomotics Haffer" w:eastAsia="Siemens Sans Global" w:hAnsi="Innomotics Haffer" w:cs="Siemens Sans Global"/>
              <w:noProof/>
              <w:sz w:val="12"/>
              <w:szCs w:val="12"/>
            </w:rPr>
            <w:t>Verantwortliche Abteilung</w:t>
          </w:r>
        </w:p>
      </w:tc>
      <w:tc>
        <w:tcPr>
          <w:tcW w:w="1484" w:type="dxa"/>
          <w:gridSpan w:val="2"/>
          <w:tcBorders>
            <w:bottom w:val="nil"/>
          </w:tcBorders>
        </w:tcPr>
        <w:p w14:paraId="4DF9181F" w14:textId="77777777" w:rsidR="00DE3A77" w:rsidRPr="00436775" w:rsidRDefault="00000000" w:rsidP="00DE3A77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Innomotics Haffer" w:eastAsia="Siemens Sans Global" w:hAnsi="Innomotics Haffer" w:cs="Siemens Sans Global"/>
              <w:sz w:val="12"/>
              <w:szCs w:val="12"/>
            </w:rPr>
          </w:pPr>
          <w:r>
            <w:rPr>
              <w:rFonts w:ascii="Innomotics Haffer" w:eastAsia="Siemens Sans Global" w:hAnsi="Innomotics Haffer" w:cs="Siemens Sans Global"/>
              <w:noProof/>
              <w:sz w:val="12"/>
              <w:szCs w:val="12"/>
            </w:rPr>
            <w:t>Technische Referenz</w:t>
          </w:r>
        </w:p>
      </w:tc>
      <w:tc>
        <w:tcPr>
          <w:tcW w:w="1484" w:type="dxa"/>
          <w:tcBorders>
            <w:bottom w:val="nil"/>
          </w:tcBorders>
        </w:tcPr>
        <w:p w14:paraId="681F2D35" w14:textId="77777777" w:rsidR="00DE3A77" w:rsidRPr="00436775" w:rsidRDefault="00000000" w:rsidP="00DE3A77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Innomotics Haffer" w:eastAsia="Siemens Sans Global" w:hAnsi="Innomotics Haffer" w:cs="Siemens Sans Global"/>
              <w:sz w:val="12"/>
              <w:szCs w:val="12"/>
            </w:rPr>
          </w:pPr>
          <w:r>
            <w:rPr>
              <w:rFonts w:ascii="Innomotics Haffer" w:eastAsia="Siemens Sans Global" w:hAnsi="Innomotics Haffer" w:cs="Siemens Sans Global"/>
              <w:noProof/>
              <w:sz w:val="12"/>
              <w:szCs w:val="12"/>
            </w:rPr>
            <w:t>Erstellt von</w:t>
          </w:r>
        </w:p>
      </w:tc>
      <w:tc>
        <w:tcPr>
          <w:tcW w:w="1485" w:type="dxa"/>
          <w:tcBorders>
            <w:bottom w:val="nil"/>
          </w:tcBorders>
        </w:tcPr>
        <w:p w14:paraId="0F164331" w14:textId="77777777" w:rsidR="00DE3A77" w:rsidRPr="00436775" w:rsidRDefault="00000000" w:rsidP="00DE3A77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Innomotics Haffer" w:eastAsia="Siemens Sans Global" w:hAnsi="Innomotics Haffer" w:cs="Siemens Sans Global"/>
              <w:sz w:val="12"/>
              <w:szCs w:val="12"/>
            </w:rPr>
          </w:pPr>
          <w:r>
            <w:rPr>
              <w:rFonts w:ascii="Innomotics Haffer" w:eastAsia="Siemens Sans Global" w:hAnsi="Innomotics Haffer" w:cs="Siemens Sans Global"/>
              <w:noProof/>
              <w:sz w:val="12"/>
              <w:szCs w:val="12"/>
            </w:rPr>
            <w:t>Genehmigt von</w:t>
          </w:r>
        </w:p>
      </w:tc>
      <w:tc>
        <w:tcPr>
          <w:tcW w:w="2551" w:type="dxa"/>
          <w:gridSpan w:val="3"/>
          <w:vMerge w:val="restart"/>
        </w:tcPr>
        <w:p w14:paraId="641C68B8" w14:textId="77777777" w:rsidR="00DE3A77" w:rsidRPr="00436775" w:rsidRDefault="00000000" w:rsidP="00DE3A77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Innomotics Haffer" w:eastAsia="Siemens Sans Global" w:hAnsi="Innomotics Haffer" w:cs="Siemens Sans Global"/>
              <w:b/>
              <w:bCs/>
              <w:i/>
              <w:iCs/>
              <w:sz w:val="12"/>
              <w:szCs w:val="12"/>
            </w:rPr>
          </w:pPr>
          <w:r>
            <w:rPr>
              <w:rFonts w:ascii="Innomotics Haffer" w:eastAsia="Siemens Sans Global" w:hAnsi="Innomotics Haffer" w:cs="Siemens Sans Global"/>
              <w:b/>
              <w:bCs/>
              <w:i/>
              <w:iCs/>
              <w:noProof/>
              <w:sz w:val="10"/>
              <w:szCs w:val="10"/>
            </w:rPr>
            <w:t>Technische Änderungen vorbehalten! Es könnte Unterschiede zwischen Datenblatt und Leistungsschild geben.</w:t>
          </w:r>
        </w:p>
      </w:tc>
      <w:tc>
        <w:tcPr>
          <w:tcW w:w="1569" w:type="dxa"/>
          <w:gridSpan w:val="2"/>
          <w:vMerge w:val="restart"/>
        </w:tcPr>
        <w:p w14:paraId="30EA4458" w14:textId="486D325A" w:rsidR="00DE3A77" w:rsidRPr="00265D4C" w:rsidRDefault="00DE3A77" w:rsidP="00DE3A77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Innomotics Haffer" w:eastAsia="Siemens Sans Global" w:hAnsi="Innomotics Haffer" w:cs="Siemens Sans Global"/>
              <w:b/>
              <w:bCs/>
              <w:i/>
              <w:iCs/>
              <w:sz w:val="12"/>
              <w:szCs w:val="12"/>
              <w:u w:val="single"/>
              <w:lang w:val="en-US"/>
            </w:rPr>
          </w:pPr>
        </w:p>
      </w:tc>
    </w:tr>
    <w:tr w:rsidR="00076857" w14:paraId="337DE9F9" w14:textId="77777777" w:rsidTr="0089107C">
      <w:trPr>
        <w:trHeight w:hRule="exact" w:val="284"/>
      </w:trPr>
      <w:tc>
        <w:tcPr>
          <w:tcW w:w="2210" w:type="dxa"/>
          <w:tcBorders>
            <w:top w:val="nil"/>
            <w:bottom w:val="single" w:sz="8" w:space="0" w:color="auto"/>
          </w:tcBorders>
        </w:tcPr>
        <w:p w14:paraId="67AA906C" w14:textId="77777777" w:rsidR="00DE3A77" w:rsidRPr="00436775" w:rsidRDefault="00000000" w:rsidP="00DE3A77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Innomotics Haffer" w:eastAsia="Siemens Sans Global" w:hAnsi="Innomotics Haffer" w:cs="Siemens Sans Global"/>
              <w:szCs w:val="8"/>
            </w:rPr>
          </w:pPr>
          <w:r>
            <w:rPr>
              <w:rFonts w:ascii="Innomotics Haffer" w:eastAsia="Siemens Sans Global" w:hAnsi="Innomotics Haffer" w:cs="Siemens Sans Global"/>
              <w:noProof/>
              <w:szCs w:val="8"/>
            </w:rPr>
            <w:t>IN LV</w:t>
          </w:r>
        </w:p>
      </w:tc>
      <w:tc>
        <w:tcPr>
          <w:tcW w:w="1484" w:type="dxa"/>
          <w:gridSpan w:val="2"/>
          <w:tcBorders>
            <w:top w:val="nil"/>
            <w:bottom w:val="single" w:sz="8" w:space="0" w:color="auto"/>
          </w:tcBorders>
        </w:tcPr>
        <w:p w14:paraId="15737566" w14:textId="77777777" w:rsidR="00DE3A77" w:rsidRPr="00436775" w:rsidRDefault="00DE3A77" w:rsidP="00DE3A77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Innomotics Haffer" w:eastAsia="Siemens Sans Global" w:hAnsi="Innomotics Haffer" w:cs="Siemens Sans Global"/>
              <w:sz w:val="16"/>
              <w:szCs w:val="10"/>
            </w:rPr>
          </w:pPr>
        </w:p>
      </w:tc>
      <w:tc>
        <w:tcPr>
          <w:tcW w:w="1484" w:type="dxa"/>
          <w:tcBorders>
            <w:top w:val="nil"/>
            <w:bottom w:val="single" w:sz="8" w:space="0" w:color="auto"/>
          </w:tcBorders>
        </w:tcPr>
        <w:p w14:paraId="096B8EB1" w14:textId="77777777" w:rsidR="00DE3A77" w:rsidRPr="00436775" w:rsidRDefault="00000000" w:rsidP="00DE3A77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Innomotics Haffer" w:eastAsia="Siemens Sans Global" w:hAnsi="Innomotics Haffer" w:cs="Siemens Sans Global"/>
              <w:szCs w:val="8"/>
            </w:rPr>
          </w:pPr>
          <w:r>
            <w:rPr>
              <w:rFonts w:ascii="Innomotics Haffer" w:eastAsia="Siemens Sans Global" w:hAnsi="Innomotics Haffer" w:cs="Siemens Sans Global"/>
              <w:noProof/>
              <w:szCs w:val="8"/>
            </w:rPr>
            <w:t>IPC</w:t>
          </w:r>
        </w:p>
      </w:tc>
      <w:tc>
        <w:tcPr>
          <w:tcW w:w="1485" w:type="dxa"/>
          <w:tcBorders>
            <w:top w:val="nil"/>
            <w:bottom w:val="single" w:sz="8" w:space="0" w:color="auto"/>
          </w:tcBorders>
        </w:tcPr>
        <w:p w14:paraId="7E4DDE76" w14:textId="77777777" w:rsidR="00DE3A77" w:rsidRPr="00436775" w:rsidRDefault="00DE3A77" w:rsidP="00DE3A77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Innomotics Haffer" w:eastAsia="Siemens Sans Global" w:hAnsi="Innomotics Haffer" w:cs="Siemens Sans Global"/>
              <w:szCs w:val="8"/>
            </w:rPr>
          </w:pPr>
        </w:p>
      </w:tc>
      <w:tc>
        <w:tcPr>
          <w:tcW w:w="2551" w:type="dxa"/>
          <w:gridSpan w:val="3"/>
          <w:vMerge/>
          <w:tcBorders>
            <w:bottom w:val="single" w:sz="8" w:space="0" w:color="auto"/>
          </w:tcBorders>
        </w:tcPr>
        <w:p w14:paraId="0C5C3D9F" w14:textId="77777777" w:rsidR="00DE3A77" w:rsidRPr="00436775" w:rsidRDefault="00DE3A77" w:rsidP="00DE3A77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Innomotics Haffer" w:eastAsia="Siemens Sans Global" w:hAnsi="Innomotics Haffer" w:cs="Siemens Sans Global"/>
              <w:sz w:val="16"/>
              <w:szCs w:val="10"/>
            </w:rPr>
          </w:pPr>
        </w:p>
      </w:tc>
      <w:tc>
        <w:tcPr>
          <w:tcW w:w="1569" w:type="dxa"/>
          <w:gridSpan w:val="2"/>
          <w:vMerge/>
          <w:tcBorders>
            <w:bottom w:val="nil"/>
          </w:tcBorders>
        </w:tcPr>
        <w:p w14:paraId="49B4ADD7" w14:textId="77777777" w:rsidR="00DE3A77" w:rsidRPr="00436775" w:rsidRDefault="00DE3A77" w:rsidP="00DE3A77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Innomotics Haffer" w:eastAsia="Siemens Sans Global" w:hAnsi="Innomotics Haffer" w:cs="Siemens Sans Global"/>
              <w:sz w:val="16"/>
              <w:szCs w:val="10"/>
            </w:rPr>
          </w:pPr>
        </w:p>
      </w:tc>
    </w:tr>
    <w:tr w:rsidR="00076857" w14:paraId="787C0568" w14:textId="77777777" w:rsidTr="0089107C">
      <w:trPr>
        <w:gridAfter w:val="1"/>
        <w:wAfter w:w="853" w:type="dxa"/>
        <w:trHeight w:hRule="exact" w:val="227"/>
      </w:trPr>
      <w:tc>
        <w:tcPr>
          <w:tcW w:w="2210" w:type="dxa"/>
          <w:vMerge w:val="restart"/>
          <w:tcBorders>
            <w:top w:val="single" w:sz="8" w:space="0" w:color="auto"/>
          </w:tcBorders>
          <w:vAlign w:val="center"/>
        </w:tcPr>
        <w:p w14:paraId="0085B945" w14:textId="0AC156F4" w:rsidR="00DE3A77" w:rsidRPr="00436775" w:rsidRDefault="00755C24" w:rsidP="00DE3A77">
          <w:pPr>
            <w:pStyle w:val="Fuzeile"/>
            <w:tabs>
              <w:tab w:val="clear" w:pos="4536"/>
              <w:tab w:val="clear" w:pos="9072"/>
              <w:tab w:val="left" w:pos="9090"/>
            </w:tabs>
            <w:jc w:val="center"/>
            <w:rPr>
              <w:rFonts w:ascii="Innomotics Haffer" w:eastAsia="Siemens Sans Global" w:hAnsi="Innomotics Haffer" w:cs="Siemens Sans Global"/>
              <w:szCs w:val="14"/>
            </w:rPr>
          </w:pPr>
          <w:r>
            <w:rPr>
              <w:rFonts w:ascii="Innomotics Haffer" w:eastAsia="Siemens Sans Global" w:hAnsi="Innomotics Haffer" w:cs="Siemens Sans Global"/>
              <w:noProof/>
              <w:szCs w:val="14"/>
            </w:rPr>
            <w:drawing>
              <wp:inline distT="0" distB="0" distL="0" distR="0" wp14:anchorId="3631972C" wp14:editId="201AA0BD">
                <wp:extent cx="777466" cy="246832"/>
                <wp:effectExtent l="0" t="0" r="3810" b="1270"/>
                <wp:docPr id="939462552" name="Grafik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39462552" name="Grafik 93946255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0966" cy="24794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000000" w:rsidRPr="00436775">
            <w:rPr>
              <w:rFonts w:ascii="Innomotics Haffer" w:eastAsia="Siemens Sans Global" w:hAnsi="Innomotics Haffer" w:cs="Siemens Sans Global"/>
              <w:szCs w:val="14"/>
            </w:rPr>
            <w:t xml:space="preserve"> </w:t>
          </w:r>
        </w:p>
      </w:tc>
      <w:tc>
        <w:tcPr>
          <w:tcW w:w="4933" w:type="dxa"/>
          <w:gridSpan w:val="5"/>
          <w:tcBorders>
            <w:top w:val="single" w:sz="8" w:space="0" w:color="auto"/>
            <w:bottom w:val="nil"/>
          </w:tcBorders>
        </w:tcPr>
        <w:p w14:paraId="25214E4E" w14:textId="77777777" w:rsidR="00DE3A77" w:rsidRPr="00436775" w:rsidRDefault="00000000" w:rsidP="00DE3A77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Innomotics Haffer" w:eastAsia="Siemens Sans Global" w:hAnsi="Innomotics Haffer" w:cs="Siemens Sans Global"/>
              <w:sz w:val="12"/>
              <w:szCs w:val="12"/>
            </w:rPr>
          </w:pPr>
          <w:r>
            <w:rPr>
              <w:rFonts w:ascii="Innomotics Haffer" w:eastAsia="Siemens Sans Global" w:hAnsi="Innomotics Haffer" w:cs="Siemens Sans Global"/>
              <w:noProof/>
              <w:sz w:val="12"/>
              <w:szCs w:val="12"/>
            </w:rPr>
            <w:t>Dokumenttyp</w:t>
          </w:r>
        </w:p>
      </w:tc>
      <w:tc>
        <w:tcPr>
          <w:tcW w:w="2071" w:type="dxa"/>
          <w:gridSpan w:val="2"/>
          <w:tcBorders>
            <w:top w:val="single" w:sz="8" w:space="0" w:color="auto"/>
            <w:bottom w:val="nil"/>
          </w:tcBorders>
        </w:tcPr>
        <w:p w14:paraId="09C5CFB2" w14:textId="77777777" w:rsidR="00DE3A77" w:rsidRPr="00436775" w:rsidRDefault="00000000" w:rsidP="00DE3A77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Innomotics Haffer" w:eastAsia="Siemens Sans Global" w:hAnsi="Innomotics Haffer" w:cs="Siemens Sans Global"/>
              <w:sz w:val="12"/>
              <w:szCs w:val="12"/>
            </w:rPr>
          </w:pPr>
          <w:r>
            <w:rPr>
              <w:rFonts w:ascii="Innomotics Haffer" w:eastAsia="Siemens Sans Global" w:hAnsi="Innomotics Haffer" w:cs="Siemens Sans Global"/>
              <w:noProof/>
              <w:sz w:val="12"/>
              <w:szCs w:val="12"/>
            </w:rPr>
            <w:t>Dokumentstatus</w:t>
          </w:r>
        </w:p>
      </w:tc>
      <w:tc>
        <w:tcPr>
          <w:tcW w:w="716" w:type="dxa"/>
          <w:tcBorders>
            <w:top w:val="nil"/>
            <w:bottom w:val="nil"/>
            <w:right w:val="nil"/>
          </w:tcBorders>
        </w:tcPr>
        <w:p w14:paraId="04BD97FA" w14:textId="77777777" w:rsidR="00DE3A77" w:rsidRPr="00436775" w:rsidRDefault="00DE3A77" w:rsidP="00DE3A77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Innomotics Haffer" w:eastAsia="Siemens Sans Global" w:hAnsi="Innomotics Haffer" w:cs="Siemens Sans Global"/>
              <w:sz w:val="12"/>
              <w:szCs w:val="12"/>
            </w:rPr>
          </w:pPr>
        </w:p>
      </w:tc>
    </w:tr>
    <w:tr w:rsidR="00076857" w14:paraId="0FF838D4" w14:textId="77777777" w:rsidTr="0089107C">
      <w:trPr>
        <w:trHeight w:hRule="exact" w:val="284"/>
      </w:trPr>
      <w:tc>
        <w:tcPr>
          <w:tcW w:w="2210" w:type="dxa"/>
          <w:vMerge/>
        </w:tcPr>
        <w:p w14:paraId="48E85616" w14:textId="77777777" w:rsidR="00DE3A77" w:rsidRPr="00436775" w:rsidRDefault="00DE3A77" w:rsidP="00DE3A77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Innomotics Haffer" w:eastAsia="Siemens Sans Global" w:hAnsi="Innomotics Haffer" w:cs="Siemens Sans Global"/>
              <w:szCs w:val="14"/>
            </w:rPr>
          </w:pPr>
        </w:p>
      </w:tc>
      <w:tc>
        <w:tcPr>
          <w:tcW w:w="4933" w:type="dxa"/>
          <w:gridSpan w:val="5"/>
          <w:tcBorders>
            <w:top w:val="nil"/>
            <w:bottom w:val="single" w:sz="8" w:space="0" w:color="auto"/>
          </w:tcBorders>
        </w:tcPr>
        <w:p w14:paraId="143B706C" w14:textId="77777777" w:rsidR="00DE3A77" w:rsidRPr="00436775" w:rsidRDefault="00000000" w:rsidP="00DE3A77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Innomotics Haffer" w:eastAsia="Siemens Sans Global" w:hAnsi="Innomotics Haffer" w:cs="Siemens Sans Global"/>
              <w:sz w:val="16"/>
              <w:szCs w:val="10"/>
            </w:rPr>
          </w:pPr>
          <w:r>
            <w:rPr>
              <w:rFonts w:ascii="Innomotics Haffer" w:eastAsia="Siemens Sans Global" w:hAnsi="Innomotics Haffer" w:cs="Siemens Sans Global"/>
              <w:noProof/>
              <w:sz w:val="16"/>
              <w:szCs w:val="10"/>
            </w:rPr>
            <w:t>Technisches Datenblatt</w:t>
          </w:r>
        </w:p>
      </w:tc>
      <w:tc>
        <w:tcPr>
          <w:tcW w:w="2071" w:type="dxa"/>
          <w:gridSpan w:val="2"/>
          <w:tcBorders>
            <w:top w:val="nil"/>
            <w:bottom w:val="single" w:sz="8" w:space="0" w:color="auto"/>
          </w:tcBorders>
        </w:tcPr>
        <w:p w14:paraId="47549E53" w14:textId="77777777" w:rsidR="00DE3A77" w:rsidRPr="00436775" w:rsidRDefault="00000000" w:rsidP="00DE3A77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Innomotics Haffer" w:eastAsia="Siemens Sans Global" w:hAnsi="Innomotics Haffer" w:cs="Siemens Sans Global"/>
              <w:szCs w:val="14"/>
            </w:rPr>
          </w:pPr>
          <w:r>
            <w:rPr>
              <w:rFonts w:ascii="Innomotics Haffer" w:eastAsia="Siemens Sans Global" w:hAnsi="Innomotics Haffer" w:cs="Siemens Sans Global"/>
              <w:noProof/>
              <w:szCs w:val="14"/>
            </w:rPr>
            <w:t>Freigegeben</w:t>
          </w:r>
        </w:p>
      </w:tc>
      <w:tc>
        <w:tcPr>
          <w:tcW w:w="1569" w:type="dxa"/>
          <w:gridSpan w:val="2"/>
          <w:vMerge w:val="restart"/>
          <w:tcBorders>
            <w:top w:val="nil"/>
          </w:tcBorders>
        </w:tcPr>
        <w:p w14:paraId="144AADBF" w14:textId="77777777" w:rsidR="00DE3A77" w:rsidRPr="00436775" w:rsidRDefault="00DE3A77" w:rsidP="00DE3A77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Innomotics Haffer" w:eastAsia="Siemens Sans Global" w:hAnsi="Innomotics Haffer" w:cs="Siemens Sans Global"/>
              <w:sz w:val="16"/>
              <w:szCs w:val="16"/>
            </w:rPr>
          </w:pPr>
        </w:p>
      </w:tc>
    </w:tr>
    <w:tr w:rsidR="00076857" w14:paraId="40A4136B" w14:textId="77777777" w:rsidTr="0089107C">
      <w:trPr>
        <w:trHeight w:hRule="exact" w:val="227"/>
      </w:trPr>
      <w:tc>
        <w:tcPr>
          <w:tcW w:w="2210" w:type="dxa"/>
          <w:vMerge/>
        </w:tcPr>
        <w:p w14:paraId="40A8D895" w14:textId="77777777" w:rsidR="00DE3A77" w:rsidRPr="00436775" w:rsidRDefault="00DE3A77" w:rsidP="00DE3A77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Innomotics Haffer" w:eastAsia="Siemens Sans Global" w:hAnsi="Innomotics Haffer" w:cs="Siemens Sans Global"/>
              <w:szCs w:val="14"/>
            </w:rPr>
          </w:pPr>
        </w:p>
      </w:tc>
      <w:tc>
        <w:tcPr>
          <w:tcW w:w="4933" w:type="dxa"/>
          <w:gridSpan w:val="5"/>
          <w:tcBorders>
            <w:top w:val="single" w:sz="8" w:space="0" w:color="auto"/>
            <w:bottom w:val="nil"/>
          </w:tcBorders>
        </w:tcPr>
        <w:p w14:paraId="2889B57B" w14:textId="77777777" w:rsidR="00DE3A77" w:rsidRPr="00436775" w:rsidRDefault="00000000" w:rsidP="00DE3A77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Innomotics Haffer" w:eastAsia="Siemens Sans Global" w:hAnsi="Innomotics Haffer" w:cs="Siemens Sans Global"/>
              <w:sz w:val="12"/>
              <w:szCs w:val="12"/>
            </w:rPr>
          </w:pPr>
          <w:r>
            <w:rPr>
              <w:rFonts w:ascii="Innomotics Haffer" w:eastAsia="Siemens Sans Global" w:hAnsi="Innomotics Haffer" w:cs="Siemens Sans Global"/>
              <w:noProof/>
              <w:sz w:val="12"/>
              <w:szCs w:val="12"/>
            </w:rPr>
            <w:t>Dokumenttitel</w:t>
          </w:r>
        </w:p>
      </w:tc>
      <w:tc>
        <w:tcPr>
          <w:tcW w:w="2071" w:type="dxa"/>
          <w:gridSpan w:val="2"/>
          <w:tcBorders>
            <w:top w:val="single" w:sz="8" w:space="0" w:color="auto"/>
            <w:bottom w:val="nil"/>
          </w:tcBorders>
        </w:tcPr>
        <w:p w14:paraId="4603F1FF" w14:textId="77777777" w:rsidR="00DE3A77" w:rsidRPr="00436775" w:rsidRDefault="00000000" w:rsidP="00DE3A77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Innomotics Haffer" w:eastAsia="Siemens Sans Global" w:hAnsi="Innomotics Haffer" w:cs="Siemens Sans Global"/>
              <w:sz w:val="12"/>
              <w:szCs w:val="12"/>
            </w:rPr>
          </w:pPr>
          <w:r>
            <w:rPr>
              <w:rFonts w:ascii="Innomotics Haffer" w:eastAsia="Siemens Sans Global" w:hAnsi="Innomotics Haffer" w:cs="Siemens Sans Global"/>
              <w:noProof/>
              <w:sz w:val="12"/>
              <w:szCs w:val="12"/>
            </w:rPr>
            <w:t>Dokumentnummer</w:t>
          </w:r>
        </w:p>
      </w:tc>
      <w:tc>
        <w:tcPr>
          <w:tcW w:w="1569" w:type="dxa"/>
          <w:gridSpan w:val="2"/>
          <w:vMerge/>
        </w:tcPr>
        <w:p w14:paraId="206793F6" w14:textId="77777777" w:rsidR="00DE3A77" w:rsidRPr="00436775" w:rsidRDefault="00DE3A77" w:rsidP="00DE3A77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Innomotics Haffer" w:eastAsia="Siemens Sans Global" w:hAnsi="Innomotics Haffer" w:cs="Siemens Sans Global"/>
              <w:szCs w:val="14"/>
            </w:rPr>
          </w:pPr>
        </w:p>
      </w:tc>
    </w:tr>
    <w:tr w:rsidR="00076857" w14:paraId="098E4563" w14:textId="77777777" w:rsidTr="0089107C">
      <w:trPr>
        <w:trHeight w:hRule="exact" w:val="284"/>
      </w:trPr>
      <w:tc>
        <w:tcPr>
          <w:tcW w:w="2210" w:type="dxa"/>
          <w:vMerge/>
          <w:tcBorders>
            <w:bottom w:val="single" w:sz="8" w:space="0" w:color="auto"/>
          </w:tcBorders>
        </w:tcPr>
        <w:p w14:paraId="7189BB8C" w14:textId="77777777" w:rsidR="00DE3A77" w:rsidRPr="00436775" w:rsidRDefault="00DE3A77" w:rsidP="00DE3A77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Innomotics Haffer" w:eastAsia="Siemens Sans Global" w:hAnsi="Innomotics Haffer" w:cs="Siemens Sans Global"/>
              <w:szCs w:val="14"/>
            </w:rPr>
          </w:pPr>
        </w:p>
      </w:tc>
      <w:tc>
        <w:tcPr>
          <w:tcW w:w="4933" w:type="dxa"/>
          <w:gridSpan w:val="5"/>
          <w:vMerge w:val="restart"/>
          <w:tcBorders>
            <w:top w:val="nil"/>
          </w:tcBorders>
        </w:tcPr>
        <w:p w14:paraId="4BECD53B" w14:textId="1845AF07" w:rsidR="00DE3A77" w:rsidRPr="00436775" w:rsidRDefault="00000000" w:rsidP="00DE3A77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Innomotics Haffer" w:eastAsia="Siemens Sans Global" w:hAnsi="Innomotics Haffer" w:cs="Siemens Sans Global"/>
              <w:b/>
              <w:bCs/>
              <w:sz w:val="16"/>
              <w:szCs w:val="10"/>
            </w:rPr>
          </w:pPr>
          <w:r>
            <w:rPr>
              <w:rFonts w:ascii="Innomotics Haffer" w:eastAsia="Siemens Sans Global" w:hAnsi="Innomotics Haffer" w:cs="Siemens Sans Global"/>
              <w:b/>
              <w:bCs/>
              <w:noProof/>
              <w:sz w:val="16"/>
              <w:szCs w:val="10"/>
              <w:lang w:val="en-US"/>
            </w:rPr>
            <w:t>1</w:t>
          </w:r>
          <w:r w:rsidR="00755C24">
            <w:rPr>
              <w:rFonts w:ascii="Innomotics Haffer" w:eastAsia="Siemens Sans Global" w:hAnsi="Innomotics Haffer" w:cs="Siemens Sans Global"/>
              <w:b/>
              <w:bCs/>
              <w:noProof/>
              <w:sz w:val="16"/>
              <w:szCs w:val="10"/>
              <w:lang w:val="en-US"/>
            </w:rPr>
            <w:t>TZ9</w:t>
          </w:r>
          <w:r>
            <w:rPr>
              <w:rFonts w:ascii="Innomotics Haffer" w:eastAsia="Siemens Sans Global" w:hAnsi="Innomotics Haffer" w:cs="Siemens Sans Global"/>
              <w:b/>
              <w:bCs/>
              <w:noProof/>
              <w:sz w:val="16"/>
              <w:szCs w:val="10"/>
              <w:lang w:val="en-US"/>
            </w:rPr>
            <w:t>003-0EB42-2FA4-Z</w:t>
          </w:r>
        </w:p>
        <w:p w14:paraId="57BD1D83" w14:textId="77777777" w:rsidR="00DE3A77" w:rsidRPr="00436775" w:rsidRDefault="00000000" w:rsidP="00DE3A77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Innomotics Haffer" w:eastAsia="Siemens Sans Global" w:hAnsi="Innomotics Haffer" w:cs="Siemens Sans Global"/>
              <w:b/>
              <w:bCs/>
              <w:sz w:val="18"/>
              <w:szCs w:val="12"/>
              <w:lang w:val="en-US"/>
            </w:rPr>
          </w:pPr>
          <w:r>
            <w:rPr>
              <w:rFonts w:ascii="Innomotics Haffer" w:eastAsia="Siemens Sans Global" w:hAnsi="Innomotics Haffer" w:cs="Siemens Sans Global"/>
              <w:b/>
              <w:bCs/>
              <w:noProof/>
              <w:sz w:val="12"/>
              <w:szCs w:val="6"/>
              <w:lang w:val="en-US"/>
            </w:rPr>
            <w:t>L20</w:t>
          </w:r>
        </w:p>
      </w:tc>
      <w:tc>
        <w:tcPr>
          <w:tcW w:w="2071" w:type="dxa"/>
          <w:gridSpan w:val="2"/>
          <w:tcBorders>
            <w:top w:val="nil"/>
            <w:bottom w:val="single" w:sz="8" w:space="0" w:color="auto"/>
          </w:tcBorders>
        </w:tcPr>
        <w:p w14:paraId="0D2205B5" w14:textId="77777777" w:rsidR="00DE3A77" w:rsidRPr="00436775" w:rsidRDefault="00000000" w:rsidP="00DE3A77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Innomotics Haffer" w:eastAsia="Siemens Sans Global" w:hAnsi="Innomotics Haffer" w:cs="Siemens Sans Global"/>
              <w:sz w:val="16"/>
              <w:szCs w:val="10"/>
            </w:rPr>
          </w:pPr>
          <w:r w:rsidRPr="00436775">
            <w:rPr>
              <w:rFonts w:ascii="Innomotics Haffer" w:eastAsia="Siemens Sans Global" w:hAnsi="Innomotics Haffer" w:cs="Siemens Sans Global"/>
              <w:sz w:val="16"/>
              <w:szCs w:val="10"/>
            </w:rPr>
            <w:t>TDS-</w:t>
          </w:r>
          <w:r w:rsidR="008F26C8" w:rsidRPr="00436775">
            <w:rPr>
              <w:rFonts w:ascii="Innomotics Haffer" w:eastAsia="Siemens Sans Global" w:hAnsi="Innomotics Haffer" w:cs="Siemens Sans Global"/>
              <w:sz w:val="16"/>
              <w:szCs w:val="10"/>
            </w:rPr>
            <w:fldChar w:fldCharType="begin"/>
          </w:r>
          <w:r w:rsidR="008F26C8" w:rsidRPr="00436775">
            <w:rPr>
              <w:rFonts w:ascii="Innomotics Haffer" w:eastAsia="Siemens Sans Global" w:hAnsi="Innomotics Haffer" w:cs="Siemens Sans Global"/>
              <w:sz w:val="16"/>
              <w:szCs w:val="10"/>
            </w:rPr>
            <w:instrText xml:space="preserve"> DATE  \@ "yyMMdd-HHmmss"  \* MERGEFORMAT </w:instrText>
          </w:r>
          <w:r w:rsidR="008F26C8" w:rsidRPr="00436775">
            <w:rPr>
              <w:rFonts w:ascii="Innomotics Haffer" w:eastAsia="Siemens Sans Global" w:hAnsi="Innomotics Haffer" w:cs="Siemens Sans Global"/>
              <w:sz w:val="16"/>
              <w:szCs w:val="10"/>
            </w:rPr>
            <w:fldChar w:fldCharType="separate"/>
          </w:r>
          <w:r w:rsidR="00755C24">
            <w:rPr>
              <w:rFonts w:ascii="Innomotics Haffer" w:eastAsia="Siemens Sans Global" w:hAnsi="Innomotics Haffer" w:cs="Siemens Sans Global"/>
              <w:noProof/>
              <w:sz w:val="16"/>
              <w:szCs w:val="10"/>
            </w:rPr>
            <w:t>260504-145521</w:t>
          </w:r>
          <w:r w:rsidR="008F26C8" w:rsidRPr="00436775">
            <w:rPr>
              <w:rFonts w:ascii="Innomotics Haffer" w:eastAsia="Siemens Sans Global" w:hAnsi="Innomotics Haffer" w:cs="Siemens Sans Global"/>
              <w:sz w:val="16"/>
              <w:szCs w:val="10"/>
            </w:rPr>
            <w:fldChar w:fldCharType="end"/>
          </w:r>
        </w:p>
      </w:tc>
      <w:tc>
        <w:tcPr>
          <w:tcW w:w="1569" w:type="dxa"/>
          <w:gridSpan w:val="2"/>
          <w:vMerge/>
          <w:tcBorders>
            <w:bottom w:val="single" w:sz="8" w:space="0" w:color="auto"/>
          </w:tcBorders>
        </w:tcPr>
        <w:p w14:paraId="6D419F6F" w14:textId="77777777" w:rsidR="00DE3A77" w:rsidRPr="00436775" w:rsidRDefault="00DE3A77" w:rsidP="00DE3A77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Innomotics Haffer" w:eastAsia="Siemens Sans Global" w:hAnsi="Innomotics Haffer" w:cs="Siemens Sans Global"/>
              <w:sz w:val="20"/>
              <w:szCs w:val="14"/>
            </w:rPr>
          </w:pPr>
        </w:p>
      </w:tc>
    </w:tr>
    <w:tr w:rsidR="00076857" w14:paraId="2357E2C8" w14:textId="77777777" w:rsidTr="0089107C">
      <w:trPr>
        <w:trHeight w:hRule="exact" w:val="227"/>
      </w:trPr>
      <w:tc>
        <w:tcPr>
          <w:tcW w:w="2210" w:type="dxa"/>
          <w:tcBorders>
            <w:top w:val="single" w:sz="8" w:space="0" w:color="auto"/>
            <w:bottom w:val="nil"/>
          </w:tcBorders>
        </w:tcPr>
        <w:p w14:paraId="32089559" w14:textId="77777777" w:rsidR="00DE3A77" w:rsidRPr="00436775" w:rsidRDefault="00000000" w:rsidP="00DE3A77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Innomotics Haffer" w:eastAsia="Siemens Sans Global" w:hAnsi="Innomotics Haffer" w:cs="Siemens Sans Global"/>
              <w:szCs w:val="14"/>
            </w:rPr>
          </w:pPr>
          <w:r>
            <w:rPr>
              <w:rFonts w:ascii="Innomotics Haffer" w:eastAsia="Siemens Sans Global" w:hAnsi="Innomotics Haffer" w:cs="Siemens Sans Global"/>
              <w:noProof/>
              <w:szCs w:val="14"/>
            </w:rPr>
            <w:t>Intern</w:t>
          </w:r>
        </w:p>
      </w:tc>
      <w:tc>
        <w:tcPr>
          <w:tcW w:w="4933" w:type="dxa"/>
          <w:gridSpan w:val="5"/>
          <w:vMerge/>
        </w:tcPr>
        <w:p w14:paraId="0E563B85" w14:textId="77777777" w:rsidR="00DE3A77" w:rsidRPr="00436775" w:rsidRDefault="00DE3A77" w:rsidP="00DE3A77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Innomotics Haffer" w:eastAsia="Siemens Sans Global" w:hAnsi="Innomotics Haffer" w:cs="Siemens Sans Global"/>
              <w:szCs w:val="14"/>
            </w:rPr>
          </w:pPr>
        </w:p>
      </w:tc>
      <w:tc>
        <w:tcPr>
          <w:tcW w:w="690" w:type="dxa"/>
          <w:tcBorders>
            <w:top w:val="single" w:sz="8" w:space="0" w:color="auto"/>
            <w:bottom w:val="nil"/>
          </w:tcBorders>
        </w:tcPr>
        <w:p w14:paraId="1D361C09" w14:textId="77777777" w:rsidR="00DE3A77" w:rsidRPr="00436775" w:rsidRDefault="00000000" w:rsidP="00DE3A77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Innomotics Haffer" w:eastAsia="Siemens Sans Global" w:hAnsi="Innomotics Haffer" w:cs="Siemens Sans Global"/>
              <w:sz w:val="12"/>
              <w:szCs w:val="12"/>
            </w:rPr>
          </w:pPr>
          <w:r>
            <w:rPr>
              <w:rFonts w:ascii="Innomotics Haffer" w:eastAsia="Siemens Sans Global" w:hAnsi="Innomotics Haffer" w:cs="Siemens Sans Global"/>
              <w:noProof/>
              <w:sz w:val="12"/>
              <w:szCs w:val="12"/>
            </w:rPr>
            <w:t>Revision</w:t>
          </w:r>
        </w:p>
      </w:tc>
      <w:tc>
        <w:tcPr>
          <w:tcW w:w="1381" w:type="dxa"/>
          <w:tcBorders>
            <w:top w:val="single" w:sz="8" w:space="0" w:color="auto"/>
            <w:bottom w:val="nil"/>
          </w:tcBorders>
        </w:tcPr>
        <w:p w14:paraId="3FDE3A05" w14:textId="77777777" w:rsidR="00DE3A77" w:rsidRPr="00436775" w:rsidRDefault="00000000" w:rsidP="00DE3A77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Innomotics Haffer" w:eastAsia="Siemens Sans Global" w:hAnsi="Innomotics Haffer" w:cs="Siemens Sans Global"/>
              <w:sz w:val="12"/>
              <w:szCs w:val="12"/>
            </w:rPr>
          </w:pPr>
          <w:r>
            <w:rPr>
              <w:rFonts w:ascii="Innomotics Haffer" w:eastAsia="Siemens Sans Global" w:hAnsi="Innomotics Haffer" w:cs="Siemens Sans Global"/>
              <w:noProof/>
              <w:sz w:val="12"/>
              <w:szCs w:val="12"/>
            </w:rPr>
            <w:t>Erstelldatum</w:t>
          </w:r>
        </w:p>
      </w:tc>
      <w:tc>
        <w:tcPr>
          <w:tcW w:w="716" w:type="dxa"/>
          <w:tcBorders>
            <w:top w:val="single" w:sz="8" w:space="0" w:color="auto"/>
            <w:bottom w:val="nil"/>
          </w:tcBorders>
        </w:tcPr>
        <w:p w14:paraId="4B64A6DC" w14:textId="77777777" w:rsidR="00DE3A77" w:rsidRPr="00436775" w:rsidRDefault="00000000" w:rsidP="00DE3A77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Innomotics Haffer" w:eastAsia="Siemens Sans Global" w:hAnsi="Innomotics Haffer" w:cs="Siemens Sans Global"/>
              <w:sz w:val="12"/>
              <w:szCs w:val="12"/>
            </w:rPr>
          </w:pPr>
          <w:r>
            <w:rPr>
              <w:rFonts w:ascii="Innomotics Haffer" w:eastAsia="Siemens Sans Global" w:hAnsi="Innomotics Haffer" w:cs="Siemens Sans Global"/>
              <w:noProof/>
              <w:sz w:val="12"/>
              <w:szCs w:val="12"/>
            </w:rPr>
            <w:t>Sprache</w:t>
          </w:r>
        </w:p>
      </w:tc>
      <w:tc>
        <w:tcPr>
          <w:tcW w:w="853" w:type="dxa"/>
          <w:tcBorders>
            <w:top w:val="single" w:sz="8" w:space="0" w:color="auto"/>
            <w:bottom w:val="nil"/>
          </w:tcBorders>
        </w:tcPr>
        <w:p w14:paraId="6F6225FA" w14:textId="77777777" w:rsidR="00DE3A77" w:rsidRPr="00436775" w:rsidRDefault="00000000" w:rsidP="00DE3A77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Innomotics Haffer" w:eastAsia="Siemens Sans Global" w:hAnsi="Innomotics Haffer" w:cs="Siemens Sans Global"/>
              <w:sz w:val="12"/>
              <w:szCs w:val="12"/>
            </w:rPr>
          </w:pPr>
          <w:r>
            <w:rPr>
              <w:rFonts w:ascii="Innomotics Haffer" w:eastAsia="Siemens Sans Global" w:hAnsi="Innomotics Haffer" w:cs="Siemens Sans Global"/>
              <w:noProof/>
              <w:sz w:val="12"/>
              <w:szCs w:val="12"/>
            </w:rPr>
            <w:t>Seite</w:t>
          </w:r>
        </w:p>
      </w:tc>
    </w:tr>
    <w:tr w:rsidR="00076857" w14:paraId="4E8B876F" w14:textId="77777777" w:rsidTr="0089107C">
      <w:trPr>
        <w:trHeight w:hRule="exact" w:val="284"/>
      </w:trPr>
      <w:tc>
        <w:tcPr>
          <w:tcW w:w="2210" w:type="dxa"/>
          <w:tcBorders>
            <w:top w:val="nil"/>
            <w:bottom w:val="nil"/>
          </w:tcBorders>
        </w:tcPr>
        <w:p w14:paraId="7DA3C8FA" w14:textId="07BADAA1" w:rsidR="00DE3A77" w:rsidRPr="00436775" w:rsidRDefault="00DE3A77" w:rsidP="00DE3A77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Innomotics Haffer" w:eastAsia="Siemens Sans Global" w:hAnsi="Innomotics Haffer" w:cs="Siemens Sans Global"/>
              <w:sz w:val="16"/>
              <w:szCs w:val="10"/>
            </w:rPr>
          </w:pPr>
        </w:p>
      </w:tc>
      <w:tc>
        <w:tcPr>
          <w:tcW w:w="4933" w:type="dxa"/>
          <w:gridSpan w:val="5"/>
          <w:vMerge/>
          <w:tcBorders>
            <w:bottom w:val="nil"/>
          </w:tcBorders>
        </w:tcPr>
        <w:p w14:paraId="0F62131D" w14:textId="77777777" w:rsidR="00DE3A77" w:rsidRPr="00436775" w:rsidRDefault="00DE3A77" w:rsidP="00DE3A77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Innomotics Haffer" w:eastAsia="Siemens Sans Global" w:hAnsi="Innomotics Haffer" w:cs="Siemens Sans Global"/>
              <w:sz w:val="20"/>
              <w:szCs w:val="14"/>
            </w:rPr>
          </w:pPr>
        </w:p>
      </w:tc>
      <w:tc>
        <w:tcPr>
          <w:tcW w:w="690" w:type="dxa"/>
          <w:tcBorders>
            <w:top w:val="nil"/>
            <w:bottom w:val="nil"/>
          </w:tcBorders>
        </w:tcPr>
        <w:p w14:paraId="4083EF6A" w14:textId="77777777" w:rsidR="00DE3A77" w:rsidRPr="00D7622A" w:rsidRDefault="00000000" w:rsidP="00DE3A77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Innomotics Haffer" w:eastAsia="Siemens Sans Global" w:hAnsi="Innomotics Haffer" w:cs="Siemens Sans Global"/>
              <w:szCs w:val="14"/>
            </w:rPr>
          </w:pPr>
          <w:r w:rsidRPr="00D7622A">
            <w:rPr>
              <w:rFonts w:ascii="Innomotics Haffer" w:eastAsia="Siemens Sans Global" w:hAnsi="Innomotics Haffer" w:cs="Siemens Sans Global"/>
              <w:szCs w:val="14"/>
            </w:rPr>
            <w:t>AA</w:t>
          </w:r>
        </w:p>
      </w:tc>
      <w:tc>
        <w:tcPr>
          <w:tcW w:w="1381" w:type="dxa"/>
          <w:tcBorders>
            <w:top w:val="nil"/>
            <w:bottom w:val="nil"/>
          </w:tcBorders>
        </w:tcPr>
        <w:p w14:paraId="208491F9" w14:textId="77777777" w:rsidR="00DE3A77" w:rsidRPr="00D7622A" w:rsidRDefault="00000000" w:rsidP="00DE3A77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Innomotics Haffer" w:eastAsia="Siemens Sans Global" w:hAnsi="Innomotics Haffer" w:cs="Siemens Sans Global"/>
              <w:szCs w:val="14"/>
            </w:rPr>
          </w:pPr>
          <w:r w:rsidRPr="00D7622A">
            <w:rPr>
              <w:rFonts w:ascii="Innomotics Haffer" w:eastAsia="Siemens Sans Global" w:hAnsi="Innomotics Haffer" w:cs="Siemens Sans Global"/>
              <w:szCs w:val="14"/>
            </w:rPr>
            <w:fldChar w:fldCharType="begin"/>
          </w:r>
          <w:r w:rsidRPr="00D7622A">
            <w:rPr>
              <w:rFonts w:ascii="Innomotics Haffer" w:eastAsia="Siemens Sans Global" w:hAnsi="Innomotics Haffer" w:cs="Siemens Sans Global"/>
              <w:szCs w:val="14"/>
            </w:rPr>
            <w:instrText xml:space="preserve"> DATE  \@ "yyyy-MM-dd"  \* MERGEFORMAT </w:instrText>
          </w:r>
          <w:r w:rsidRPr="00D7622A">
            <w:rPr>
              <w:rFonts w:ascii="Innomotics Haffer" w:eastAsia="Siemens Sans Global" w:hAnsi="Innomotics Haffer" w:cs="Siemens Sans Global"/>
              <w:szCs w:val="14"/>
            </w:rPr>
            <w:fldChar w:fldCharType="separate"/>
          </w:r>
          <w:r w:rsidR="00755C24">
            <w:rPr>
              <w:rFonts w:ascii="Innomotics Haffer" w:eastAsia="Siemens Sans Global" w:hAnsi="Innomotics Haffer" w:cs="Siemens Sans Global"/>
              <w:noProof/>
              <w:szCs w:val="14"/>
            </w:rPr>
            <w:t>2026-05-04</w:t>
          </w:r>
          <w:r w:rsidRPr="00D7622A">
            <w:rPr>
              <w:rFonts w:ascii="Innomotics Haffer" w:eastAsia="Siemens Sans Global" w:hAnsi="Innomotics Haffer" w:cs="Siemens Sans Global"/>
              <w:szCs w:val="14"/>
            </w:rPr>
            <w:fldChar w:fldCharType="end"/>
          </w:r>
        </w:p>
      </w:tc>
      <w:tc>
        <w:tcPr>
          <w:tcW w:w="716" w:type="dxa"/>
          <w:tcBorders>
            <w:top w:val="nil"/>
            <w:bottom w:val="nil"/>
          </w:tcBorders>
        </w:tcPr>
        <w:p w14:paraId="18E0B67B" w14:textId="77777777" w:rsidR="00DE3A77" w:rsidRPr="00D7622A" w:rsidRDefault="00000000" w:rsidP="00DE3A77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Innomotics Haffer" w:eastAsia="Siemens Sans Global" w:hAnsi="Innomotics Haffer" w:cs="Siemens Sans Global"/>
              <w:szCs w:val="14"/>
              <w:lang w:val="en-US"/>
            </w:rPr>
          </w:pPr>
          <w:r>
            <w:rPr>
              <w:rFonts w:ascii="Innomotics Haffer" w:eastAsia="Siemens Sans Global" w:hAnsi="Innomotics Haffer" w:cs="Siemens Sans Global"/>
              <w:noProof/>
              <w:szCs w:val="14"/>
              <w:lang w:val="en-US"/>
            </w:rPr>
            <w:t>de/en</w:t>
          </w:r>
        </w:p>
      </w:tc>
      <w:tc>
        <w:tcPr>
          <w:tcW w:w="853" w:type="dxa"/>
          <w:tcBorders>
            <w:top w:val="nil"/>
            <w:bottom w:val="nil"/>
          </w:tcBorders>
        </w:tcPr>
        <w:p w14:paraId="7FC548EC" w14:textId="77777777" w:rsidR="00DE3A77" w:rsidRPr="00D7622A" w:rsidRDefault="00000000" w:rsidP="00DE3A77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Innomotics Haffer" w:eastAsia="Siemens Sans Global" w:hAnsi="Innomotics Haffer" w:cs="Siemens Sans Global"/>
              <w:szCs w:val="14"/>
              <w:lang w:val="en-US"/>
            </w:rPr>
          </w:pPr>
          <w:r w:rsidRPr="00D7622A">
            <w:rPr>
              <w:rFonts w:ascii="Innomotics Haffer" w:eastAsia="Siemens Sans Global" w:hAnsi="Innomotics Haffer" w:cs="Siemens Sans Global"/>
              <w:szCs w:val="14"/>
              <w:lang w:val="en-US"/>
            </w:rPr>
            <w:fldChar w:fldCharType="begin"/>
          </w:r>
          <w:r w:rsidRPr="00D7622A">
            <w:rPr>
              <w:rFonts w:ascii="Innomotics Haffer" w:eastAsia="Siemens Sans Global" w:hAnsi="Innomotics Haffer" w:cs="Siemens Sans Global"/>
              <w:szCs w:val="14"/>
              <w:lang w:val="en-US"/>
            </w:rPr>
            <w:instrText xml:space="preserve"> PAGE  \* Arabic  \* MERGEFORMAT </w:instrText>
          </w:r>
          <w:r w:rsidRPr="00D7622A">
            <w:rPr>
              <w:rFonts w:ascii="Innomotics Haffer" w:eastAsia="Siemens Sans Global" w:hAnsi="Innomotics Haffer" w:cs="Siemens Sans Global"/>
              <w:szCs w:val="14"/>
              <w:lang w:val="en-US"/>
            </w:rPr>
            <w:fldChar w:fldCharType="separate"/>
          </w:r>
          <w:r w:rsidRPr="00D7622A">
            <w:rPr>
              <w:rFonts w:ascii="Innomotics Haffer" w:eastAsia="Siemens Sans Global" w:hAnsi="Innomotics Haffer" w:cs="Siemens Sans Global"/>
              <w:noProof/>
              <w:szCs w:val="14"/>
              <w:lang w:val="en-US"/>
            </w:rPr>
            <w:t>1</w:t>
          </w:r>
          <w:r w:rsidRPr="00D7622A">
            <w:rPr>
              <w:rFonts w:ascii="Innomotics Haffer" w:eastAsia="Siemens Sans Global" w:hAnsi="Innomotics Haffer" w:cs="Siemens Sans Global"/>
              <w:szCs w:val="14"/>
              <w:lang w:val="en-US"/>
            </w:rPr>
            <w:fldChar w:fldCharType="end"/>
          </w:r>
          <w:r w:rsidRPr="00D7622A">
            <w:rPr>
              <w:rFonts w:ascii="Innomotics Haffer" w:eastAsia="Siemens Sans Global" w:hAnsi="Innomotics Haffer" w:cs="Siemens Sans Global"/>
              <w:szCs w:val="14"/>
              <w:lang w:val="en-US"/>
            </w:rPr>
            <w:t>/</w:t>
          </w:r>
          <w:r w:rsidRPr="00D7622A">
            <w:rPr>
              <w:rFonts w:ascii="Innomotics Haffer" w:eastAsia="Siemens Sans Global" w:hAnsi="Innomotics Haffer" w:cs="Siemens Sans Global"/>
              <w:szCs w:val="14"/>
              <w:lang w:val="en-US"/>
            </w:rPr>
            <w:fldChar w:fldCharType="begin"/>
          </w:r>
          <w:r w:rsidRPr="00D7622A">
            <w:rPr>
              <w:rFonts w:ascii="Innomotics Haffer" w:eastAsia="Siemens Sans Global" w:hAnsi="Innomotics Haffer" w:cs="Siemens Sans Global"/>
              <w:szCs w:val="14"/>
              <w:lang w:val="en-US"/>
            </w:rPr>
            <w:instrText xml:space="preserve"> NUMPAGES  \* Arabic  \* MERGEFORMAT </w:instrText>
          </w:r>
          <w:r w:rsidRPr="00D7622A">
            <w:rPr>
              <w:rFonts w:ascii="Innomotics Haffer" w:eastAsia="Siemens Sans Global" w:hAnsi="Innomotics Haffer" w:cs="Siemens Sans Global"/>
              <w:szCs w:val="14"/>
              <w:lang w:val="en-US"/>
            </w:rPr>
            <w:fldChar w:fldCharType="separate"/>
          </w:r>
          <w:r w:rsidRPr="00D7622A">
            <w:rPr>
              <w:rFonts w:ascii="Innomotics Haffer" w:eastAsia="Siemens Sans Global" w:hAnsi="Innomotics Haffer" w:cs="Siemens Sans Global"/>
              <w:noProof/>
              <w:szCs w:val="14"/>
              <w:lang w:val="en-US"/>
            </w:rPr>
            <w:t>2</w:t>
          </w:r>
          <w:r w:rsidRPr="00D7622A">
            <w:rPr>
              <w:rFonts w:ascii="Innomotics Haffer" w:eastAsia="Siemens Sans Global" w:hAnsi="Innomotics Haffer" w:cs="Siemens Sans Global"/>
              <w:szCs w:val="14"/>
              <w:lang w:val="en-US"/>
            </w:rPr>
            <w:fldChar w:fldCharType="end"/>
          </w:r>
        </w:p>
      </w:tc>
    </w:tr>
  </w:tbl>
  <w:p w14:paraId="59D79759" w14:textId="77777777" w:rsidR="005033A0" w:rsidRPr="00436775" w:rsidRDefault="005033A0" w:rsidP="00FE4E85">
    <w:pPr>
      <w:pStyle w:val="Fuzeile"/>
      <w:tabs>
        <w:tab w:val="clear" w:pos="4536"/>
        <w:tab w:val="clear" w:pos="9072"/>
        <w:tab w:val="left" w:pos="9090"/>
      </w:tabs>
      <w:spacing w:line="160" w:lineRule="exact"/>
      <w:rPr>
        <w:rFonts w:ascii="Innomotics Haffer" w:eastAsia="Siemens Sans Global" w:hAnsi="Innomotics Haffer" w:cs="Siemens Sans Global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145B1" w14:textId="77777777" w:rsidR="00920A32" w:rsidRDefault="00920A32">
    <w:pPr>
      <w:pStyle w:val="Fuzeil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10783" w:type="dxa"/>
      <w:tblBorders>
        <w:top w:val="single" w:sz="8" w:space="0" w:color="auto"/>
        <w:left w:val="none" w:sz="0" w:space="0" w:color="auto"/>
        <w:bottom w:val="none" w:sz="0" w:space="0" w:color="auto"/>
        <w:right w:val="none" w:sz="0" w:space="0" w:color="auto"/>
        <w:insideH w:val="single" w:sz="8" w:space="0" w:color="auto"/>
        <w:insideV w:val="single" w:sz="8" w:space="0" w:color="auto"/>
      </w:tblBorders>
      <w:tblLayout w:type="fixed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210"/>
      <w:gridCol w:w="625"/>
      <w:gridCol w:w="859"/>
      <w:gridCol w:w="1484"/>
      <w:gridCol w:w="1485"/>
      <w:gridCol w:w="480"/>
      <w:gridCol w:w="690"/>
      <w:gridCol w:w="1381"/>
      <w:gridCol w:w="716"/>
      <w:gridCol w:w="853"/>
    </w:tblGrid>
    <w:tr w:rsidR="00076857" w14:paraId="3CA534C3" w14:textId="77777777" w:rsidTr="00190CDA">
      <w:trPr>
        <w:trHeight w:hRule="exact" w:val="340"/>
      </w:trPr>
      <w:tc>
        <w:tcPr>
          <w:tcW w:w="2835" w:type="dxa"/>
          <w:gridSpan w:val="2"/>
          <w:tcBorders>
            <w:top w:val="single" w:sz="8" w:space="0" w:color="auto"/>
            <w:bottom w:val="nil"/>
            <w:right w:val="nil"/>
          </w:tcBorders>
        </w:tcPr>
        <w:p w14:paraId="1A057CB6" w14:textId="77777777" w:rsidR="004F6C96" w:rsidRPr="00436775" w:rsidRDefault="00000000" w:rsidP="004F6C96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Innomotics Haffer" w:eastAsia="Siemens Sans Global" w:hAnsi="Innomotics Haffer" w:cs="Siemens Sans Global"/>
              <w:b/>
              <w:bCs/>
              <w:sz w:val="12"/>
              <w:szCs w:val="12"/>
              <w:lang w:val="fr-FR"/>
            </w:rPr>
          </w:pPr>
          <w:r w:rsidRPr="00755C24">
            <w:rPr>
              <w:rFonts w:ascii="Innomotics Haffer" w:eastAsia="Siemens Sans Global" w:hAnsi="Innomotics Haffer" w:cs="Siemens Sans Global"/>
              <w:noProof/>
              <w:sz w:val="10"/>
              <w:szCs w:val="14"/>
            </w:rPr>
            <w:t>I</w:t>
          </w:r>
          <w:r w:rsidRPr="00755C24">
            <w:rPr>
              <w:rFonts w:ascii="Innomotics Haffer" w:eastAsia="Siemens Sans Global" w:hAnsi="Innomotics Haffer" w:cs="Siemens Sans Global"/>
              <w:noProof/>
              <w:sz w:val="10"/>
              <w:szCs w:val="14"/>
              <w:vertAlign w:val="subscript"/>
            </w:rPr>
            <w:t>A</w:t>
          </w:r>
          <w:r w:rsidRPr="00755C24">
            <w:rPr>
              <w:rFonts w:ascii="Innomotics Haffer" w:eastAsia="Siemens Sans Global" w:hAnsi="Innomotics Haffer" w:cs="Siemens Sans Global"/>
              <w:noProof/>
              <w:sz w:val="10"/>
              <w:szCs w:val="14"/>
            </w:rPr>
            <w:t>/I</w:t>
          </w:r>
          <w:r w:rsidRPr="00755C24">
            <w:rPr>
              <w:rFonts w:ascii="Innomotics Haffer" w:eastAsia="Siemens Sans Global" w:hAnsi="Innomotics Haffer" w:cs="Siemens Sans Global"/>
              <w:noProof/>
              <w:sz w:val="10"/>
              <w:szCs w:val="14"/>
              <w:vertAlign w:val="subscript"/>
            </w:rPr>
            <w:t>N</w:t>
          </w:r>
          <w:r w:rsidRPr="00755C24">
            <w:rPr>
              <w:rFonts w:ascii="Innomotics Haffer" w:eastAsia="Siemens Sans Global" w:hAnsi="Innomotics Haffer" w:cs="Siemens Sans Global"/>
              <w:noProof/>
              <w:sz w:val="10"/>
              <w:szCs w:val="14"/>
            </w:rPr>
            <w:t xml:space="preserve"> = Anzugsstrom / Bemessungsstrom</w:t>
          </w:r>
          <w:r w:rsidRPr="00755C24">
            <w:rPr>
              <w:rFonts w:ascii="Innomotics Haffer" w:eastAsia="Siemens Sans Global" w:hAnsi="Innomotics Haffer" w:cs="Siemens Sans Global"/>
              <w:sz w:val="10"/>
              <w:szCs w:val="14"/>
            </w:rPr>
            <w:br/>
          </w:r>
          <w:r w:rsidRPr="00755C24">
            <w:rPr>
              <w:rFonts w:ascii="Innomotics Haffer" w:eastAsia="Siemens Sans Global" w:hAnsi="Innomotics Haffer" w:cs="Siemens Sans Global"/>
              <w:noProof/>
              <w:sz w:val="10"/>
              <w:szCs w:val="14"/>
            </w:rPr>
            <w:t>M</w:t>
          </w:r>
          <w:r w:rsidRPr="00755C24">
            <w:rPr>
              <w:rFonts w:ascii="Innomotics Haffer" w:eastAsia="Siemens Sans Global" w:hAnsi="Innomotics Haffer" w:cs="Siemens Sans Global"/>
              <w:noProof/>
              <w:sz w:val="10"/>
              <w:szCs w:val="14"/>
              <w:vertAlign w:val="subscript"/>
            </w:rPr>
            <w:t>A</w:t>
          </w:r>
          <w:r w:rsidRPr="00755C24">
            <w:rPr>
              <w:rFonts w:ascii="Innomotics Haffer" w:eastAsia="Siemens Sans Global" w:hAnsi="Innomotics Haffer" w:cs="Siemens Sans Global"/>
              <w:noProof/>
              <w:sz w:val="10"/>
              <w:szCs w:val="14"/>
            </w:rPr>
            <w:t>/M</w:t>
          </w:r>
          <w:r w:rsidRPr="00755C24">
            <w:rPr>
              <w:rFonts w:ascii="Innomotics Haffer" w:eastAsia="Siemens Sans Global" w:hAnsi="Innomotics Haffer" w:cs="Siemens Sans Global"/>
              <w:noProof/>
              <w:sz w:val="10"/>
              <w:szCs w:val="14"/>
              <w:vertAlign w:val="subscript"/>
            </w:rPr>
            <w:t>N</w:t>
          </w:r>
          <w:r w:rsidRPr="00755C24">
            <w:rPr>
              <w:rFonts w:ascii="Innomotics Haffer" w:eastAsia="Siemens Sans Global" w:hAnsi="Innomotics Haffer" w:cs="Siemens Sans Global"/>
              <w:noProof/>
              <w:sz w:val="10"/>
              <w:szCs w:val="14"/>
            </w:rPr>
            <w:t xml:space="preserve"> = Anzugsmoment / Bemessungsmoment</w:t>
          </w:r>
        </w:p>
      </w:tc>
      <w:tc>
        <w:tcPr>
          <w:tcW w:w="3828" w:type="dxa"/>
          <w:gridSpan w:val="3"/>
          <w:tcBorders>
            <w:top w:val="single" w:sz="8" w:space="0" w:color="auto"/>
            <w:left w:val="nil"/>
            <w:bottom w:val="nil"/>
            <w:right w:val="nil"/>
          </w:tcBorders>
        </w:tcPr>
        <w:p w14:paraId="5F8E2151" w14:textId="77777777" w:rsidR="004F6C96" w:rsidRPr="00755C24" w:rsidRDefault="00000000" w:rsidP="004F6C96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Innomotics Haffer" w:eastAsia="Siemens Sans Global" w:hAnsi="Innomotics Haffer" w:cs="Siemens Sans Global"/>
              <w:b/>
              <w:bCs/>
              <w:sz w:val="12"/>
              <w:szCs w:val="12"/>
            </w:rPr>
          </w:pPr>
          <w:r w:rsidRPr="00755C24">
            <w:rPr>
              <w:rFonts w:ascii="Innomotics Haffer" w:eastAsia="Siemens Sans Global" w:hAnsi="Innomotics Haffer" w:cs="Siemens Sans Global"/>
              <w:noProof/>
              <w:sz w:val="10"/>
              <w:szCs w:val="14"/>
            </w:rPr>
            <w:t>1) L</w:t>
          </w:r>
          <w:r w:rsidRPr="00755C24">
            <w:rPr>
              <w:rFonts w:ascii="Innomotics Haffer" w:eastAsia="Siemens Sans Global" w:hAnsi="Innomotics Haffer" w:cs="Siemens Sans Global"/>
              <w:noProof/>
              <w:sz w:val="10"/>
              <w:szCs w:val="14"/>
              <w:vertAlign w:val="subscript"/>
            </w:rPr>
            <w:t>10mh</w:t>
          </w:r>
          <w:r w:rsidRPr="00755C24">
            <w:rPr>
              <w:rFonts w:ascii="Innomotics Haffer" w:eastAsia="Siemens Sans Global" w:hAnsi="Innomotics Haffer" w:cs="Siemens Sans Global"/>
              <w:noProof/>
              <w:sz w:val="10"/>
              <w:szCs w:val="14"/>
            </w:rPr>
            <w:t xml:space="preserve"> nach DIN ISO 281 10/2010</w:t>
          </w:r>
          <w:r w:rsidRPr="00755C24">
            <w:rPr>
              <w:rFonts w:ascii="Innomotics Haffer" w:eastAsia="Siemens Sans Global" w:hAnsi="Innomotics Haffer" w:cs="Siemens Sans Global"/>
              <w:sz w:val="10"/>
              <w:szCs w:val="14"/>
            </w:rPr>
            <w:br/>
          </w:r>
          <w:r w:rsidRPr="00755C24">
            <w:rPr>
              <w:rFonts w:ascii="Innomotics Haffer" w:eastAsia="Siemens Sans Global" w:hAnsi="Innomotics Haffer" w:cs="Siemens Sans Global"/>
              <w:noProof/>
              <w:sz w:val="10"/>
              <w:szCs w:val="14"/>
            </w:rPr>
            <w:t>2) bei Bemessungsleistung / bei voller Last</w:t>
          </w:r>
        </w:p>
      </w:tc>
      <w:tc>
        <w:tcPr>
          <w:tcW w:w="4120" w:type="dxa"/>
          <w:gridSpan w:val="5"/>
          <w:tcBorders>
            <w:top w:val="single" w:sz="8" w:space="0" w:color="auto"/>
            <w:left w:val="nil"/>
            <w:bottom w:val="nil"/>
          </w:tcBorders>
        </w:tcPr>
        <w:p w14:paraId="6AA0FA0A" w14:textId="77777777" w:rsidR="004F6C96" w:rsidRPr="00755C24" w:rsidRDefault="00000000" w:rsidP="004F6C96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Innomotics Haffer" w:eastAsia="Siemens Sans Global" w:hAnsi="Innomotics Haffer" w:cs="Siemens Sans Global"/>
              <w:b/>
              <w:bCs/>
              <w:sz w:val="12"/>
              <w:szCs w:val="12"/>
            </w:rPr>
          </w:pPr>
          <w:r w:rsidRPr="00755C24">
            <w:rPr>
              <w:rFonts w:ascii="Innomotics Haffer" w:eastAsia="Siemens Sans Global" w:hAnsi="Innomotics Haffer" w:cs="Siemens Sans Global"/>
              <w:bCs/>
              <w:noProof/>
              <w:sz w:val="10"/>
              <w:szCs w:val="10"/>
            </w:rPr>
            <w:t>3) Nur gültig für DOL Betrieb mit fester Drehzahl im Kühlbetrieb IC411</w:t>
          </w:r>
        </w:p>
      </w:tc>
    </w:tr>
    <w:tr w:rsidR="00076857" w14:paraId="5132CD3D" w14:textId="77777777" w:rsidTr="00190CDA">
      <w:trPr>
        <w:trHeight w:hRule="exact" w:val="227"/>
      </w:trPr>
      <w:tc>
        <w:tcPr>
          <w:tcW w:w="2835" w:type="dxa"/>
          <w:gridSpan w:val="2"/>
          <w:tcBorders>
            <w:top w:val="nil"/>
            <w:bottom w:val="single" w:sz="8" w:space="0" w:color="auto"/>
            <w:right w:val="nil"/>
          </w:tcBorders>
        </w:tcPr>
        <w:p w14:paraId="28E60298" w14:textId="77777777" w:rsidR="004F6C96" w:rsidRPr="00436775" w:rsidRDefault="00000000" w:rsidP="004F6C96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Innomotics Haffer" w:eastAsia="Siemens Sans Global" w:hAnsi="Innomotics Haffer" w:cs="Siemens Sans Global"/>
              <w:bCs/>
              <w:sz w:val="12"/>
              <w:szCs w:val="12"/>
              <w:lang w:val="fr-FR"/>
            </w:rPr>
          </w:pPr>
          <w:r>
            <w:rPr>
              <w:rFonts w:ascii="Innomotics Haffer" w:eastAsia="Siemens Sans Global" w:hAnsi="Innomotics Haffer" w:cs="Siemens Sans Global"/>
              <w:noProof/>
              <w:sz w:val="10"/>
              <w:szCs w:val="14"/>
              <w:lang w:val="en-US"/>
            </w:rPr>
            <w:t>M</w:t>
          </w:r>
          <w:r>
            <w:rPr>
              <w:rFonts w:ascii="Innomotics Haffer" w:eastAsia="Siemens Sans Global" w:hAnsi="Innomotics Haffer" w:cs="Siemens Sans Global"/>
              <w:noProof/>
              <w:sz w:val="10"/>
              <w:szCs w:val="14"/>
              <w:vertAlign w:val="subscript"/>
              <w:lang w:val="en-US"/>
            </w:rPr>
            <w:t>K</w:t>
          </w:r>
          <w:r>
            <w:rPr>
              <w:rFonts w:ascii="Innomotics Haffer" w:eastAsia="Siemens Sans Global" w:hAnsi="Innomotics Haffer" w:cs="Siemens Sans Global"/>
              <w:noProof/>
              <w:sz w:val="10"/>
              <w:szCs w:val="14"/>
              <w:lang w:val="en-US"/>
            </w:rPr>
            <w:t>/M</w:t>
          </w:r>
          <w:r>
            <w:rPr>
              <w:rFonts w:ascii="Innomotics Haffer" w:eastAsia="Siemens Sans Global" w:hAnsi="Innomotics Haffer" w:cs="Siemens Sans Global"/>
              <w:noProof/>
              <w:sz w:val="10"/>
              <w:szCs w:val="14"/>
              <w:vertAlign w:val="subscript"/>
              <w:lang w:val="en-US"/>
            </w:rPr>
            <w:t>N</w:t>
          </w:r>
          <w:r>
            <w:rPr>
              <w:rFonts w:ascii="Innomotics Haffer" w:eastAsia="Siemens Sans Global" w:hAnsi="Innomotics Haffer" w:cs="Siemens Sans Global"/>
              <w:noProof/>
              <w:sz w:val="10"/>
              <w:szCs w:val="14"/>
              <w:lang w:val="en-US"/>
            </w:rPr>
            <w:t xml:space="preserve"> = Kippmoment / Bemessungsmoment</w:t>
          </w:r>
        </w:p>
      </w:tc>
      <w:tc>
        <w:tcPr>
          <w:tcW w:w="3828" w:type="dxa"/>
          <w:gridSpan w:val="3"/>
          <w:tcBorders>
            <w:top w:val="nil"/>
            <w:left w:val="nil"/>
            <w:bottom w:val="single" w:sz="8" w:space="0" w:color="auto"/>
            <w:right w:val="nil"/>
          </w:tcBorders>
        </w:tcPr>
        <w:p w14:paraId="1AFE4E53" w14:textId="77777777" w:rsidR="004F6C96" w:rsidRPr="00436775" w:rsidRDefault="004F6C96" w:rsidP="004F6C96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Innomotics Haffer" w:eastAsia="Siemens Sans Global" w:hAnsi="Innomotics Haffer" w:cs="Siemens Sans Global"/>
              <w:sz w:val="10"/>
              <w:szCs w:val="14"/>
              <w:lang w:val="en-US"/>
            </w:rPr>
          </w:pPr>
        </w:p>
      </w:tc>
      <w:tc>
        <w:tcPr>
          <w:tcW w:w="4120" w:type="dxa"/>
          <w:gridSpan w:val="5"/>
          <w:tcBorders>
            <w:top w:val="nil"/>
            <w:left w:val="nil"/>
            <w:bottom w:val="single" w:sz="8" w:space="0" w:color="auto"/>
          </w:tcBorders>
        </w:tcPr>
        <w:p w14:paraId="290F761C" w14:textId="77777777" w:rsidR="004F6C96" w:rsidRPr="00436775" w:rsidRDefault="004F6C96" w:rsidP="004F6C96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Innomotics Haffer" w:eastAsia="Siemens Sans Global" w:hAnsi="Innomotics Haffer" w:cs="Siemens Sans Global"/>
              <w:b/>
              <w:i/>
              <w:iCs/>
              <w:sz w:val="10"/>
              <w:szCs w:val="10"/>
              <w:lang w:val="fr-FR"/>
            </w:rPr>
          </w:pPr>
        </w:p>
      </w:tc>
    </w:tr>
    <w:tr w:rsidR="00076857" w:rsidRPr="00755C24" w14:paraId="6B30AA36" w14:textId="77777777" w:rsidTr="00190CDA">
      <w:trPr>
        <w:trHeight w:hRule="exact" w:val="510"/>
      </w:trPr>
      <w:tc>
        <w:tcPr>
          <w:tcW w:w="10783" w:type="dxa"/>
          <w:gridSpan w:val="10"/>
          <w:tcBorders>
            <w:top w:val="single" w:sz="4" w:space="0" w:color="auto"/>
            <w:bottom w:val="nil"/>
          </w:tcBorders>
        </w:tcPr>
        <w:p w14:paraId="24F8786D" w14:textId="77777777" w:rsidR="004F6C96" w:rsidRPr="00436775" w:rsidRDefault="00000000" w:rsidP="004F6C96">
          <w:pPr>
            <w:pStyle w:val="Fuzeile"/>
            <w:tabs>
              <w:tab w:val="clear" w:pos="4536"/>
              <w:tab w:val="clear" w:pos="9072"/>
              <w:tab w:val="left" w:pos="9090"/>
            </w:tabs>
            <w:jc w:val="center"/>
            <w:rPr>
              <w:rFonts w:ascii="Innomotics Haffer" w:eastAsia="Siemens Sans Global" w:hAnsi="Innomotics Haffer" w:cs="Siemens Sans Global"/>
              <w:sz w:val="10"/>
              <w:szCs w:val="10"/>
              <w:lang w:val="en-US"/>
            </w:rPr>
          </w:pPr>
          <w:r w:rsidRPr="00755C24">
            <w:rPr>
              <w:rFonts w:ascii="Innomotics Haffer" w:eastAsia="Siemens Sans Global" w:hAnsi="Innomotics Haffer" w:cs="Siemens Sans Global"/>
              <w:noProof/>
              <w:sz w:val="10"/>
              <w:szCs w:val="10"/>
            </w:rPr>
            <w:t xml:space="preserve">Die Weitergabe sowie Vervielfältigung, Verbreitung und/oder Bearbeitung dieser Norm, Verwertung und Mitteilung seines Inhaltes sind verboten, soweit nicht ausdrücklich gestattet. Zuwiderhandlungen verpflichten zu Schadenersatz. Alle Rechte für den Fall der Patenterteilung, Gebrauchsmuster- oder Geschmacksmustereintragung vorbehalten. / </w:t>
          </w:r>
          <w:r w:rsidRPr="00755C24">
            <w:rPr>
              <w:rFonts w:ascii="Innomotics Haffer" w:eastAsia="Siemens Sans Global" w:hAnsi="Innomotics Haffer" w:cs="Siemens Sans Global"/>
              <w:i/>
              <w:iCs/>
              <w:noProof/>
              <w:sz w:val="10"/>
              <w:szCs w:val="10"/>
            </w:rPr>
            <w:t xml:space="preserve">Transmittal, reproduction, dissemination and/or editing of this document as well as utilization of its contents and communication thereof to others without express authorization are prohibited. </w:t>
          </w:r>
          <w:r>
            <w:rPr>
              <w:rFonts w:ascii="Innomotics Haffer" w:eastAsia="Siemens Sans Global" w:hAnsi="Innomotics Haffer" w:cs="Siemens Sans Global"/>
              <w:i/>
              <w:iCs/>
              <w:noProof/>
              <w:sz w:val="10"/>
              <w:szCs w:val="10"/>
              <w:lang w:val="en-US"/>
            </w:rPr>
            <w:t>Offenders will be held liable for payment of damages. All rights created by patent grant or registration of a utility model or design patent are reserved.</w:t>
          </w:r>
        </w:p>
      </w:tc>
    </w:tr>
    <w:tr w:rsidR="00076857" w14:paraId="073349FE" w14:textId="77777777" w:rsidTr="00190CDA">
      <w:trPr>
        <w:trHeight w:hRule="exact" w:val="227"/>
      </w:trPr>
      <w:tc>
        <w:tcPr>
          <w:tcW w:w="2210" w:type="dxa"/>
          <w:tcBorders>
            <w:bottom w:val="nil"/>
          </w:tcBorders>
        </w:tcPr>
        <w:p w14:paraId="44FED7CC" w14:textId="77777777" w:rsidR="004F6C96" w:rsidRPr="00436775" w:rsidRDefault="00000000" w:rsidP="004F6C96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Innomotics Haffer" w:eastAsia="Siemens Sans Global" w:hAnsi="Innomotics Haffer" w:cs="Siemens Sans Global"/>
              <w:sz w:val="12"/>
              <w:szCs w:val="12"/>
            </w:rPr>
          </w:pPr>
          <w:r>
            <w:rPr>
              <w:rFonts w:ascii="Innomotics Haffer" w:eastAsia="Siemens Sans Global" w:hAnsi="Innomotics Haffer" w:cs="Siemens Sans Global"/>
              <w:noProof/>
              <w:sz w:val="12"/>
              <w:szCs w:val="12"/>
            </w:rPr>
            <w:t>Verantwortliche Abteilung</w:t>
          </w:r>
        </w:p>
      </w:tc>
      <w:tc>
        <w:tcPr>
          <w:tcW w:w="1484" w:type="dxa"/>
          <w:gridSpan w:val="2"/>
          <w:tcBorders>
            <w:bottom w:val="nil"/>
          </w:tcBorders>
        </w:tcPr>
        <w:p w14:paraId="7FA98273" w14:textId="77777777" w:rsidR="004F6C96" w:rsidRPr="00436775" w:rsidRDefault="00000000" w:rsidP="004F6C96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Innomotics Haffer" w:eastAsia="Siemens Sans Global" w:hAnsi="Innomotics Haffer" w:cs="Siemens Sans Global"/>
              <w:sz w:val="12"/>
              <w:szCs w:val="12"/>
            </w:rPr>
          </w:pPr>
          <w:r>
            <w:rPr>
              <w:rFonts w:ascii="Innomotics Haffer" w:eastAsia="Siemens Sans Global" w:hAnsi="Innomotics Haffer" w:cs="Siemens Sans Global"/>
              <w:noProof/>
              <w:sz w:val="12"/>
              <w:szCs w:val="12"/>
            </w:rPr>
            <w:t>Technische Referenz</w:t>
          </w:r>
        </w:p>
      </w:tc>
      <w:tc>
        <w:tcPr>
          <w:tcW w:w="1484" w:type="dxa"/>
          <w:tcBorders>
            <w:bottom w:val="nil"/>
          </w:tcBorders>
        </w:tcPr>
        <w:p w14:paraId="24FE71B6" w14:textId="77777777" w:rsidR="004F6C96" w:rsidRPr="00436775" w:rsidRDefault="00000000" w:rsidP="004F6C96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Innomotics Haffer" w:eastAsia="Siemens Sans Global" w:hAnsi="Innomotics Haffer" w:cs="Siemens Sans Global"/>
              <w:sz w:val="12"/>
              <w:szCs w:val="12"/>
            </w:rPr>
          </w:pPr>
          <w:r>
            <w:rPr>
              <w:rFonts w:ascii="Innomotics Haffer" w:eastAsia="Siemens Sans Global" w:hAnsi="Innomotics Haffer" w:cs="Siemens Sans Global"/>
              <w:noProof/>
              <w:sz w:val="12"/>
              <w:szCs w:val="12"/>
            </w:rPr>
            <w:t>Erstellt von</w:t>
          </w:r>
        </w:p>
      </w:tc>
      <w:tc>
        <w:tcPr>
          <w:tcW w:w="1485" w:type="dxa"/>
          <w:tcBorders>
            <w:bottom w:val="nil"/>
          </w:tcBorders>
        </w:tcPr>
        <w:p w14:paraId="505D1760" w14:textId="77777777" w:rsidR="004F6C96" w:rsidRPr="00436775" w:rsidRDefault="00000000" w:rsidP="004F6C96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Innomotics Haffer" w:eastAsia="Siemens Sans Global" w:hAnsi="Innomotics Haffer" w:cs="Siemens Sans Global"/>
              <w:sz w:val="12"/>
              <w:szCs w:val="12"/>
            </w:rPr>
          </w:pPr>
          <w:r>
            <w:rPr>
              <w:rFonts w:ascii="Innomotics Haffer" w:eastAsia="Siemens Sans Global" w:hAnsi="Innomotics Haffer" w:cs="Siemens Sans Global"/>
              <w:noProof/>
              <w:sz w:val="12"/>
              <w:szCs w:val="12"/>
            </w:rPr>
            <w:t>Genehmigt von</w:t>
          </w:r>
        </w:p>
      </w:tc>
      <w:tc>
        <w:tcPr>
          <w:tcW w:w="2551" w:type="dxa"/>
          <w:gridSpan w:val="3"/>
          <w:vMerge w:val="restart"/>
        </w:tcPr>
        <w:p w14:paraId="1E56A9ED" w14:textId="77777777" w:rsidR="004F6C96" w:rsidRPr="00436775" w:rsidRDefault="00000000" w:rsidP="004F6C96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Innomotics Haffer" w:eastAsia="Siemens Sans Global" w:hAnsi="Innomotics Haffer" w:cs="Siemens Sans Global"/>
              <w:b/>
              <w:bCs/>
              <w:i/>
              <w:iCs/>
              <w:sz w:val="12"/>
              <w:szCs w:val="12"/>
            </w:rPr>
          </w:pPr>
          <w:r>
            <w:rPr>
              <w:rFonts w:ascii="Innomotics Haffer" w:eastAsia="Siemens Sans Global" w:hAnsi="Innomotics Haffer" w:cs="Siemens Sans Global"/>
              <w:b/>
              <w:bCs/>
              <w:i/>
              <w:iCs/>
              <w:noProof/>
              <w:sz w:val="10"/>
              <w:szCs w:val="10"/>
            </w:rPr>
            <w:t>Technische Änderungen vorbehalten! Es könnte Unterschiede zwischen Datenblatt und Leistungsschild geben.</w:t>
          </w:r>
        </w:p>
      </w:tc>
      <w:tc>
        <w:tcPr>
          <w:tcW w:w="1569" w:type="dxa"/>
          <w:gridSpan w:val="2"/>
          <w:vMerge w:val="restart"/>
        </w:tcPr>
        <w:p w14:paraId="7DC199B9" w14:textId="7F86036A" w:rsidR="004F6C96" w:rsidRPr="00265D4C" w:rsidRDefault="004F6C96" w:rsidP="004F6C96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Innomotics Haffer" w:eastAsia="Siemens Sans Global" w:hAnsi="Innomotics Haffer" w:cs="Siemens Sans Global"/>
              <w:b/>
              <w:bCs/>
              <w:i/>
              <w:iCs/>
              <w:sz w:val="12"/>
              <w:szCs w:val="12"/>
              <w:u w:val="single"/>
              <w:lang w:val="en-US"/>
            </w:rPr>
          </w:pPr>
        </w:p>
      </w:tc>
    </w:tr>
    <w:tr w:rsidR="00076857" w14:paraId="675071E6" w14:textId="77777777" w:rsidTr="00190CDA">
      <w:trPr>
        <w:trHeight w:hRule="exact" w:val="284"/>
      </w:trPr>
      <w:tc>
        <w:tcPr>
          <w:tcW w:w="2210" w:type="dxa"/>
          <w:tcBorders>
            <w:top w:val="nil"/>
            <w:bottom w:val="single" w:sz="8" w:space="0" w:color="auto"/>
          </w:tcBorders>
        </w:tcPr>
        <w:p w14:paraId="55AA4B72" w14:textId="77777777" w:rsidR="004F6C96" w:rsidRPr="00436775" w:rsidRDefault="00000000" w:rsidP="004F6C96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Innomotics Haffer" w:eastAsia="Siemens Sans Global" w:hAnsi="Innomotics Haffer" w:cs="Siemens Sans Global"/>
              <w:szCs w:val="8"/>
            </w:rPr>
          </w:pPr>
          <w:r>
            <w:rPr>
              <w:rFonts w:ascii="Innomotics Haffer" w:eastAsia="Siemens Sans Global" w:hAnsi="Innomotics Haffer" w:cs="Siemens Sans Global"/>
              <w:noProof/>
              <w:szCs w:val="8"/>
            </w:rPr>
            <w:t>IN LV</w:t>
          </w:r>
        </w:p>
      </w:tc>
      <w:tc>
        <w:tcPr>
          <w:tcW w:w="1484" w:type="dxa"/>
          <w:gridSpan w:val="2"/>
          <w:tcBorders>
            <w:top w:val="nil"/>
            <w:bottom w:val="single" w:sz="8" w:space="0" w:color="auto"/>
          </w:tcBorders>
        </w:tcPr>
        <w:p w14:paraId="011D3AC5" w14:textId="77777777" w:rsidR="004F6C96" w:rsidRPr="00436775" w:rsidRDefault="004F6C96" w:rsidP="004F6C96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Innomotics Haffer" w:eastAsia="Siemens Sans Global" w:hAnsi="Innomotics Haffer" w:cs="Siemens Sans Global"/>
              <w:sz w:val="16"/>
              <w:szCs w:val="10"/>
            </w:rPr>
          </w:pPr>
        </w:p>
      </w:tc>
      <w:tc>
        <w:tcPr>
          <w:tcW w:w="1484" w:type="dxa"/>
          <w:tcBorders>
            <w:top w:val="nil"/>
            <w:bottom w:val="single" w:sz="8" w:space="0" w:color="auto"/>
          </w:tcBorders>
        </w:tcPr>
        <w:p w14:paraId="59644FB0" w14:textId="77777777" w:rsidR="004F6C96" w:rsidRPr="00436775" w:rsidRDefault="00000000" w:rsidP="004F6C96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Innomotics Haffer" w:eastAsia="Siemens Sans Global" w:hAnsi="Innomotics Haffer" w:cs="Siemens Sans Global"/>
              <w:szCs w:val="8"/>
            </w:rPr>
          </w:pPr>
          <w:r>
            <w:rPr>
              <w:rFonts w:ascii="Innomotics Haffer" w:eastAsia="Siemens Sans Global" w:hAnsi="Innomotics Haffer" w:cs="Siemens Sans Global"/>
              <w:noProof/>
              <w:szCs w:val="8"/>
            </w:rPr>
            <w:t>IPC</w:t>
          </w:r>
        </w:p>
      </w:tc>
      <w:tc>
        <w:tcPr>
          <w:tcW w:w="1485" w:type="dxa"/>
          <w:tcBorders>
            <w:top w:val="nil"/>
            <w:bottom w:val="single" w:sz="8" w:space="0" w:color="auto"/>
          </w:tcBorders>
        </w:tcPr>
        <w:p w14:paraId="7851EEA6" w14:textId="77777777" w:rsidR="004F6C96" w:rsidRPr="00436775" w:rsidRDefault="004F6C96" w:rsidP="004F6C96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Innomotics Haffer" w:eastAsia="Siemens Sans Global" w:hAnsi="Innomotics Haffer" w:cs="Siemens Sans Global"/>
              <w:szCs w:val="8"/>
            </w:rPr>
          </w:pPr>
        </w:p>
      </w:tc>
      <w:tc>
        <w:tcPr>
          <w:tcW w:w="2551" w:type="dxa"/>
          <w:gridSpan w:val="3"/>
          <w:vMerge/>
          <w:tcBorders>
            <w:bottom w:val="single" w:sz="8" w:space="0" w:color="auto"/>
          </w:tcBorders>
        </w:tcPr>
        <w:p w14:paraId="7A3D4831" w14:textId="77777777" w:rsidR="004F6C96" w:rsidRPr="00436775" w:rsidRDefault="004F6C96" w:rsidP="004F6C96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Innomotics Haffer" w:eastAsia="Siemens Sans Global" w:hAnsi="Innomotics Haffer" w:cs="Siemens Sans Global"/>
              <w:sz w:val="16"/>
              <w:szCs w:val="10"/>
            </w:rPr>
          </w:pPr>
        </w:p>
      </w:tc>
      <w:tc>
        <w:tcPr>
          <w:tcW w:w="1569" w:type="dxa"/>
          <w:gridSpan w:val="2"/>
          <w:vMerge/>
          <w:tcBorders>
            <w:bottom w:val="nil"/>
          </w:tcBorders>
        </w:tcPr>
        <w:p w14:paraId="1C07839A" w14:textId="77777777" w:rsidR="004F6C96" w:rsidRPr="00436775" w:rsidRDefault="004F6C96" w:rsidP="004F6C96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Innomotics Haffer" w:eastAsia="Siemens Sans Global" w:hAnsi="Innomotics Haffer" w:cs="Siemens Sans Global"/>
              <w:sz w:val="16"/>
              <w:szCs w:val="10"/>
            </w:rPr>
          </w:pPr>
        </w:p>
      </w:tc>
    </w:tr>
    <w:tr w:rsidR="00076857" w14:paraId="295EA2AA" w14:textId="77777777" w:rsidTr="00190CDA">
      <w:trPr>
        <w:gridAfter w:val="1"/>
        <w:wAfter w:w="853" w:type="dxa"/>
        <w:trHeight w:hRule="exact" w:val="227"/>
      </w:trPr>
      <w:tc>
        <w:tcPr>
          <w:tcW w:w="2210" w:type="dxa"/>
          <w:vMerge w:val="restart"/>
          <w:tcBorders>
            <w:top w:val="single" w:sz="8" w:space="0" w:color="auto"/>
          </w:tcBorders>
          <w:vAlign w:val="center"/>
        </w:tcPr>
        <w:p w14:paraId="142E8549" w14:textId="3514A46B" w:rsidR="004F6C96" w:rsidRPr="00436775" w:rsidRDefault="00000000" w:rsidP="004F6C96">
          <w:pPr>
            <w:pStyle w:val="Fuzeile"/>
            <w:tabs>
              <w:tab w:val="clear" w:pos="4536"/>
              <w:tab w:val="clear" w:pos="9072"/>
              <w:tab w:val="left" w:pos="9090"/>
            </w:tabs>
            <w:jc w:val="center"/>
            <w:rPr>
              <w:rFonts w:ascii="Innomotics Haffer" w:eastAsia="Siemens Sans Global" w:hAnsi="Innomotics Haffer" w:cs="Siemens Sans Global"/>
              <w:szCs w:val="14"/>
            </w:rPr>
          </w:pPr>
          <w:r w:rsidRPr="00436775">
            <w:rPr>
              <w:rFonts w:ascii="Innomotics Haffer" w:eastAsia="Siemens Sans Global" w:hAnsi="Innomotics Haffer" w:cs="Siemens Sans Global"/>
              <w:szCs w:val="14"/>
            </w:rPr>
            <w:t xml:space="preserve"> </w:t>
          </w:r>
          <w:r w:rsidR="00755C24">
            <w:rPr>
              <w:rFonts w:ascii="Innomotics Haffer" w:eastAsia="Siemens Sans Global" w:hAnsi="Innomotics Haffer" w:cs="Siemens Sans Global"/>
              <w:noProof/>
              <w:szCs w:val="14"/>
            </w:rPr>
            <w:drawing>
              <wp:inline distT="0" distB="0" distL="0" distR="0" wp14:anchorId="73F45C7B" wp14:editId="781DD595">
                <wp:extent cx="971833" cy="308540"/>
                <wp:effectExtent l="0" t="0" r="0" b="0"/>
                <wp:docPr id="1350077724" name="Grafik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50077724" name="Grafik 1350077724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76153" cy="30991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33" w:type="dxa"/>
          <w:gridSpan w:val="5"/>
          <w:tcBorders>
            <w:top w:val="single" w:sz="8" w:space="0" w:color="auto"/>
            <w:bottom w:val="nil"/>
          </w:tcBorders>
        </w:tcPr>
        <w:p w14:paraId="57BBF73E" w14:textId="77777777" w:rsidR="004F6C96" w:rsidRPr="00436775" w:rsidRDefault="00000000" w:rsidP="004F6C96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Innomotics Haffer" w:eastAsia="Siemens Sans Global" w:hAnsi="Innomotics Haffer" w:cs="Siemens Sans Global"/>
              <w:sz w:val="12"/>
              <w:szCs w:val="12"/>
            </w:rPr>
          </w:pPr>
          <w:r>
            <w:rPr>
              <w:rFonts w:ascii="Innomotics Haffer" w:eastAsia="Siemens Sans Global" w:hAnsi="Innomotics Haffer" w:cs="Siemens Sans Global"/>
              <w:noProof/>
              <w:sz w:val="12"/>
              <w:szCs w:val="12"/>
            </w:rPr>
            <w:t>Dokumenttyp</w:t>
          </w:r>
        </w:p>
      </w:tc>
      <w:tc>
        <w:tcPr>
          <w:tcW w:w="2071" w:type="dxa"/>
          <w:gridSpan w:val="2"/>
          <w:tcBorders>
            <w:top w:val="single" w:sz="8" w:space="0" w:color="auto"/>
            <w:bottom w:val="nil"/>
          </w:tcBorders>
        </w:tcPr>
        <w:p w14:paraId="6108E86D" w14:textId="77777777" w:rsidR="004F6C96" w:rsidRPr="00436775" w:rsidRDefault="00000000" w:rsidP="004F6C96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Innomotics Haffer" w:eastAsia="Siemens Sans Global" w:hAnsi="Innomotics Haffer" w:cs="Siemens Sans Global"/>
              <w:sz w:val="12"/>
              <w:szCs w:val="12"/>
            </w:rPr>
          </w:pPr>
          <w:r>
            <w:rPr>
              <w:rFonts w:ascii="Innomotics Haffer" w:eastAsia="Siemens Sans Global" w:hAnsi="Innomotics Haffer" w:cs="Siemens Sans Global"/>
              <w:noProof/>
              <w:sz w:val="12"/>
              <w:szCs w:val="12"/>
            </w:rPr>
            <w:t>Dokumentstatus</w:t>
          </w:r>
        </w:p>
      </w:tc>
      <w:tc>
        <w:tcPr>
          <w:tcW w:w="716" w:type="dxa"/>
          <w:tcBorders>
            <w:top w:val="nil"/>
            <w:bottom w:val="nil"/>
            <w:right w:val="nil"/>
          </w:tcBorders>
        </w:tcPr>
        <w:p w14:paraId="2DC994CF" w14:textId="77777777" w:rsidR="004F6C96" w:rsidRPr="00436775" w:rsidRDefault="004F6C96" w:rsidP="004F6C96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Innomotics Haffer" w:eastAsia="Siemens Sans Global" w:hAnsi="Innomotics Haffer" w:cs="Siemens Sans Global"/>
              <w:sz w:val="12"/>
              <w:szCs w:val="12"/>
            </w:rPr>
          </w:pPr>
        </w:p>
      </w:tc>
    </w:tr>
    <w:tr w:rsidR="00076857" w14:paraId="1A80EEBC" w14:textId="77777777" w:rsidTr="00190CDA">
      <w:trPr>
        <w:trHeight w:hRule="exact" w:val="284"/>
      </w:trPr>
      <w:tc>
        <w:tcPr>
          <w:tcW w:w="2210" w:type="dxa"/>
          <w:vMerge/>
        </w:tcPr>
        <w:p w14:paraId="2E9328F4" w14:textId="77777777" w:rsidR="004F6C96" w:rsidRPr="00436775" w:rsidRDefault="004F6C96" w:rsidP="004F6C96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Innomotics Haffer" w:eastAsia="Siemens Sans Global" w:hAnsi="Innomotics Haffer" w:cs="Siemens Sans Global"/>
              <w:szCs w:val="14"/>
            </w:rPr>
          </w:pPr>
        </w:p>
      </w:tc>
      <w:tc>
        <w:tcPr>
          <w:tcW w:w="4933" w:type="dxa"/>
          <w:gridSpan w:val="5"/>
          <w:tcBorders>
            <w:top w:val="nil"/>
            <w:bottom w:val="single" w:sz="8" w:space="0" w:color="auto"/>
          </w:tcBorders>
        </w:tcPr>
        <w:p w14:paraId="5E96E045" w14:textId="77777777" w:rsidR="004F6C96" w:rsidRPr="00436775" w:rsidRDefault="00000000" w:rsidP="004F6C96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Innomotics Haffer" w:eastAsia="Siemens Sans Global" w:hAnsi="Innomotics Haffer" w:cs="Siemens Sans Global"/>
              <w:sz w:val="16"/>
              <w:szCs w:val="10"/>
            </w:rPr>
          </w:pPr>
          <w:r>
            <w:rPr>
              <w:rFonts w:ascii="Innomotics Haffer" w:eastAsia="Siemens Sans Global" w:hAnsi="Innomotics Haffer" w:cs="Siemens Sans Global"/>
              <w:noProof/>
              <w:sz w:val="16"/>
              <w:szCs w:val="10"/>
            </w:rPr>
            <w:t>Technisches Datenblatt</w:t>
          </w:r>
        </w:p>
      </w:tc>
      <w:tc>
        <w:tcPr>
          <w:tcW w:w="2071" w:type="dxa"/>
          <w:gridSpan w:val="2"/>
          <w:tcBorders>
            <w:top w:val="nil"/>
            <w:bottom w:val="single" w:sz="8" w:space="0" w:color="auto"/>
          </w:tcBorders>
        </w:tcPr>
        <w:p w14:paraId="5D26A9C8" w14:textId="77777777" w:rsidR="004F6C96" w:rsidRPr="00436775" w:rsidRDefault="00000000" w:rsidP="004F6C96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Innomotics Haffer" w:eastAsia="Siemens Sans Global" w:hAnsi="Innomotics Haffer" w:cs="Siemens Sans Global"/>
              <w:szCs w:val="14"/>
            </w:rPr>
          </w:pPr>
          <w:r>
            <w:rPr>
              <w:rFonts w:ascii="Innomotics Haffer" w:eastAsia="Siemens Sans Global" w:hAnsi="Innomotics Haffer" w:cs="Siemens Sans Global"/>
              <w:noProof/>
              <w:szCs w:val="14"/>
            </w:rPr>
            <w:t>Freigegeben</w:t>
          </w:r>
        </w:p>
      </w:tc>
      <w:tc>
        <w:tcPr>
          <w:tcW w:w="1569" w:type="dxa"/>
          <w:gridSpan w:val="2"/>
          <w:vMerge w:val="restart"/>
          <w:tcBorders>
            <w:top w:val="nil"/>
          </w:tcBorders>
        </w:tcPr>
        <w:p w14:paraId="2F4C3B05" w14:textId="77777777" w:rsidR="004F6C96" w:rsidRPr="00436775" w:rsidRDefault="004F6C96" w:rsidP="004F6C96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Innomotics Haffer" w:eastAsia="Siemens Sans Global" w:hAnsi="Innomotics Haffer" w:cs="Siemens Sans Global"/>
              <w:sz w:val="16"/>
              <w:szCs w:val="16"/>
            </w:rPr>
          </w:pPr>
        </w:p>
      </w:tc>
    </w:tr>
    <w:tr w:rsidR="00076857" w14:paraId="5925EAE8" w14:textId="77777777" w:rsidTr="00190CDA">
      <w:trPr>
        <w:trHeight w:hRule="exact" w:val="227"/>
      </w:trPr>
      <w:tc>
        <w:tcPr>
          <w:tcW w:w="2210" w:type="dxa"/>
          <w:vMerge/>
        </w:tcPr>
        <w:p w14:paraId="5F535373" w14:textId="77777777" w:rsidR="004F6C96" w:rsidRPr="00436775" w:rsidRDefault="004F6C96" w:rsidP="004F6C96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Innomotics Haffer" w:eastAsia="Siemens Sans Global" w:hAnsi="Innomotics Haffer" w:cs="Siemens Sans Global"/>
              <w:szCs w:val="14"/>
            </w:rPr>
          </w:pPr>
        </w:p>
      </w:tc>
      <w:tc>
        <w:tcPr>
          <w:tcW w:w="4933" w:type="dxa"/>
          <w:gridSpan w:val="5"/>
          <w:tcBorders>
            <w:top w:val="single" w:sz="8" w:space="0" w:color="auto"/>
            <w:bottom w:val="nil"/>
          </w:tcBorders>
        </w:tcPr>
        <w:p w14:paraId="1AB5429D" w14:textId="77777777" w:rsidR="004F6C96" w:rsidRPr="00436775" w:rsidRDefault="00000000" w:rsidP="004F6C96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Innomotics Haffer" w:eastAsia="Siemens Sans Global" w:hAnsi="Innomotics Haffer" w:cs="Siemens Sans Global"/>
              <w:sz w:val="12"/>
              <w:szCs w:val="12"/>
            </w:rPr>
          </w:pPr>
          <w:r>
            <w:rPr>
              <w:rFonts w:ascii="Innomotics Haffer" w:eastAsia="Siemens Sans Global" w:hAnsi="Innomotics Haffer" w:cs="Siemens Sans Global"/>
              <w:noProof/>
              <w:sz w:val="12"/>
              <w:szCs w:val="12"/>
            </w:rPr>
            <w:t>Dokumenttitel</w:t>
          </w:r>
        </w:p>
      </w:tc>
      <w:tc>
        <w:tcPr>
          <w:tcW w:w="2071" w:type="dxa"/>
          <w:gridSpan w:val="2"/>
          <w:tcBorders>
            <w:top w:val="single" w:sz="8" w:space="0" w:color="auto"/>
            <w:bottom w:val="nil"/>
          </w:tcBorders>
        </w:tcPr>
        <w:p w14:paraId="36C940BA" w14:textId="77777777" w:rsidR="004F6C96" w:rsidRPr="00436775" w:rsidRDefault="00000000" w:rsidP="004F6C96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Innomotics Haffer" w:eastAsia="Siemens Sans Global" w:hAnsi="Innomotics Haffer" w:cs="Siemens Sans Global"/>
              <w:sz w:val="12"/>
              <w:szCs w:val="12"/>
            </w:rPr>
          </w:pPr>
          <w:r>
            <w:rPr>
              <w:rFonts w:ascii="Innomotics Haffer" w:eastAsia="Siemens Sans Global" w:hAnsi="Innomotics Haffer" w:cs="Siemens Sans Global"/>
              <w:noProof/>
              <w:sz w:val="12"/>
              <w:szCs w:val="12"/>
            </w:rPr>
            <w:t>Dokumentnummer</w:t>
          </w:r>
        </w:p>
      </w:tc>
      <w:tc>
        <w:tcPr>
          <w:tcW w:w="1569" w:type="dxa"/>
          <w:gridSpan w:val="2"/>
          <w:vMerge/>
        </w:tcPr>
        <w:p w14:paraId="61C4E22E" w14:textId="77777777" w:rsidR="004F6C96" w:rsidRPr="00436775" w:rsidRDefault="004F6C96" w:rsidP="004F6C96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Innomotics Haffer" w:eastAsia="Siemens Sans Global" w:hAnsi="Innomotics Haffer" w:cs="Siemens Sans Global"/>
              <w:szCs w:val="14"/>
            </w:rPr>
          </w:pPr>
        </w:p>
      </w:tc>
    </w:tr>
    <w:tr w:rsidR="00076857" w14:paraId="4894A3DB" w14:textId="77777777" w:rsidTr="00190CDA">
      <w:trPr>
        <w:trHeight w:hRule="exact" w:val="284"/>
      </w:trPr>
      <w:tc>
        <w:tcPr>
          <w:tcW w:w="2210" w:type="dxa"/>
          <w:vMerge/>
          <w:tcBorders>
            <w:bottom w:val="single" w:sz="8" w:space="0" w:color="auto"/>
          </w:tcBorders>
        </w:tcPr>
        <w:p w14:paraId="1EB1AB36" w14:textId="77777777" w:rsidR="004F6C96" w:rsidRPr="00436775" w:rsidRDefault="004F6C96" w:rsidP="004F6C96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Innomotics Haffer" w:eastAsia="Siemens Sans Global" w:hAnsi="Innomotics Haffer" w:cs="Siemens Sans Global"/>
              <w:szCs w:val="14"/>
            </w:rPr>
          </w:pPr>
        </w:p>
      </w:tc>
      <w:tc>
        <w:tcPr>
          <w:tcW w:w="4933" w:type="dxa"/>
          <w:gridSpan w:val="5"/>
          <w:vMerge w:val="restart"/>
          <w:tcBorders>
            <w:top w:val="nil"/>
          </w:tcBorders>
        </w:tcPr>
        <w:p w14:paraId="210203CC" w14:textId="2A972817" w:rsidR="004F6C96" w:rsidRPr="00436775" w:rsidRDefault="00000000" w:rsidP="004F6C96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Innomotics Haffer" w:eastAsia="Siemens Sans Global" w:hAnsi="Innomotics Haffer" w:cs="Siemens Sans Global"/>
              <w:b/>
              <w:bCs/>
              <w:sz w:val="16"/>
              <w:szCs w:val="10"/>
            </w:rPr>
          </w:pPr>
          <w:r>
            <w:rPr>
              <w:rFonts w:ascii="Innomotics Haffer" w:eastAsia="Siemens Sans Global" w:hAnsi="Innomotics Haffer" w:cs="Siemens Sans Global"/>
              <w:b/>
              <w:bCs/>
              <w:noProof/>
              <w:sz w:val="16"/>
              <w:szCs w:val="10"/>
              <w:lang w:val="en-US"/>
            </w:rPr>
            <w:t>1</w:t>
          </w:r>
          <w:r w:rsidR="00755C24">
            <w:rPr>
              <w:rFonts w:ascii="Innomotics Haffer" w:eastAsia="Siemens Sans Global" w:hAnsi="Innomotics Haffer" w:cs="Siemens Sans Global"/>
              <w:b/>
              <w:bCs/>
              <w:noProof/>
              <w:sz w:val="16"/>
              <w:szCs w:val="10"/>
              <w:lang w:val="en-US"/>
            </w:rPr>
            <w:t>TZ9</w:t>
          </w:r>
          <w:r>
            <w:rPr>
              <w:rFonts w:ascii="Innomotics Haffer" w:eastAsia="Siemens Sans Global" w:hAnsi="Innomotics Haffer" w:cs="Siemens Sans Global"/>
              <w:b/>
              <w:bCs/>
              <w:noProof/>
              <w:sz w:val="16"/>
              <w:szCs w:val="10"/>
              <w:lang w:val="en-US"/>
            </w:rPr>
            <w:t>003-0EB42-2FA4-Z</w:t>
          </w:r>
        </w:p>
        <w:p w14:paraId="65586008" w14:textId="77777777" w:rsidR="004F6C96" w:rsidRPr="00436775" w:rsidRDefault="00000000" w:rsidP="004F6C96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Innomotics Haffer" w:eastAsia="Siemens Sans Global" w:hAnsi="Innomotics Haffer" w:cs="Siemens Sans Global"/>
              <w:b/>
              <w:bCs/>
              <w:sz w:val="18"/>
              <w:szCs w:val="12"/>
              <w:lang w:val="en-US"/>
            </w:rPr>
          </w:pPr>
          <w:r>
            <w:rPr>
              <w:rFonts w:ascii="Innomotics Haffer" w:eastAsia="Siemens Sans Global" w:hAnsi="Innomotics Haffer" w:cs="Siemens Sans Global"/>
              <w:b/>
              <w:bCs/>
              <w:noProof/>
              <w:sz w:val="12"/>
              <w:szCs w:val="6"/>
              <w:lang w:val="en-US"/>
            </w:rPr>
            <w:t>L20</w:t>
          </w:r>
        </w:p>
      </w:tc>
      <w:tc>
        <w:tcPr>
          <w:tcW w:w="2071" w:type="dxa"/>
          <w:gridSpan w:val="2"/>
          <w:tcBorders>
            <w:top w:val="nil"/>
            <w:bottom w:val="single" w:sz="8" w:space="0" w:color="auto"/>
          </w:tcBorders>
        </w:tcPr>
        <w:p w14:paraId="0A68F238" w14:textId="77777777" w:rsidR="004F6C96" w:rsidRPr="00436775" w:rsidRDefault="00000000" w:rsidP="004F6C96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Innomotics Haffer" w:eastAsia="Siemens Sans Global" w:hAnsi="Innomotics Haffer" w:cs="Siemens Sans Global"/>
              <w:sz w:val="16"/>
              <w:szCs w:val="10"/>
            </w:rPr>
          </w:pPr>
          <w:r w:rsidRPr="00436775">
            <w:rPr>
              <w:rFonts w:ascii="Innomotics Haffer" w:eastAsia="Siemens Sans Global" w:hAnsi="Innomotics Haffer" w:cs="Siemens Sans Global"/>
              <w:sz w:val="16"/>
              <w:szCs w:val="10"/>
            </w:rPr>
            <w:t>TDS-</w:t>
          </w:r>
          <w:r w:rsidRPr="00436775">
            <w:rPr>
              <w:rFonts w:ascii="Innomotics Haffer" w:eastAsia="Siemens Sans Global" w:hAnsi="Innomotics Haffer" w:cs="Siemens Sans Global"/>
              <w:sz w:val="16"/>
              <w:szCs w:val="10"/>
            </w:rPr>
            <w:fldChar w:fldCharType="begin"/>
          </w:r>
          <w:r w:rsidRPr="00436775">
            <w:rPr>
              <w:rFonts w:ascii="Innomotics Haffer" w:eastAsia="Siemens Sans Global" w:hAnsi="Innomotics Haffer" w:cs="Siemens Sans Global"/>
              <w:sz w:val="16"/>
              <w:szCs w:val="10"/>
            </w:rPr>
            <w:instrText xml:space="preserve"> DATE  \@ "yyMMdd-HHmmss"  \* MERGEFORMAT </w:instrText>
          </w:r>
          <w:r w:rsidRPr="00436775">
            <w:rPr>
              <w:rFonts w:ascii="Innomotics Haffer" w:eastAsia="Siemens Sans Global" w:hAnsi="Innomotics Haffer" w:cs="Siemens Sans Global"/>
              <w:sz w:val="16"/>
              <w:szCs w:val="10"/>
            </w:rPr>
            <w:fldChar w:fldCharType="separate"/>
          </w:r>
          <w:r w:rsidR="00755C24">
            <w:rPr>
              <w:rFonts w:ascii="Innomotics Haffer" w:eastAsia="Siemens Sans Global" w:hAnsi="Innomotics Haffer" w:cs="Siemens Sans Global"/>
              <w:noProof/>
              <w:sz w:val="16"/>
              <w:szCs w:val="10"/>
            </w:rPr>
            <w:t>260504-145521</w:t>
          </w:r>
          <w:r w:rsidRPr="00436775">
            <w:rPr>
              <w:rFonts w:ascii="Innomotics Haffer" w:eastAsia="Siemens Sans Global" w:hAnsi="Innomotics Haffer" w:cs="Siemens Sans Global"/>
              <w:sz w:val="16"/>
              <w:szCs w:val="10"/>
            </w:rPr>
            <w:fldChar w:fldCharType="end"/>
          </w:r>
        </w:p>
      </w:tc>
      <w:tc>
        <w:tcPr>
          <w:tcW w:w="1569" w:type="dxa"/>
          <w:gridSpan w:val="2"/>
          <w:vMerge/>
          <w:tcBorders>
            <w:bottom w:val="single" w:sz="8" w:space="0" w:color="auto"/>
          </w:tcBorders>
        </w:tcPr>
        <w:p w14:paraId="7721039D" w14:textId="77777777" w:rsidR="004F6C96" w:rsidRPr="00436775" w:rsidRDefault="004F6C96" w:rsidP="004F6C96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Innomotics Haffer" w:eastAsia="Siemens Sans Global" w:hAnsi="Innomotics Haffer" w:cs="Siemens Sans Global"/>
              <w:sz w:val="20"/>
              <w:szCs w:val="14"/>
            </w:rPr>
          </w:pPr>
        </w:p>
      </w:tc>
    </w:tr>
    <w:tr w:rsidR="00076857" w14:paraId="023724F5" w14:textId="77777777" w:rsidTr="00190CDA">
      <w:trPr>
        <w:trHeight w:hRule="exact" w:val="227"/>
      </w:trPr>
      <w:tc>
        <w:tcPr>
          <w:tcW w:w="2210" w:type="dxa"/>
          <w:tcBorders>
            <w:top w:val="single" w:sz="8" w:space="0" w:color="auto"/>
            <w:bottom w:val="nil"/>
          </w:tcBorders>
        </w:tcPr>
        <w:p w14:paraId="095EF249" w14:textId="77777777" w:rsidR="004F6C96" w:rsidRPr="00436775" w:rsidRDefault="00000000" w:rsidP="004F6C96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Innomotics Haffer" w:eastAsia="Siemens Sans Global" w:hAnsi="Innomotics Haffer" w:cs="Siemens Sans Global"/>
              <w:szCs w:val="14"/>
            </w:rPr>
          </w:pPr>
          <w:r>
            <w:rPr>
              <w:rFonts w:ascii="Innomotics Haffer" w:eastAsia="Siemens Sans Global" w:hAnsi="Innomotics Haffer" w:cs="Siemens Sans Global"/>
              <w:noProof/>
              <w:szCs w:val="14"/>
            </w:rPr>
            <w:t>Intern</w:t>
          </w:r>
        </w:p>
      </w:tc>
      <w:tc>
        <w:tcPr>
          <w:tcW w:w="4933" w:type="dxa"/>
          <w:gridSpan w:val="5"/>
          <w:vMerge/>
        </w:tcPr>
        <w:p w14:paraId="1A819950" w14:textId="77777777" w:rsidR="004F6C96" w:rsidRPr="00436775" w:rsidRDefault="004F6C96" w:rsidP="004F6C96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Innomotics Haffer" w:eastAsia="Siemens Sans Global" w:hAnsi="Innomotics Haffer" w:cs="Siemens Sans Global"/>
              <w:szCs w:val="14"/>
            </w:rPr>
          </w:pPr>
        </w:p>
      </w:tc>
      <w:tc>
        <w:tcPr>
          <w:tcW w:w="690" w:type="dxa"/>
          <w:tcBorders>
            <w:top w:val="single" w:sz="8" w:space="0" w:color="auto"/>
            <w:bottom w:val="nil"/>
          </w:tcBorders>
        </w:tcPr>
        <w:p w14:paraId="78E34DC7" w14:textId="77777777" w:rsidR="004F6C96" w:rsidRPr="00436775" w:rsidRDefault="00000000" w:rsidP="004F6C96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Innomotics Haffer" w:eastAsia="Siemens Sans Global" w:hAnsi="Innomotics Haffer" w:cs="Siemens Sans Global"/>
              <w:sz w:val="12"/>
              <w:szCs w:val="12"/>
            </w:rPr>
          </w:pPr>
          <w:r>
            <w:rPr>
              <w:rFonts w:ascii="Innomotics Haffer" w:eastAsia="Siemens Sans Global" w:hAnsi="Innomotics Haffer" w:cs="Siemens Sans Global"/>
              <w:noProof/>
              <w:sz w:val="12"/>
              <w:szCs w:val="12"/>
            </w:rPr>
            <w:t>Revision</w:t>
          </w:r>
        </w:p>
      </w:tc>
      <w:tc>
        <w:tcPr>
          <w:tcW w:w="1381" w:type="dxa"/>
          <w:tcBorders>
            <w:top w:val="single" w:sz="8" w:space="0" w:color="auto"/>
            <w:bottom w:val="nil"/>
          </w:tcBorders>
        </w:tcPr>
        <w:p w14:paraId="432BC294" w14:textId="77777777" w:rsidR="004F6C96" w:rsidRPr="00436775" w:rsidRDefault="00000000" w:rsidP="004F6C96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Innomotics Haffer" w:eastAsia="Siemens Sans Global" w:hAnsi="Innomotics Haffer" w:cs="Siemens Sans Global"/>
              <w:sz w:val="12"/>
              <w:szCs w:val="12"/>
            </w:rPr>
          </w:pPr>
          <w:r>
            <w:rPr>
              <w:rFonts w:ascii="Innomotics Haffer" w:eastAsia="Siemens Sans Global" w:hAnsi="Innomotics Haffer" w:cs="Siemens Sans Global"/>
              <w:noProof/>
              <w:sz w:val="12"/>
              <w:szCs w:val="12"/>
            </w:rPr>
            <w:t>Erstelldatum</w:t>
          </w:r>
        </w:p>
      </w:tc>
      <w:tc>
        <w:tcPr>
          <w:tcW w:w="716" w:type="dxa"/>
          <w:tcBorders>
            <w:top w:val="single" w:sz="8" w:space="0" w:color="auto"/>
            <w:bottom w:val="nil"/>
          </w:tcBorders>
        </w:tcPr>
        <w:p w14:paraId="00D48834" w14:textId="77777777" w:rsidR="004F6C96" w:rsidRPr="00436775" w:rsidRDefault="00000000" w:rsidP="004F6C96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Innomotics Haffer" w:eastAsia="Siemens Sans Global" w:hAnsi="Innomotics Haffer" w:cs="Siemens Sans Global"/>
              <w:sz w:val="12"/>
              <w:szCs w:val="12"/>
            </w:rPr>
          </w:pPr>
          <w:r>
            <w:rPr>
              <w:rFonts w:ascii="Innomotics Haffer" w:eastAsia="Siemens Sans Global" w:hAnsi="Innomotics Haffer" w:cs="Siemens Sans Global"/>
              <w:noProof/>
              <w:sz w:val="12"/>
              <w:szCs w:val="12"/>
            </w:rPr>
            <w:t>Sprache</w:t>
          </w:r>
        </w:p>
      </w:tc>
      <w:tc>
        <w:tcPr>
          <w:tcW w:w="853" w:type="dxa"/>
          <w:tcBorders>
            <w:top w:val="single" w:sz="8" w:space="0" w:color="auto"/>
            <w:bottom w:val="nil"/>
          </w:tcBorders>
        </w:tcPr>
        <w:p w14:paraId="7479DD99" w14:textId="77777777" w:rsidR="004F6C96" w:rsidRPr="00436775" w:rsidRDefault="00000000" w:rsidP="004F6C96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Innomotics Haffer" w:eastAsia="Siemens Sans Global" w:hAnsi="Innomotics Haffer" w:cs="Siemens Sans Global"/>
              <w:sz w:val="12"/>
              <w:szCs w:val="12"/>
            </w:rPr>
          </w:pPr>
          <w:r>
            <w:rPr>
              <w:rFonts w:ascii="Innomotics Haffer" w:eastAsia="Siemens Sans Global" w:hAnsi="Innomotics Haffer" w:cs="Siemens Sans Global"/>
              <w:noProof/>
              <w:sz w:val="12"/>
              <w:szCs w:val="12"/>
            </w:rPr>
            <w:t>Seite</w:t>
          </w:r>
        </w:p>
      </w:tc>
    </w:tr>
    <w:tr w:rsidR="00076857" w14:paraId="57BF8D6B" w14:textId="77777777" w:rsidTr="00190CDA">
      <w:trPr>
        <w:trHeight w:hRule="exact" w:val="284"/>
      </w:trPr>
      <w:tc>
        <w:tcPr>
          <w:tcW w:w="2210" w:type="dxa"/>
          <w:tcBorders>
            <w:top w:val="nil"/>
            <w:bottom w:val="nil"/>
          </w:tcBorders>
        </w:tcPr>
        <w:p w14:paraId="18917916" w14:textId="5FE4F62C" w:rsidR="004F6C96" w:rsidRPr="00436775" w:rsidRDefault="004F6C96" w:rsidP="004F6C96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Innomotics Haffer" w:eastAsia="Siemens Sans Global" w:hAnsi="Innomotics Haffer" w:cs="Siemens Sans Global"/>
              <w:sz w:val="16"/>
              <w:szCs w:val="10"/>
            </w:rPr>
          </w:pPr>
        </w:p>
      </w:tc>
      <w:tc>
        <w:tcPr>
          <w:tcW w:w="4933" w:type="dxa"/>
          <w:gridSpan w:val="5"/>
          <w:vMerge/>
          <w:tcBorders>
            <w:bottom w:val="nil"/>
          </w:tcBorders>
        </w:tcPr>
        <w:p w14:paraId="1FDF0FAC" w14:textId="77777777" w:rsidR="004F6C96" w:rsidRPr="00436775" w:rsidRDefault="004F6C96" w:rsidP="004F6C96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Innomotics Haffer" w:eastAsia="Siemens Sans Global" w:hAnsi="Innomotics Haffer" w:cs="Siemens Sans Global"/>
              <w:sz w:val="20"/>
              <w:szCs w:val="14"/>
            </w:rPr>
          </w:pPr>
        </w:p>
      </w:tc>
      <w:tc>
        <w:tcPr>
          <w:tcW w:w="690" w:type="dxa"/>
          <w:tcBorders>
            <w:top w:val="nil"/>
            <w:bottom w:val="nil"/>
          </w:tcBorders>
        </w:tcPr>
        <w:p w14:paraId="4B68F953" w14:textId="77777777" w:rsidR="004F6C96" w:rsidRPr="00D7622A" w:rsidRDefault="00000000" w:rsidP="004F6C96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Innomotics Haffer" w:eastAsia="Siemens Sans Global" w:hAnsi="Innomotics Haffer" w:cs="Siemens Sans Global"/>
              <w:szCs w:val="14"/>
            </w:rPr>
          </w:pPr>
          <w:r w:rsidRPr="00D7622A">
            <w:rPr>
              <w:rFonts w:ascii="Innomotics Haffer" w:eastAsia="Siemens Sans Global" w:hAnsi="Innomotics Haffer" w:cs="Siemens Sans Global"/>
              <w:szCs w:val="14"/>
            </w:rPr>
            <w:t>AA</w:t>
          </w:r>
        </w:p>
      </w:tc>
      <w:tc>
        <w:tcPr>
          <w:tcW w:w="1381" w:type="dxa"/>
          <w:tcBorders>
            <w:top w:val="nil"/>
            <w:bottom w:val="nil"/>
          </w:tcBorders>
        </w:tcPr>
        <w:p w14:paraId="1531B5B4" w14:textId="77777777" w:rsidR="004F6C96" w:rsidRPr="00D7622A" w:rsidRDefault="00000000" w:rsidP="004F6C96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Innomotics Haffer" w:eastAsia="Siemens Sans Global" w:hAnsi="Innomotics Haffer" w:cs="Siemens Sans Global"/>
              <w:szCs w:val="14"/>
            </w:rPr>
          </w:pPr>
          <w:r w:rsidRPr="00D7622A">
            <w:rPr>
              <w:rFonts w:ascii="Innomotics Haffer" w:eastAsia="Siemens Sans Global" w:hAnsi="Innomotics Haffer" w:cs="Siemens Sans Global"/>
              <w:szCs w:val="14"/>
            </w:rPr>
            <w:fldChar w:fldCharType="begin"/>
          </w:r>
          <w:r w:rsidRPr="00D7622A">
            <w:rPr>
              <w:rFonts w:ascii="Innomotics Haffer" w:eastAsia="Siemens Sans Global" w:hAnsi="Innomotics Haffer" w:cs="Siemens Sans Global"/>
              <w:szCs w:val="14"/>
            </w:rPr>
            <w:instrText xml:space="preserve"> DATE  \@ "yyyy-MM-dd"  \* MERGEFORMAT </w:instrText>
          </w:r>
          <w:r w:rsidRPr="00D7622A">
            <w:rPr>
              <w:rFonts w:ascii="Innomotics Haffer" w:eastAsia="Siemens Sans Global" w:hAnsi="Innomotics Haffer" w:cs="Siemens Sans Global"/>
              <w:szCs w:val="14"/>
            </w:rPr>
            <w:fldChar w:fldCharType="separate"/>
          </w:r>
          <w:r w:rsidR="00755C24">
            <w:rPr>
              <w:rFonts w:ascii="Innomotics Haffer" w:eastAsia="Siemens Sans Global" w:hAnsi="Innomotics Haffer" w:cs="Siemens Sans Global"/>
              <w:noProof/>
              <w:szCs w:val="14"/>
            </w:rPr>
            <w:t>2026-05-04</w:t>
          </w:r>
          <w:r w:rsidRPr="00D7622A">
            <w:rPr>
              <w:rFonts w:ascii="Innomotics Haffer" w:eastAsia="Siemens Sans Global" w:hAnsi="Innomotics Haffer" w:cs="Siemens Sans Global"/>
              <w:szCs w:val="14"/>
            </w:rPr>
            <w:fldChar w:fldCharType="end"/>
          </w:r>
        </w:p>
      </w:tc>
      <w:tc>
        <w:tcPr>
          <w:tcW w:w="716" w:type="dxa"/>
          <w:tcBorders>
            <w:top w:val="nil"/>
            <w:bottom w:val="nil"/>
          </w:tcBorders>
        </w:tcPr>
        <w:p w14:paraId="2F1477FC" w14:textId="77777777" w:rsidR="004F6C96" w:rsidRPr="00D7622A" w:rsidRDefault="00000000" w:rsidP="004F6C96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Innomotics Haffer" w:eastAsia="Siemens Sans Global" w:hAnsi="Innomotics Haffer" w:cs="Siemens Sans Global"/>
              <w:szCs w:val="14"/>
              <w:lang w:val="en-US"/>
            </w:rPr>
          </w:pPr>
          <w:r>
            <w:rPr>
              <w:rFonts w:ascii="Innomotics Haffer" w:eastAsia="Siemens Sans Global" w:hAnsi="Innomotics Haffer" w:cs="Siemens Sans Global"/>
              <w:noProof/>
              <w:szCs w:val="14"/>
              <w:lang w:val="en-US"/>
            </w:rPr>
            <w:t>de/en</w:t>
          </w:r>
        </w:p>
      </w:tc>
      <w:tc>
        <w:tcPr>
          <w:tcW w:w="853" w:type="dxa"/>
          <w:tcBorders>
            <w:top w:val="nil"/>
            <w:bottom w:val="nil"/>
          </w:tcBorders>
        </w:tcPr>
        <w:p w14:paraId="3F4BBDDD" w14:textId="77777777" w:rsidR="004F6C96" w:rsidRPr="00D7622A" w:rsidRDefault="00000000" w:rsidP="004F6C96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Innomotics Haffer" w:eastAsia="Siemens Sans Global" w:hAnsi="Innomotics Haffer" w:cs="Siemens Sans Global"/>
              <w:szCs w:val="14"/>
              <w:lang w:val="en-US"/>
            </w:rPr>
          </w:pPr>
          <w:r w:rsidRPr="00D7622A">
            <w:rPr>
              <w:rFonts w:ascii="Innomotics Haffer" w:eastAsia="Siemens Sans Global" w:hAnsi="Innomotics Haffer" w:cs="Siemens Sans Global"/>
              <w:szCs w:val="14"/>
              <w:lang w:val="en-US"/>
            </w:rPr>
            <w:fldChar w:fldCharType="begin"/>
          </w:r>
          <w:r w:rsidRPr="00D7622A">
            <w:rPr>
              <w:rFonts w:ascii="Innomotics Haffer" w:eastAsia="Siemens Sans Global" w:hAnsi="Innomotics Haffer" w:cs="Siemens Sans Global"/>
              <w:szCs w:val="14"/>
              <w:lang w:val="en-US"/>
            </w:rPr>
            <w:instrText xml:space="preserve"> PAGE  \* Arabic  \* MERGEFORMAT </w:instrText>
          </w:r>
          <w:r w:rsidRPr="00D7622A">
            <w:rPr>
              <w:rFonts w:ascii="Innomotics Haffer" w:eastAsia="Siemens Sans Global" w:hAnsi="Innomotics Haffer" w:cs="Siemens Sans Global"/>
              <w:szCs w:val="14"/>
              <w:lang w:val="en-US"/>
            </w:rPr>
            <w:fldChar w:fldCharType="separate"/>
          </w:r>
          <w:r w:rsidRPr="00D7622A">
            <w:rPr>
              <w:rFonts w:ascii="Innomotics Haffer" w:eastAsia="Siemens Sans Global" w:hAnsi="Innomotics Haffer" w:cs="Siemens Sans Global"/>
              <w:noProof/>
              <w:szCs w:val="14"/>
              <w:lang w:val="en-US"/>
            </w:rPr>
            <w:t>1</w:t>
          </w:r>
          <w:r w:rsidRPr="00D7622A">
            <w:rPr>
              <w:rFonts w:ascii="Innomotics Haffer" w:eastAsia="Siemens Sans Global" w:hAnsi="Innomotics Haffer" w:cs="Siemens Sans Global"/>
              <w:szCs w:val="14"/>
              <w:lang w:val="en-US"/>
            </w:rPr>
            <w:fldChar w:fldCharType="end"/>
          </w:r>
          <w:r w:rsidRPr="00D7622A">
            <w:rPr>
              <w:rFonts w:ascii="Innomotics Haffer" w:eastAsia="Siemens Sans Global" w:hAnsi="Innomotics Haffer" w:cs="Siemens Sans Global"/>
              <w:szCs w:val="14"/>
              <w:lang w:val="en-US"/>
            </w:rPr>
            <w:t>/</w:t>
          </w:r>
          <w:r w:rsidRPr="00D7622A">
            <w:rPr>
              <w:rFonts w:ascii="Innomotics Haffer" w:eastAsia="Siemens Sans Global" w:hAnsi="Innomotics Haffer" w:cs="Siemens Sans Global"/>
              <w:szCs w:val="14"/>
              <w:lang w:val="en-US"/>
            </w:rPr>
            <w:fldChar w:fldCharType="begin"/>
          </w:r>
          <w:r w:rsidRPr="00D7622A">
            <w:rPr>
              <w:rFonts w:ascii="Innomotics Haffer" w:eastAsia="Siemens Sans Global" w:hAnsi="Innomotics Haffer" w:cs="Siemens Sans Global"/>
              <w:szCs w:val="14"/>
              <w:lang w:val="en-US"/>
            </w:rPr>
            <w:instrText xml:space="preserve"> NUMPAGES  \* Arabic  \* MERGEFORMAT </w:instrText>
          </w:r>
          <w:r w:rsidRPr="00D7622A">
            <w:rPr>
              <w:rFonts w:ascii="Innomotics Haffer" w:eastAsia="Siemens Sans Global" w:hAnsi="Innomotics Haffer" w:cs="Siemens Sans Global"/>
              <w:szCs w:val="14"/>
              <w:lang w:val="en-US"/>
            </w:rPr>
            <w:fldChar w:fldCharType="separate"/>
          </w:r>
          <w:r w:rsidRPr="00D7622A">
            <w:rPr>
              <w:rFonts w:ascii="Innomotics Haffer" w:eastAsia="Siemens Sans Global" w:hAnsi="Innomotics Haffer" w:cs="Siemens Sans Global"/>
              <w:noProof/>
              <w:szCs w:val="14"/>
              <w:lang w:val="en-US"/>
            </w:rPr>
            <w:t>2</w:t>
          </w:r>
          <w:r w:rsidRPr="00D7622A">
            <w:rPr>
              <w:rFonts w:ascii="Innomotics Haffer" w:eastAsia="Siemens Sans Global" w:hAnsi="Innomotics Haffer" w:cs="Siemens Sans Global"/>
              <w:szCs w:val="14"/>
              <w:lang w:val="en-US"/>
            </w:rPr>
            <w:fldChar w:fldCharType="end"/>
          </w:r>
        </w:p>
      </w:tc>
    </w:tr>
  </w:tbl>
  <w:p w14:paraId="6AA11C4F" w14:textId="77777777" w:rsidR="005033A0" w:rsidRPr="00436775" w:rsidRDefault="005033A0" w:rsidP="00FE4E85">
    <w:pPr>
      <w:pStyle w:val="Fuzeile"/>
      <w:tabs>
        <w:tab w:val="clear" w:pos="4536"/>
        <w:tab w:val="clear" w:pos="9072"/>
        <w:tab w:val="left" w:pos="9090"/>
      </w:tabs>
      <w:spacing w:line="160" w:lineRule="exact"/>
      <w:rPr>
        <w:rFonts w:ascii="Innomotics Haffer" w:eastAsia="Siemens Sans Global" w:hAnsi="Innomotics Haffer" w:cs="Siemens Sans Global"/>
        <w:szCs w:val="14"/>
        <w:lang w:val="en-US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10783" w:type="dxa"/>
      <w:tblBorders>
        <w:top w:val="single" w:sz="8" w:space="0" w:color="auto"/>
        <w:left w:val="none" w:sz="0" w:space="0" w:color="auto"/>
        <w:bottom w:val="none" w:sz="0" w:space="0" w:color="auto"/>
        <w:right w:val="none" w:sz="0" w:space="0" w:color="auto"/>
        <w:insideH w:val="single" w:sz="8" w:space="0" w:color="auto"/>
        <w:insideV w:val="single" w:sz="8" w:space="0" w:color="auto"/>
      </w:tblBorders>
      <w:tblLayout w:type="fixed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210"/>
      <w:gridCol w:w="1644"/>
      <w:gridCol w:w="1701"/>
      <w:gridCol w:w="1588"/>
      <w:gridCol w:w="453"/>
      <w:gridCol w:w="237"/>
      <w:gridCol w:w="1417"/>
      <w:gridCol w:w="680"/>
      <w:gridCol w:w="853"/>
    </w:tblGrid>
    <w:tr w:rsidR="00076857" w14:paraId="2A3204B9" w14:textId="77777777" w:rsidTr="006A5C1E">
      <w:trPr>
        <w:trHeight w:hRule="exact" w:val="227"/>
      </w:trPr>
      <w:tc>
        <w:tcPr>
          <w:tcW w:w="2210" w:type="dxa"/>
          <w:tcBorders>
            <w:bottom w:val="nil"/>
          </w:tcBorders>
        </w:tcPr>
        <w:p w14:paraId="2CC5FBE6" w14:textId="77777777" w:rsidR="005033A0" w:rsidRPr="00E34373" w:rsidRDefault="005033A0" w:rsidP="00CE32CB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2"/>
              <w:szCs w:val="12"/>
            </w:rPr>
          </w:pPr>
        </w:p>
      </w:tc>
      <w:tc>
        <w:tcPr>
          <w:tcW w:w="1644" w:type="dxa"/>
          <w:tcBorders>
            <w:bottom w:val="nil"/>
          </w:tcBorders>
        </w:tcPr>
        <w:p w14:paraId="425D77C7" w14:textId="77777777" w:rsidR="005033A0" w:rsidRPr="00E34373" w:rsidRDefault="005033A0" w:rsidP="00CE32CB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2"/>
              <w:szCs w:val="12"/>
            </w:rPr>
          </w:pPr>
        </w:p>
      </w:tc>
      <w:tc>
        <w:tcPr>
          <w:tcW w:w="1701" w:type="dxa"/>
          <w:tcBorders>
            <w:bottom w:val="nil"/>
          </w:tcBorders>
        </w:tcPr>
        <w:p w14:paraId="16C8E33D" w14:textId="77777777" w:rsidR="005033A0" w:rsidRPr="00E34373" w:rsidRDefault="005033A0" w:rsidP="00CE32CB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2"/>
              <w:szCs w:val="12"/>
            </w:rPr>
          </w:pPr>
        </w:p>
      </w:tc>
      <w:tc>
        <w:tcPr>
          <w:tcW w:w="2041" w:type="dxa"/>
          <w:gridSpan w:val="2"/>
          <w:tcBorders>
            <w:bottom w:val="nil"/>
          </w:tcBorders>
        </w:tcPr>
        <w:p w14:paraId="33C25BC0" w14:textId="77777777" w:rsidR="005033A0" w:rsidRPr="00E34373" w:rsidRDefault="005033A0" w:rsidP="00CE32CB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2"/>
              <w:szCs w:val="12"/>
            </w:rPr>
          </w:pPr>
        </w:p>
      </w:tc>
      <w:tc>
        <w:tcPr>
          <w:tcW w:w="3187" w:type="dxa"/>
          <w:gridSpan w:val="4"/>
          <w:vMerge w:val="restart"/>
        </w:tcPr>
        <w:p w14:paraId="42469E41" w14:textId="77777777" w:rsidR="005033A0" w:rsidRPr="00E34373" w:rsidRDefault="005033A0" w:rsidP="00CE32CB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2"/>
              <w:szCs w:val="12"/>
            </w:rPr>
          </w:pPr>
        </w:p>
      </w:tc>
    </w:tr>
    <w:tr w:rsidR="00076857" w14:paraId="28C3D7A2" w14:textId="77777777" w:rsidTr="006A5C1E">
      <w:trPr>
        <w:trHeight w:hRule="exact" w:val="284"/>
      </w:trPr>
      <w:tc>
        <w:tcPr>
          <w:tcW w:w="2210" w:type="dxa"/>
          <w:tcBorders>
            <w:top w:val="nil"/>
            <w:bottom w:val="single" w:sz="8" w:space="0" w:color="auto"/>
          </w:tcBorders>
        </w:tcPr>
        <w:p w14:paraId="5BEBF044" w14:textId="77777777" w:rsidR="005033A0" w:rsidRPr="00E34373" w:rsidRDefault="005033A0" w:rsidP="00CE32CB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6"/>
              <w:szCs w:val="10"/>
            </w:rPr>
          </w:pPr>
        </w:p>
      </w:tc>
      <w:tc>
        <w:tcPr>
          <w:tcW w:w="1644" w:type="dxa"/>
          <w:tcBorders>
            <w:top w:val="nil"/>
            <w:bottom w:val="single" w:sz="8" w:space="0" w:color="auto"/>
          </w:tcBorders>
        </w:tcPr>
        <w:p w14:paraId="056D505A" w14:textId="77777777" w:rsidR="005033A0" w:rsidRPr="00E34373" w:rsidRDefault="005033A0" w:rsidP="00CE32CB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6"/>
              <w:szCs w:val="10"/>
            </w:rPr>
          </w:pPr>
        </w:p>
      </w:tc>
      <w:tc>
        <w:tcPr>
          <w:tcW w:w="1701" w:type="dxa"/>
          <w:tcBorders>
            <w:top w:val="nil"/>
            <w:bottom w:val="single" w:sz="8" w:space="0" w:color="auto"/>
          </w:tcBorders>
        </w:tcPr>
        <w:p w14:paraId="4DB03289" w14:textId="77777777" w:rsidR="005033A0" w:rsidRPr="00E34373" w:rsidRDefault="005033A0" w:rsidP="00CE32CB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6"/>
              <w:szCs w:val="10"/>
            </w:rPr>
          </w:pPr>
        </w:p>
      </w:tc>
      <w:tc>
        <w:tcPr>
          <w:tcW w:w="2041" w:type="dxa"/>
          <w:gridSpan w:val="2"/>
          <w:tcBorders>
            <w:top w:val="nil"/>
            <w:bottom w:val="single" w:sz="8" w:space="0" w:color="auto"/>
          </w:tcBorders>
        </w:tcPr>
        <w:p w14:paraId="7B8F8131" w14:textId="77777777" w:rsidR="005033A0" w:rsidRPr="00E34373" w:rsidRDefault="00000000" w:rsidP="00CE32CB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6"/>
              <w:szCs w:val="10"/>
            </w:rPr>
          </w:pPr>
          <w:r w:rsidRPr="00E34373">
            <w:rPr>
              <w:rFonts w:ascii="Siemens Sans Global" w:eastAsia="Siemens Sans Global" w:hAnsi="Siemens Sans Global" w:cs="Siemens Sans Global"/>
              <w:sz w:val="16"/>
              <w:szCs w:val="10"/>
            </w:rPr>
            <w:t xml:space="preserve"> </w:t>
          </w:r>
        </w:p>
      </w:tc>
      <w:tc>
        <w:tcPr>
          <w:tcW w:w="3187" w:type="dxa"/>
          <w:gridSpan w:val="4"/>
          <w:vMerge/>
          <w:tcBorders>
            <w:bottom w:val="single" w:sz="8" w:space="0" w:color="auto"/>
          </w:tcBorders>
        </w:tcPr>
        <w:p w14:paraId="4B5C2352" w14:textId="77777777" w:rsidR="005033A0" w:rsidRPr="00E34373" w:rsidRDefault="005033A0" w:rsidP="00CE32CB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6"/>
              <w:szCs w:val="10"/>
            </w:rPr>
          </w:pPr>
        </w:p>
      </w:tc>
    </w:tr>
    <w:tr w:rsidR="00076857" w14:paraId="608FE5E2" w14:textId="77777777" w:rsidTr="00D307B6">
      <w:trPr>
        <w:trHeight w:hRule="exact" w:val="227"/>
      </w:trPr>
      <w:tc>
        <w:tcPr>
          <w:tcW w:w="2210" w:type="dxa"/>
          <w:vMerge w:val="restart"/>
          <w:tcBorders>
            <w:top w:val="single" w:sz="8" w:space="0" w:color="auto"/>
          </w:tcBorders>
          <w:vAlign w:val="center"/>
        </w:tcPr>
        <w:p w14:paraId="7C342954" w14:textId="77777777" w:rsidR="005033A0" w:rsidRPr="00E34373" w:rsidRDefault="00000000" w:rsidP="00CE32CB">
          <w:pPr>
            <w:pStyle w:val="Fuzeile"/>
            <w:tabs>
              <w:tab w:val="clear" w:pos="4536"/>
              <w:tab w:val="clear" w:pos="9072"/>
              <w:tab w:val="left" w:pos="9090"/>
            </w:tabs>
            <w:jc w:val="center"/>
            <w:rPr>
              <w:rFonts w:ascii="Siemens Sans Global" w:eastAsia="Siemens Sans Global" w:hAnsi="Siemens Sans Global" w:cs="Siemens Sans Global"/>
              <w:szCs w:val="14"/>
            </w:rPr>
          </w:pPr>
          <w:r w:rsidRPr="00E34373">
            <w:rPr>
              <w:rFonts w:ascii="Siemens Sans Global" w:eastAsia="Siemens Sans Global" w:hAnsi="Siemens Sans Global" w:cs="Siemens Sans Global"/>
              <w:noProof/>
              <w:szCs w:val="14"/>
            </w:rPr>
            <w:drawing>
              <wp:inline distT="0" distB="0" distL="0" distR="0" wp14:anchorId="142C5220" wp14:editId="03574A9A">
                <wp:extent cx="1266825" cy="201295"/>
                <wp:effectExtent l="0" t="0" r="9525" b="8255"/>
                <wp:docPr id="1429534811" name="Grafik 16" descr="J:\images\sie_logo_petrol_rg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29534811" name="Picture 1" descr="J:\images\sie_logo_petrol_rgb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3505" cy="2023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E34373">
            <w:rPr>
              <w:rFonts w:ascii="Siemens Sans Global" w:eastAsia="Siemens Sans Global" w:hAnsi="Siemens Sans Global" w:cs="Siemens Sans Global"/>
              <w:szCs w:val="14"/>
            </w:rPr>
            <w:t xml:space="preserve"> </w:t>
          </w:r>
        </w:p>
      </w:tc>
      <w:tc>
        <w:tcPr>
          <w:tcW w:w="4933" w:type="dxa"/>
          <w:gridSpan w:val="3"/>
          <w:tcBorders>
            <w:top w:val="single" w:sz="8" w:space="0" w:color="auto"/>
            <w:bottom w:val="nil"/>
          </w:tcBorders>
        </w:tcPr>
        <w:p w14:paraId="782286A8" w14:textId="77777777" w:rsidR="005033A0" w:rsidRPr="00E34373" w:rsidRDefault="005033A0" w:rsidP="00CE32CB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2"/>
              <w:szCs w:val="12"/>
            </w:rPr>
          </w:pPr>
        </w:p>
      </w:tc>
      <w:tc>
        <w:tcPr>
          <w:tcW w:w="2107" w:type="dxa"/>
          <w:gridSpan w:val="3"/>
          <w:tcBorders>
            <w:top w:val="single" w:sz="8" w:space="0" w:color="auto"/>
            <w:bottom w:val="nil"/>
          </w:tcBorders>
        </w:tcPr>
        <w:p w14:paraId="5F94C0B5" w14:textId="77777777" w:rsidR="005033A0" w:rsidRPr="00E34373" w:rsidRDefault="005033A0" w:rsidP="00CE32CB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2"/>
              <w:szCs w:val="12"/>
            </w:rPr>
          </w:pPr>
        </w:p>
      </w:tc>
      <w:tc>
        <w:tcPr>
          <w:tcW w:w="680" w:type="dxa"/>
          <w:tcBorders>
            <w:top w:val="single" w:sz="8" w:space="0" w:color="auto"/>
            <w:bottom w:val="nil"/>
            <w:right w:val="nil"/>
          </w:tcBorders>
        </w:tcPr>
        <w:p w14:paraId="68B1CC53" w14:textId="77777777" w:rsidR="005033A0" w:rsidRPr="00E34373" w:rsidRDefault="005033A0" w:rsidP="00CE32CB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2"/>
              <w:szCs w:val="12"/>
            </w:rPr>
          </w:pPr>
        </w:p>
      </w:tc>
      <w:tc>
        <w:tcPr>
          <w:tcW w:w="853" w:type="dxa"/>
          <w:tcBorders>
            <w:top w:val="single" w:sz="8" w:space="0" w:color="auto"/>
            <w:left w:val="nil"/>
            <w:bottom w:val="nil"/>
          </w:tcBorders>
        </w:tcPr>
        <w:p w14:paraId="07F86D90" w14:textId="77777777" w:rsidR="005033A0" w:rsidRPr="00E34373" w:rsidRDefault="005033A0" w:rsidP="00CE32CB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2"/>
              <w:szCs w:val="12"/>
            </w:rPr>
          </w:pPr>
        </w:p>
      </w:tc>
    </w:tr>
    <w:tr w:rsidR="00076857" w14:paraId="3A192DA7" w14:textId="77777777" w:rsidTr="00D307B6">
      <w:trPr>
        <w:trHeight w:hRule="exact" w:val="284"/>
      </w:trPr>
      <w:tc>
        <w:tcPr>
          <w:tcW w:w="2210" w:type="dxa"/>
          <w:vMerge/>
        </w:tcPr>
        <w:p w14:paraId="0B72EE44" w14:textId="77777777" w:rsidR="005033A0" w:rsidRPr="00E34373" w:rsidRDefault="005033A0" w:rsidP="00CE32CB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Cs w:val="14"/>
            </w:rPr>
          </w:pPr>
        </w:p>
      </w:tc>
      <w:tc>
        <w:tcPr>
          <w:tcW w:w="4933" w:type="dxa"/>
          <w:gridSpan w:val="3"/>
          <w:tcBorders>
            <w:top w:val="nil"/>
            <w:bottom w:val="single" w:sz="8" w:space="0" w:color="auto"/>
          </w:tcBorders>
        </w:tcPr>
        <w:p w14:paraId="532B4E0A" w14:textId="77777777" w:rsidR="005033A0" w:rsidRPr="00E34373" w:rsidRDefault="005033A0" w:rsidP="00CE32CB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8"/>
              <w:szCs w:val="12"/>
            </w:rPr>
          </w:pPr>
        </w:p>
      </w:tc>
      <w:tc>
        <w:tcPr>
          <w:tcW w:w="2107" w:type="dxa"/>
          <w:gridSpan w:val="3"/>
          <w:tcBorders>
            <w:top w:val="nil"/>
            <w:bottom w:val="single" w:sz="8" w:space="0" w:color="auto"/>
          </w:tcBorders>
        </w:tcPr>
        <w:p w14:paraId="3F5DBD55" w14:textId="77777777" w:rsidR="005033A0" w:rsidRPr="00E34373" w:rsidRDefault="005033A0" w:rsidP="00CE32CB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6"/>
              <w:szCs w:val="16"/>
            </w:rPr>
          </w:pPr>
        </w:p>
      </w:tc>
      <w:tc>
        <w:tcPr>
          <w:tcW w:w="1533" w:type="dxa"/>
          <w:gridSpan w:val="2"/>
          <w:vMerge w:val="restart"/>
          <w:tcBorders>
            <w:top w:val="nil"/>
          </w:tcBorders>
        </w:tcPr>
        <w:p w14:paraId="0A354EB5" w14:textId="77777777" w:rsidR="005033A0" w:rsidRPr="00E34373" w:rsidRDefault="005033A0" w:rsidP="00CE32CB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6"/>
              <w:szCs w:val="16"/>
            </w:rPr>
          </w:pPr>
        </w:p>
      </w:tc>
    </w:tr>
    <w:tr w:rsidR="00076857" w14:paraId="5199E01B" w14:textId="77777777" w:rsidTr="00D307B6">
      <w:trPr>
        <w:trHeight w:hRule="exact" w:val="227"/>
      </w:trPr>
      <w:tc>
        <w:tcPr>
          <w:tcW w:w="2210" w:type="dxa"/>
          <w:vMerge/>
        </w:tcPr>
        <w:p w14:paraId="72F92679" w14:textId="77777777" w:rsidR="005033A0" w:rsidRPr="00E34373" w:rsidRDefault="005033A0" w:rsidP="00CE32CB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Cs w:val="14"/>
            </w:rPr>
          </w:pPr>
        </w:p>
      </w:tc>
      <w:tc>
        <w:tcPr>
          <w:tcW w:w="4933" w:type="dxa"/>
          <w:gridSpan w:val="3"/>
          <w:tcBorders>
            <w:top w:val="single" w:sz="8" w:space="0" w:color="auto"/>
            <w:bottom w:val="nil"/>
          </w:tcBorders>
        </w:tcPr>
        <w:p w14:paraId="5B45E2BF" w14:textId="77777777" w:rsidR="005033A0" w:rsidRPr="00E34373" w:rsidRDefault="005033A0" w:rsidP="00CE32CB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2"/>
              <w:szCs w:val="12"/>
            </w:rPr>
          </w:pPr>
        </w:p>
      </w:tc>
      <w:tc>
        <w:tcPr>
          <w:tcW w:w="2107" w:type="dxa"/>
          <w:gridSpan w:val="3"/>
          <w:tcBorders>
            <w:top w:val="single" w:sz="8" w:space="0" w:color="auto"/>
            <w:bottom w:val="nil"/>
          </w:tcBorders>
        </w:tcPr>
        <w:p w14:paraId="23189DB8" w14:textId="77777777" w:rsidR="005033A0" w:rsidRPr="00E34373" w:rsidRDefault="005033A0" w:rsidP="00CE32CB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2"/>
              <w:szCs w:val="12"/>
            </w:rPr>
          </w:pPr>
        </w:p>
      </w:tc>
      <w:tc>
        <w:tcPr>
          <w:tcW w:w="1533" w:type="dxa"/>
          <w:gridSpan w:val="2"/>
          <w:vMerge/>
        </w:tcPr>
        <w:p w14:paraId="026757A4" w14:textId="77777777" w:rsidR="005033A0" w:rsidRPr="00E34373" w:rsidRDefault="005033A0" w:rsidP="00CE32CB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Cs w:val="14"/>
            </w:rPr>
          </w:pPr>
        </w:p>
      </w:tc>
    </w:tr>
    <w:tr w:rsidR="00076857" w14:paraId="37923DE1" w14:textId="77777777" w:rsidTr="00D307B6">
      <w:trPr>
        <w:trHeight w:hRule="exact" w:val="284"/>
      </w:trPr>
      <w:tc>
        <w:tcPr>
          <w:tcW w:w="2210" w:type="dxa"/>
          <w:vMerge/>
          <w:tcBorders>
            <w:bottom w:val="single" w:sz="8" w:space="0" w:color="auto"/>
          </w:tcBorders>
        </w:tcPr>
        <w:p w14:paraId="17374820" w14:textId="77777777" w:rsidR="005033A0" w:rsidRPr="00E34373" w:rsidRDefault="005033A0" w:rsidP="00CE32CB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Cs w:val="14"/>
            </w:rPr>
          </w:pPr>
        </w:p>
      </w:tc>
      <w:tc>
        <w:tcPr>
          <w:tcW w:w="4933" w:type="dxa"/>
          <w:gridSpan w:val="3"/>
          <w:vMerge w:val="restart"/>
          <w:tcBorders>
            <w:top w:val="nil"/>
          </w:tcBorders>
        </w:tcPr>
        <w:p w14:paraId="3ED6B5B6" w14:textId="77777777" w:rsidR="005033A0" w:rsidRPr="00E34373" w:rsidRDefault="00000000" w:rsidP="00CE32CB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6"/>
              <w:szCs w:val="10"/>
            </w:rPr>
          </w:pPr>
          <w:r>
            <w:rPr>
              <w:rFonts w:ascii="Siemens Sans Global" w:eastAsia="Siemens Sans Global" w:hAnsi="Siemens Sans Global" w:cs="Siemens Sans Global"/>
              <w:noProof/>
              <w:sz w:val="16"/>
              <w:szCs w:val="10"/>
              <w:lang w:val="en-US"/>
            </w:rPr>
            <w:t>1LE1003-0EB42-2FA4-Z</w:t>
          </w:r>
        </w:p>
        <w:p w14:paraId="4E05E8E6" w14:textId="77777777" w:rsidR="005033A0" w:rsidRPr="00E34373" w:rsidRDefault="00000000" w:rsidP="00CE32CB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8"/>
              <w:szCs w:val="12"/>
              <w:lang w:val="en-US"/>
            </w:rPr>
          </w:pPr>
          <w:r>
            <w:rPr>
              <w:rFonts w:ascii="Siemens Sans Global" w:eastAsia="Siemens Sans Global" w:hAnsi="Siemens Sans Global" w:cs="Siemens Sans Global"/>
              <w:noProof/>
              <w:sz w:val="12"/>
              <w:szCs w:val="6"/>
              <w:lang w:val="en-US"/>
            </w:rPr>
            <w:t>L20</w:t>
          </w:r>
        </w:p>
      </w:tc>
      <w:tc>
        <w:tcPr>
          <w:tcW w:w="2107" w:type="dxa"/>
          <w:gridSpan w:val="3"/>
          <w:tcBorders>
            <w:top w:val="nil"/>
            <w:bottom w:val="single" w:sz="8" w:space="0" w:color="auto"/>
          </w:tcBorders>
        </w:tcPr>
        <w:p w14:paraId="53C49AF7" w14:textId="77777777" w:rsidR="005033A0" w:rsidRPr="00E34373" w:rsidRDefault="005033A0" w:rsidP="00CE32CB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6"/>
              <w:szCs w:val="10"/>
            </w:rPr>
          </w:pPr>
        </w:p>
      </w:tc>
      <w:tc>
        <w:tcPr>
          <w:tcW w:w="1533" w:type="dxa"/>
          <w:gridSpan w:val="2"/>
          <w:vMerge/>
          <w:tcBorders>
            <w:bottom w:val="single" w:sz="8" w:space="0" w:color="auto"/>
          </w:tcBorders>
        </w:tcPr>
        <w:p w14:paraId="3879E6A6" w14:textId="77777777" w:rsidR="005033A0" w:rsidRPr="00E34373" w:rsidRDefault="005033A0" w:rsidP="00CE32CB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20"/>
              <w:szCs w:val="14"/>
            </w:rPr>
          </w:pPr>
        </w:p>
      </w:tc>
    </w:tr>
    <w:tr w:rsidR="00076857" w14:paraId="5DD8702F" w14:textId="77777777" w:rsidTr="00D307B6">
      <w:trPr>
        <w:trHeight w:hRule="exact" w:val="227"/>
      </w:trPr>
      <w:tc>
        <w:tcPr>
          <w:tcW w:w="2210" w:type="dxa"/>
          <w:tcBorders>
            <w:top w:val="single" w:sz="8" w:space="0" w:color="auto"/>
            <w:bottom w:val="nil"/>
          </w:tcBorders>
        </w:tcPr>
        <w:p w14:paraId="005CB6D6" w14:textId="77777777" w:rsidR="005033A0" w:rsidRPr="00E34373" w:rsidRDefault="005033A0" w:rsidP="00CE32CB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Cs w:val="14"/>
            </w:rPr>
          </w:pPr>
        </w:p>
      </w:tc>
      <w:tc>
        <w:tcPr>
          <w:tcW w:w="4933" w:type="dxa"/>
          <w:gridSpan w:val="3"/>
          <w:vMerge/>
        </w:tcPr>
        <w:p w14:paraId="7FDED7E6" w14:textId="77777777" w:rsidR="005033A0" w:rsidRPr="00E34373" w:rsidRDefault="005033A0" w:rsidP="00CE32CB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Cs w:val="14"/>
            </w:rPr>
          </w:pPr>
        </w:p>
      </w:tc>
      <w:tc>
        <w:tcPr>
          <w:tcW w:w="690" w:type="dxa"/>
          <w:gridSpan w:val="2"/>
          <w:tcBorders>
            <w:top w:val="single" w:sz="8" w:space="0" w:color="auto"/>
            <w:bottom w:val="nil"/>
          </w:tcBorders>
        </w:tcPr>
        <w:p w14:paraId="230DA08C" w14:textId="77777777" w:rsidR="005033A0" w:rsidRPr="00E34373" w:rsidRDefault="005033A0" w:rsidP="00CE32CB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2"/>
              <w:szCs w:val="12"/>
            </w:rPr>
          </w:pPr>
        </w:p>
      </w:tc>
      <w:tc>
        <w:tcPr>
          <w:tcW w:w="1417" w:type="dxa"/>
          <w:tcBorders>
            <w:top w:val="single" w:sz="8" w:space="0" w:color="auto"/>
            <w:bottom w:val="nil"/>
          </w:tcBorders>
        </w:tcPr>
        <w:p w14:paraId="5CD4E4D0" w14:textId="77777777" w:rsidR="005033A0" w:rsidRPr="00E34373" w:rsidRDefault="005033A0" w:rsidP="00CE32CB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2"/>
              <w:szCs w:val="12"/>
            </w:rPr>
          </w:pPr>
        </w:p>
      </w:tc>
      <w:tc>
        <w:tcPr>
          <w:tcW w:w="680" w:type="dxa"/>
          <w:tcBorders>
            <w:top w:val="single" w:sz="8" w:space="0" w:color="auto"/>
            <w:bottom w:val="nil"/>
          </w:tcBorders>
        </w:tcPr>
        <w:p w14:paraId="6E5AE41D" w14:textId="77777777" w:rsidR="005033A0" w:rsidRPr="00E34373" w:rsidRDefault="005033A0" w:rsidP="00CE32CB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2"/>
              <w:szCs w:val="12"/>
            </w:rPr>
          </w:pPr>
        </w:p>
      </w:tc>
      <w:tc>
        <w:tcPr>
          <w:tcW w:w="853" w:type="dxa"/>
          <w:tcBorders>
            <w:top w:val="single" w:sz="8" w:space="0" w:color="auto"/>
            <w:bottom w:val="nil"/>
          </w:tcBorders>
        </w:tcPr>
        <w:p w14:paraId="2FEE2399" w14:textId="77777777" w:rsidR="005033A0" w:rsidRPr="00E34373" w:rsidRDefault="005033A0" w:rsidP="00CE32CB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2"/>
              <w:szCs w:val="12"/>
            </w:rPr>
          </w:pPr>
        </w:p>
      </w:tc>
    </w:tr>
    <w:tr w:rsidR="00076857" w14:paraId="2EAC2948" w14:textId="77777777" w:rsidTr="00D307B6">
      <w:trPr>
        <w:trHeight w:hRule="exact" w:val="284"/>
      </w:trPr>
      <w:tc>
        <w:tcPr>
          <w:tcW w:w="2210" w:type="dxa"/>
          <w:tcBorders>
            <w:top w:val="nil"/>
            <w:bottom w:val="nil"/>
          </w:tcBorders>
        </w:tcPr>
        <w:p w14:paraId="53549F7A" w14:textId="77777777" w:rsidR="005033A0" w:rsidRPr="00E34373" w:rsidRDefault="00000000" w:rsidP="00CE32CB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6"/>
              <w:szCs w:val="10"/>
            </w:rPr>
          </w:pPr>
          <w:r w:rsidRPr="00E34373">
            <w:rPr>
              <w:rFonts w:ascii="Siemens Sans Global" w:eastAsia="Siemens Sans Global" w:hAnsi="Siemens Sans Global" w:cs="Siemens Sans Global"/>
              <w:sz w:val="16"/>
              <w:szCs w:val="10"/>
            </w:rPr>
            <w:t xml:space="preserve">© Siemens AG </w:t>
          </w:r>
          <w:r w:rsidRPr="00E34373">
            <w:rPr>
              <w:rFonts w:ascii="Siemens Sans Global" w:eastAsia="Siemens Sans Global" w:hAnsi="Siemens Sans Global" w:cs="Siemens Sans Global"/>
              <w:sz w:val="16"/>
              <w:szCs w:val="10"/>
            </w:rPr>
            <w:fldChar w:fldCharType="begin"/>
          </w:r>
          <w:r w:rsidRPr="00E34373">
            <w:rPr>
              <w:rFonts w:ascii="Siemens Sans Global" w:eastAsia="Siemens Sans Global" w:hAnsi="Siemens Sans Global" w:cs="Siemens Sans Global"/>
              <w:sz w:val="16"/>
              <w:szCs w:val="10"/>
            </w:rPr>
            <w:instrText xml:space="preserve"> DATE  \@ "yyyy"  \* MERGEFORMAT </w:instrText>
          </w:r>
          <w:r w:rsidRPr="00E34373">
            <w:rPr>
              <w:rFonts w:ascii="Siemens Sans Global" w:eastAsia="Siemens Sans Global" w:hAnsi="Siemens Sans Global" w:cs="Siemens Sans Global"/>
              <w:sz w:val="16"/>
              <w:szCs w:val="10"/>
            </w:rPr>
            <w:fldChar w:fldCharType="separate"/>
          </w:r>
          <w:r w:rsidR="00755C24">
            <w:rPr>
              <w:rFonts w:ascii="Siemens Sans Global" w:eastAsia="Siemens Sans Global" w:hAnsi="Siemens Sans Global" w:cs="Siemens Sans Global"/>
              <w:noProof/>
              <w:sz w:val="16"/>
              <w:szCs w:val="10"/>
            </w:rPr>
            <w:t>2026</w:t>
          </w:r>
          <w:r w:rsidRPr="00E34373">
            <w:rPr>
              <w:rFonts w:ascii="Siemens Sans Global" w:eastAsia="Siemens Sans Global" w:hAnsi="Siemens Sans Global" w:cs="Siemens Sans Global"/>
              <w:sz w:val="16"/>
              <w:szCs w:val="10"/>
            </w:rPr>
            <w:fldChar w:fldCharType="end"/>
          </w:r>
        </w:p>
      </w:tc>
      <w:tc>
        <w:tcPr>
          <w:tcW w:w="4933" w:type="dxa"/>
          <w:gridSpan w:val="3"/>
          <w:vMerge/>
          <w:tcBorders>
            <w:bottom w:val="nil"/>
          </w:tcBorders>
        </w:tcPr>
        <w:p w14:paraId="7076F471" w14:textId="77777777" w:rsidR="005033A0" w:rsidRPr="00E34373" w:rsidRDefault="005033A0" w:rsidP="00CE32CB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20"/>
              <w:szCs w:val="14"/>
            </w:rPr>
          </w:pPr>
        </w:p>
      </w:tc>
      <w:tc>
        <w:tcPr>
          <w:tcW w:w="690" w:type="dxa"/>
          <w:gridSpan w:val="2"/>
          <w:tcBorders>
            <w:top w:val="nil"/>
            <w:bottom w:val="nil"/>
          </w:tcBorders>
        </w:tcPr>
        <w:p w14:paraId="1E8C8D30" w14:textId="77777777" w:rsidR="005033A0" w:rsidRPr="00E34373" w:rsidRDefault="00000000" w:rsidP="00CE32CB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6"/>
              <w:szCs w:val="10"/>
            </w:rPr>
          </w:pPr>
          <w:r w:rsidRPr="00E34373">
            <w:rPr>
              <w:rFonts w:ascii="Siemens Sans Global" w:eastAsia="Siemens Sans Global" w:hAnsi="Siemens Sans Global" w:cs="Siemens Sans Global"/>
              <w:sz w:val="16"/>
              <w:szCs w:val="10"/>
            </w:rPr>
            <w:t>01</w:t>
          </w:r>
        </w:p>
      </w:tc>
      <w:tc>
        <w:tcPr>
          <w:tcW w:w="1417" w:type="dxa"/>
          <w:tcBorders>
            <w:top w:val="nil"/>
            <w:bottom w:val="nil"/>
          </w:tcBorders>
        </w:tcPr>
        <w:p w14:paraId="111120EA" w14:textId="77777777" w:rsidR="005033A0" w:rsidRPr="00E34373" w:rsidRDefault="00000000" w:rsidP="00CE32CB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6"/>
              <w:szCs w:val="10"/>
            </w:rPr>
          </w:pPr>
          <w:r w:rsidRPr="00E34373">
            <w:rPr>
              <w:rFonts w:ascii="Siemens Sans Global" w:eastAsia="Siemens Sans Global" w:hAnsi="Siemens Sans Global" w:cs="Siemens Sans Global"/>
              <w:sz w:val="16"/>
              <w:szCs w:val="10"/>
            </w:rPr>
            <w:fldChar w:fldCharType="begin"/>
          </w:r>
          <w:r w:rsidRPr="00E34373">
            <w:rPr>
              <w:rFonts w:ascii="Siemens Sans Global" w:eastAsia="Siemens Sans Global" w:hAnsi="Siemens Sans Global" w:cs="Siemens Sans Global"/>
              <w:sz w:val="16"/>
              <w:szCs w:val="10"/>
            </w:rPr>
            <w:instrText xml:space="preserve"> DATE  \@ "yyyy-MM-dd HH:mm"  \* MERGEFORMAT </w:instrText>
          </w:r>
          <w:r w:rsidRPr="00E34373">
            <w:rPr>
              <w:rFonts w:ascii="Siemens Sans Global" w:eastAsia="Siemens Sans Global" w:hAnsi="Siemens Sans Global" w:cs="Siemens Sans Global"/>
              <w:sz w:val="16"/>
              <w:szCs w:val="10"/>
            </w:rPr>
            <w:fldChar w:fldCharType="separate"/>
          </w:r>
          <w:r w:rsidR="00755C24">
            <w:rPr>
              <w:rFonts w:ascii="Siemens Sans Global" w:eastAsia="Siemens Sans Global" w:hAnsi="Siemens Sans Global" w:cs="Siemens Sans Global"/>
              <w:noProof/>
              <w:sz w:val="16"/>
              <w:szCs w:val="10"/>
            </w:rPr>
            <w:t>2026-05-04 14:55</w:t>
          </w:r>
          <w:r w:rsidRPr="00E34373">
            <w:rPr>
              <w:rFonts w:ascii="Siemens Sans Global" w:eastAsia="Siemens Sans Global" w:hAnsi="Siemens Sans Global" w:cs="Siemens Sans Global"/>
              <w:sz w:val="16"/>
              <w:szCs w:val="10"/>
            </w:rPr>
            <w:fldChar w:fldCharType="end"/>
          </w:r>
        </w:p>
      </w:tc>
      <w:tc>
        <w:tcPr>
          <w:tcW w:w="680" w:type="dxa"/>
          <w:tcBorders>
            <w:top w:val="nil"/>
            <w:bottom w:val="nil"/>
          </w:tcBorders>
        </w:tcPr>
        <w:p w14:paraId="59286681" w14:textId="77777777" w:rsidR="005033A0" w:rsidRPr="00E34373" w:rsidRDefault="00000000" w:rsidP="00CE32CB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6"/>
              <w:szCs w:val="10"/>
              <w:lang w:val="en-US"/>
            </w:rPr>
          </w:pPr>
          <w:r>
            <w:rPr>
              <w:rFonts w:ascii="Siemens Sans Global" w:eastAsia="Siemens Sans Global" w:hAnsi="Siemens Sans Global" w:cs="Siemens Sans Global"/>
              <w:noProof/>
              <w:sz w:val="16"/>
              <w:szCs w:val="10"/>
              <w:lang w:val="en-US"/>
            </w:rPr>
            <w:t>de/en</w:t>
          </w:r>
        </w:p>
      </w:tc>
      <w:tc>
        <w:tcPr>
          <w:tcW w:w="853" w:type="dxa"/>
          <w:tcBorders>
            <w:top w:val="nil"/>
            <w:bottom w:val="nil"/>
          </w:tcBorders>
        </w:tcPr>
        <w:p w14:paraId="7DF15739" w14:textId="77777777" w:rsidR="005033A0" w:rsidRPr="00E34373" w:rsidRDefault="00000000" w:rsidP="00CE32CB">
          <w:pPr>
            <w:pStyle w:val="Fuzeile"/>
            <w:tabs>
              <w:tab w:val="clear" w:pos="4536"/>
              <w:tab w:val="clear" w:pos="9072"/>
              <w:tab w:val="left" w:pos="9090"/>
            </w:tabs>
            <w:rPr>
              <w:rFonts w:ascii="Siemens Sans Global" w:eastAsia="Siemens Sans Global" w:hAnsi="Siemens Sans Global" w:cs="Siemens Sans Global"/>
              <w:sz w:val="16"/>
              <w:szCs w:val="10"/>
              <w:lang w:val="en-US"/>
            </w:rPr>
          </w:pPr>
          <w:r w:rsidRPr="00E34373">
            <w:rPr>
              <w:rFonts w:ascii="Siemens Sans Global" w:eastAsia="Siemens Sans Global" w:hAnsi="Siemens Sans Global" w:cs="Siemens Sans Global"/>
              <w:sz w:val="16"/>
              <w:szCs w:val="10"/>
              <w:lang w:val="en-US"/>
            </w:rPr>
            <w:fldChar w:fldCharType="begin"/>
          </w:r>
          <w:r w:rsidRPr="00E34373">
            <w:rPr>
              <w:rFonts w:ascii="Siemens Sans Global" w:eastAsia="Siemens Sans Global" w:hAnsi="Siemens Sans Global" w:cs="Siemens Sans Global"/>
              <w:sz w:val="16"/>
              <w:szCs w:val="10"/>
              <w:lang w:val="en-US"/>
            </w:rPr>
            <w:instrText xml:space="preserve"> PAGE  \* Arabic  \* MERGEFORMAT </w:instrText>
          </w:r>
          <w:r w:rsidRPr="00E34373">
            <w:rPr>
              <w:rFonts w:ascii="Siemens Sans Global" w:eastAsia="Siemens Sans Global" w:hAnsi="Siemens Sans Global" w:cs="Siemens Sans Global"/>
              <w:sz w:val="16"/>
              <w:szCs w:val="10"/>
              <w:lang w:val="en-US"/>
            </w:rPr>
            <w:fldChar w:fldCharType="separate"/>
          </w:r>
          <w:r w:rsidRPr="00E34373">
            <w:rPr>
              <w:rFonts w:ascii="Siemens Sans Global" w:eastAsia="Siemens Sans Global" w:hAnsi="Siemens Sans Global" w:cs="Siemens Sans Global"/>
              <w:noProof/>
              <w:sz w:val="16"/>
              <w:szCs w:val="10"/>
              <w:lang w:val="en-US"/>
            </w:rPr>
            <w:t>1</w:t>
          </w:r>
          <w:r w:rsidRPr="00E34373">
            <w:rPr>
              <w:rFonts w:ascii="Siemens Sans Global" w:eastAsia="Siemens Sans Global" w:hAnsi="Siemens Sans Global" w:cs="Siemens Sans Global"/>
              <w:sz w:val="16"/>
              <w:szCs w:val="10"/>
              <w:lang w:val="en-US"/>
            </w:rPr>
            <w:fldChar w:fldCharType="end"/>
          </w:r>
          <w:r w:rsidRPr="00E34373">
            <w:rPr>
              <w:rFonts w:ascii="Siemens Sans Global" w:eastAsia="Siemens Sans Global" w:hAnsi="Siemens Sans Global" w:cs="Siemens Sans Global"/>
              <w:sz w:val="16"/>
              <w:szCs w:val="10"/>
              <w:lang w:val="en-US"/>
            </w:rPr>
            <w:t>/</w:t>
          </w:r>
          <w:r w:rsidRPr="00E34373">
            <w:rPr>
              <w:rFonts w:ascii="Siemens Sans Global" w:eastAsia="Siemens Sans Global" w:hAnsi="Siemens Sans Global" w:cs="Siemens Sans Global"/>
              <w:sz w:val="16"/>
              <w:szCs w:val="10"/>
              <w:lang w:val="en-US"/>
            </w:rPr>
            <w:fldChar w:fldCharType="begin"/>
          </w:r>
          <w:r w:rsidRPr="00E34373">
            <w:rPr>
              <w:rFonts w:ascii="Siemens Sans Global" w:eastAsia="Siemens Sans Global" w:hAnsi="Siemens Sans Global" w:cs="Siemens Sans Global"/>
              <w:sz w:val="16"/>
              <w:szCs w:val="10"/>
              <w:lang w:val="en-US"/>
            </w:rPr>
            <w:instrText xml:space="preserve"> NUMPAGES  \* Arabic  \* MERGEFORMAT </w:instrText>
          </w:r>
          <w:r w:rsidRPr="00E34373">
            <w:rPr>
              <w:rFonts w:ascii="Siemens Sans Global" w:eastAsia="Siemens Sans Global" w:hAnsi="Siemens Sans Global" w:cs="Siemens Sans Global"/>
              <w:sz w:val="16"/>
              <w:szCs w:val="10"/>
              <w:lang w:val="en-US"/>
            </w:rPr>
            <w:fldChar w:fldCharType="separate"/>
          </w:r>
          <w:r w:rsidRPr="00E34373">
            <w:rPr>
              <w:rFonts w:ascii="Siemens Sans Global" w:eastAsia="Siemens Sans Global" w:hAnsi="Siemens Sans Global" w:cs="Siemens Sans Global"/>
              <w:noProof/>
              <w:sz w:val="16"/>
              <w:szCs w:val="10"/>
              <w:lang w:val="en-US"/>
            </w:rPr>
            <w:t>2</w:t>
          </w:r>
          <w:r w:rsidRPr="00E34373">
            <w:rPr>
              <w:rFonts w:ascii="Siemens Sans Global" w:eastAsia="Siemens Sans Global" w:hAnsi="Siemens Sans Global" w:cs="Siemens Sans Global"/>
              <w:sz w:val="16"/>
              <w:szCs w:val="10"/>
              <w:lang w:val="en-US"/>
            </w:rPr>
            <w:fldChar w:fldCharType="end"/>
          </w:r>
        </w:p>
      </w:tc>
    </w:tr>
  </w:tbl>
  <w:p w14:paraId="1DB88780" w14:textId="77777777" w:rsidR="005033A0" w:rsidRPr="00E34373" w:rsidRDefault="005033A0" w:rsidP="00FE4E85">
    <w:pPr>
      <w:pStyle w:val="Fuzeile"/>
      <w:tabs>
        <w:tab w:val="clear" w:pos="4536"/>
        <w:tab w:val="clear" w:pos="9072"/>
        <w:tab w:val="left" w:pos="9090"/>
      </w:tabs>
      <w:spacing w:line="160" w:lineRule="exact"/>
      <w:rPr>
        <w:rFonts w:ascii="Siemens Sans Global" w:eastAsia="Siemens Sans Global" w:hAnsi="Siemens Sans Global" w:cs="Siemens Sans Global"/>
        <w:szCs w:val="14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035EF0" w14:textId="77777777" w:rsidR="00201E00" w:rsidRDefault="00201E00">
      <w:pPr>
        <w:spacing w:line="240" w:lineRule="auto"/>
      </w:pPr>
      <w:r>
        <w:separator/>
      </w:r>
    </w:p>
  </w:footnote>
  <w:footnote w:type="continuationSeparator" w:id="0">
    <w:p w14:paraId="40D250A0" w14:textId="77777777" w:rsidR="00201E00" w:rsidRDefault="00201E0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D0C58" w14:textId="77777777" w:rsidR="00920A32" w:rsidRDefault="00920A3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FFC2D" w14:textId="5FB31FC7" w:rsidR="005033A0" w:rsidRPr="00F54755" w:rsidRDefault="00000000" w:rsidP="000D42D4">
    <w:pPr>
      <w:pStyle w:val="Kopfzeile"/>
      <w:tabs>
        <w:tab w:val="clear" w:pos="4536"/>
        <w:tab w:val="clear" w:pos="9072"/>
      </w:tabs>
      <w:spacing w:line="200" w:lineRule="exact"/>
      <w:rPr>
        <w:rFonts w:ascii="Innomotics Haffer" w:eastAsia="Siemens Sans Global" w:hAnsi="Innomotics Haffer" w:cs="Siemens Sans Global"/>
        <w:b/>
        <w:bCs/>
        <w:sz w:val="20"/>
        <w:szCs w:val="20"/>
        <w:u w:val="single"/>
        <w:lang w:val="en-US"/>
      </w:rPr>
    </w:pPr>
    <w:r w:rsidRPr="00B85FED">
      <w:rPr>
        <w:rFonts w:ascii="Innomotics Haffer" w:eastAsia="Siemens Sans Global" w:hAnsi="Innomotics Haffer" w:cs="Siemens Sans Global"/>
        <w:noProof/>
        <w:sz w:val="20"/>
        <w:szCs w:val="20"/>
        <w:lang w:val="en-US"/>
      </w:rPr>
      <mc:AlternateContent>
        <mc:Choice Requires="wps">
          <w:drawing>
            <wp:anchor distT="0" distB="0" distL="114300" distR="114300" simplePos="0" relativeHeight="251655680" behindDoc="1" locked="0" layoutInCell="1" allowOverlap="1" wp14:anchorId="3205DC87" wp14:editId="25E9EC81">
              <wp:simplePos x="0" y="0"/>
              <wp:positionH relativeFrom="margin">
                <wp:align>right</wp:align>
              </wp:positionH>
              <wp:positionV relativeFrom="paragraph">
                <wp:posOffset>-38735</wp:posOffset>
              </wp:positionV>
              <wp:extent cx="697846" cy="576000"/>
              <wp:effectExtent l="0" t="0" r="8255" b="0"/>
              <wp:wrapNone/>
              <wp:docPr id="10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97846" cy="576000"/>
                      </a:xfrm>
                      <a:prstGeom prst="rect">
                        <a:avLst/>
                      </a:prstGeom>
                      <a:blipFill>
                        <a:blip r:embed="rId1"/>
                        <a:stretch>
                          <a:fillRect/>
                        </a:stretch>
                      </a:blipFill>
                      <a:ln w="6350">
                        <a:noFill/>
                      </a:ln>
                    </wps:spPr>
                    <wps:txbx>
                      <w:txbxContent>
                        <w:p w14:paraId="24E9AD33" w14:textId="77777777" w:rsidR="001A5350" w:rsidRPr="0072496B" w:rsidRDefault="001A5350" w:rsidP="001A5350">
                          <w:pPr>
                            <w:jc w:val="right"/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05DC87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9" type="#_x0000_t202" style="position:absolute;margin-left:3.75pt;margin-top:-3.05pt;width:54.95pt;height:45.35pt;z-index:-2516608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" stroked="f" strokeweight=".5pt">
              <v:fill r:id="rId2" o:title="" recolor="t" rotate="t" type="frame"/>
              <v:textbox>
                <w:txbxContent>
                  <w:p w14:paraId="24E9AD33" w14:textId="77777777" w:rsidR="001A5350" w:rsidRPr="0072496B" w:rsidRDefault="001A5350" w:rsidP="001A5350">
                    <w:pPr>
                      <w:jc w:val="right"/>
                      <w:rPr>
                        <w:lang w:val="en-U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5033A0" w:rsidRPr="00F54755">
      <w:rPr>
        <w:rFonts w:ascii="Innomotics Haffer" w:eastAsia="Siemens Sans Global" w:hAnsi="Innomotics Haffer" w:cs="Siemens Sans Global"/>
        <w:sz w:val="20"/>
        <w:szCs w:val="20"/>
        <w:lang w:val="en-US"/>
      </w:rPr>
      <w:t xml:space="preserve"> </w:t>
    </w:r>
    <w:r>
      <w:rPr>
        <w:rFonts w:ascii="Innomotics Haffer" w:eastAsia="Siemens Sans Global" w:hAnsi="Innomotics Haffer" w:cs="Siemens Sans Global"/>
        <w:b/>
        <w:bCs/>
        <w:noProof/>
        <w:sz w:val="20"/>
        <w:szCs w:val="20"/>
        <w:u w:val="single"/>
        <w:lang w:val="en-US"/>
      </w:rPr>
      <w:t>Datenblatt für Drehstrom-Käfigläufermotoren</w:t>
    </w:r>
    <w:r w:rsidR="003845C4" w:rsidRPr="00F54755">
      <w:rPr>
        <w:rFonts w:ascii="Innomotics Haffer" w:eastAsia="Siemens Sans Global" w:hAnsi="Innomotics Haffer" w:cs="Siemens Sans Global"/>
        <w:b/>
        <w:bCs/>
        <w:sz w:val="20"/>
        <w:szCs w:val="20"/>
        <w:u w:val="single"/>
        <w:lang w:val="en-US"/>
      </w:rPr>
      <w:t xml:space="preserve"> </w:t>
    </w:r>
  </w:p>
  <w:p w14:paraId="287A4827" w14:textId="77777777" w:rsidR="005033A0" w:rsidRPr="00F54755" w:rsidRDefault="00000000" w:rsidP="000D42D4">
    <w:pPr>
      <w:pStyle w:val="Kopfzeile"/>
      <w:tabs>
        <w:tab w:val="clear" w:pos="4536"/>
        <w:tab w:val="clear" w:pos="9072"/>
      </w:tabs>
      <w:spacing w:line="200" w:lineRule="exact"/>
      <w:rPr>
        <w:rFonts w:ascii="Innomotics Haffer" w:eastAsia="Siemens Sans Global" w:hAnsi="Innomotics Haffer" w:cs="Siemens Sans Global"/>
        <w:i/>
        <w:iCs/>
        <w:sz w:val="16"/>
        <w:szCs w:val="16"/>
        <w:lang w:val="en-US"/>
      </w:rPr>
    </w:pPr>
    <w:r w:rsidRPr="00F54755">
      <w:rPr>
        <w:rFonts w:ascii="Innomotics Haffer" w:eastAsia="Siemens Sans Global" w:hAnsi="Innomotics Haffer" w:cs="Siemens Sans Global"/>
        <w:i/>
        <w:iCs/>
        <w:sz w:val="16"/>
        <w:szCs w:val="16"/>
        <w:lang w:val="en-US"/>
      </w:rPr>
      <w:t xml:space="preserve"> </w:t>
    </w:r>
    <w:r>
      <w:rPr>
        <w:rFonts w:ascii="Innomotics Haffer" w:eastAsia="Siemens Sans Global" w:hAnsi="Innomotics Haffer" w:cs="Siemens Sans Global"/>
        <w:i/>
        <w:iCs/>
        <w:noProof/>
        <w:sz w:val="16"/>
        <w:szCs w:val="16"/>
        <w:lang w:val="en-US"/>
      </w:rPr>
      <w:t>Data sheet for three-phase Squirrel-Cage-Motors</w:t>
    </w:r>
  </w:p>
  <w:p w14:paraId="762ED908" w14:textId="77777777" w:rsidR="005033A0" w:rsidRPr="00F54755" w:rsidRDefault="005033A0" w:rsidP="000D42D4">
    <w:pPr>
      <w:pStyle w:val="Kopfzeile"/>
      <w:tabs>
        <w:tab w:val="clear" w:pos="4536"/>
        <w:tab w:val="clear" w:pos="9072"/>
      </w:tabs>
      <w:rPr>
        <w:rFonts w:ascii="Innomotics Haffer" w:eastAsia="Siemens Sans Global" w:hAnsi="Innomotics Haffer" w:cs="Siemens Sans Global"/>
        <w:sz w:val="16"/>
        <w:szCs w:val="16"/>
        <w:lang w:val="en-US"/>
      </w:rPr>
    </w:pPr>
  </w:p>
  <w:p w14:paraId="7E48F213" w14:textId="3D165358" w:rsidR="005033A0" w:rsidRPr="00F54755" w:rsidRDefault="00000000" w:rsidP="000D42D4">
    <w:pPr>
      <w:pStyle w:val="Kopfzeile"/>
      <w:tabs>
        <w:tab w:val="clear" w:pos="4536"/>
        <w:tab w:val="clear" w:pos="9072"/>
      </w:tabs>
      <w:rPr>
        <w:rFonts w:ascii="Innomotics Haffer" w:eastAsia="Siemens Sans Global" w:hAnsi="Innomotics Haffer" w:cs="Siemens Sans Global"/>
        <w:b/>
        <w:bCs/>
        <w:sz w:val="16"/>
        <w:szCs w:val="16"/>
        <w:lang w:val="en-US"/>
      </w:rPr>
    </w:pPr>
    <w:r w:rsidRPr="00F54755">
      <w:rPr>
        <w:rFonts w:ascii="Innomotics Haffer" w:eastAsia="Siemens Sans Global" w:hAnsi="Innomotics Haffer" w:cs="Siemens Sans Global"/>
        <w:b/>
        <w:bCs/>
        <w:sz w:val="16"/>
        <w:szCs w:val="16"/>
        <w:lang w:val="en-US"/>
      </w:rPr>
      <w:t xml:space="preserve"> </w:t>
    </w:r>
    <w:r>
      <w:rPr>
        <w:rFonts w:ascii="Innomotics Haffer" w:eastAsia="Siemens Sans Global" w:hAnsi="Innomotics Haffer" w:cs="Siemens Sans Global"/>
        <w:b/>
        <w:bCs/>
        <w:noProof/>
        <w:sz w:val="16"/>
        <w:szCs w:val="16"/>
        <w:lang w:val="en-US"/>
      </w:rPr>
      <w:t xml:space="preserve">Motor Typ </w:t>
    </w:r>
    <w:proofErr w:type="gramStart"/>
    <w:r>
      <w:rPr>
        <w:rFonts w:ascii="Innomotics Haffer" w:eastAsia="Siemens Sans Global" w:hAnsi="Innomotics Haffer" w:cs="Siemens Sans Global"/>
        <w:b/>
        <w:bCs/>
        <w:noProof/>
        <w:sz w:val="16"/>
        <w:szCs w:val="16"/>
        <w:lang w:val="en-US"/>
      </w:rPr>
      <w:t xml:space="preserve">/ </w:t>
    </w:r>
    <w:r w:rsidRPr="00F54755">
      <w:rPr>
        <w:rFonts w:ascii="Innomotics Haffer" w:eastAsia="Siemens Sans Global" w:hAnsi="Innomotics Haffer" w:cs="Siemens Sans Global"/>
        <w:b/>
        <w:bCs/>
        <w:sz w:val="16"/>
        <w:szCs w:val="16"/>
        <w:lang w:val="en-US"/>
      </w:rPr>
      <w:t xml:space="preserve"> </w:t>
    </w:r>
    <w:r>
      <w:rPr>
        <w:rFonts w:ascii="Innomotics Haffer" w:eastAsia="Siemens Sans Global" w:hAnsi="Innomotics Haffer" w:cs="Siemens Sans Global"/>
        <w:b/>
        <w:bCs/>
        <w:noProof/>
        <w:sz w:val="16"/>
        <w:szCs w:val="16"/>
        <w:lang w:val="en-US"/>
      </w:rPr>
      <w:t>Motor</w:t>
    </w:r>
    <w:proofErr w:type="gramEnd"/>
    <w:r>
      <w:rPr>
        <w:rFonts w:ascii="Innomotics Haffer" w:eastAsia="Siemens Sans Global" w:hAnsi="Innomotics Haffer" w:cs="Siemens Sans Global"/>
        <w:b/>
        <w:bCs/>
        <w:noProof/>
        <w:sz w:val="16"/>
        <w:szCs w:val="16"/>
        <w:lang w:val="en-US"/>
      </w:rPr>
      <w:t xml:space="preserve"> </w:t>
    </w:r>
    <w:proofErr w:type="gramStart"/>
    <w:r>
      <w:rPr>
        <w:rFonts w:ascii="Innomotics Haffer" w:eastAsia="Siemens Sans Global" w:hAnsi="Innomotics Haffer" w:cs="Siemens Sans Global"/>
        <w:b/>
        <w:bCs/>
        <w:noProof/>
        <w:sz w:val="16"/>
        <w:szCs w:val="16"/>
        <w:lang w:val="en-US"/>
      </w:rPr>
      <w:t>type</w:t>
    </w:r>
    <w:r w:rsidRPr="00F54755">
      <w:rPr>
        <w:rFonts w:ascii="Innomotics Haffer" w:eastAsia="Siemens Sans Global" w:hAnsi="Innomotics Haffer" w:cs="Siemens Sans Global"/>
        <w:b/>
        <w:bCs/>
        <w:sz w:val="16"/>
        <w:szCs w:val="16"/>
        <w:lang w:val="en-US"/>
      </w:rPr>
      <w:t xml:space="preserve"> :</w:t>
    </w:r>
    <w:proofErr w:type="gramEnd"/>
    <w:r w:rsidRPr="00F54755">
      <w:rPr>
        <w:rFonts w:ascii="Innomotics Haffer" w:eastAsia="Siemens Sans Global" w:hAnsi="Innomotics Haffer" w:cs="Siemens Sans Global"/>
        <w:b/>
        <w:bCs/>
        <w:sz w:val="16"/>
        <w:szCs w:val="16"/>
        <w:lang w:val="en-US"/>
      </w:rPr>
      <w:t xml:space="preserve"> </w:t>
    </w:r>
    <w:r>
      <w:rPr>
        <w:rFonts w:ascii="Innomotics Haffer" w:eastAsia="Siemens Sans Global" w:hAnsi="Innomotics Haffer" w:cs="Siemens Sans Global"/>
        <w:b/>
        <w:bCs/>
        <w:noProof/>
        <w:sz w:val="16"/>
        <w:szCs w:val="16"/>
        <w:lang w:val="en-US"/>
      </w:rPr>
      <w:t>1AV3094B</w:t>
    </w:r>
    <w:r w:rsidRPr="00F54755">
      <w:rPr>
        <w:rFonts w:ascii="Innomotics Haffer" w:eastAsia="Siemens Sans Global" w:hAnsi="Innomotics Haffer" w:cs="Siemens Sans Global"/>
        <w:b/>
        <w:bCs/>
        <w:sz w:val="16"/>
        <w:szCs w:val="16"/>
        <w:lang w:val="en-US"/>
      </w:rPr>
      <w:tab/>
    </w:r>
    <w:r w:rsidRPr="00F54755">
      <w:rPr>
        <w:rFonts w:ascii="Innomotics Haffer" w:eastAsia="Siemens Sans Global" w:hAnsi="Innomotics Haffer" w:cs="Siemens Sans Global"/>
        <w:b/>
        <w:bCs/>
        <w:sz w:val="16"/>
        <w:szCs w:val="16"/>
        <w:lang w:val="en-US"/>
      </w:rPr>
      <w:tab/>
    </w:r>
    <w:r w:rsidRPr="00F54755">
      <w:rPr>
        <w:rFonts w:ascii="Innomotics Haffer" w:eastAsia="Siemens Sans Global" w:hAnsi="Innomotics Haffer" w:cs="Siemens Sans Global"/>
        <w:b/>
        <w:bCs/>
        <w:sz w:val="16"/>
        <w:szCs w:val="16"/>
        <w:lang w:val="en-US"/>
      </w:rPr>
      <w:tab/>
    </w:r>
    <w:r w:rsidRPr="00F54755">
      <w:rPr>
        <w:rFonts w:ascii="Innomotics Haffer" w:eastAsia="Siemens Sans Global" w:hAnsi="Innomotics Haffer" w:cs="Siemens Sans Global"/>
        <w:b/>
        <w:bCs/>
        <w:sz w:val="16"/>
        <w:szCs w:val="16"/>
        <w:lang w:val="en-US"/>
      </w:rPr>
      <w:tab/>
    </w:r>
    <w:r>
      <w:rPr>
        <w:rFonts w:ascii="Innomotics Haffer" w:eastAsia="Siemens Sans Global" w:hAnsi="Innomotics Haffer" w:cs="Siemens Sans Global"/>
        <w:b/>
        <w:bCs/>
        <w:noProof/>
        <w:sz w:val="16"/>
        <w:szCs w:val="16"/>
        <w:lang w:val="en-US"/>
      </w:rPr>
      <w:t xml:space="preserve"> GP</w:t>
    </w:r>
    <w:r w:rsidRPr="00F54755">
      <w:rPr>
        <w:rFonts w:ascii="Innomotics Haffer" w:eastAsia="Siemens Sans Global" w:hAnsi="Innomotics Haffer" w:cs="Siemens Sans Global"/>
        <w:b/>
        <w:bCs/>
        <w:sz w:val="16"/>
        <w:szCs w:val="16"/>
        <w:lang w:val="en-US"/>
      </w:rPr>
      <w:t xml:space="preserve"> - </w:t>
    </w:r>
    <w:r>
      <w:rPr>
        <w:rFonts w:ascii="Innomotics Haffer" w:eastAsia="Siemens Sans Global" w:hAnsi="Innomotics Haffer" w:cs="Siemens Sans Global"/>
        <w:b/>
        <w:bCs/>
        <w:noProof/>
        <w:sz w:val="16"/>
        <w:szCs w:val="16"/>
        <w:lang w:val="en-US"/>
      </w:rPr>
      <w:t>90 L</w:t>
    </w:r>
    <w:r w:rsidRPr="00F54755">
      <w:rPr>
        <w:rFonts w:ascii="Innomotics Haffer" w:eastAsia="Siemens Sans Global" w:hAnsi="Innomotics Haffer" w:cs="Siemens Sans Global"/>
        <w:b/>
        <w:bCs/>
        <w:sz w:val="16"/>
        <w:szCs w:val="16"/>
        <w:lang w:val="en-US"/>
      </w:rPr>
      <w:t xml:space="preserve"> - </w:t>
    </w:r>
    <w:r>
      <w:rPr>
        <w:rFonts w:ascii="Innomotics Haffer" w:eastAsia="Siemens Sans Global" w:hAnsi="Innomotics Haffer" w:cs="Siemens Sans Global"/>
        <w:b/>
        <w:bCs/>
        <w:noProof/>
        <w:sz w:val="16"/>
        <w:szCs w:val="16"/>
        <w:lang w:val="en-US"/>
      </w:rPr>
      <w:t>IM B5</w:t>
    </w:r>
    <w:r w:rsidRPr="00F54755">
      <w:rPr>
        <w:rFonts w:ascii="Innomotics Haffer" w:eastAsia="Siemens Sans Global" w:hAnsi="Innomotics Haffer" w:cs="Siemens Sans Global"/>
        <w:b/>
        <w:bCs/>
        <w:sz w:val="16"/>
        <w:szCs w:val="16"/>
        <w:lang w:val="en-US"/>
      </w:rPr>
      <w:t xml:space="preserve"> - </w:t>
    </w:r>
    <w:r>
      <w:rPr>
        <w:rFonts w:ascii="Innomotics Haffer" w:eastAsia="Siemens Sans Global" w:hAnsi="Innomotics Haffer" w:cs="Siemens Sans Global"/>
        <w:b/>
        <w:bCs/>
        <w:noProof/>
        <w:sz w:val="16"/>
        <w:szCs w:val="16"/>
        <w:lang w:val="en-US"/>
      </w:rPr>
      <w:t>4</w:t>
    </w:r>
    <w:r w:rsidRPr="00F54755">
      <w:rPr>
        <w:rFonts w:ascii="Innomotics Haffer" w:eastAsia="Siemens Sans Global" w:hAnsi="Innomotics Haffer" w:cs="Siemens Sans Global"/>
        <w:b/>
        <w:bCs/>
        <w:sz w:val="16"/>
        <w:szCs w:val="16"/>
        <w:lang w:val="en-US"/>
      </w:rPr>
      <w:t>p</w:t>
    </w:r>
  </w:p>
  <w:p w14:paraId="4F7BD1F1" w14:textId="77777777" w:rsidR="005033A0" w:rsidRPr="00F54755" w:rsidRDefault="005033A0" w:rsidP="00E0138A">
    <w:pPr>
      <w:pStyle w:val="Kopfzeile"/>
      <w:tabs>
        <w:tab w:val="clear" w:pos="4536"/>
        <w:tab w:val="clear" w:pos="9072"/>
      </w:tabs>
      <w:spacing w:line="20" w:lineRule="exact"/>
      <w:rPr>
        <w:rFonts w:ascii="Innomotics Haffer" w:eastAsia="Siemens Sans Global" w:hAnsi="Innomotics Haffer" w:cs="Siemens Sans Global"/>
        <w:b/>
        <w:bCs/>
        <w:sz w:val="16"/>
        <w:szCs w:val="16"/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7073C" w14:textId="77777777" w:rsidR="00920A32" w:rsidRDefault="00920A32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TrueTypeFonts/>
  <w:embedSystemFonts/>
  <w:saveSubsetFonts/>
  <w:proofState w:spelling="clean" w:grammar="clean"/>
  <w:defaultTabStop w:val="709"/>
  <w:hyphenationZone w:val="425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BCB"/>
    <w:rsid w:val="00000FBC"/>
    <w:rsid w:val="00002FCF"/>
    <w:rsid w:val="000032CC"/>
    <w:rsid w:val="00003B5A"/>
    <w:rsid w:val="000074CF"/>
    <w:rsid w:val="000074ED"/>
    <w:rsid w:val="000113FC"/>
    <w:rsid w:val="00011AC7"/>
    <w:rsid w:val="00011ADA"/>
    <w:rsid w:val="000156EE"/>
    <w:rsid w:val="00016BCD"/>
    <w:rsid w:val="0001789D"/>
    <w:rsid w:val="00017C4A"/>
    <w:rsid w:val="000207AE"/>
    <w:rsid w:val="00020BC9"/>
    <w:rsid w:val="00021971"/>
    <w:rsid w:val="00022388"/>
    <w:rsid w:val="00023F32"/>
    <w:rsid w:val="00024126"/>
    <w:rsid w:val="00030EE7"/>
    <w:rsid w:val="00031982"/>
    <w:rsid w:val="00031FC2"/>
    <w:rsid w:val="00034263"/>
    <w:rsid w:val="00034D93"/>
    <w:rsid w:val="00037B93"/>
    <w:rsid w:val="00037C83"/>
    <w:rsid w:val="00041E7C"/>
    <w:rsid w:val="00042418"/>
    <w:rsid w:val="000445AF"/>
    <w:rsid w:val="0005065E"/>
    <w:rsid w:val="000535DC"/>
    <w:rsid w:val="000547AB"/>
    <w:rsid w:val="000554FE"/>
    <w:rsid w:val="00055D8C"/>
    <w:rsid w:val="00057182"/>
    <w:rsid w:val="0005793A"/>
    <w:rsid w:val="00057B7E"/>
    <w:rsid w:val="00057C7F"/>
    <w:rsid w:val="00057D67"/>
    <w:rsid w:val="00060F3D"/>
    <w:rsid w:val="00061FEA"/>
    <w:rsid w:val="00063884"/>
    <w:rsid w:val="00063DF9"/>
    <w:rsid w:val="00063E8C"/>
    <w:rsid w:val="0006412A"/>
    <w:rsid w:val="00064FB5"/>
    <w:rsid w:val="00065DB6"/>
    <w:rsid w:val="00066107"/>
    <w:rsid w:val="000669EA"/>
    <w:rsid w:val="00070C75"/>
    <w:rsid w:val="00070DDA"/>
    <w:rsid w:val="00071CC8"/>
    <w:rsid w:val="00072AF1"/>
    <w:rsid w:val="0007323C"/>
    <w:rsid w:val="00073906"/>
    <w:rsid w:val="00073BEF"/>
    <w:rsid w:val="000742D4"/>
    <w:rsid w:val="00076857"/>
    <w:rsid w:val="00076A04"/>
    <w:rsid w:val="00077CD7"/>
    <w:rsid w:val="00080951"/>
    <w:rsid w:val="00080E1B"/>
    <w:rsid w:val="0008132A"/>
    <w:rsid w:val="00083557"/>
    <w:rsid w:val="0008363F"/>
    <w:rsid w:val="00083862"/>
    <w:rsid w:val="0008449B"/>
    <w:rsid w:val="00084FA1"/>
    <w:rsid w:val="0008583B"/>
    <w:rsid w:val="00086809"/>
    <w:rsid w:val="0009121D"/>
    <w:rsid w:val="000913AA"/>
    <w:rsid w:val="0009153C"/>
    <w:rsid w:val="0009254D"/>
    <w:rsid w:val="000929CE"/>
    <w:rsid w:val="000945A4"/>
    <w:rsid w:val="00094E87"/>
    <w:rsid w:val="00095E13"/>
    <w:rsid w:val="00095E1F"/>
    <w:rsid w:val="00097996"/>
    <w:rsid w:val="00097BE8"/>
    <w:rsid w:val="000A009F"/>
    <w:rsid w:val="000A0ECA"/>
    <w:rsid w:val="000A44A3"/>
    <w:rsid w:val="000A5066"/>
    <w:rsid w:val="000A5B2E"/>
    <w:rsid w:val="000A62A7"/>
    <w:rsid w:val="000A6730"/>
    <w:rsid w:val="000A7D2D"/>
    <w:rsid w:val="000B2308"/>
    <w:rsid w:val="000B25EB"/>
    <w:rsid w:val="000B353B"/>
    <w:rsid w:val="000B36D4"/>
    <w:rsid w:val="000B4752"/>
    <w:rsid w:val="000B47A1"/>
    <w:rsid w:val="000B593F"/>
    <w:rsid w:val="000B66DD"/>
    <w:rsid w:val="000B782D"/>
    <w:rsid w:val="000B7EC3"/>
    <w:rsid w:val="000C0928"/>
    <w:rsid w:val="000C13E1"/>
    <w:rsid w:val="000C2714"/>
    <w:rsid w:val="000C2819"/>
    <w:rsid w:val="000C2D1C"/>
    <w:rsid w:val="000C343E"/>
    <w:rsid w:val="000C3D4C"/>
    <w:rsid w:val="000C5F77"/>
    <w:rsid w:val="000C7732"/>
    <w:rsid w:val="000D0CB5"/>
    <w:rsid w:val="000D109B"/>
    <w:rsid w:val="000D2795"/>
    <w:rsid w:val="000D385A"/>
    <w:rsid w:val="000D3AA8"/>
    <w:rsid w:val="000D42D4"/>
    <w:rsid w:val="000D4529"/>
    <w:rsid w:val="000D5EC0"/>
    <w:rsid w:val="000D6BD3"/>
    <w:rsid w:val="000D7B76"/>
    <w:rsid w:val="000D7C8D"/>
    <w:rsid w:val="000E07D7"/>
    <w:rsid w:val="000E0B33"/>
    <w:rsid w:val="000E193D"/>
    <w:rsid w:val="000E1C9C"/>
    <w:rsid w:val="000E278C"/>
    <w:rsid w:val="000E2D20"/>
    <w:rsid w:val="000E32B5"/>
    <w:rsid w:val="000E4DDC"/>
    <w:rsid w:val="000E4E3D"/>
    <w:rsid w:val="000E7286"/>
    <w:rsid w:val="000F023D"/>
    <w:rsid w:val="000F2718"/>
    <w:rsid w:val="000F2E40"/>
    <w:rsid w:val="000F3C88"/>
    <w:rsid w:val="000F41D7"/>
    <w:rsid w:val="000F4E1A"/>
    <w:rsid w:val="000F6BD9"/>
    <w:rsid w:val="000F6EA7"/>
    <w:rsid w:val="000F73B7"/>
    <w:rsid w:val="001002B3"/>
    <w:rsid w:val="0010120C"/>
    <w:rsid w:val="00101263"/>
    <w:rsid w:val="00101B43"/>
    <w:rsid w:val="0010391C"/>
    <w:rsid w:val="00105208"/>
    <w:rsid w:val="00106253"/>
    <w:rsid w:val="00106964"/>
    <w:rsid w:val="00110488"/>
    <w:rsid w:val="001110EB"/>
    <w:rsid w:val="00111263"/>
    <w:rsid w:val="00111286"/>
    <w:rsid w:val="001116D0"/>
    <w:rsid w:val="001138FA"/>
    <w:rsid w:val="001159B2"/>
    <w:rsid w:val="001168E2"/>
    <w:rsid w:val="00116F96"/>
    <w:rsid w:val="00117387"/>
    <w:rsid w:val="00121293"/>
    <w:rsid w:val="00121548"/>
    <w:rsid w:val="00121A60"/>
    <w:rsid w:val="00123A22"/>
    <w:rsid w:val="001249F7"/>
    <w:rsid w:val="001252AD"/>
    <w:rsid w:val="00125E3E"/>
    <w:rsid w:val="00126930"/>
    <w:rsid w:val="001308D9"/>
    <w:rsid w:val="001308FA"/>
    <w:rsid w:val="00130D25"/>
    <w:rsid w:val="00130ED5"/>
    <w:rsid w:val="00130EEB"/>
    <w:rsid w:val="0013386D"/>
    <w:rsid w:val="0013609D"/>
    <w:rsid w:val="00137D2C"/>
    <w:rsid w:val="00143578"/>
    <w:rsid w:val="0014380B"/>
    <w:rsid w:val="0014429B"/>
    <w:rsid w:val="00144A15"/>
    <w:rsid w:val="00146C89"/>
    <w:rsid w:val="001504BF"/>
    <w:rsid w:val="00151E5D"/>
    <w:rsid w:val="001529E5"/>
    <w:rsid w:val="00152EC7"/>
    <w:rsid w:val="00153D52"/>
    <w:rsid w:val="00153E90"/>
    <w:rsid w:val="001560F9"/>
    <w:rsid w:val="0015614F"/>
    <w:rsid w:val="00156877"/>
    <w:rsid w:val="00160914"/>
    <w:rsid w:val="00160A97"/>
    <w:rsid w:val="00160F5B"/>
    <w:rsid w:val="00161247"/>
    <w:rsid w:val="00161414"/>
    <w:rsid w:val="00164142"/>
    <w:rsid w:val="00164FEA"/>
    <w:rsid w:val="001653FB"/>
    <w:rsid w:val="00165FBE"/>
    <w:rsid w:val="0017086F"/>
    <w:rsid w:val="00171238"/>
    <w:rsid w:val="00171AE9"/>
    <w:rsid w:val="001732F8"/>
    <w:rsid w:val="00177E2B"/>
    <w:rsid w:val="00180E1C"/>
    <w:rsid w:val="00180FF4"/>
    <w:rsid w:val="001819C4"/>
    <w:rsid w:val="00181D69"/>
    <w:rsid w:val="00181E48"/>
    <w:rsid w:val="0018410B"/>
    <w:rsid w:val="0018466D"/>
    <w:rsid w:val="001878E3"/>
    <w:rsid w:val="00187B33"/>
    <w:rsid w:val="00190858"/>
    <w:rsid w:val="00191A0D"/>
    <w:rsid w:val="00192B4C"/>
    <w:rsid w:val="00193251"/>
    <w:rsid w:val="00193B32"/>
    <w:rsid w:val="00193B86"/>
    <w:rsid w:val="001945AC"/>
    <w:rsid w:val="00194940"/>
    <w:rsid w:val="0019511B"/>
    <w:rsid w:val="0019555D"/>
    <w:rsid w:val="0019584C"/>
    <w:rsid w:val="001971EE"/>
    <w:rsid w:val="0019750F"/>
    <w:rsid w:val="001A0E6A"/>
    <w:rsid w:val="001A2179"/>
    <w:rsid w:val="001A2A93"/>
    <w:rsid w:val="001A310F"/>
    <w:rsid w:val="001A349A"/>
    <w:rsid w:val="001A4460"/>
    <w:rsid w:val="001A487E"/>
    <w:rsid w:val="001A5350"/>
    <w:rsid w:val="001A790E"/>
    <w:rsid w:val="001B05C1"/>
    <w:rsid w:val="001B1148"/>
    <w:rsid w:val="001B1906"/>
    <w:rsid w:val="001B1B1A"/>
    <w:rsid w:val="001B1BFE"/>
    <w:rsid w:val="001B1DE4"/>
    <w:rsid w:val="001B34AE"/>
    <w:rsid w:val="001B39D1"/>
    <w:rsid w:val="001B6B6C"/>
    <w:rsid w:val="001B6FAC"/>
    <w:rsid w:val="001B774A"/>
    <w:rsid w:val="001B7DDE"/>
    <w:rsid w:val="001C0503"/>
    <w:rsid w:val="001C2628"/>
    <w:rsid w:val="001C2896"/>
    <w:rsid w:val="001C4E0B"/>
    <w:rsid w:val="001C56E4"/>
    <w:rsid w:val="001C6724"/>
    <w:rsid w:val="001C75D3"/>
    <w:rsid w:val="001D2F6A"/>
    <w:rsid w:val="001D3BE9"/>
    <w:rsid w:val="001D6321"/>
    <w:rsid w:val="001D778F"/>
    <w:rsid w:val="001E0279"/>
    <w:rsid w:val="001E077C"/>
    <w:rsid w:val="001E15E0"/>
    <w:rsid w:val="001E2696"/>
    <w:rsid w:val="001E3CC5"/>
    <w:rsid w:val="001E404A"/>
    <w:rsid w:val="001E5B87"/>
    <w:rsid w:val="001E5E41"/>
    <w:rsid w:val="001E610C"/>
    <w:rsid w:val="001E705F"/>
    <w:rsid w:val="001E75F9"/>
    <w:rsid w:val="001E7C21"/>
    <w:rsid w:val="001F0A79"/>
    <w:rsid w:val="001F1CF1"/>
    <w:rsid w:val="001F242D"/>
    <w:rsid w:val="001F2EE6"/>
    <w:rsid w:val="001F3848"/>
    <w:rsid w:val="001F3E73"/>
    <w:rsid w:val="001F4F9F"/>
    <w:rsid w:val="001F53E4"/>
    <w:rsid w:val="001F5F36"/>
    <w:rsid w:val="001F7D88"/>
    <w:rsid w:val="00201E00"/>
    <w:rsid w:val="00201F7E"/>
    <w:rsid w:val="0020216C"/>
    <w:rsid w:val="00204EFB"/>
    <w:rsid w:val="00206AAC"/>
    <w:rsid w:val="002075F8"/>
    <w:rsid w:val="00210778"/>
    <w:rsid w:val="00210D87"/>
    <w:rsid w:val="00210E31"/>
    <w:rsid w:val="002118B4"/>
    <w:rsid w:val="00212388"/>
    <w:rsid w:val="002124C7"/>
    <w:rsid w:val="00213599"/>
    <w:rsid w:val="002152CC"/>
    <w:rsid w:val="00215DA3"/>
    <w:rsid w:val="00216D86"/>
    <w:rsid w:val="00217249"/>
    <w:rsid w:val="00222175"/>
    <w:rsid w:val="002236EE"/>
    <w:rsid w:val="002247A2"/>
    <w:rsid w:val="0022580B"/>
    <w:rsid w:val="00227A8B"/>
    <w:rsid w:val="00231B71"/>
    <w:rsid w:val="00231BB1"/>
    <w:rsid w:val="002328B8"/>
    <w:rsid w:val="0023718B"/>
    <w:rsid w:val="0023795C"/>
    <w:rsid w:val="00240202"/>
    <w:rsid w:val="00240E7E"/>
    <w:rsid w:val="00240EFA"/>
    <w:rsid w:val="00244040"/>
    <w:rsid w:val="002470BE"/>
    <w:rsid w:val="002478AF"/>
    <w:rsid w:val="00247CFF"/>
    <w:rsid w:val="00250DAA"/>
    <w:rsid w:val="00252838"/>
    <w:rsid w:val="0025377D"/>
    <w:rsid w:val="002541B1"/>
    <w:rsid w:val="002564DC"/>
    <w:rsid w:val="00256528"/>
    <w:rsid w:val="00256CB2"/>
    <w:rsid w:val="00260761"/>
    <w:rsid w:val="002623C1"/>
    <w:rsid w:val="00262B41"/>
    <w:rsid w:val="00262C20"/>
    <w:rsid w:val="00263333"/>
    <w:rsid w:val="0026368C"/>
    <w:rsid w:val="00263D85"/>
    <w:rsid w:val="00265A64"/>
    <w:rsid w:val="00265D4C"/>
    <w:rsid w:val="00265DFD"/>
    <w:rsid w:val="00266077"/>
    <w:rsid w:val="002679FF"/>
    <w:rsid w:val="00267FA4"/>
    <w:rsid w:val="0027035B"/>
    <w:rsid w:val="00271152"/>
    <w:rsid w:val="00271B0E"/>
    <w:rsid w:val="00273976"/>
    <w:rsid w:val="00273F0D"/>
    <w:rsid w:val="0027514B"/>
    <w:rsid w:val="00276126"/>
    <w:rsid w:val="002768D0"/>
    <w:rsid w:val="0027780D"/>
    <w:rsid w:val="00277FC1"/>
    <w:rsid w:val="00281579"/>
    <w:rsid w:val="00281C09"/>
    <w:rsid w:val="00284BC4"/>
    <w:rsid w:val="002854C9"/>
    <w:rsid w:val="002874E4"/>
    <w:rsid w:val="0029033B"/>
    <w:rsid w:val="0029076A"/>
    <w:rsid w:val="00290960"/>
    <w:rsid w:val="00290EBD"/>
    <w:rsid w:val="00291845"/>
    <w:rsid w:val="002927C0"/>
    <w:rsid w:val="00295B25"/>
    <w:rsid w:val="0029622C"/>
    <w:rsid w:val="00296B3C"/>
    <w:rsid w:val="002970A6"/>
    <w:rsid w:val="00297F31"/>
    <w:rsid w:val="002A0199"/>
    <w:rsid w:val="002A0B64"/>
    <w:rsid w:val="002A1535"/>
    <w:rsid w:val="002A18D0"/>
    <w:rsid w:val="002A462A"/>
    <w:rsid w:val="002A4E97"/>
    <w:rsid w:val="002A7FBD"/>
    <w:rsid w:val="002B0690"/>
    <w:rsid w:val="002B1A6E"/>
    <w:rsid w:val="002B1B5C"/>
    <w:rsid w:val="002B2246"/>
    <w:rsid w:val="002B4000"/>
    <w:rsid w:val="002B5570"/>
    <w:rsid w:val="002B5A03"/>
    <w:rsid w:val="002B5A85"/>
    <w:rsid w:val="002B5E54"/>
    <w:rsid w:val="002B6D84"/>
    <w:rsid w:val="002C1C1D"/>
    <w:rsid w:val="002C20A5"/>
    <w:rsid w:val="002C2541"/>
    <w:rsid w:val="002C2987"/>
    <w:rsid w:val="002C3214"/>
    <w:rsid w:val="002C43B4"/>
    <w:rsid w:val="002C4646"/>
    <w:rsid w:val="002C5458"/>
    <w:rsid w:val="002C5FC4"/>
    <w:rsid w:val="002C6CE2"/>
    <w:rsid w:val="002C702F"/>
    <w:rsid w:val="002D0EF9"/>
    <w:rsid w:val="002D1F14"/>
    <w:rsid w:val="002D2339"/>
    <w:rsid w:val="002D2972"/>
    <w:rsid w:val="002D5792"/>
    <w:rsid w:val="002D5D10"/>
    <w:rsid w:val="002D66C2"/>
    <w:rsid w:val="002D6FF9"/>
    <w:rsid w:val="002E0029"/>
    <w:rsid w:val="002E20B2"/>
    <w:rsid w:val="002E2500"/>
    <w:rsid w:val="002E37FC"/>
    <w:rsid w:val="002E39F4"/>
    <w:rsid w:val="002E4A0B"/>
    <w:rsid w:val="002E6A3F"/>
    <w:rsid w:val="002E7A72"/>
    <w:rsid w:val="002E7CED"/>
    <w:rsid w:val="002F07B1"/>
    <w:rsid w:val="002F0A47"/>
    <w:rsid w:val="002F0FCA"/>
    <w:rsid w:val="002F1B00"/>
    <w:rsid w:val="002F312E"/>
    <w:rsid w:val="002F50FF"/>
    <w:rsid w:val="002F5A8D"/>
    <w:rsid w:val="002F5F7E"/>
    <w:rsid w:val="002F62BC"/>
    <w:rsid w:val="002F7385"/>
    <w:rsid w:val="002F7BCB"/>
    <w:rsid w:val="00300400"/>
    <w:rsid w:val="003015BD"/>
    <w:rsid w:val="0030178E"/>
    <w:rsid w:val="00301EB4"/>
    <w:rsid w:val="00305987"/>
    <w:rsid w:val="00305AAB"/>
    <w:rsid w:val="00306A83"/>
    <w:rsid w:val="00310007"/>
    <w:rsid w:val="00311030"/>
    <w:rsid w:val="00311495"/>
    <w:rsid w:val="00311736"/>
    <w:rsid w:val="003126F2"/>
    <w:rsid w:val="00313EB4"/>
    <w:rsid w:val="0031709A"/>
    <w:rsid w:val="003174C6"/>
    <w:rsid w:val="00317D08"/>
    <w:rsid w:val="00321488"/>
    <w:rsid w:val="003247F0"/>
    <w:rsid w:val="00325E87"/>
    <w:rsid w:val="0033031F"/>
    <w:rsid w:val="0033425C"/>
    <w:rsid w:val="0033621D"/>
    <w:rsid w:val="00336563"/>
    <w:rsid w:val="00340B73"/>
    <w:rsid w:val="0034185E"/>
    <w:rsid w:val="00341D0D"/>
    <w:rsid w:val="00341DA4"/>
    <w:rsid w:val="003445F6"/>
    <w:rsid w:val="00344747"/>
    <w:rsid w:val="003448FA"/>
    <w:rsid w:val="003456D4"/>
    <w:rsid w:val="00346E37"/>
    <w:rsid w:val="0034774B"/>
    <w:rsid w:val="00350EFB"/>
    <w:rsid w:val="003511FD"/>
    <w:rsid w:val="003517D5"/>
    <w:rsid w:val="0035193D"/>
    <w:rsid w:val="00352A01"/>
    <w:rsid w:val="003549A1"/>
    <w:rsid w:val="00354D45"/>
    <w:rsid w:val="00354FC2"/>
    <w:rsid w:val="00356551"/>
    <w:rsid w:val="0036008C"/>
    <w:rsid w:val="003611C1"/>
    <w:rsid w:val="003625E3"/>
    <w:rsid w:val="00363AA9"/>
    <w:rsid w:val="00363F04"/>
    <w:rsid w:val="0036411B"/>
    <w:rsid w:val="003647C6"/>
    <w:rsid w:val="00365D68"/>
    <w:rsid w:val="0036773D"/>
    <w:rsid w:val="00370829"/>
    <w:rsid w:val="00371150"/>
    <w:rsid w:val="0037146E"/>
    <w:rsid w:val="003716E0"/>
    <w:rsid w:val="00372350"/>
    <w:rsid w:val="003731D4"/>
    <w:rsid w:val="00374429"/>
    <w:rsid w:val="00374604"/>
    <w:rsid w:val="00374EE6"/>
    <w:rsid w:val="00375FF0"/>
    <w:rsid w:val="003777BF"/>
    <w:rsid w:val="00383A64"/>
    <w:rsid w:val="00384221"/>
    <w:rsid w:val="003845C4"/>
    <w:rsid w:val="003853FB"/>
    <w:rsid w:val="0038745A"/>
    <w:rsid w:val="00387CC8"/>
    <w:rsid w:val="003916B2"/>
    <w:rsid w:val="003927F7"/>
    <w:rsid w:val="0039344E"/>
    <w:rsid w:val="00393681"/>
    <w:rsid w:val="00393E1B"/>
    <w:rsid w:val="003946C5"/>
    <w:rsid w:val="00395334"/>
    <w:rsid w:val="003A0442"/>
    <w:rsid w:val="003A2A5F"/>
    <w:rsid w:val="003A42F6"/>
    <w:rsid w:val="003A79C2"/>
    <w:rsid w:val="003A7C59"/>
    <w:rsid w:val="003B1665"/>
    <w:rsid w:val="003B5338"/>
    <w:rsid w:val="003B7F03"/>
    <w:rsid w:val="003C07E1"/>
    <w:rsid w:val="003C2FD7"/>
    <w:rsid w:val="003C527D"/>
    <w:rsid w:val="003C643F"/>
    <w:rsid w:val="003C7654"/>
    <w:rsid w:val="003C7AF3"/>
    <w:rsid w:val="003D0177"/>
    <w:rsid w:val="003D2956"/>
    <w:rsid w:val="003D2DE5"/>
    <w:rsid w:val="003D3D3E"/>
    <w:rsid w:val="003D4621"/>
    <w:rsid w:val="003D4BC0"/>
    <w:rsid w:val="003D55D1"/>
    <w:rsid w:val="003D599B"/>
    <w:rsid w:val="003D6025"/>
    <w:rsid w:val="003D7E81"/>
    <w:rsid w:val="003E06CC"/>
    <w:rsid w:val="003E0CEA"/>
    <w:rsid w:val="003E1764"/>
    <w:rsid w:val="003E3CEF"/>
    <w:rsid w:val="003E4331"/>
    <w:rsid w:val="003E674A"/>
    <w:rsid w:val="003E7BCD"/>
    <w:rsid w:val="003F2D58"/>
    <w:rsid w:val="003F45AC"/>
    <w:rsid w:val="003F5713"/>
    <w:rsid w:val="003F5855"/>
    <w:rsid w:val="003F5CA4"/>
    <w:rsid w:val="003F63D7"/>
    <w:rsid w:val="003F77B0"/>
    <w:rsid w:val="003F7CA7"/>
    <w:rsid w:val="00401101"/>
    <w:rsid w:val="0040118A"/>
    <w:rsid w:val="00401457"/>
    <w:rsid w:val="00402067"/>
    <w:rsid w:val="00402410"/>
    <w:rsid w:val="004042A1"/>
    <w:rsid w:val="004100B7"/>
    <w:rsid w:val="00410C61"/>
    <w:rsid w:val="004126CF"/>
    <w:rsid w:val="00412807"/>
    <w:rsid w:val="0041449E"/>
    <w:rsid w:val="00417612"/>
    <w:rsid w:val="0042073F"/>
    <w:rsid w:val="00420D63"/>
    <w:rsid w:val="00422BF9"/>
    <w:rsid w:val="00425216"/>
    <w:rsid w:val="004273D2"/>
    <w:rsid w:val="0042751B"/>
    <w:rsid w:val="00427AEE"/>
    <w:rsid w:val="00430A8A"/>
    <w:rsid w:val="0043249D"/>
    <w:rsid w:val="0043274D"/>
    <w:rsid w:val="004329C8"/>
    <w:rsid w:val="00434014"/>
    <w:rsid w:val="00435922"/>
    <w:rsid w:val="00436775"/>
    <w:rsid w:val="00436D4A"/>
    <w:rsid w:val="00437DA9"/>
    <w:rsid w:val="004403D4"/>
    <w:rsid w:val="0044059D"/>
    <w:rsid w:val="00442113"/>
    <w:rsid w:val="00443B3A"/>
    <w:rsid w:val="00444535"/>
    <w:rsid w:val="00445638"/>
    <w:rsid w:val="00445A39"/>
    <w:rsid w:val="00447458"/>
    <w:rsid w:val="00447C87"/>
    <w:rsid w:val="0045101C"/>
    <w:rsid w:val="00452C4A"/>
    <w:rsid w:val="00453C45"/>
    <w:rsid w:val="004553D3"/>
    <w:rsid w:val="00455D22"/>
    <w:rsid w:val="00457215"/>
    <w:rsid w:val="0045738E"/>
    <w:rsid w:val="004576D2"/>
    <w:rsid w:val="0046062E"/>
    <w:rsid w:val="00460C37"/>
    <w:rsid w:val="00460E18"/>
    <w:rsid w:val="00462702"/>
    <w:rsid w:val="00462826"/>
    <w:rsid w:val="004628B3"/>
    <w:rsid w:val="00463EF9"/>
    <w:rsid w:val="00466B90"/>
    <w:rsid w:val="00467EDA"/>
    <w:rsid w:val="00467FDC"/>
    <w:rsid w:val="00473636"/>
    <w:rsid w:val="0047507F"/>
    <w:rsid w:val="00477181"/>
    <w:rsid w:val="004802DC"/>
    <w:rsid w:val="00481555"/>
    <w:rsid w:val="00482A4C"/>
    <w:rsid w:val="00483223"/>
    <w:rsid w:val="00484C4B"/>
    <w:rsid w:val="004852D2"/>
    <w:rsid w:val="004855BA"/>
    <w:rsid w:val="00486738"/>
    <w:rsid w:val="00487D9E"/>
    <w:rsid w:val="0049000E"/>
    <w:rsid w:val="004903C8"/>
    <w:rsid w:val="00490CDB"/>
    <w:rsid w:val="00490ED5"/>
    <w:rsid w:val="004920C9"/>
    <w:rsid w:val="004924AD"/>
    <w:rsid w:val="00492961"/>
    <w:rsid w:val="00492FA3"/>
    <w:rsid w:val="0049485D"/>
    <w:rsid w:val="00495A25"/>
    <w:rsid w:val="00496A23"/>
    <w:rsid w:val="00496F2A"/>
    <w:rsid w:val="00497C9A"/>
    <w:rsid w:val="004A07A5"/>
    <w:rsid w:val="004A1050"/>
    <w:rsid w:val="004A1126"/>
    <w:rsid w:val="004A176F"/>
    <w:rsid w:val="004A2005"/>
    <w:rsid w:val="004A2233"/>
    <w:rsid w:val="004A3AB9"/>
    <w:rsid w:val="004A476D"/>
    <w:rsid w:val="004A5DFD"/>
    <w:rsid w:val="004A642B"/>
    <w:rsid w:val="004A64AD"/>
    <w:rsid w:val="004B0643"/>
    <w:rsid w:val="004B16F1"/>
    <w:rsid w:val="004B21F0"/>
    <w:rsid w:val="004B22BB"/>
    <w:rsid w:val="004B22DB"/>
    <w:rsid w:val="004B2FE1"/>
    <w:rsid w:val="004B41CC"/>
    <w:rsid w:val="004B51BF"/>
    <w:rsid w:val="004B7B08"/>
    <w:rsid w:val="004B7CF9"/>
    <w:rsid w:val="004B7E1F"/>
    <w:rsid w:val="004B7E66"/>
    <w:rsid w:val="004C1BCD"/>
    <w:rsid w:val="004C21B7"/>
    <w:rsid w:val="004C23DD"/>
    <w:rsid w:val="004C2DF1"/>
    <w:rsid w:val="004C41A5"/>
    <w:rsid w:val="004C57F1"/>
    <w:rsid w:val="004C58CC"/>
    <w:rsid w:val="004C5F99"/>
    <w:rsid w:val="004C6105"/>
    <w:rsid w:val="004C687A"/>
    <w:rsid w:val="004D08B8"/>
    <w:rsid w:val="004D141F"/>
    <w:rsid w:val="004D1697"/>
    <w:rsid w:val="004D2356"/>
    <w:rsid w:val="004D2967"/>
    <w:rsid w:val="004D2B28"/>
    <w:rsid w:val="004D38E4"/>
    <w:rsid w:val="004D4010"/>
    <w:rsid w:val="004D74EA"/>
    <w:rsid w:val="004E026E"/>
    <w:rsid w:val="004E1B3C"/>
    <w:rsid w:val="004E3433"/>
    <w:rsid w:val="004E5E9A"/>
    <w:rsid w:val="004E65F3"/>
    <w:rsid w:val="004E7711"/>
    <w:rsid w:val="004E786A"/>
    <w:rsid w:val="004E7E08"/>
    <w:rsid w:val="004F1073"/>
    <w:rsid w:val="004F10A4"/>
    <w:rsid w:val="004F1142"/>
    <w:rsid w:val="004F3780"/>
    <w:rsid w:val="004F3784"/>
    <w:rsid w:val="004F480F"/>
    <w:rsid w:val="004F5DC9"/>
    <w:rsid w:val="004F6C96"/>
    <w:rsid w:val="004F6D59"/>
    <w:rsid w:val="00500882"/>
    <w:rsid w:val="00500B67"/>
    <w:rsid w:val="0050109D"/>
    <w:rsid w:val="00501EE3"/>
    <w:rsid w:val="005033A0"/>
    <w:rsid w:val="00503CB2"/>
    <w:rsid w:val="005040AC"/>
    <w:rsid w:val="005056A8"/>
    <w:rsid w:val="00506D5F"/>
    <w:rsid w:val="00507706"/>
    <w:rsid w:val="00507B51"/>
    <w:rsid w:val="0051143E"/>
    <w:rsid w:val="00512396"/>
    <w:rsid w:val="005126D7"/>
    <w:rsid w:val="005128FA"/>
    <w:rsid w:val="00512B32"/>
    <w:rsid w:val="00513F25"/>
    <w:rsid w:val="00513FFD"/>
    <w:rsid w:val="00522151"/>
    <w:rsid w:val="00522CC2"/>
    <w:rsid w:val="005230EA"/>
    <w:rsid w:val="00523DE0"/>
    <w:rsid w:val="0052640C"/>
    <w:rsid w:val="00527A0B"/>
    <w:rsid w:val="00531714"/>
    <w:rsid w:val="00532263"/>
    <w:rsid w:val="00532AFD"/>
    <w:rsid w:val="00536D90"/>
    <w:rsid w:val="00540A89"/>
    <w:rsid w:val="00540B75"/>
    <w:rsid w:val="00540CEF"/>
    <w:rsid w:val="005419A5"/>
    <w:rsid w:val="00541C4E"/>
    <w:rsid w:val="005420A7"/>
    <w:rsid w:val="0054407C"/>
    <w:rsid w:val="00544B05"/>
    <w:rsid w:val="005459DF"/>
    <w:rsid w:val="00545F28"/>
    <w:rsid w:val="005466A3"/>
    <w:rsid w:val="005501F1"/>
    <w:rsid w:val="00550625"/>
    <w:rsid w:val="005538AD"/>
    <w:rsid w:val="005541DB"/>
    <w:rsid w:val="00556431"/>
    <w:rsid w:val="00556EF4"/>
    <w:rsid w:val="00557F41"/>
    <w:rsid w:val="00557F85"/>
    <w:rsid w:val="00562E46"/>
    <w:rsid w:val="00563F06"/>
    <w:rsid w:val="00566CEE"/>
    <w:rsid w:val="00571F42"/>
    <w:rsid w:val="0057243E"/>
    <w:rsid w:val="00573DCF"/>
    <w:rsid w:val="00574911"/>
    <w:rsid w:val="00575454"/>
    <w:rsid w:val="00576176"/>
    <w:rsid w:val="00577227"/>
    <w:rsid w:val="005812B7"/>
    <w:rsid w:val="00582167"/>
    <w:rsid w:val="00585349"/>
    <w:rsid w:val="00585881"/>
    <w:rsid w:val="00585FB9"/>
    <w:rsid w:val="00590661"/>
    <w:rsid w:val="00592C07"/>
    <w:rsid w:val="00592C37"/>
    <w:rsid w:val="005935EF"/>
    <w:rsid w:val="0059367C"/>
    <w:rsid w:val="00593C7B"/>
    <w:rsid w:val="00595EC4"/>
    <w:rsid w:val="005A024D"/>
    <w:rsid w:val="005A2FA2"/>
    <w:rsid w:val="005A3B41"/>
    <w:rsid w:val="005A56DD"/>
    <w:rsid w:val="005A7BEF"/>
    <w:rsid w:val="005B1EDA"/>
    <w:rsid w:val="005B34C8"/>
    <w:rsid w:val="005B48A5"/>
    <w:rsid w:val="005B73FE"/>
    <w:rsid w:val="005C1B1F"/>
    <w:rsid w:val="005C377C"/>
    <w:rsid w:val="005C3A09"/>
    <w:rsid w:val="005C48F4"/>
    <w:rsid w:val="005C585D"/>
    <w:rsid w:val="005C5F43"/>
    <w:rsid w:val="005C684E"/>
    <w:rsid w:val="005D1BE3"/>
    <w:rsid w:val="005D1F6B"/>
    <w:rsid w:val="005D28CF"/>
    <w:rsid w:val="005D2EA4"/>
    <w:rsid w:val="005D3333"/>
    <w:rsid w:val="005D4D2D"/>
    <w:rsid w:val="005D5A81"/>
    <w:rsid w:val="005D6981"/>
    <w:rsid w:val="005D6EAA"/>
    <w:rsid w:val="005D7CDD"/>
    <w:rsid w:val="005E034D"/>
    <w:rsid w:val="005E07E9"/>
    <w:rsid w:val="005E1BC0"/>
    <w:rsid w:val="005E3402"/>
    <w:rsid w:val="005E402C"/>
    <w:rsid w:val="005E72A6"/>
    <w:rsid w:val="005F2647"/>
    <w:rsid w:val="005F3E79"/>
    <w:rsid w:val="005F4274"/>
    <w:rsid w:val="005F4859"/>
    <w:rsid w:val="005F4959"/>
    <w:rsid w:val="005F59F6"/>
    <w:rsid w:val="005F65F1"/>
    <w:rsid w:val="005F750C"/>
    <w:rsid w:val="005F7682"/>
    <w:rsid w:val="005F7B96"/>
    <w:rsid w:val="006001CC"/>
    <w:rsid w:val="00601C0B"/>
    <w:rsid w:val="006044F1"/>
    <w:rsid w:val="00606193"/>
    <w:rsid w:val="00607B9D"/>
    <w:rsid w:val="00610DDF"/>
    <w:rsid w:val="0061168D"/>
    <w:rsid w:val="00612E41"/>
    <w:rsid w:val="0061332A"/>
    <w:rsid w:val="00613833"/>
    <w:rsid w:val="00616C1F"/>
    <w:rsid w:val="00617EEC"/>
    <w:rsid w:val="00620DF3"/>
    <w:rsid w:val="006214F3"/>
    <w:rsid w:val="00622A08"/>
    <w:rsid w:val="00624D0F"/>
    <w:rsid w:val="0062652E"/>
    <w:rsid w:val="0062684A"/>
    <w:rsid w:val="00626D87"/>
    <w:rsid w:val="00626EE7"/>
    <w:rsid w:val="006273C2"/>
    <w:rsid w:val="006278F4"/>
    <w:rsid w:val="00633E4D"/>
    <w:rsid w:val="00633E55"/>
    <w:rsid w:val="00634A44"/>
    <w:rsid w:val="00636693"/>
    <w:rsid w:val="006405BB"/>
    <w:rsid w:val="006427F3"/>
    <w:rsid w:val="00642F96"/>
    <w:rsid w:val="00644455"/>
    <w:rsid w:val="00644869"/>
    <w:rsid w:val="00651279"/>
    <w:rsid w:val="006517D1"/>
    <w:rsid w:val="00651F1C"/>
    <w:rsid w:val="00652DB6"/>
    <w:rsid w:val="00652F8F"/>
    <w:rsid w:val="006532FE"/>
    <w:rsid w:val="00653965"/>
    <w:rsid w:val="00654ABD"/>
    <w:rsid w:val="00657BC0"/>
    <w:rsid w:val="00660850"/>
    <w:rsid w:val="00662DA2"/>
    <w:rsid w:val="00663629"/>
    <w:rsid w:val="00663908"/>
    <w:rsid w:val="00665577"/>
    <w:rsid w:val="00665915"/>
    <w:rsid w:val="00665C56"/>
    <w:rsid w:val="00667708"/>
    <w:rsid w:val="006702F4"/>
    <w:rsid w:val="00673807"/>
    <w:rsid w:val="00673F56"/>
    <w:rsid w:val="0067495D"/>
    <w:rsid w:val="006749F7"/>
    <w:rsid w:val="00674B95"/>
    <w:rsid w:val="00675C92"/>
    <w:rsid w:val="006807CF"/>
    <w:rsid w:val="00681CB8"/>
    <w:rsid w:val="006831EA"/>
    <w:rsid w:val="006832AD"/>
    <w:rsid w:val="00685826"/>
    <w:rsid w:val="00685E4C"/>
    <w:rsid w:val="00686128"/>
    <w:rsid w:val="00687323"/>
    <w:rsid w:val="00687737"/>
    <w:rsid w:val="00692CF8"/>
    <w:rsid w:val="00692E11"/>
    <w:rsid w:val="00694405"/>
    <w:rsid w:val="00695AD2"/>
    <w:rsid w:val="006966FF"/>
    <w:rsid w:val="00697D54"/>
    <w:rsid w:val="006A0500"/>
    <w:rsid w:val="006A0AD1"/>
    <w:rsid w:val="006A1E3B"/>
    <w:rsid w:val="006A2988"/>
    <w:rsid w:val="006A374F"/>
    <w:rsid w:val="006A3C65"/>
    <w:rsid w:val="006A4E5C"/>
    <w:rsid w:val="006A5C1E"/>
    <w:rsid w:val="006A6C54"/>
    <w:rsid w:val="006B16C4"/>
    <w:rsid w:val="006B1CE6"/>
    <w:rsid w:val="006B3042"/>
    <w:rsid w:val="006B369A"/>
    <w:rsid w:val="006B3E77"/>
    <w:rsid w:val="006B5055"/>
    <w:rsid w:val="006B6193"/>
    <w:rsid w:val="006B7CC9"/>
    <w:rsid w:val="006C0516"/>
    <w:rsid w:val="006C0F12"/>
    <w:rsid w:val="006C167D"/>
    <w:rsid w:val="006C1E5B"/>
    <w:rsid w:val="006C2723"/>
    <w:rsid w:val="006C2C99"/>
    <w:rsid w:val="006C386A"/>
    <w:rsid w:val="006C4925"/>
    <w:rsid w:val="006C49A5"/>
    <w:rsid w:val="006C4DAA"/>
    <w:rsid w:val="006C5173"/>
    <w:rsid w:val="006C602C"/>
    <w:rsid w:val="006C6051"/>
    <w:rsid w:val="006D1CD3"/>
    <w:rsid w:val="006D2655"/>
    <w:rsid w:val="006D288E"/>
    <w:rsid w:val="006D2FD8"/>
    <w:rsid w:val="006D31A7"/>
    <w:rsid w:val="006D38DE"/>
    <w:rsid w:val="006D424A"/>
    <w:rsid w:val="006D5D03"/>
    <w:rsid w:val="006E123A"/>
    <w:rsid w:val="006E2AE7"/>
    <w:rsid w:val="006E46FC"/>
    <w:rsid w:val="006E5552"/>
    <w:rsid w:val="006E6E89"/>
    <w:rsid w:val="006E708D"/>
    <w:rsid w:val="006E70B4"/>
    <w:rsid w:val="006E738F"/>
    <w:rsid w:val="006E741B"/>
    <w:rsid w:val="006F02E4"/>
    <w:rsid w:val="006F22E5"/>
    <w:rsid w:val="006F4444"/>
    <w:rsid w:val="006F4D41"/>
    <w:rsid w:val="006F5EB8"/>
    <w:rsid w:val="006F7683"/>
    <w:rsid w:val="00702047"/>
    <w:rsid w:val="00702A96"/>
    <w:rsid w:val="0070316F"/>
    <w:rsid w:val="00703BE6"/>
    <w:rsid w:val="007102A4"/>
    <w:rsid w:val="007153D9"/>
    <w:rsid w:val="007154CD"/>
    <w:rsid w:val="00715B44"/>
    <w:rsid w:val="00716D25"/>
    <w:rsid w:val="007170EB"/>
    <w:rsid w:val="007176F2"/>
    <w:rsid w:val="00717818"/>
    <w:rsid w:val="00720540"/>
    <w:rsid w:val="00720644"/>
    <w:rsid w:val="00720998"/>
    <w:rsid w:val="00720DA5"/>
    <w:rsid w:val="007215C3"/>
    <w:rsid w:val="007215C8"/>
    <w:rsid w:val="007223C5"/>
    <w:rsid w:val="007230A2"/>
    <w:rsid w:val="0072496B"/>
    <w:rsid w:val="007257E2"/>
    <w:rsid w:val="00725840"/>
    <w:rsid w:val="007258D5"/>
    <w:rsid w:val="007261DA"/>
    <w:rsid w:val="00726243"/>
    <w:rsid w:val="00726E45"/>
    <w:rsid w:val="00726EF0"/>
    <w:rsid w:val="00727165"/>
    <w:rsid w:val="007309E3"/>
    <w:rsid w:val="0073252B"/>
    <w:rsid w:val="00732A1B"/>
    <w:rsid w:val="00733E9A"/>
    <w:rsid w:val="00733FDB"/>
    <w:rsid w:val="0073506D"/>
    <w:rsid w:val="00735D8A"/>
    <w:rsid w:val="00736A3B"/>
    <w:rsid w:val="00737FE9"/>
    <w:rsid w:val="00740187"/>
    <w:rsid w:val="0074079E"/>
    <w:rsid w:val="00740ED8"/>
    <w:rsid w:val="007418E6"/>
    <w:rsid w:val="0074310C"/>
    <w:rsid w:val="00743311"/>
    <w:rsid w:val="0074333D"/>
    <w:rsid w:val="00744B1C"/>
    <w:rsid w:val="00746190"/>
    <w:rsid w:val="007462D5"/>
    <w:rsid w:val="007462E9"/>
    <w:rsid w:val="007469F3"/>
    <w:rsid w:val="0074735C"/>
    <w:rsid w:val="00747C20"/>
    <w:rsid w:val="007526F7"/>
    <w:rsid w:val="00752D8A"/>
    <w:rsid w:val="007541EF"/>
    <w:rsid w:val="007544A1"/>
    <w:rsid w:val="007549AF"/>
    <w:rsid w:val="00755C24"/>
    <w:rsid w:val="00756191"/>
    <w:rsid w:val="007565F7"/>
    <w:rsid w:val="00756C48"/>
    <w:rsid w:val="00756FB5"/>
    <w:rsid w:val="00757D44"/>
    <w:rsid w:val="00757E19"/>
    <w:rsid w:val="00760688"/>
    <w:rsid w:val="007629E6"/>
    <w:rsid w:val="00765789"/>
    <w:rsid w:val="007663B5"/>
    <w:rsid w:val="00766E39"/>
    <w:rsid w:val="007700A5"/>
    <w:rsid w:val="0077344D"/>
    <w:rsid w:val="00774F5A"/>
    <w:rsid w:val="00775BC3"/>
    <w:rsid w:val="00776A33"/>
    <w:rsid w:val="007772D2"/>
    <w:rsid w:val="00777DBD"/>
    <w:rsid w:val="007802C1"/>
    <w:rsid w:val="0078038E"/>
    <w:rsid w:val="007811FE"/>
    <w:rsid w:val="00781801"/>
    <w:rsid w:val="0078302C"/>
    <w:rsid w:val="007835D2"/>
    <w:rsid w:val="00786D19"/>
    <w:rsid w:val="007871C9"/>
    <w:rsid w:val="007874C4"/>
    <w:rsid w:val="00791DBE"/>
    <w:rsid w:val="00792CD4"/>
    <w:rsid w:val="00792D57"/>
    <w:rsid w:val="007931CC"/>
    <w:rsid w:val="00794CAB"/>
    <w:rsid w:val="00795969"/>
    <w:rsid w:val="007A0356"/>
    <w:rsid w:val="007A050C"/>
    <w:rsid w:val="007A07B6"/>
    <w:rsid w:val="007A104A"/>
    <w:rsid w:val="007A227F"/>
    <w:rsid w:val="007A385D"/>
    <w:rsid w:val="007A4C04"/>
    <w:rsid w:val="007A4E25"/>
    <w:rsid w:val="007A4FCC"/>
    <w:rsid w:val="007A6505"/>
    <w:rsid w:val="007A7536"/>
    <w:rsid w:val="007B08B2"/>
    <w:rsid w:val="007B0ED7"/>
    <w:rsid w:val="007B2820"/>
    <w:rsid w:val="007B4906"/>
    <w:rsid w:val="007B4B4D"/>
    <w:rsid w:val="007B5E3B"/>
    <w:rsid w:val="007B68A6"/>
    <w:rsid w:val="007C0346"/>
    <w:rsid w:val="007C2FF5"/>
    <w:rsid w:val="007C3240"/>
    <w:rsid w:val="007C570E"/>
    <w:rsid w:val="007D0016"/>
    <w:rsid w:val="007D049A"/>
    <w:rsid w:val="007D1457"/>
    <w:rsid w:val="007D1B0C"/>
    <w:rsid w:val="007D1C1D"/>
    <w:rsid w:val="007D314D"/>
    <w:rsid w:val="007D3763"/>
    <w:rsid w:val="007D4B5A"/>
    <w:rsid w:val="007D5358"/>
    <w:rsid w:val="007D5F56"/>
    <w:rsid w:val="007D6340"/>
    <w:rsid w:val="007D7B12"/>
    <w:rsid w:val="007E1300"/>
    <w:rsid w:val="007E1360"/>
    <w:rsid w:val="007E2F5A"/>
    <w:rsid w:val="007E35FE"/>
    <w:rsid w:val="007E61EC"/>
    <w:rsid w:val="007E6402"/>
    <w:rsid w:val="007F0974"/>
    <w:rsid w:val="007F2462"/>
    <w:rsid w:val="007F3437"/>
    <w:rsid w:val="007F350B"/>
    <w:rsid w:val="007F3B04"/>
    <w:rsid w:val="007F422C"/>
    <w:rsid w:val="007F6A2B"/>
    <w:rsid w:val="007F6E52"/>
    <w:rsid w:val="007F7877"/>
    <w:rsid w:val="007F79E8"/>
    <w:rsid w:val="007F7BC7"/>
    <w:rsid w:val="00802331"/>
    <w:rsid w:val="00805C5A"/>
    <w:rsid w:val="00806A94"/>
    <w:rsid w:val="0080724B"/>
    <w:rsid w:val="00807684"/>
    <w:rsid w:val="00810961"/>
    <w:rsid w:val="008132A0"/>
    <w:rsid w:val="00813963"/>
    <w:rsid w:val="00813F17"/>
    <w:rsid w:val="008149C7"/>
    <w:rsid w:val="008157A6"/>
    <w:rsid w:val="0081636B"/>
    <w:rsid w:val="00817705"/>
    <w:rsid w:val="008179E2"/>
    <w:rsid w:val="00817BAB"/>
    <w:rsid w:val="0082037B"/>
    <w:rsid w:val="00822252"/>
    <w:rsid w:val="00822840"/>
    <w:rsid w:val="00823B16"/>
    <w:rsid w:val="00824B6F"/>
    <w:rsid w:val="00824E23"/>
    <w:rsid w:val="00825D8F"/>
    <w:rsid w:val="00827A7B"/>
    <w:rsid w:val="00831279"/>
    <w:rsid w:val="0083232C"/>
    <w:rsid w:val="00832542"/>
    <w:rsid w:val="00832734"/>
    <w:rsid w:val="0083293F"/>
    <w:rsid w:val="008335DB"/>
    <w:rsid w:val="00833E36"/>
    <w:rsid w:val="00835913"/>
    <w:rsid w:val="00835C23"/>
    <w:rsid w:val="00836082"/>
    <w:rsid w:val="00836458"/>
    <w:rsid w:val="008377A1"/>
    <w:rsid w:val="00840771"/>
    <w:rsid w:val="0084212D"/>
    <w:rsid w:val="008449A6"/>
    <w:rsid w:val="008458D6"/>
    <w:rsid w:val="0084632F"/>
    <w:rsid w:val="008466AB"/>
    <w:rsid w:val="00846B08"/>
    <w:rsid w:val="00847B67"/>
    <w:rsid w:val="0085370D"/>
    <w:rsid w:val="00853CF1"/>
    <w:rsid w:val="00855F6F"/>
    <w:rsid w:val="00856601"/>
    <w:rsid w:val="0085724F"/>
    <w:rsid w:val="0086161B"/>
    <w:rsid w:val="008617A8"/>
    <w:rsid w:val="008619C3"/>
    <w:rsid w:val="00862435"/>
    <w:rsid w:val="00864880"/>
    <w:rsid w:val="00865B0D"/>
    <w:rsid w:val="008663FC"/>
    <w:rsid w:val="0086657E"/>
    <w:rsid w:val="00866770"/>
    <w:rsid w:val="00866A8F"/>
    <w:rsid w:val="008673A4"/>
    <w:rsid w:val="008710B5"/>
    <w:rsid w:val="00874166"/>
    <w:rsid w:val="00874ACB"/>
    <w:rsid w:val="0087569E"/>
    <w:rsid w:val="00877670"/>
    <w:rsid w:val="00882345"/>
    <w:rsid w:val="008828E6"/>
    <w:rsid w:val="00882B19"/>
    <w:rsid w:val="00883015"/>
    <w:rsid w:val="00883D62"/>
    <w:rsid w:val="008858E0"/>
    <w:rsid w:val="00885BA6"/>
    <w:rsid w:val="00885EEF"/>
    <w:rsid w:val="00885F7F"/>
    <w:rsid w:val="00886A02"/>
    <w:rsid w:val="00886C8A"/>
    <w:rsid w:val="00887D14"/>
    <w:rsid w:val="0089107C"/>
    <w:rsid w:val="00891805"/>
    <w:rsid w:val="00891BC5"/>
    <w:rsid w:val="008920D8"/>
    <w:rsid w:val="00892A83"/>
    <w:rsid w:val="00892CB4"/>
    <w:rsid w:val="00894DE8"/>
    <w:rsid w:val="0089558F"/>
    <w:rsid w:val="00896759"/>
    <w:rsid w:val="00896D23"/>
    <w:rsid w:val="008A08CD"/>
    <w:rsid w:val="008A0E70"/>
    <w:rsid w:val="008A1045"/>
    <w:rsid w:val="008A134F"/>
    <w:rsid w:val="008A214C"/>
    <w:rsid w:val="008A2529"/>
    <w:rsid w:val="008A2A15"/>
    <w:rsid w:val="008A44E0"/>
    <w:rsid w:val="008A4ED9"/>
    <w:rsid w:val="008A61A5"/>
    <w:rsid w:val="008B0910"/>
    <w:rsid w:val="008B4918"/>
    <w:rsid w:val="008B49CC"/>
    <w:rsid w:val="008B60CD"/>
    <w:rsid w:val="008B7C40"/>
    <w:rsid w:val="008C22B5"/>
    <w:rsid w:val="008C25AF"/>
    <w:rsid w:val="008C30E1"/>
    <w:rsid w:val="008C32BE"/>
    <w:rsid w:val="008C3EC1"/>
    <w:rsid w:val="008C4EEF"/>
    <w:rsid w:val="008C514E"/>
    <w:rsid w:val="008D0E68"/>
    <w:rsid w:val="008D2061"/>
    <w:rsid w:val="008D2106"/>
    <w:rsid w:val="008D43A0"/>
    <w:rsid w:val="008D5FE5"/>
    <w:rsid w:val="008D5FE8"/>
    <w:rsid w:val="008D73AD"/>
    <w:rsid w:val="008D77BB"/>
    <w:rsid w:val="008E13D5"/>
    <w:rsid w:val="008E1BE2"/>
    <w:rsid w:val="008E2DB2"/>
    <w:rsid w:val="008E3425"/>
    <w:rsid w:val="008E4B22"/>
    <w:rsid w:val="008E57D6"/>
    <w:rsid w:val="008E736F"/>
    <w:rsid w:val="008E7701"/>
    <w:rsid w:val="008E78EF"/>
    <w:rsid w:val="008F26C8"/>
    <w:rsid w:val="008F33B9"/>
    <w:rsid w:val="008F4727"/>
    <w:rsid w:val="008F5CDE"/>
    <w:rsid w:val="008F6C25"/>
    <w:rsid w:val="008F6CAC"/>
    <w:rsid w:val="008F73DA"/>
    <w:rsid w:val="008F79B5"/>
    <w:rsid w:val="0090021A"/>
    <w:rsid w:val="00900BF7"/>
    <w:rsid w:val="0090101E"/>
    <w:rsid w:val="009021DD"/>
    <w:rsid w:val="00902423"/>
    <w:rsid w:val="009030D1"/>
    <w:rsid w:val="00903284"/>
    <w:rsid w:val="009046B8"/>
    <w:rsid w:val="0090709E"/>
    <w:rsid w:val="00910968"/>
    <w:rsid w:val="00910C73"/>
    <w:rsid w:val="00910F2B"/>
    <w:rsid w:val="00911DEA"/>
    <w:rsid w:val="00913FB9"/>
    <w:rsid w:val="0091475F"/>
    <w:rsid w:val="00914E95"/>
    <w:rsid w:val="00915D2E"/>
    <w:rsid w:val="00915DB5"/>
    <w:rsid w:val="009166C1"/>
    <w:rsid w:val="00917AEE"/>
    <w:rsid w:val="00920A32"/>
    <w:rsid w:val="00921CBF"/>
    <w:rsid w:val="009228D3"/>
    <w:rsid w:val="00922B8C"/>
    <w:rsid w:val="00923481"/>
    <w:rsid w:val="00924129"/>
    <w:rsid w:val="00924835"/>
    <w:rsid w:val="00924B03"/>
    <w:rsid w:val="00924B84"/>
    <w:rsid w:val="009257F6"/>
    <w:rsid w:val="00925BB2"/>
    <w:rsid w:val="00925E00"/>
    <w:rsid w:val="0092654D"/>
    <w:rsid w:val="00927B0D"/>
    <w:rsid w:val="00927F1A"/>
    <w:rsid w:val="009315B3"/>
    <w:rsid w:val="00932010"/>
    <w:rsid w:val="009328AD"/>
    <w:rsid w:val="009329E1"/>
    <w:rsid w:val="00933231"/>
    <w:rsid w:val="00934A79"/>
    <w:rsid w:val="009372A8"/>
    <w:rsid w:val="00937771"/>
    <w:rsid w:val="009402CB"/>
    <w:rsid w:val="009406FA"/>
    <w:rsid w:val="009428E8"/>
    <w:rsid w:val="00943891"/>
    <w:rsid w:val="00943972"/>
    <w:rsid w:val="009449FA"/>
    <w:rsid w:val="009458D1"/>
    <w:rsid w:val="00946811"/>
    <w:rsid w:val="00950BF0"/>
    <w:rsid w:val="0095294D"/>
    <w:rsid w:val="00952DDA"/>
    <w:rsid w:val="00952EAA"/>
    <w:rsid w:val="0095312D"/>
    <w:rsid w:val="0095336B"/>
    <w:rsid w:val="00953FA3"/>
    <w:rsid w:val="00954440"/>
    <w:rsid w:val="009547EC"/>
    <w:rsid w:val="00954840"/>
    <w:rsid w:val="00955CAA"/>
    <w:rsid w:val="00955FD3"/>
    <w:rsid w:val="00956391"/>
    <w:rsid w:val="009570EB"/>
    <w:rsid w:val="0095733C"/>
    <w:rsid w:val="009573CD"/>
    <w:rsid w:val="00957805"/>
    <w:rsid w:val="0095785A"/>
    <w:rsid w:val="00957A04"/>
    <w:rsid w:val="00960ED4"/>
    <w:rsid w:val="00960FD2"/>
    <w:rsid w:val="00962585"/>
    <w:rsid w:val="00963823"/>
    <w:rsid w:val="00963F90"/>
    <w:rsid w:val="0096451C"/>
    <w:rsid w:val="00966EAF"/>
    <w:rsid w:val="009706CE"/>
    <w:rsid w:val="009711BA"/>
    <w:rsid w:val="009712A6"/>
    <w:rsid w:val="009765D2"/>
    <w:rsid w:val="00977670"/>
    <w:rsid w:val="00980D86"/>
    <w:rsid w:val="00981C26"/>
    <w:rsid w:val="00981DE9"/>
    <w:rsid w:val="009820FF"/>
    <w:rsid w:val="00982C07"/>
    <w:rsid w:val="00983BDC"/>
    <w:rsid w:val="0098429B"/>
    <w:rsid w:val="00984B9D"/>
    <w:rsid w:val="00984F3C"/>
    <w:rsid w:val="00986ACA"/>
    <w:rsid w:val="00986DBB"/>
    <w:rsid w:val="00986F36"/>
    <w:rsid w:val="0098785A"/>
    <w:rsid w:val="009950A8"/>
    <w:rsid w:val="00996675"/>
    <w:rsid w:val="00996825"/>
    <w:rsid w:val="009A1886"/>
    <w:rsid w:val="009A2A45"/>
    <w:rsid w:val="009A2F19"/>
    <w:rsid w:val="009A4CC5"/>
    <w:rsid w:val="009A6B65"/>
    <w:rsid w:val="009A6C2D"/>
    <w:rsid w:val="009A7053"/>
    <w:rsid w:val="009B197A"/>
    <w:rsid w:val="009B2D1A"/>
    <w:rsid w:val="009B2DE3"/>
    <w:rsid w:val="009B303A"/>
    <w:rsid w:val="009B4079"/>
    <w:rsid w:val="009B4345"/>
    <w:rsid w:val="009B446E"/>
    <w:rsid w:val="009B6593"/>
    <w:rsid w:val="009B669B"/>
    <w:rsid w:val="009B6716"/>
    <w:rsid w:val="009C27E7"/>
    <w:rsid w:val="009C2A02"/>
    <w:rsid w:val="009C2E4A"/>
    <w:rsid w:val="009C3E18"/>
    <w:rsid w:val="009C402F"/>
    <w:rsid w:val="009C58F0"/>
    <w:rsid w:val="009C6158"/>
    <w:rsid w:val="009C6824"/>
    <w:rsid w:val="009C7227"/>
    <w:rsid w:val="009C79AD"/>
    <w:rsid w:val="009C7F39"/>
    <w:rsid w:val="009D1C01"/>
    <w:rsid w:val="009D2A10"/>
    <w:rsid w:val="009D317F"/>
    <w:rsid w:val="009D43DD"/>
    <w:rsid w:val="009D4AF6"/>
    <w:rsid w:val="009D5677"/>
    <w:rsid w:val="009D6572"/>
    <w:rsid w:val="009E165A"/>
    <w:rsid w:val="009E2AE9"/>
    <w:rsid w:val="009E2E0C"/>
    <w:rsid w:val="009E3D9A"/>
    <w:rsid w:val="009E3E2E"/>
    <w:rsid w:val="009E4CAF"/>
    <w:rsid w:val="009E516B"/>
    <w:rsid w:val="009F07AE"/>
    <w:rsid w:val="009F1C6C"/>
    <w:rsid w:val="009F2097"/>
    <w:rsid w:val="009F3370"/>
    <w:rsid w:val="009F3453"/>
    <w:rsid w:val="009F3765"/>
    <w:rsid w:val="009F3DE1"/>
    <w:rsid w:val="009F47CC"/>
    <w:rsid w:val="009F7279"/>
    <w:rsid w:val="00A00508"/>
    <w:rsid w:val="00A015AE"/>
    <w:rsid w:val="00A01FE1"/>
    <w:rsid w:val="00A023DF"/>
    <w:rsid w:val="00A024C3"/>
    <w:rsid w:val="00A025E7"/>
    <w:rsid w:val="00A02BB0"/>
    <w:rsid w:val="00A0313F"/>
    <w:rsid w:val="00A03F08"/>
    <w:rsid w:val="00A04CA3"/>
    <w:rsid w:val="00A0559B"/>
    <w:rsid w:val="00A055D7"/>
    <w:rsid w:val="00A05998"/>
    <w:rsid w:val="00A06D73"/>
    <w:rsid w:val="00A07967"/>
    <w:rsid w:val="00A11CFF"/>
    <w:rsid w:val="00A12961"/>
    <w:rsid w:val="00A12D75"/>
    <w:rsid w:val="00A13341"/>
    <w:rsid w:val="00A15962"/>
    <w:rsid w:val="00A15D2B"/>
    <w:rsid w:val="00A16228"/>
    <w:rsid w:val="00A1647C"/>
    <w:rsid w:val="00A17A7B"/>
    <w:rsid w:val="00A20087"/>
    <w:rsid w:val="00A2017F"/>
    <w:rsid w:val="00A20B43"/>
    <w:rsid w:val="00A20C80"/>
    <w:rsid w:val="00A21C2B"/>
    <w:rsid w:val="00A21F52"/>
    <w:rsid w:val="00A225C7"/>
    <w:rsid w:val="00A2554F"/>
    <w:rsid w:val="00A26C8D"/>
    <w:rsid w:val="00A27F1B"/>
    <w:rsid w:val="00A30161"/>
    <w:rsid w:val="00A30387"/>
    <w:rsid w:val="00A33DBC"/>
    <w:rsid w:val="00A349BB"/>
    <w:rsid w:val="00A35102"/>
    <w:rsid w:val="00A3584A"/>
    <w:rsid w:val="00A36BA1"/>
    <w:rsid w:val="00A36F49"/>
    <w:rsid w:val="00A404C9"/>
    <w:rsid w:val="00A405EC"/>
    <w:rsid w:val="00A41A4F"/>
    <w:rsid w:val="00A43EE2"/>
    <w:rsid w:val="00A449E7"/>
    <w:rsid w:val="00A46BA6"/>
    <w:rsid w:val="00A475C7"/>
    <w:rsid w:val="00A50753"/>
    <w:rsid w:val="00A525CE"/>
    <w:rsid w:val="00A5353B"/>
    <w:rsid w:val="00A54314"/>
    <w:rsid w:val="00A549D3"/>
    <w:rsid w:val="00A56A8E"/>
    <w:rsid w:val="00A56CD2"/>
    <w:rsid w:val="00A57A00"/>
    <w:rsid w:val="00A60905"/>
    <w:rsid w:val="00A60E4D"/>
    <w:rsid w:val="00A61E1B"/>
    <w:rsid w:val="00A62199"/>
    <w:rsid w:val="00A6420A"/>
    <w:rsid w:val="00A6600B"/>
    <w:rsid w:val="00A6615B"/>
    <w:rsid w:val="00A6696E"/>
    <w:rsid w:val="00A66D8A"/>
    <w:rsid w:val="00A67ACC"/>
    <w:rsid w:val="00A70835"/>
    <w:rsid w:val="00A70AE4"/>
    <w:rsid w:val="00A714C3"/>
    <w:rsid w:val="00A74CA0"/>
    <w:rsid w:val="00A77DE3"/>
    <w:rsid w:val="00A80BCC"/>
    <w:rsid w:val="00A826CF"/>
    <w:rsid w:val="00A834E8"/>
    <w:rsid w:val="00A86071"/>
    <w:rsid w:val="00A86601"/>
    <w:rsid w:val="00A87D2F"/>
    <w:rsid w:val="00A906AB"/>
    <w:rsid w:val="00A90F66"/>
    <w:rsid w:val="00A93064"/>
    <w:rsid w:val="00A9308A"/>
    <w:rsid w:val="00A934AD"/>
    <w:rsid w:val="00A9378B"/>
    <w:rsid w:val="00A95D58"/>
    <w:rsid w:val="00A97852"/>
    <w:rsid w:val="00A97BE1"/>
    <w:rsid w:val="00AA00EC"/>
    <w:rsid w:val="00AA0AE5"/>
    <w:rsid w:val="00AA0C2F"/>
    <w:rsid w:val="00AA1195"/>
    <w:rsid w:val="00AA2D33"/>
    <w:rsid w:val="00AA378A"/>
    <w:rsid w:val="00AA4550"/>
    <w:rsid w:val="00AA5349"/>
    <w:rsid w:val="00AA791A"/>
    <w:rsid w:val="00AA7E1F"/>
    <w:rsid w:val="00AA7EC5"/>
    <w:rsid w:val="00AB0216"/>
    <w:rsid w:val="00AB1F2A"/>
    <w:rsid w:val="00AB29EA"/>
    <w:rsid w:val="00AB3071"/>
    <w:rsid w:val="00AB34D4"/>
    <w:rsid w:val="00AB3C96"/>
    <w:rsid w:val="00AB4176"/>
    <w:rsid w:val="00AB4FC9"/>
    <w:rsid w:val="00AB61A7"/>
    <w:rsid w:val="00AB6274"/>
    <w:rsid w:val="00AB6423"/>
    <w:rsid w:val="00AB77F1"/>
    <w:rsid w:val="00AC06DF"/>
    <w:rsid w:val="00AC23EA"/>
    <w:rsid w:val="00AC3850"/>
    <w:rsid w:val="00AC4336"/>
    <w:rsid w:val="00AC4377"/>
    <w:rsid w:val="00AC43EF"/>
    <w:rsid w:val="00AC47C4"/>
    <w:rsid w:val="00AC4CC6"/>
    <w:rsid w:val="00AC5BE7"/>
    <w:rsid w:val="00AC65A6"/>
    <w:rsid w:val="00AC75D7"/>
    <w:rsid w:val="00AC77F3"/>
    <w:rsid w:val="00AD193C"/>
    <w:rsid w:val="00AD1A6D"/>
    <w:rsid w:val="00AD2D89"/>
    <w:rsid w:val="00AD7188"/>
    <w:rsid w:val="00AD7FD2"/>
    <w:rsid w:val="00AE16AD"/>
    <w:rsid w:val="00AE1949"/>
    <w:rsid w:val="00AE1C7F"/>
    <w:rsid w:val="00AE4571"/>
    <w:rsid w:val="00AE4C61"/>
    <w:rsid w:val="00AE5440"/>
    <w:rsid w:val="00AF08EB"/>
    <w:rsid w:val="00AF2B2C"/>
    <w:rsid w:val="00AF2D90"/>
    <w:rsid w:val="00AF4E96"/>
    <w:rsid w:val="00AF6074"/>
    <w:rsid w:val="00AF667B"/>
    <w:rsid w:val="00AF6EBA"/>
    <w:rsid w:val="00B0018F"/>
    <w:rsid w:val="00B01BB2"/>
    <w:rsid w:val="00B022CE"/>
    <w:rsid w:val="00B02433"/>
    <w:rsid w:val="00B034E3"/>
    <w:rsid w:val="00B037D3"/>
    <w:rsid w:val="00B05AD9"/>
    <w:rsid w:val="00B06054"/>
    <w:rsid w:val="00B07C64"/>
    <w:rsid w:val="00B10AA1"/>
    <w:rsid w:val="00B11D31"/>
    <w:rsid w:val="00B11F71"/>
    <w:rsid w:val="00B12148"/>
    <w:rsid w:val="00B13423"/>
    <w:rsid w:val="00B149B0"/>
    <w:rsid w:val="00B14C2C"/>
    <w:rsid w:val="00B15086"/>
    <w:rsid w:val="00B16FE1"/>
    <w:rsid w:val="00B170A0"/>
    <w:rsid w:val="00B2170D"/>
    <w:rsid w:val="00B219F6"/>
    <w:rsid w:val="00B219FC"/>
    <w:rsid w:val="00B21DC3"/>
    <w:rsid w:val="00B242F9"/>
    <w:rsid w:val="00B2431E"/>
    <w:rsid w:val="00B26C51"/>
    <w:rsid w:val="00B303CC"/>
    <w:rsid w:val="00B30B48"/>
    <w:rsid w:val="00B30CDA"/>
    <w:rsid w:val="00B31DEF"/>
    <w:rsid w:val="00B327EA"/>
    <w:rsid w:val="00B35E58"/>
    <w:rsid w:val="00B363D4"/>
    <w:rsid w:val="00B37846"/>
    <w:rsid w:val="00B37D83"/>
    <w:rsid w:val="00B40273"/>
    <w:rsid w:val="00B40A1A"/>
    <w:rsid w:val="00B423EE"/>
    <w:rsid w:val="00B432DA"/>
    <w:rsid w:val="00B4473D"/>
    <w:rsid w:val="00B44A4F"/>
    <w:rsid w:val="00B4522B"/>
    <w:rsid w:val="00B454A3"/>
    <w:rsid w:val="00B478C1"/>
    <w:rsid w:val="00B5018D"/>
    <w:rsid w:val="00B5149D"/>
    <w:rsid w:val="00B521C4"/>
    <w:rsid w:val="00B5268B"/>
    <w:rsid w:val="00B528FA"/>
    <w:rsid w:val="00B54371"/>
    <w:rsid w:val="00B55B56"/>
    <w:rsid w:val="00B61472"/>
    <w:rsid w:val="00B61F7F"/>
    <w:rsid w:val="00B63257"/>
    <w:rsid w:val="00B638F6"/>
    <w:rsid w:val="00B6593D"/>
    <w:rsid w:val="00B66D46"/>
    <w:rsid w:val="00B67DD6"/>
    <w:rsid w:val="00B723A7"/>
    <w:rsid w:val="00B72AFF"/>
    <w:rsid w:val="00B72B2A"/>
    <w:rsid w:val="00B7381C"/>
    <w:rsid w:val="00B74861"/>
    <w:rsid w:val="00B7670F"/>
    <w:rsid w:val="00B80C65"/>
    <w:rsid w:val="00B80D92"/>
    <w:rsid w:val="00B81C1C"/>
    <w:rsid w:val="00B8267F"/>
    <w:rsid w:val="00B8428A"/>
    <w:rsid w:val="00B846FF"/>
    <w:rsid w:val="00B855AA"/>
    <w:rsid w:val="00B85FED"/>
    <w:rsid w:val="00B87040"/>
    <w:rsid w:val="00B87B3E"/>
    <w:rsid w:val="00B87FED"/>
    <w:rsid w:val="00B904F9"/>
    <w:rsid w:val="00B9134A"/>
    <w:rsid w:val="00B91C6A"/>
    <w:rsid w:val="00B91EF7"/>
    <w:rsid w:val="00B92318"/>
    <w:rsid w:val="00B9356A"/>
    <w:rsid w:val="00B93FBA"/>
    <w:rsid w:val="00B9469D"/>
    <w:rsid w:val="00B959D4"/>
    <w:rsid w:val="00B95CED"/>
    <w:rsid w:val="00B96777"/>
    <w:rsid w:val="00B96BE6"/>
    <w:rsid w:val="00B976F7"/>
    <w:rsid w:val="00B97C00"/>
    <w:rsid w:val="00BA0249"/>
    <w:rsid w:val="00BA0F8B"/>
    <w:rsid w:val="00BA1C6A"/>
    <w:rsid w:val="00BA1E77"/>
    <w:rsid w:val="00BA21C1"/>
    <w:rsid w:val="00BA4A73"/>
    <w:rsid w:val="00BA4C3D"/>
    <w:rsid w:val="00BA58A8"/>
    <w:rsid w:val="00BA5BA1"/>
    <w:rsid w:val="00BA623A"/>
    <w:rsid w:val="00BB031D"/>
    <w:rsid w:val="00BB24E4"/>
    <w:rsid w:val="00BB53A8"/>
    <w:rsid w:val="00BB5B91"/>
    <w:rsid w:val="00BB5DD0"/>
    <w:rsid w:val="00BB6B6D"/>
    <w:rsid w:val="00BB767E"/>
    <w:rsid w:val="00BC2765"/>
    <w:rsid w:val="00BC329C"/>
    <w:rsid w:val="00BC375E"/>
    <w:rsid w:val="00BC3D00"/>
    <w:rsid w:val="00BC4515"/>
    <w:rsid w:val="00BC4BB2"/>
    <w:rsid w:val="00BC5C2A"/>
    <w:rsid w:val="00BC62D3"/>
    <w:rsid w:val="00BC740B"/>
    <w:rsid w:val="00BD01B4"/>
    <w:rsid w:val="00BD050E"/>
    <w:rsid w:val="00BD2F07"/>
    <w:rsid w:val="00BD325A"/>
    <w:rsid w:val="00BD3EB5"/>
    <w:rsid w:val="00BD4E67"/>
    <w:rsid w:val="00BD4FB4"/>
    <w:rsid w:val="00BD57F7"/>
    <w:rsid w:val="00BD5A2D"/>
    <w:rsid w:val="00BE00D8"/>
    <w:rsid w:val="00BE0468"/>
    <w:rsid w:val="00BE2392"/>
    <w:rsid w:val="00BE318D"/>
    <w:rsid w:val="00BE58CC"/>
    <w:rsid w:val="00BE5CFE"/>
    <w:rsid w:val="00BE5E82"/>
    <w:rsid w:val="00BE6AE2"/>
    <w:rsid w:val="00BE702A"/>
    <w:rsid w:val="00BF0B63"/>
    <w:rsid w:val="00BF0BF4"/>
    <w:rsid w:val="00BF1AA0"/>
    <w:rsid w:val="00BF3E33"/>
    <w:rsid w:val="00BF60D3"/>
    <w:rsid w:val="00BF61B5"/>
    <w:rsid w:val="00BF75ED"/>
    <w:rsid w:val="00C00354"/>
    <w:rsid w:val="00C00B70"/>
    <w:rsid w:val="00C029B6"/>
    <w:rsid w:val="00C036F2"/>
    <w:rsid w:val="00C03E7E"/>
    <w:rsid w:val="00C070F4"/>
    <w:rsid w:val="00C077EB"/>
    <w:rsid w:val="00C10C29"/>
    <w:rsid w:val="00C1170E"/>
    <w:rsid w:val="00C1175B"/>
    <w:rsid w:val="00C121F2"/>
    <w:rsid w:val="00C1273B"/>
    <w:rsid w:val="00C12FFE"/>
    <w:rsid w:val="00C14518"/>
    <w:rsid w:val="00C1470D"/>
    <w:rsid w:val="00C155C5"/>
    <w:rsid w:val="00C158C0"/>
    <w:rsid w:val="00C16B81"/>
    <w:rsid w:val="00C20D7C"/>
    <w:rsid w:val="00C235BE"/>
    <w:rsid w:val="00C23F73"/>
    <w:rsid w:val="00C2553A"/>
    <w:rsid w:val="00C25972"/>
    <w:rsid w:val="00C30340"/>
    <w:rsid w:val="00C314E6"/>
    <w:rsid w:val="00C319E2"/>
    <w:rsid w:val="00C3270A"/>
    <w:rsid w:val="00C33517"/>
    <w:rsid w:val="00C33CCA"/>
    <w:rsid w:val="00C33DE2"/>
    <w:rsid w:val="00C37A1F"/>
    <w:rsid w:val="00C37D91"/>
    <w:rsid w:val="00C40BE0"/>
    <w:rsid w:val="00C41865"/>
    <w:rsid w:val="00C42394"/>
    <w:rsid w:val="00C4273A"/>
    <w:rsid w:val="00C43B46"/>
    <w:rsid w:val="00C44FA7"/>
    <w:rsid w:val="00C45235"/>
    <w:rsid w:val="00C45972"/>
    <w:rsid w:val="00C47205"/>
    <w:rsid w:val="00C47220"/>
    <w:rsid w:val="00C477FB"/>
    <w:rsid w:val="00C508F1"/>
    <w:rsid w:val="00C51FB2"/>
    <w:rsid w:val="00C52A89"/>
    <w:rsid w:val="00C558E5"/>
    <w:rsid w:val="00C56279"/>
    <w:rsid w:val="00C56398"/>
    <w:rsid w:val="00C56D5C"/>
    <w:rsid w:val="00C571E4"/>
    <w:rsid w:val="00C61B78"/>
    <w:rsid w:val="00C6317D"/>
    <w:rsid w:val="00C63F81"/>
    <w:rsid w:val="00C648A4"/>
    <w:rsid w:val="00C64B3E"/>
    <w:rsid w:val="00C64DCD"/>
    <w:rsid w:val="00C65741"/>
    <w:rsid w:val="00C66C79"/>
    <w:rsid w:val="00C676BA"/>
    <w:rsid w:val="00C72330"/>
    <w:rsid w:val="00C723F2"/>
    <w:rsid w:val="00C7397E"/>
    <w:rsid w:val="00C73CBF"/>
    <w:rsid w:val="00C77EFF"/>
    <w:rsid w:val="00C802B2"/>
    <w:rsid w:val="00C81175"/>
    <w:rsid w:val="00C81463"/>
    <w:rsid w:val="00C81465"/>
    <w:rsid w:val="00C82EEB"/>
    <w:rsid w:val="00C8503D"/>
    <w:rsid w:val="00C85E5F"/>
    <w:rsid w:val="00C916D5"/>
    <w:rsid w:val="00C9198C"/>
    <w:rsid w:val="00C924AF"/>
    <w:rsid w:val="00C93001"/>
    <w:rsid w:val="00C940CC"/>
    <w:rsid w:val="00C94B42"/>
    <w:rsid w:val="00C95BB5"/>
    <w:rsid w:val="00C96038"/>
    <w:rsid w:val="00C97208"/>
    <w:rsid w:val="00C974CB"/>
    <w:rsid w:val="00CA1400"/>
    <w:rsid w:val="00CA67B5"/>
    <w:rsid w:val="00CB0817"/>
    <w:rsid w:val="00CB177C"/>
    <w:rsid w:val="00CB209F"/>
    <w:rsid w:val="00CB234B"/>
    <w:rsid w:val="00CB2E38"/>
    <w:rsid w:val="00CB40A7"/>
    <w:rsid w:val="00CB4A4E"/>
    <w:rsid w:val="00CB6076"/>
    <w:rsid w:val="00CB65F8"/>
    <w:rsid w:val="00CB6A39"/>
    <w:rsid w:val="00CB7B5B"/>
    <w:rsid w:val="00CC1E63"/>
    <w:rsid w:val="00CC226E"/>
    <w:rsid w:val="00CC2C39"/>
    <w:rsid w:val="00CC3E76"/>
    <w:rsid w:val="00CC51CD"/>
    <w:rsid w:val="00CC6045"/>
    <w:rsid w:val="00CC7F67"/>
    <w:rsid w:val="00CD2E4B"/>
    <w:rsid w:val="00CD49A3"/>
    <w:rsid w:val="00CD53DD"/>
    <w:rsid w:val="00CD5CB4"/>
    <w:rsid w:val="00CD73D3"/>
    <w:rsid w:val="00CE2F1A"/>
    <w:rsid w:val="00CE308F"/>
    <w:rsid w:val="00CE32CB"/>
    <w:rsid w:val="00CE3A2C"/>
    <w:rsid w:val="00CE3BFB"/>
    <w:rsid w:val="00CE4B22"/>
    <w:rsid w:val="00CE6834"/>
    <w:rsid w:val="00CF16AE"/>
    <w:rsid w:val="00CF2080"/>
    <w:rsid w:val="00CF4B0B"/>
    <w:rsid w:val="00CF4FD3"/>
    <w:rsid w:val="00CF5791"/>
    <w:rsid w:val="00D00D21"/>
    <w:rsid w:val="00D0243E"/>
    <w:rsid w:val="00D02B19"/>
    <w:rsid w:val="00D02D6C"/>
    <w:rsid w:val="00D03A23"/>
    <w:rsid w:val="00D049E1"/>
    <w:rsid w:val="00D05CB9"/>
    <w:rsid w:val="00D05DCC"/>
    <w:rsid w:val="00D0620B"/>
    <w:rsid w:val="00D07511"/>
    <w:rsid w:val="00D07B21"/>
    <w:rsid w:val="00D10AD6"/>
    <w:rsid w:val="00D1131A"/>
    <w:rsid w:val="00D121DA"/>
    <w:rsid w:val="00D12C38"/>
    <w:rsid w:val="00D1380A"/>
    <w:rsid w:val="00D15F6F"/>
    <w:rsid w:val="00D1673C"/>
    <w:rsid w:val="00D16F53"/>
    <w:rsid w:val="00D17704"/>
    <w:rsid w:val="00D179AC"/>
    <w:rsid w:val="00D179F2"/>
    <w:rsid w:val="00D2079E"/>
    <w:rsid w:val="00D20917"/>
    <w:rsid w:val="00D22242"/>
    <w:rsid w:val="00D223C3"/>
    <w:rsid w:val="00D240EA"/>
    <w:rsid w:val="00D2444D"/>
    <w:rsid w:val="00D2455C"/>
    <w:rsid w:val="00D248D1"/>
    <w:rsid w:val="00D24B48"/>
    <w:rsid w:val="00D24DD9"/>
    <w:rsid w:val="00D26561"/>
    <w:rsid w:val="00D26755"/>
    <w:rsid w:val="00D302DC"/>
    <w:rsid w:val="00D307B6"/>
    <w:rsid w:val="00D36BB4"/>
    <w:rsid w:val="00D36DC7"/>
    <w:rsid w:val="00D3721B"/>
    <w:rsid w:val="00D404A1"/>
    <w:rsid w:val="00D41EAD"/>
    <w:rsid w:val="00D42124"/>
    <w:rsid w:val="00D42BB7"/>
    <w:rsid w:val="00D42EC5"/>
    <w:rsid w:val="00D433BA"/>
    <w:rsid w:val="00D440E3"/>
    <w:rsid w:val="00D44F1A"/>
    <w:rsid w:val="00D45AD0"/>
    <w:rsid w:val="00D45B33"/>
    <w:rsid w:val="00D46926"/>
    <w:rsid w:val="00D47159"/>
    <w:rsid w:val="00D47276"/>
    <w:rsid w:val="00D47531"/>
    <w:rsid w:val="00D504D3"/>
    <w:rsid w:val="00D5129D"/>
    <w:rsid w:val="00D51541"/>
    <w:rsid w:val="00D5328A"/>
    <w:rsid w:val="00D54CA0"/>
    <w:rsid w:val="00D54DA7"/>
    <w:rsid w:val="00D55A25"/>
    <w:rsid w:val="00D600BF"/>
    <w:rsid w:val="00D601B0"/>
    <w:rsid w:val="00D61D19"/>
    <w:rsid w:val="00D62E7B"/>
    <w:rsid w:val="00D63D64"/>
    <w:rsid w:val="00D649B1"/>
    <w:rsid w:val="00D64A05"/>
    <w:rsid w:val="00D64FC8"/>
    <w:rsid w:val="00D65B7B"/>
    <w:rsid w:val="00D65D26"/>
    <w:rsid w:val="00D65ED9"/>
    <w:rsid w:val="00D66A93"/>
    <w:rsid w:val="00D71207"/>
    <w:rsid w:val="00D74792"/>
    <w:rsid w:val="00D7489C"/>
    <w:rsid w:val="00D75D6F"/>
    <w:rsid w:val="00D7622A"/>
    <w:rsid w:val="00D764A6"/>
    <w:rsid w:val="00D764CD"/>
    <w:rsid w:val="00D7651F"/>
    <w:rsid w:val="00D804F9"/>
    <w:rsid w:val="00D82BCB"/>
    <w:rsid w:val="00D830A9"/>
    <w:rsid w:val="00D83A74"/>
    <w:rsid w:val="00D83D61"/>
    <w:rsid w:val="00D856D7"/>
    <w:rsid w:val="00D868E9"/>
    <w:rsid w:val="00D8795C"/>
    <w:rsid w:val="00D87A05"/>
    <w:rsid w:val="00D91B21"/>
    <w:rsid w:val="00D91F7B"/>
    <w:rsid w:val="00D9270A"/>
    <w:rsid w:val="00D92E29"/>
    <w:rsid w:val="00D94EBC"/>
    <w:rsid w:val="00D95406"/>
    <w:rsid w:val="00D961CE"/>
    <w:rsid w:val="00DA057D"/>
    <w:rsid w:val="00DA0BAA"/>
    <w:rsid w:val="00DA2512"/>
    <w:rsid w:val="00DA3115"/>
    <w:rsid w:val="00DA42F9"/>
    <w:rsid w:val="00DA48D9"/>
    <w:rsid w:val="00DA5116"/>
    <w:rsid w:val="00DA5300"/>
    <w:rsid w:val="00DA676D"/>
    <w:rsid w:val="00DA69FF"/>
    <w:rsid w:val="00DA7046"/>
    <w:rsid w:val="00DA775F"/>
    <w:rsid w:val="00DA7A59"/>
    <w:rsid w:val="00DA7F75"/>
    <w:rsid w:val="00DB04DC"/>
    <w:rsid w:val="00DB0C60"/>
    <w:rsid w:val="00DB0CAC"/>
    <w:rsid w:val="00DB0FF2"/>
    <w:rsid w:val="00DB2024"/>
    <w:rsid w:val="00DB6476"/>
    <w:rsid w:val="00DB6A7D"/>
    <w:rsid w:val="00DB72F7"/>
    <w:rsid w:val="00DC1DC1"/>
    <w:rsid w:val="00DC2870"/>
    <w:rsid w:val="00DC2D9C"/>
    <w:rsid w:val="00DC48AD"/>
    <w:rsid w:val="00DC5854"/>
    <w:rsid w:val="00DC5980"/>
    <w:rsid w:val="00DC5EA3"/>
    <w:rsid w:val="00DC6265"/>
    <w:rsid w:val="00DD08F4"/>
    <w:rsid w:val="00DD1175"/>
    <w:rsid w:val="00DD155D"/>
    <w:rsid w:val="00DD1F2A"/>
    <w:rsid w:val="00DD2BAB"/>
    <w:rsid w:val="00DD2CFD"/>
    <w:rsid w:val="00DD330F"/>
    <w:rsid w:val="00DD41CF"/>
    <w:rsid w:val="00DD4586"/>
    <w:rsid w:val="00DD4924"/>
    <w:rsid w:val="00DE3A77"/>
    <w:rsid w:val="00DE3B0D"/>
    <w:rsid w:val="00DE53BE"/>
    <w:rsid w:val="00DE5415"/>
    <w:rsid w:val="00DE5CB1"/>
    <w:rsid w:val="00DE632E"/>
    <w:rsid w:val="00DE6A67"/>
    <w:rsid w:val="00DE6C06"/>
    <w:rsid w:val="00DE6CF3"/>
    <w:rsid w:val="00DF069F"/>
    <w:rsid w:val="00DF0AAD"/>
    <w:rsid w:val="00DF123C"/>
    <w:rsid w:val="00DF1561"/>
    <w:rsid w:val="00DF16ED"/>
    <w:rsid w:val="00DF2355"/>
    <w:rsid w:val="00DF2A77"/>
    <w:rsid w:val="00DF4F73"/>
    <w:rsid w:val="00DF6773"/>
    <w:rsid w:val="00E007F0"/>
    <w:rsid w:val="00E00A51"/>
    <w:rsid w:val="00E01366"/>
    <w:rsid w:val="00E0138A"/>
    <w:rsid w:val="00E02312"/>
    <w:rsid w:val="00E02C7D"/>
    <w:rsid w:val="00E02F48"/>
    <w:rsid w:val="00E0489F"/>
    <w:rsid w:val="00E05BD2"/>
    <w:rsid w:val="00E05F7B"/>
    <w:rsid w:val="00E07024"/>
    <w:rsid w:val="00E102C2"/>
    <w:rsid w:val="00E1250E"/>
    <w:rsid w:val="00E136A2"/>
    <w:rsid w:val="00E137B2"/>
    <w:rsid w:val="00E14EC1"/>
    <w:rsid w:val="00E152F1"/>
    <w:rsid w:val="00E22F9A"/>
    <w:rsid w:val="00E238C6"/>
    <w:rsid w:val="00E23E14"/>
    <w:rsid w:val="00E24DB2"/>
    <w:rsid w:val="00E25D25"/>
    <w:rsid w:val="00E27909"/>
    <w:rsid w:val="00E307DC"/>
    <w:rsid w:val="00E30A95"/>
    <w:rsid w:val="00E31AA4"/>
    <w:rsid w:val="00E32160"/>
    <w:rsid w:val="00E32280"/>
    <w:rsid w:val="00E33093"/>
    <w:rsid w:val="00E3376E"/>
    <w:rsid w:val="00E34373"/>
    <w:rsid w:val="00E34E87"/>
    <w:rsid w:val="00E352D0"/>
    <w:rsid w:val="00E35E26"/>
    <w:rsid w:val="00E375AB"/>
    <w:rsid w:val="00E4174E"/>
    <w:rsid w:val="00E436E7"/>
    <w:rsid w:val="00E44D9F"/>
    <w:rsid w:val="00E45690"/>
    <w:rsid w:val="00E469A9"/>
    <w:rsid w:val="00E47556"/>
    <w:rsid w:val="00E47ADD"/>
    <w:rsid w:val="00E5282C"/>
    <w:rsid w:val="00E52936"/>
    <w:rsid w:val="00E53AD5"/>
    <w:rsid w:val="00E544BC"/>
    <w:rsid w:val="00E54A03"/>
    <w:rsid w:val="00E54B7E"/>
    <w:rsid w:val="00E552A2"/>
    <w:rsid w:val="00E556DB"/>
    <w:rsid w:val="00E55A8E"/>
    <w:rsid w:val="00E56F17"/>
    <w:rsid w:val="00E575DB"/>
    <w:rsid w:val="00E60A07"/>
    <w:rsid w:val="00E60B6C"/>
    <w:rsid w:val="00E61546"/>
    <w:rsid w:val="00E61605"/>
    <w:rsid w:val="00E6351B"/>
    <w:rsid w:val="00E635CF"/>
    <w:rsid w:val="00E64846"/>
    <w:rsid w:val="00E64E6B"/>
    <w:rsid w:val="00E65C3A"/>
    <w:rsid w:val="00E66827"/>
    <w:rsid w:val="00E66BFF"/>
    <w:rsid w:val="00E712B5"/>
    <w:rsid w:val="00E7716B"/>
    <w:rsid w:val="00E771AB"/>
    <w:rsid w:val="00E779A1"/>
    <w:rsid w:val="00E8092E"/>
    <w:rsid w:val="00E82AFB"/>
    <w:rsid w:val="00E844B1"/>
    <w:rsid w:val="00E86ED2"/>
    <w:rsid w:val="00E871EB"/>
    <w:rsid w:val="00E875D3"/>
    <w:rsid w:val="00E90872"/>
    <w:rsid w:val="00E91B0D"/>
    <w:rsid w:val="00E91DD7"/>
    <w:rsid w:val="00E94572"/>
    <w:rsid w:val="00E94D4F"/>
    <w:rsid w:val="00EA02F1"/>
    <w:rsid w:val="00EA085F"/>
    <w:rsid w:val="00EA1ED8"/>
    <w:rsid w:val="00EA2790"/>
    <w:rsid w:val="00EA2A01"/>
    <w:rsid w:val="00EA3D03"/>
    <w:rsid w:val="00EA705C"/>
    <w:rsid w:val="00EA7A74"/>
    <w:rsid w:val="00EB17B7"/>
    <w:rsid w:val="00EB24D0"/>
    <w:rsid w:val="00EB24E6"/>
    <w:rsid w:val="00EB2D8C"/>
    <w:rsid w:val="00EB2FC9"/>
    <w:rsid w:val="00EB3FA9"/>
    <w:rsid w:val="00EB6AF8"/>
    <w:rsid w:val="00EC0780"/>
    <w:rsid w:val="00EC0832"/>
    <w:rsid w:val="00EC2901"/>
    <w:rsid w:val="00EC4288"/>
    <w:rsid w:val="00EC463C"/>
    <w:rsid w:val="00EC514F"/>
    <w:rsid w:val="00EC67AD"/>
    <w:rsid w:val="00EC754E"/>
    <w:rsid w:val="00ED26BD"/>
    <w:rsid w:val="00ED30D3"/>
    <w:rsid w:val="00ED36F0"/>
    <w:rsid w:val="00ED471C"/>
    <w:rsid w:val="00ED4D30"/>
    <w:rsid w:val="00ED6283"/>
    <w:rsid w:val="00ED636F"/>
    <w:rsid w:val="00ED67F7"/>
    <w:rsid w:val="00ED6B39"/>
    <w:rsid w:val="00ED6B3E"/>
    <w:rsid w:val="00ED6CF9"/>
    <w:rsid w:val="00ED760B"/>
    <w:rsid w:val="00EE020C"/>
    <w:rsid w:val="00EE0E06"/>
    <w:rsid w:val="00EE0FE9"/>
    <w:rsid w:val="00EE39AF"/>
    <w:rsid w:val="00EE39CD"/>
    <w:rsid w:val="00EE4F9B"/>
    <w:rsid w:val="00EE54C6"/>
    <w:rsid w:val="00EE5F94"/>
    <w:rsid w:val="00EE6960"/>
    <w:rsid w:val="00EE6B5D"/>
    <w:rsid w:val="00EE6D3B"/>
    <w:rsid w:val="00EE7916"/>
    <w:rsid w:val="00EE79A0"/>
    <w:rsid w:val="00EE7C0B"/>
    <w:rsid w:val="00EF111D"/>
    <w:rsid w:val="00EF399C"/>
    <w:rsid w:val="00EF4769"/>
    <w:rsid w:val="00EF640C"/>
    <w:rsid w:val="00EF6775"/>
    <w:rsid w:val="00EF7309"/>
    <w:rsid w:val="00EF7A6B"/>
    <w:rsid w:val="00F00B34"/>
    <w:rsid w:val="00F00FB0"/>
    <w:rsid w:val="00F035E9"/>
    <w:rsid w:val="00F04257"/>
    <w:rsid w:val="00F06944"/>
    <w:rsid w:val="00F06A89"/>
    <w:rsid w:val="00F0780F"/>
    <w:rsid w:val="00F07C35"/>
    <w:rsid w:val="00F12E9B"/>
    <w:rsid w:val="00F12EE9"/>
    <w:rsid w:val="00F12F56"/>
    <w:rsid w:val="00F13EAA"/>
    <w:rsid w:val="00F142DB"/>
    <w:rsid w:val="00F14E40"/>
    <w:rsid w:val="00F15099"/>
    <w:rsid w:val="00F15276"/>
    <w:rsid w:val="00F1698A"/>
    <w:rsid w:val="00F1721C"/>
    <w:rsid w:val="00F174DF"/>
    <w:rsid w:val="00F17C54"/>
    <w:rsid w:val="00F21378"/>
    <w:rsid w:val="00F220E8"/>
    <w:rsid w:val="00F22424"/>
    <w:rsid w:val="00F22938"/>
    <w:rsid w:val="00F23CD9"/>
    <w:rsid w:val="00F25027"/>
    <w:rsid w:val="00F2640D"/>
    <w:rsid w:val="00F26756"/>
    <w:rsid w:val="00F30122"/>
    <w:rsid w:val="00F303AD"/>
    <w:rsid w:val="00F30D1D"/>
    <w:rsid w:val="00F31AE0"/>
    <w:rsid w:val="00F33ABA"/>
    <w:rsid w:val="00F3424B"/>
    <w:rsid w:val="00F34AFF"/>
    <w:rsid w:val="00F34CDF"/>
    <w:rsid w:val="00F35567"/>
    <w:rsid w:val="00F35789"/>
    <w:rsid w:val="00F35BFD"/>
    <w:rsid w:val="00F3641A"/>
    <w:rsid w:val="00F367DC"/>
    <w:rsid w:val="00F4038A"/>
    <w:rsid w:val="00F43EF9"/>
    <w:rsid w:val="00F4667B"/>
    <w:rsid w:val="00F47F8B"/>
    <w:rsid w:val="00F51347"/>
    <w:rsid w:val="00F51FEC"/>
    <w:rsid w:val="00F52DDC"/>
    <w:rsid w:val="00F53238"/>
    <w:rsid w:val="00F54755"/>
    <w:rsid w:val="00F54C7E"/>
    <w:rsid w:val="00F55B69"/>
    <w:rsid w:val="00F55B8B"/>
    <w:rsid w:val="00F56584"/>
    <w:rsid w:val="00F56715"/>
    <w:rsid w:val="00F578EA"/>
    <w:rsid w:val="00F61B33"/>
    <w:rsid w:val="00F61DE6"/>
    <w:rsid w:val="00F62037"/>
    <w:rsid w:val="00F65564"/>
    <w:rsid w:val="00F66E9E"/>
    <w:rsid w:val="00F6756C"/>
    <w:rsid w:val="00F708E9"/>
    <w:rsid w:val="00F710DE"/>
    <w:rsid w:val="00F71617"/>
    <w:rsid w:val="00F71C5D"/>
    <w:rsid w:val="00F733C9"/>
    <w:rsid w:val="00F73D24"/>
    <w:rsid w:val="00F74026"/>
    <w:rsid w:val="00F741C4"/>
    <w:rsid w:val="00F748AC"/>
    <w:rsid w:val="00F74F5B"/>
    <w:rsid w:val="00F75DAD"/>
    <w:rsid w:val="00F7606B"/>
    <w:rsid w:val="00F76A73"/>
    <w:rsid w:val="00F7737F"/>
    <w:rsid w:val="00F801A2"/>
    <w:rsid w:val="00F806E5"/>
    <w:rsid w:val="00F81BB0"/>
    <w:rsid w:val="00F83A28"/>
    <w:rsid w:val="00F84418"/>
    <w:rsid w:val="00F84A7E"/>
    <w:rsid w:val="00F851D1"/>
    <w:rsid w:val="00F879A9"/>
    <w:rsid w:val="00F87D13"/>
    <w:rsid w:val="00F90194"/>
    <w:rsid w:val="00F90606"/>
    <w:rsid w:val="00F92F6D"/>
    <w:rsid w:val="00F944B9"/>
    <w:rsid w:val="00F95274"/>
    <w:rsid w:val="00F95929"/>
    <w:rsid w:val="00F95BDA"/>
    <w:rsid w:val="00F9655D"/>
    <w:rsid w:val="00F96918"/>
    <w:rsid w:val="00F96B88"/>
    <w:rsid w:val="00F97908"/>
    <w:rsid w:val="00FA13AE"/>
    <w:rsid w:val="00FA1526"/>
    <w:rsid w:val="00FA1630"/>
    <w:rsid w:val="00FA1AE5"/>
    <w:rsid w:val="00FA28EF"/>
    <w:rsid w:val="00FA4731"/>
    <w:rsid w:val="00FA641D"/>
    <w:rsid w:val="00FA787F"/>
    <w:rsid w:val="00FB078E"/>
    <w:rsid w:val="00FB0BC8"/>
    <w:rsid w:val="00FB0DC2"/>
    <w:rsid w:val="00FB12E3"/>
    <w:rsid w:val="00FB400F"/>
    <w:rsid w:val="00FB45FC"/>
    <w:rsid w:val="00FB6187"/>
    <w:rsid w:val="00FB6445"/>
    <w:rsid w:val="00FB65C9"/>
    <w:rsid w:val="00FB69BB"/>
    <w:rsid w:val="00FB6FC1"/>
    <w:rsid w:val="00FB734C"/>
    <w:rsid w:val="00FB7E2B"/>
    <w:rsid w:val="00FC07AF"/>
    <w:rsid w:val="00FC2994"/>
    <w:rsid w:val="00FC37A4"/>
    <w:rsid w:val="00FC380A"/>
    <w:rsid w:val="00FC50CC"/>
    <w:rsid w:val="00FC56C0"/>
    <w:rsid w:val="00FC5D20"/>
    <w:rsid w:val="00FC69CF"/>
    <w:rsid w:val="00FD10CA"/>
    <w:rsid w:val="00FD1CFD"/>
    <w:rsid w:val="00FD319C"/>
    <w:rsid w:val="00FD4404"/>
    <w:rsid w:val="00FD65EF"/>
    <w:rsid w:val="00FD67B8"/>
    <w:rsid w:val="00FD7A93"/>
    <w:rsid w:val="00FE09C8"/>
    <w:rsid w:val="00FE1821"/>
    <w:rsid w:val="00FE26AF"/>
    <w:rsid w:val="00FE362A"/>
    <w:rsid w:val="00FE3EA1"/>
    <w:rsid w:val="00FE4A50"/>
    <w:rsid w:val="00FE4E85"/>
    <w:rsid w:val="00FE57AB"/>
    <w:rsid w:val="00FE70F6"/>
    <w:rsid w:val="00FF07D4"/>
    <w:rsid w:val="00FF200B"/>
    <w:rsid w:val="00FF2706"/>
    <w:rsid w:val="00FF2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08ECABA"/>
  <w15:chartTrackingRefBased/>
  <w15:docId w15:val="{C46605A7-201B-48F2-B1A5-1563009F3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2444D"/>
    <w:pPr>
      <w:spacing w:after="0" w:line="140" w:lineRule="exact"/>
    </w:pPr>
    <w:rPr>
      <w:rFonts w:ascii="Arial Unicode MS" w:hAnsi="Arial Unicode MS"/>
      <w:sz w:val="1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F7BCB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F7BCB"/>
  </w:style>
  <w:style w:type="paragraph" w:styleId="Fuzeile">
    <w:name w:val="footer"/>
    <w:basedOn w:val="Standard"/>
    <w:link w:val="FuzeileZchn"/>
    <w:uiPriority w:val="99"/>
    <w:unhideWhenUsed/>
    <w:rsid w:val="002F7BCB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F7BCB"/>
  </w:style>
  <w:style w:type="table" w:styleId="Tabellenraster">
    <w:name w:val="Table Grid"/>
    <w:basedOn w:val="NormaleTabelle"/>
    <w:uiPriority w:val="39"/>
    <w:rsid w:val="000F27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EinfacheTabelle4">
    <w:name w:val="Plain Table 4"/>
    <w:basedOn w:val="NormaleTabelle"/>
    <w:uiPriority w:val="44"/>
    <w:rsid w:val="00C070F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1">
    <w:name w:val="Plain Table 1"/>
    <w:basedOn w:val="NormaleTabelle"/>
    <w:uiPriority w:val="41"/>
    <w:rsid w:val="0072716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4241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42418"/>
    <w:rPr>
      <w:rFonts w:ascii="Segoe UI" w:hAnsi="Segoe UI" w:cs="Segoe UI"/>
      <w:sz w:val="18"/>
      <w:szCs w:val="18"/>
    </w:rPr>
  </w:style>
  <w:style w:type="table" w:styleId="TabellemithellemGitternetz">
    <w:name w:val="Grid Table Light"/>
    <w:basedOn w:val="NormaleTabelle"/>
    <w:uiPriority w:val="40"/>
    <w:rsid w:val="00B81C1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EinfacheTabelle4"/>
    <w:uiPriority w:val="99"/>
    <w:rsid w:val="00F95929"/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5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7A9580-34F8-463F-B5E6-4687D26EB08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59b6cd5-d141-4a33-8bf1-0ca04484304f}" enabled="1" method="Standard" siteId="{38ae3bcd-9579-4fd4-adda-b42e1495d55a}" contentBits="0" removed="0"/>
  <clbl:label id="{f867a8da-a586-4d74-a123-5474ccdeebfd}" enabled="1" method="Standard" siteId="{698c6ffb-74e3-4a84-be68-f22d8d3201a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376</Words>
  <Characters>2369</Characters>
  <Application>Microsoft Office Word</Application>
  <DocSecurity>0</DocSecurity>
  <Lines>19</Lines>
  <Paragraphs>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1LE1003-0EB42-2FA4-Z L20</dc:title>
  <dc:creator>Merkl, Philipp</dc:creator>
  <cp:keywords>C_Unrestricted</cp:keywords>
  <cp:lastModifiedBy>Stefan Strobel</cp:lastModifiedBy>
  <cp:revision>2</cp:revision>
  <dcterms:created xsi:type="dcterms:W3CDTF">2026-05-04T12:57:00Z</dcterms:created>
  <dcterms:modified xsi:type="dcterms:W3CDTF">2026-05-04T12:57:00Z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 Confidentiality">
    <vt:lpwstr>Unrestricted</vt:lpwstr>
  </property>
  <property fmtid="{D5CDD505-2E9C-101B-9397-08002B2CF9AE}" pid="3" name="Document_Confidentiality">
    <vt:lpwstr>Restricted</vt:lpwstr>
  </property>
  <property fmtid="{D5CDD505-2E9C-101B-9397-08002B2CF9AE}" pid="4" name="MSIP_Label_a59b6cd5-d141-4a33-8bf1-0ca04484304f_ActionId">
    <vt:lpwstr>38bfaa0e-3ddd-40ef-9355-3170e72c7269</vt:lpwstr>
  </property>
  <property fmtid="{D5CDD505-2E9C-101B-9397-08002B2CF9AE}" pid="5" name="MSIP_Label_a59b6cd5-d141-4a33-8bf1-0ca04484304f_ContentBits">
    <vt:lpwstr>0</vt:lpwstr>
  </property>
  <property fmtid="{D5CDD505-2E9C-101B-9397-08002B2CF9AE}" pid="6" name="MSIP_Label_a59b6cd5-d141-4a33-8bf1-0ca04484304f_Enabled">
    <vt:lpwstr>true</vt:lpwstr>
  </property>
  <property fmtid="{D5CDD505-2E9C-101B-9397-08002B2CF9AE}" pid="7" name="MSIP_Label_a59b6cd5-d141-4a33-8bf1-0ca04484304f_Method">
    <vt:lpwstr>Standard</vt:lpwstr>
  </property>
  <property fmtid="{D5CDD505-2E9C-101B-9397-08002B2CF9AE}" pid="8" name="MSIP_Label_a59b6cd5-d141-4a33-8bf1-0ca04484304f_Name">
    <vt:lpwstr>restricted-default</vt:lpwstr>
  </property>
  <property fmtid="{D5CDD505-2E9C-101B-9397-08002B2CF9AE}" pid="9" name="MSIP_Label_a59b6cd5-d141-4a33-8bf1-0ca04484304f_SetDate">
    <vt:lpwstr>2022-05-03T11:12:18Z</vt:lpwstr>
  </property>
  <property fmtid="{D5CDD505-2E9C-101B-9397-08002B2CF9AE}" pid="10" name="MSIP_Label_a59b6cd5-d141-4a33-8bf1-0ca04484304f_SiteId">
    <vt:lpwstr>38ae3bcd-9579-4fd4-adda-b42e1495d55a</vt:lpwstr>
  </property>
</Properties>
</file>