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187" w:rsidRDefault="00916E4E">
      <w:bookmarkStart w:id="0" w:name="_GoBack"/>
      <w:bookmarkEnd w:id="0"/>
      <w:r>
        <w:rPr>
          <w:noProof/>
          <w:lang w:eastAsia="es-CL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195580</wp:posOffset>
                </wp:positionV>
                <wp:extent cx="3943350" cy="2047875"/>
                <wp:effectExtent l="38100" t="57150" r="57150" b="28575"/>
                <wp:wrapNone/>
                <wp:docPr id="7" name="7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3350" cy="2047875"/>
                          <a:chOff x="0" y="0"/>
                          <a:chExt cx="3943350" cy="2047875"/>
                        </a:xfrm>
                      </wpg:grpSpPr>
                      <wps:wsp>
                        <wps:cNvPr id="3" name="3 Conector recto de flecha"/>
                        <wps:cNvCnPr/>
                        <wps:spPr>
                          <a:xfrm flipH="1" flipV="1">
                            <a:off x="3886200" y="0"/>
                            <a:ext cx="57150" cy="199072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4 Conector recto de flecha"/>
                        <wps:cNvCnPr/>
                        <wps:spPr>
                          <a:xfrm flipV="1">
                            <a:off x="0" y="57150"/>
                            <a:ext cx="66675" cy="199072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5" name="5 Conector recto de flecha"/>
                        <wps:cNvCnPr/>
                        <wps:spPr>
                          <a:xfrm>
                            <a:off x="276225" y="19050"/>
                            <a:ext cx="1257300" cy="190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6 Conector recto de flecha"/>
                        <wps:cNvCnPr/>
                        <wps:spPr>
                          <a:xfrm flipH="1">
                            <a:off x="2705100" y="57150"/>
                            <a:ext cx="11811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8C99E4" id="7 Grupo" o:spid="_x0000_s1026" style="position:absolute;margin-left:52.2pt;margin-top:15.4pt;width:310.5pt;height:161.25pt;z-index:251665408" coordsize="39433,20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3 Conector recto de flecha" o:spid="_x0000_s1027" type="#_x0000_t32" style="position:absolute;left:38862;width:571;height:1990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VhmcIAAADaAAAADwAAAGRycy9kb3ducmV2LnhtbESP3YrCMBSE7wXfIRxhb0RTuyBSjSKC&#10;bG+E9ecBjs2xrSYnpYla394sLHg5zMw3zGLVWSMe1PrasYLJOAFBXDhdc6ngdNyOZiB8QNZoHJOC&#10;F3lYLfu9BWbaPXlPj0MoRYSwz1BBFUKTSemLiiz6sWuIo3dxrcUQZVtK3eIzwq2RaZJMpcWa40KF&#10;DW0qKm6Hu1Xgh/fdz7nZUPprrpdpapJ8l5+U+hp06zmIQF34hP/buVbwDX9X4g2Qy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fVhmcIAAADaAAAADwAAAAAAAAAAAAAA&#10;AAChAgAAZHJzL2Rvd25yZXYueG1sUEsFBgAAAAAEAAQA+QAAAJADAAAAAA==&#10;" strokecolor="red">
                  <v:stroke endarrow="open"/>
                </v:shape>
                <v:shape id="4 Conector recto de flecha" o:spid="_x0000_s1028" type="#_x0000_t32" style="position:absolute;top:571;width:666;height:1990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/pSMIAAADaAAAADwAAAGRycy9kb3ducmV2LnhtbESPQYvCMBSE7wv+h/AEL4umyrJINYqI&#10;ire66kFvj+bZFpuX0sS2/vuNIHgcZuYbZr7sTCkaql1hWcF4FIEgTq0uOFNwPm2HUxDOI2ssLZOC&#10;JzlYLnpfc4y1bfmPmqPPRICwi1FB7n0VS+nSnAy6ka2Ig3eztUEfZJ1JXWMb4KaUkyj6lQYLDgs5&#10;VrTOKb0fH0ZBs0sednz9vrQH2tza3TS5+k2i1KDfrWYgPHX+E36391rBD7yuhBsgF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i/pSMIAAADaAAAADwAAAAAAAAAAAAAA&#10;AAChAgAAZHJzL2Rvd25yZXYueG1sUEsFBgAAAAAEAAQA+QAAAJADAAAAAA==&#10;" strokecolor="red">
                  <v:stroke endarrow="open"/>
                </v:shape>
                <v:shape id="5 Conector recto de flecha" o:spid="_x0000_s1029" type="#_x0000_t32" style="position:absolute;left:2762;top:190;width:12573;height:19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1ZkPcIAAADaAAAADwAAAGRycy9kb3ducmV2LnhtbESPUWvCMBSF3wf7D+EOfBkz6UCRzihO&#10;KAxERN0PuGuubWdzU5Jou3+/CIKPh3POdzjz5WBbcSUfGscasrECQVw603Cl4ftYvM1AhIhssHVM&#10;Gv4owHLx/DTH3Lie93Q9xEokCIccNdQxdrmUoazJYhi7jjh5J+ctxiR9JY3HPsFtK9+VmkqLDaeF&#10;Gjta11SeDxerodj+9rg6vc52foOZ/FFnkp9K69HLsPoAEWmIj/C9/WU0TOB2Jd0Aufg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1ZkPcIAAADaAAAADwAAAAAAAAAAAAAA&#10;AAChAgAAZHJzL2Rvd25yZXYueG1sUEsFBgAAAAAEAAQA+QAAAJADAAAAAA==&#10;" strokecolor="red">
                  <v:stroke endarrow="open"/>
                </v:shape>
                <v:shape id="6 Conector recto de flecha" o:spid="_x0000_s1030" type="#_x0000_t32" style="position:absolute;left:27051;top:571;width:1181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HSpMEAAADaAAAADwAAAGRycy9kb3ducmV2LnhtbESPzarCMBSE94LvEI7gRjT1LkSqUURU&#10;7q7+LXR3aI5tsTkpTWzr25sLF1wOM/MNs1x3phQN1a6wrGA6iUAQp1YXnCm4XvbjOQjnkTWWlknB&#10;mxysV/3eEmNtWz5Rc/aZCBB2MSrIva9iKV2ak0E3sRVx8B62NuiDrDOpa2wD3JTyJ4pm0mDBYSHH&#10;irY5pc/zyyhoDsnLTu+jW3uk3aM9zJO73yVKDQfdZgHCU+e/4f/2r1Ywg78r4QbI1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sdKkwQAAANoAAAAPAAAAAAAAAAAAAAAA&#10;AKECAABkcnMvZG93bnJldi54bWxQSwUGAAAAAAQABAD5AAAAjwMAAAAA&#10;" strokecolor="red">
                  <v:stroke endarrow="open"/>
                </v:shape>
              </v:group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1E5324" wp14:editId="60683ECE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819150" cy="257175"/>
                <wp:effectExtent l="0" t="0" r="19050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6E4E" w:rsidRDefault="00916E4E">
                            <w:r>
                              <w:t xml:space="preserve">17 </w:t>
                            </w:r>
                            <w:proofErr w:type="spellStart"/>
                            <w:r>
                              <w:t>cmts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E532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0;width:64.5pt;height:20.25pt;z-index:25166336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" filled="f">
                <v:textbox>
                  <w:txbxContent>
                    <w:p w:rsidR="00916E4E" w:rsidRDefault="00916E4E">
                      <w:r>
                        <w:t xml:space="preserve">17 </w:t>
                      </w:r>
                      <w:proofErr w:type="spellStart"/>
                      <w:r>
                        <w:t>cmts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F5187">
        <w:rPr>
          <w:noProof/>
          <w:lang w:eastAsia="es-CL"/>
        </w:rPr>
        <w:drawing>
          <wp:inline distT="0" distB="0" distL="0" distR="0" wp14:anchorId="51DFC6D0" wp14:editId="10DAFA86">
            <wp:extent cx="5612130" cy="4209098"/>
            <wp:effectExtent l="0" t="0" r="7620" b="1270"/>
            <wp:docPr id="1" name="Imagen 1" descr="Resultado de imagen para ventilador 230V 35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ventilador 230V 35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20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CCD" w:rsidRDefault="001A1CCD">
      <w:r>
        <w:t>Ventilador de freno de trinquete escala mecánica Otis</w:t>
      </w:r>
    </w:p>
    <w:sectPr w:rsidR="001A1C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87"/>
    <w:rsid w:val="001A1CCD"/>
    <w:rsid w:val="00342D08"/>
    <w:rsid w:val="007F5187"/>
    <w:rsid w:val="00814CD5"/>
    <w:rsid w:val="00916E4E"/>
    <w:rsid w:val="00A77194"/>
    <w:rsid w:val="00E9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FDA9AA6-500A-4DC7-8F32-F69FFC0C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F5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51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Vargas</dc:creator>
  <cp:lastModifiedBy>karen garcia</cp:lastModifiedBy>
  <cp:revision>2</cp:revision>
  <dcterms:created xsi:type="dcterms:W3CDTF">2017-01-10T12:19:00Z</dcterms:created>
  <dcterms:modified xsi:type="dcterms:W3CDTF">2017-01-10T12:19:00Z</dcterms:modified>
</cp:coreProperties>
</file>