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D60519" w:rsidRPr="00D60519" w:rsidTr="00D605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0519" w:rsidRPr="00D60519" w:rsidRDefault="00D60519" w:rsidP="00D60519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bookmarkStart w:id="0" w:name="_GoBack"/>
            <w:bookmarkEnd w:id="0"/>
            <w:r w:rsidRPr="00D60519">
              <w:rPr>
                <w:rFonts w:ascii="MS Mincho" w:eastAsia="MS Mincho" w:hAnsi="MS Mincho" w:cs="MS Mincho"/>
                <w:b/>
                <w:bCs/>
                <w:sz w:val="36"/>
                <w:szCs w:val="36"/>
              </w:rPr>
              <w:t>▣</w:t>
            </w:r>
            <w:r w:rsidRPr="00D6051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D60519">
              <w:rPr>
                <w:rFonts w:ascii="Times New Roman" w:eastAsia="Times New Roman" w:hAnsi="Times New Roman" w:cs="Times New Roman"/>
                <w:color w:val="FF0000"/>
                <w:sz w:val="40"/>
                <w:szCs w:val="40"/>
              </w:rPr>
              <w:t>HR-30S-Ex [SUS316]</w:t>
            </w:r>
            <w:r w:rsidRPr="00D60519"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</w:rPr>
              <w:t xml:space="preserve"> </w:t>
            </w:r>
            <w:r w:rsidRPr="00D6051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- ORDER CODE </w:t>
            </w:r>
          </w:p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715"/>
            </w:tblGrid>
            <w:tr w:rsidR="00D60519" w:rsidRPr="00D60519" w:rsidTr="00D60519">
              <w:trPr>
                <w:tblCellSpacing w:w="15" w:type="dxa"/>
                <w:jc w:val="center"/>
              </w:trPr>
              <w:tc>
                <w:tcPr>
                  <w:tcW w:w="4200" w:type="dxa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60519" w:rsidRPr="00D60519" w:rsidRDefault="00D60519" w:rsidP="00D6051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tr-TR" w:eastAsia="tr-TR"/>
                    </w:rPr>
                    <w:drawing>
                      <wp:inline distT="0" distB="0" distL="0" distR="0" wp14:anchorId="05EFDB33" wp14:editId="5DB8DDB6">
                        <wp:extent cx="2095500" cy="3143250"/>
                        <wp:effectExtent l="0" t="0" r="0" b="0"/>
                        <wp:docPr id="1" name="Picture 1" descr="http://hipia.hitrol.com/public/2016/06/10340.jpg">
                          <a:hlinkClick xmlns:a="http://schemas.openxmlformats.org/drawingml/2006/main" r:id="rId4" tooltip="&quot;HR-30H-Ex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hipia.hitrol.com/public/2016/06/10340.jpg">
                                  <a:hlinkClick r:id="rId4" tooltip="&quot;HR-30H-Ex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3143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0"/>
                  </w:tblGrid>
                  <w:tr w:rsidR="00D60519" w:rsidRPr="00D6051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BASIC SPECIFICATIONS </w:t>
                        </w:r>
                      </w:p>
                      <w:p w:rsid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Installation :</w:t>
                        </w:r>
                        <w:proofErr w:type="gramEnd"/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Band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>Ambient Temp. : -20 ~ +60</w:t>
                        </w:r>
                        <w:r w:rsidRPr="00D60519">
                          <w:rPr>
                            <w:rFonts w:ascii="Cambria Math" w:eastAsia="Times New Roman" w:hAnsi="Cambria Math" w:cs="Cambria Math"/>
                            <w:sz w:val="24"/>
                            <w:szCs w:val="24"/>
                          </w:rPr>
                          <w:t>℃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>S/W Type : Reed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>Enclosure : Ex-Proof(Ex d IIC T6,IP65)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Sensor Material :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316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Combination Gauge : HLG-100F(Max.150</w:t>
                        </w:r>
                        <w:r w:rsidRPr="00D60519">
                          <w:rPr>
                            <w:rFonts w:ascii="Cambria Math" w:eastAsia="Times New Roman" w:hAnsi="Cambria Math" w:cs="Cambria Math"/>
                            <w:sz w:val="24"/>
                            <w:szCs w:val="24"/>
                          </w:rPr>
                          <w:t>℃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Length : Std. 1000mm </w:t>
                        </w:r>
                      </w:p>
                    </w:tc>
                  </w:tr>
                  <w:tr w:rsidR="00D60519" w:rsidRPr="00D6051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SELECTION OF PROPERTY-KIND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Housing ; Cable Entry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AB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: AL. ; PF 3/4"(F), IP65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Contact Form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AG : 2-SPST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AH : 3-SPST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AI : 4-SPST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Length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· AD : ~1,000mm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AE : ~1,500mm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AF : ~2,000mm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AG : ~2,500mm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AH : ~3,000mm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AI : ~3,500mm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AJ : ~4,000mm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AK : ~4,500mm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AL : ~5,000mm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Approval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   · AA : Ex-Proof (KOSHA)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Cable Entry(Adaptor) Option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AG : PF 1/2"(F),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AH : NPT 1/2"(F),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· AI : NPT 3/4"(F),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AJ : PT 1/2"(F),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AK : PT 3/4"(F),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  · AM : M20 x1.5, Ex d IIC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Call HITROL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60519" w:rsidRPr="00D60519" w:rsidRDefault="00D60519" w:rsidP="00D605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D605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   · AF : Special(Customize)</w:t>
                        </w:r>
                        <w:r w:rsidRPr="00D6051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</w:tbl>
                <w:p w:rsidR="00D60519" w:rsidRPr="00D60519" w:rsidRDefault="00D60519" w:rsidP="00D605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60519" w:rsidRPr="00D60519" w:rsidRDefault="00D60519" w:rsidP="00D6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519" w:rsidRPr="00D60519" w:rsidRDefault="00D60519" w:rsidP="00D60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HR-30H-Ex SUS304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D60519">
        <w:rPr>
          <w:rFonts w:ascii="MS Mincho" w:eastAsia="MS Mincho" w:hAnsi="MS Mincho" w:cs="MS Mincho" w:hint="eastAsia"/>
          <w:b/>
          <w:bCs/>
          <w:sz w:val="24"/>
          <w:szCs w:val="24"/>
        </w:rPr>
        <w:t xml:space="preserve">　　　</w:t>
      </w:r>
      <w:r w:rsidRPr="00D6051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D60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D60519" w:rsidRPr="00D60519" w:rsidTr="00D605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60519" w:rsidRPr="00D60519" w:rsidRDefault="00D60519" w:rsidP="00D6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139D1" w:rsidRDefault="00B139D1"/>
    <w:sectPr w:rsidR="00B13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19"/>
    <w:rsid w:val="000558F0"/>
    <w:rsid w:val="000A20F7"/>
    <w:rsid w:val="000B3123"/>
    <w:rsid w:val="0013541A"/>
    <w:rsid w:val="001C46CA"/>
    <w:rsid w:val="00385021"/>
    <w:rsid w:val="00397235"/>
    <w:rsid w:val="003B2F09"/>
    <w:rsid w:val="004E0A1B"/>
    <w:rsid w:val="00581E4C"/>
    <w:rsid w:val="005F74B2"/>
    <w:rsid w:val="006A54A5"/>
    <w:rsid w:val="006B00ED"/>
    <w:rsid w:val="007253A1"/>
    <w:rsid w:val="007F69DE"/>
    <w:rsid w:val="008C26B2"/>
    <w:rsid w:val="00936E81"/>
    <w:rsid w:val="009A7C12"/>
    <w:rsid w:val="00A109A2"/>
    <w:rsid w:val="00B139D1"/>
    <w:rsid w:val="00B65A76"/>
    <w:rsid w:val="00BC58A3"/>
    <w:rsid w:val="00BF577F"/>
    <w:rsid w:val="00C205E7"/>
    <w:rsid w:val="00C40F87"/>
    <w:rsid w:val="00C634BA"/>
    <w:rsid w:val="00CC6A2A"/>
    <w:rsid w:val="00CE2347"/>
    <w:rsid w:val="00CE3681"/>
    <w:rsid w:val="00D60519"/>
    <w:rsid w:val="00DC052A"/>
    <w:rsid w:val="00DF4872"/>
    <w:rsid w:val="00EA7D78"/>
    <w:rsid w:val="00EC43A2"/>
    <w:rsid w:val="00FD3361"/>
    <w:rsid w:val="00F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BE71DA-9F97-4F70-BC61-1B1CEE76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D605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6051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D60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D6051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hipia.hitrol.com/public/2016/06/10340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Uğur Hür</cp:lastModifiedBy>
  <cp:revision>2</cp:revision>
  <dcterms:created xsi:type="dcterms:W3CDTF">2016-11-07T16:39:00Z</dcterms:created>
  <dcterms:modified xsi:type="dcterms:W3CDTF">2016-11-24T09:37:00Z</dcterms:modified>
</cp:coreProperties>
</file>