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3B8" w:rsidRDefault="004513B8" w:rsidP="004513B8">
      <w:pPr>
        <w:rPr>
          <w:noProof/>
          <w:lang w:eastAsia="ru-RU"/>
        </w:rPr>
      </w:pPr>
    </w:p>
    <w:p w:rsidR="004513B8" w:rsidRDefault="004513B8" w:rsidP="004513B8">
      <w:pPr>
        <w:rPr>
          <w:noProof/>
          <w:lang w:eastAsia="ru-RU"/>
        </w:rPr>
      </w:pPr>
    </w:p>
    <w:p w:rsidR="004513B8" w:rsidRPr="004513B8" w:rsidRDefault="004513B8" w:rsidP="004513B8">
      <w:pPr>
        <w:ind w:left="-1134" w:right="-426"/>
      </w:pPr>
      <w:r>
        <w:rPr>
          <w:noProof/>
          <w:lang w:eastAsia="ru-RU"/>
        </w:rPr>
        <w:drawing>
          <wp:inline distT="0" distB="0" distL="0" distR="0" wp14:anchorId="5DF4FD10" wp14:editId="1A9D3338">
            <wp:extent cx="6893781" cy="4850295"/>
            <wp:effectExtent l="0" t="0" r="254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5342" t="13809" r="14018" b="5000"/>
                    <a:stretch/>
                  </pic:blipFill>
                  <pic:spPr bwMode="auto">
                    <a:xfrm>
                      <a:off x="0" y="0"/>
                      <a:ext cx="6890518" cy="484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B2E90FB" wp14:editId="747CED62">
            <wp:extent cx="6893781" cy="5049078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5267" t="7142" r="14562" b="4407"/>
                    <a:stretch/>
                  </pic:blipFill>
                  <pic:spPr bwMode="auto">
                    <a:xfrm>
                      <a:off x="0" y="0"/>
                      <a:ext cx="6902985" cy="5055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513B8" w:rsidRPr="004513B8" w:rsidSect="004513B8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3B8"/>
    <w:rsid w:val="004513B8"/>
    <w:rsid w:val="00C9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3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ММКИ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 Александр Владимирович</dc:creator>
  <cp:lastModifiedBy>Иванников Александр Владимирович</cp:lastModifiedBy>
  <cp:revision>1</cp:revision>
  <dcterms:created xsi:type="dcterms:W3CDTF">2016-05-16T06:33:00Z</dcterms:created>
  <dcterms:modified xsi:type="dcterms:W3CDTF">2016-05-16T06:42:00Z</dcterms:modified>
</cp:coreProperties>
</file>